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E7" w:rsidRPr="00850AE7" w:rsidRDefault="00850AE7" w:rsidP="00850AE7">
      <w:pPr>
        <w:pStyle w:val="ConsPlusTitlePage"/>
        <w:contextualSpacing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proofErr w:type="spellStart"/>
      <w:r w:rsidRPr="00850AE7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850AE7">
        <w:rPr>
          <w:rFonts w:ascii="Times New Roman" w:hAnsi="Times New Roman" w:cs="Times New Roman"/>
          <w:sz w:val="28"/>
          <w:szCs w:val="28"/>
        </w:rPr>
        <w:br/>
      </w:r>
    </w:p>
    <w:p w:rsidR="00850AE7" w:rsidRPr="00850AE7" w:rsidRDefault="00850AE7" w:rsidP="00850AE7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ПРАВИТЕЛЬСТВО КРАСНОЯРСКОГО КРАЯ</w:t>
      </w:r>
    </w:p>
    <w:p w:rsidR="00850AE7" w:rsidRPr="00850AE7" w:rsidRDefault="00850AE7" w:rsidP="00850AE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0AE7" w:rsidRPr="00850AE7" w:rsidRDefault="00850AE7" w:rsidP="00850AE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от 27 мая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211-п</w:t>
      </w:r>
    </w:p>
    <w:p w:rsidR="00850AE7" w:rsidRPr="00850AE7" w:rsidRDefault="00850AE7" w:rsidP="00850AE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ОБ УТВЕРЖДЕНИИ ПОРЯДКА ФОРМИРОВАНИЯ, УТВЕРЖДЕНИЯ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ИЗМЕНЕНИЯ СВОДНОГО СПИСКА ПОЛУЧАТЕЛЕЙ СОЦИАЛЬНЫХ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НА СТРОИТЕЛЬСТВО (ПРИОБРЕТЕНИЕ) ЖИЛЬЯ ГРАЖДАНАМ, ПРОЖИВАЮЩИМ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НА СЕЛЬСКИХ ТЕРРИТОРИЯХ</w:t>
      </w:r>
    </w:p>
    <w:p w:rsidR="00850AE7" w:rsidRPr="00850AE7" w:rsidRDefault="00850AE7" w:rsidP="00850AE7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В соответствии с абзацем четвертым пункта 24 Положения о предоставлении социальных выплат на строительство (приобретение) жилья гражданам, проживающим на сельских территориях, установленного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1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домовладений, установленным государственной программой Российской Федерации "Комплексное развитие сельских территорий", утвержденной Постановлением Правительства Российской Федерации от 31.05.2019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696, статьей 103 Устава Красноярского края, государственной программой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506-п, постановляю: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1. Утвердить Порядок формирования, утверждения и изменения сводного списка получателей социальных выплат на строительство (приобретение) жилья гражданам, проживающим на сельских территориях, согласно приложению.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2. Опубликовать Постановление в газете "Наш Красноярский край" и на "Официальном интернет-портале правовой информации Красноярского края" (www.zako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0AE7">
        <w:rPr>
          <w:rFonts w:ascii="Times New Roman" w:hAnsi="Times New Roman" w:cs="Times New Roman"/>
          <w:sz w:val="28"/>
          <w:szCs w:val="28"/>
        </w:rPr>
        <w:t>.krskstate.ru).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3. Постановление вступает в силу через 10 дней после его официального опубликования.</w:t>
      </w: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первого заместителя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Губернатора края -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Правительства края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В.П.ТОМЕНКО</w:t>
      </w:r>
    </w:p>
    <w:p w:rsidR="00850AE7" w:rsidRPr="00850AE7" w:rsidRDefault="00850AE7" w:rsidP="00850AE7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50AE7">
        <w:rPr>
          <w:rFonts w:ascii="Times New Roman" w:hAnsi="Times New Roman" w:cs="Times New Roman"/>
          <w:sz w:val="28"/>
          <w:szCs w:val="28"/>
        </w:rPr>
        <w:t>риложение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Правительства Красноярского края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от 27 мая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211-п</w:t>
      </w: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850AE7">
        <w:rPr>
          <w:rFonts w:ascii="Times New Roman" w:hAnsi="Times New Roman" w:cs="Times New Roman"/>
          <w:sz w:val="28"/>
          <w:szCs w:val="28"/>
        </w:rPr>
        <w:t>ПОРЯДОК</w:t>
      </w:r>
    </w:p>
    <w:p w:rsidR="00850AE7" w:rsidRPr="00850AE7" w:rsidRDefault="00850AE7" w:rsidP="00850AE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ФОРМИРОВАНИЯ, УТВЕРЖДЕНИЯ И ИЗМЕНЕНИЯ СВОДНОГО 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ПОЛУЧАТЕЛЕЙ СОЦИАЛЬНЫХ ВЫПЛАТ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(ПРИОБРЕТЕНИЕ) ЖИЛЬЯ ГРАЖДАНАМ, ПРОЖИВАЮЩИМ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НА СЕЛЬСКИХ ТЕРРИТОРИЯХ</w:t>
      </w:r>
    </w:p>
    <w:p w:rsidR="00850AE7" w:rsidRPr="00850AE7" w:rsidRDefault="00850AE7" w:rsidP="00850AE7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1. Порядок формирования, утверждения и изменения сводного списка получателей социальных выплат на строительство (приобретение) жилья гражданам, проживающим на сельских территориях (далее - Порядок, Сводный список, социальная выплата), определяет процедуру формирования, утверждения и изменения Сводного списка на очередной финансовый год и Сводного списка на плановый период.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В Сводный список включаются граждане, постоянно проживающие на сельских территориях, и граждане, изъявившие желание проживать на сельских территориях, и осуществляющие трудовую деятельность (индивидуальную предпринимательскую деятельность) на сельских территориях, являющихся участниками мероприятия "Социальные выплаты на строительство (приобретение) жилья гражданам, проживающим на сельских территориях"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506-п (далее - мероприятие, Подпрограмма).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2. Используемые в настоящем Порядке понятия применяются в значениях, определенных Государственной программой Российской Федерации "Комплексное развитие сельских территорий", утвержденной Постановлением Правительства РФ от 31.05.2019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696 (далее - Постановление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696, Государственная программа).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850AE7">
        <w:rPr>
          <w:rFonts w:ascii="Times New Roman" w:hAnsi="Times New Roman" w:cs="Times New Roman"/>
          <w:sz w:val="28"/>
          <w:szCs w:val="28"/>
        </w:rPr>
        <w:t xml:space="preserve">3. Гражданин, указанный в пунктах 4, 5 Положении о представлении социальных выплат на строительство (приобретение) жилья гражданам, проживающим на сельских территориях, утвержденном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3 к Государственной программе (далее - заявитель), в срок до 1 сентября года, предшествующего году реализации мероприятия,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закона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 или простой электронной подписи, если идентификация и аутентификация заявителя осуществляется с использованием единой системы идентификации и аутентификации при </w:t>
      </w:r>
      <w:r w:rsidRPr="00850AE7">
        <w:rPr>
          <w:rFonts w:ascii="Times New Roman" w:hAnsi="Times New Roman" w:cs="Times New Roman"/>
          <w:sz w:val="28"/>
          <w:szCs w:val="28"/>
        </w:rPr>
        <w:lastRenderedPageBreak/>
        <w:t xml:space="preserve">условии,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25.01.2013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33 "Об использовании простой электронной подписи при оказании государственных и муниципальных услуг", в уполномоченный орган местного самоуправления муниципального образования Красноярского края, выбранного для постоянного проживания (далее - орган местного самоуправления), заявление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1 к Порядку с приложением следующих документов: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а) копий документов, удостоверяющих личность заявителя и членов его семьи (при наличии членов семьи);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850AE7">
        <w:rPr>
          <w:rFonts w:ascii="Times New Roman" w:hAnsi="Times New Roman" w:cs="Times New Roman"/>
          <w:sz w:val="28"/>
          <w:szCs w:val="28"/>
        </w:rPr>
        <w:t>б) копии свидетельства о заключении брака для лиц, состоящих в браке (представляется по собственной инициативе заявителя);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850AE7">
        <w:rPr>
          <w:rFonts w:ascii="Times New Roman" w:hAnsi="Times New Roman" w:cs="Times New Roman"/>
          <w:sz w:val="28"/>
          <w:szCs w:val="28"/>
        </w:rPr>
        <w:t>в) копии свидетельства о рождении ребенка (детей) (при наличии детей) (представляется по собственной инициативе заявителя);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в.1) копии свидетельства об усыновлении ребенка (детей), выданной органом записи актов гражданского состояния или консульским учреждением Российской Федерации (при наличии детей);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850AE7">
        <w:rPr>
          <w:rFonts w:ascii="Times New Roman" w:hAnsi="Times New Roman" w:cs="Times New Roman"/>
          <w:sz w:val="28"/>
          <w:szCs w:val="28"/>
        </w:rPr>
        <w:t>в.2) копий документов, подтверждающих родственные отношения между заявителем и родителями, другими родственниками и нетрудоспособными иждивенцами, признанными членами семьи заявителя, иными лицами, признанными членами семьи в судебном порядке (свидетельство о государственной регистрации актов гражданского состояния (представляется по собственной инициативе заявителя), решение суда о признании членами семьи гражданина);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850AE7">
        <w:rPr>
          <w:rFonts w:ascii="Times New Roman" w:hAnsi="Times New Roman" w:cs="Times New Roman"/>
          <w:sz w:val="28"/>
          <w:szCs w:val="28"/>
        </w:rPr>
        <w:t>г) копии трудовой книжки (трудового договора) и (или) сведений о трудовой деятельности, предусмотренных статьей 66.1 Трудового кодекса Российской Федерации (сведения о трудовой деятельности за периоды после 01.01.2020 представляются по собственной инициативе) (для заявителей, работающих по трудовым договорам);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69"/>
      <w:bookmarkEnd w:id="6"/>
      <w:r w:rsidRPr="00850AE7">
        <w:rPr>
          <w:rFonts w:ascii="Times New Roman" w:hAnsi="Times New Roman" w:cs="Times New Roman"/>
          <w:sz w:val="28"/>
          <w:szCs w:val="28"/>
        </w:rPr>
        <w:t>д) выписки из единого государственного реестра индивидуальных предпринимателей (для лиц, осуществляющих предпринимательскую деятельность без образования юридического лица) (представляется по собственной инициативе заявителя);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70"/>
      <w:bookmarkEnd w:id="7"/>
      <w:r w:rsidRPr="00850AE7">
        <w:rPr>
          <w:rFonts w:ascii="Times New Roman" w:hAnsi="Times New Roman" w:cs="Times New Roman"/>
          <w:sz w:val="28"/>
          <w:szCs w:val="28"/>
        </w:rPr>
        <w:t>е) выписки из решения органа местного самоуправления о признании гражданина и членов его семьи нуждающимися в улучшении жилищных условий (с указанием основания и даты такого признания), выданной органом местного самоуправления по месту постоянного жительства гражданина, осуществляющим принятие граждан на учет в качестве нуждающихся в жилых помещениях по основаниям, установленным статьей 51 Жилищного кодекса Российской Федерации (представляется по собственной инициативе заявителя);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71"/>
      <w:bookmarkEnd w:id="8"/>
      <w:r w:rsidRPr="00850AE7">
        <w:rPr>
          <w:rFonts w:ascii="Times New Roman" w:hAnsi="Times New Roman" w:cs="Times New Roman"/>
          <w:sz w:val="28"/>
          <w:szCs w:val="28"/>
        </w:rPr>
        <w:t xml:space="preserve">ж) копий документов, указанных в пункте 4.1 формы, Порядка выдачи, ведения учета, замены и сдачи свидетельства о предоставлении социальной выплаты на строительство (приобретение) жилья в сельской местности </w:t>
      </w:r>
      <w:r w:rsidRPr="00850AE7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гражданам, проживающим на сельских территориях,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формы реестра выданных свидетельств, перечня, форм и сроков представления документов, необходимых для получения, замены и сдачи свидетельств, утвержденных Постановлением Правительства Красноярского края от 02.04.2014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117-п (далее - Постановление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117-п, Порядок выдачи свидетельств), подтверждающих наличие у заявителя и (или) членов его семьи собственных и (или) заемных средств в размере не менее 10 процентов расчетной стоимости строительства (приобретения) жилья, определяемой в соответствии с пунктом 4.2 Порядка выдачи свидетельств;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73"/>
      <w:bookmarkEnd w:id="9"/>
      <w:r w:rsidRPr="00850AE7">
        <w:rPr>
          <w:rFonts w:ascii="Times New Roman" w:hAnsi="Times New Roman" w:cs="Times New Roman"/>
          <w:sz w:val="28"/>
          <w:szCs w:val="28"/>
        </w:rPr>
        <w:t>з) копии документа о государственной регистрации права собственности или договора аренды на земельный участок, предоставленный для строительства (при их наличии) (для лиц, изъявивших желание улучшить жилищные условия путем строительства) (представляется по собственной инициативе заявителя);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и) копии договора найма, или аренды, или безвозмездного пользования жилым помещением либо иного документа, подтверждающего проживание заявителя и членов его семьи на сельской территории (для граждан, изъявивших желание постоянно проживать на сельских территориях);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6"/>
      <w:bookmarkEnd w:id="10"/>
      <w:r w:rsidRPr="00850AE7">
        <w:rPr>
          <w:rFonts w:ascii="Times New Roman" w:hAnsi="Times New Roman" w:cs="Times New Roman"/>
          <w:sz w:val="28"/>
          <w:szCs w:val="28"/>
        </w:rPr>
        <w:t>к) копии свидетельства о регистрации по месту пребывания заявителя и членов его семьи (для граждан, изъявивших желание постоянно проживать на сельских территориях) (представляется по собственной инициативе заявителя);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8"/>
      <w:bookmarkEnd w:id="11"/>
      <w:r w:rsidRPr="00850AE7">
        <w:rPr>
          <w:rFonts w:ascii="Times New Roman" w:hAnsi="Times New Roman" w:cs="Times New Roman"/>
          <w:sz w:val="28"/>
          <w:szCs w:val="28"/>
        </w:rPr>
        <w:t>л) выписки из единого государственного реестра недвижимости об отсутствии (наличии) жилых помещений на праве собственности у заявителя и членов его семьи на сельской территории, в которой заявитель работает или осуществляет индивидуальную предпринимательскую деятельность в агропромышленном комплексе, социальной сфере или в организациях, осуществляющих ветеринарную деятельность в отношении сельскохозяйственных животных (для граждан, изъявивших желание постоянно проживать на сельских территориях) (представляется по собственной инициативе заявителя);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0"/>
      <w:bookmarkEnd w:id="12"/>
      <w:r w:rsidRPr="00850AE7">
        <w:rPr>
          <w:rFonts w:ascii="Times New Roman" w:hAnsi="Times New Roman" w:cs="Times New Roman"/>
          <w:sz w:val="28"/>
          <w:szCs w:val="28"/>
        </w:rPr>
        <w:t>м) копии документа об образовании (для лиц, осуществляющих ветеринарную деятельность для сельскохозяйственных животных (основное место работы) и имеющих среднее профессиональное или высшее образование по укрупненной группе профессий, специальностей и направлений подготовки "Ветеринария и зоотехния") (представляется по собственной инициативе заявителя);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н) 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 w:rsidRPr="00850AE7">
        <w:rPr>
          <w:rFonts w:ascii="Times New Roman" w:hAnsi="Times New Roman" w:cs="Times New Roman"/>
          <w:sz w:val="28"/>
          <w:szCs w:val="28"/>
        </w:rPr>
        <w:lastRenderedPageBreak/>
        <w:t>участке, выданного уполномоченным органом местного самоуправления, и копию локальной сметы либо локального сметного расчета или сметной документации, в которых указаны объемы и стоимость планируемых к исполнению строительных работ;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о) сведения о деятельности индивидуального предпринимателя по форме федерального статистического наблюдения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1-ИП "Сведения о деятельности индивидуального предпринимателя" (для лиц, осуществляющих предпринимательскую деятельность без образования юридического лица).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Копии документов, представленные заявителем, должны быть заверены организацией или органом, их выдавшим. Незаверенные копии документов представляются одновременно с их оригиналами для удостоверения идентичности документов (о чем делается отметка лицом, осуществляющим прием документов). Оригиналы документов после удостоверения их идентичности возвращаются заявителю.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В случае невозможности представить документ, указанный в подпункте "ж" настоящего пункта,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В случае отсутствия документа, указанного в подпункте "з" настоящего пункта,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такой документ.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по собственной инициативе документы, указанные в подпунктах "б", "в", "в.2", "г" (в части сведений о трудовой деятельности, предусмотренных статьей 66.1 Трудового кодекса Российской Федерации, за периоды после 01.01.2020), "д", "е", "з", "к", "л", "м" (за исключением решения суда о признании членами семьи гражданина) настоящего пункта, органы местного самоуправления запрашивают их в порядке межведомственного информационного взаимодействия в соответствии с Федеральным законом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210-ФЗ).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Документы, полученные в порядке межведомственного информационного взаимодействия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210-ФЗ, приобщаются к документам, указанным в настоящем пункте.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4"/>
      <w:bookmarkEnd w:id="13"/>
      <w:r w:rsidRPr="00850AE7">
        <w:rPr>
          <w:rFonts w:ascii="Times New Roman" w:hAnsi="Times New Roman" w:cs="Times New Roman"/>
          <w:sz w:val="28"/>
          <w:szCs w:val="28"/>
        </w:rPr>
        <w:t xml:space="preserve">4. Должностное лицо органа местного самоуправления в присутствии заявителя регистрирует заявление в книге регистрации и учета граждан, изъявивших желание участвовать в мероприятии (далее - книга регистрации),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2 к Порядку и выдает заявителю расписку о принятии документов к рассмотрению с указанием даты и номера регистрации заявления.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</w:t>
      </w:r>
      <w:r w:rsidRPr="00850AE7">
        <w:rPr>
          <w:rFonts w:ascii="Times New Roman" w:hAnsi="Times New Roman" w:cs="Times New Roman"/>
          <w:sz w:val="28"/>
          <w:szCs w:val="28"/>
        </w:rPr>
        <w:lastRenderedPageBreak/>
        <w:t>самоуправления.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поступления. Должностное лицо органа местного самоуправления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самоуправления, принявшее заявление, делает в нем отметку с указанием даты и времени поступления заявления, своей должности, фамилии, инициалов и подписи.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и документов в электронной форме, подписанных простой электронной подписью или усиленной квалифицированной электронной подписью, орган местного самоуправления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электронные документы, в течение 2 рабочих дней со дня поступления заявления и документов. В случае выявления несоблюдения установленных условий признания ее подлинности или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форме. В уведомлении указываются пункты статьи 9 или статьи 11 Федерального закона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подписи", которые послужили основанием для принятия решения об отказе в приеме к рассмотрению представленных заявления и документов.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1"/>
      <w:bookmarkEnd w:id="14"/>
      <w:r w:rsidRPr="00850AE7">
        <w:rPr>
          <w:rFonts w:ascii="Times New Roman" w:hAnsi="Times New Roman" w:cs="Times New Roman"/>
          <w:sz w:val="28"/>
          <w:szCs w:val="28"/>
        </w:rPr>
        <w:t xml:space="preserve">5. Органы местного самоуправления в течение 20 рабочих дней с даты представления заявителем документов, указанных в пункте 3 Порядка, за исключением документов, полученных в порядке межведомственного информационного взаимодействия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210-ФЗ, проверяют правильность оформления данных документов и достоверность содержащихся в них сведений.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При выявлении недостоверных сведений, содержащихся в указанных документах, органы местного самоуправления возвращают их заявителю с указанием причин возврата.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3"/>
      <w:bookmarkEnd w:id="15"/>
      <w:r w:rsidRPr="00850AE7">
        <w:rPr>
          <w:rFonts w:ascii="Times New Roman" w:hAnsi="Times New Roman" w:cs="Times New Roman"/>
          <w:sz w:val="28"/>
          <w:szCs w:val="28"/>
        </w:rPr>
        <w:t xml:space="preserve">6. Для формирования Сводного списка на текущий год органы местного самоуправления в срок до 1 октября года, предшествующего году реализации мероприятия, формируют и направляют в министерство сельского хозяйства Красноярского края (далее - Министерство) списки граждан, изъявивших желание участвовать в мероприятии "Социальные выплаты на строительство (приобретение) жилья гражданам, проживающим на сельских территориях",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3 к Порядку (далее - список) с </w:t>
      </w:r>
      <w:r w:rsidRPr="00850AE7">
        <w:rPr>
          <w:rFonts w:ascii="Times New Roman" w:hAnsi="Times New Roman" w:cs="Times New Roman"/>
          <w:sz w:val="28"/>
          <w:szCs w:val="28"/>
        </w:rPr>
        <w:lastRenderedPageBreak/>
        <w:t>приложением документов, указанных в пункте 3 Порядка.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Органы местного самоуправления несут ответственность за достоверность представляемых в Министерство документов в соответствии с законодательством Российской Федерации.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06"/>
      <w:bookmarkEnd w:id="16"/>
      <w:r w:rsidRPr="00850AE7">
        <w:rPr>
          <w:rFonts w:ascii="Times New Roman" w:hAnsi="Times New Roman" w:cs="Times New Roman"/>
          <w:sz w:val="28"/>
          <w:szCs w:val="28"/>
        </w:rPr>
        <w:t>7. Министерство на основании представленных органами местного самоуправления списков и документов, указанных в пунктах 3, 6 Порядка, формирует и утверждает Сводный список на текущий финансовый год, формирует Сводные списки на плановый период по форме, размещенной на официальном сайте Министерства сельского хозяйства Российской Федерации в информационно-телекоммуникационной сети Интернет, в течение 20 рабочих дней со дня вступления в силу следующих документов: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а) приказа Министерства строительства и жилищно-коммунального хозяйства Российской Федерации об утверждении показателей средней рыночной стоимости одного квадратного метра общей площади жилого помещения по субъектам Российской Федерации на I квартал текущего года;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б) соглашения, заключенного Правительством Красноярского края с Министерством сельского хозяйства Российской Федерации о предоставлении субсидий из федерального бюджета на реализацию мероприятий 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3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696.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3"/>
      <w:bookmarkEnd w:id="17"/>
      <w:r w:rsidRPr="00850AE7">
        <w:rPr>
          <w:rFonts w:ascii="Times New Roman" w:hAnsi="Times New Roman" w:cs="Times New Roman"/>
          <w:sz w:val="28"/>
          <w:szCs w:val="28"/>
        </w:rPr>
        <w:t xml:space="preserve">8. Министерство утверждает приказом Сводный список на текущий год и формирует Сводный список на плановый период ежегодно с учетом объема средств, предусмотренных на мероприятие, согласно очередности, установленной в пунктах 7, 8 Положения о предоставлении социальных выплат на строительство (приобретение) жилья гражданам, проживающим на сельских территориях, утвержденного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3 к Государственной программе.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В случае изменения у заявителя данных, указанных в заявлении и документах (ФИО заявителя и (или) членов его (ее) семьи, числа членов семьи, номера и даты документов, представленных в соответствии с пунктом 3 Порядка, документов о наличии у заявителя и (или) членов его семьи собственных и (или) заемных средств, места работы (прекращение, начало трудовой деятельности), места жительства, статуса нуждаемости в улучшении жилищных условий, земельного участка, предназначенного под строительство, правовых оснований пользования жилыми помещениями), указанных в пункте 3 Порядка, он подает в орган местного самоуправления новое заявление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1 к Порядку в сроки и способом, предусмотренные в пункте 3 Порядка, с приложением документов, подтверждающих произошедшие изменения. При этом за ним сохраняется очередность включения в Сводный список, установленная в пунктах 7, 8 Положения о предоставлении социальных выплат на строительство (приобретение) жилья гражданам, проживающим на сельских территориях, утвержденного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3 к Государственной программе, в соответствии с датой и временем подачи первоначального заявления.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изменения способа улучшения жилищных условий заявитель подает в орган местного самоуправления новое заявление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1 к Порядку в сроки и способом, предусмотренные в пункте 3 Порядка, с приложением документов, подтверждающих произошедшие изменения, при этом дата и время подачи заявления на участие в мероприятии будут соответствовать дате и времени подачи последнего заявления об изменении способа улучшения жилищных условий.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Указанные заявления и документы рассматриваются органом местного самоуправления в соответствии с пунктами 4, 5 Порядка и направляются в Министерство в сроки и способом, предусмотренные в пункте 6 Порядка.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8.1. В случае недостатка в текущем году бюджетных средств для предоставления социальных выплат в полном объеме, гражданину с его согласия (письменного) социальные выплаты предоставляются частично. При формировании списка получателей социальных выплат на следующий год этот гражданин включается в список получателей социальных выплат под номером 1 с предоставлением ему оставшейся части социальной выплаты.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Включение гражданина в список получателей социальных выплат на следующий год в случае, если размер Социальной выплаты недостаточен для предоставления Социальной выплаты в текущем году, осуществляется в соответствии с пунктами 7, 8 Порядка.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9. Со дня утверждения Сводного списка на текущий год и формирования Сводного списка на плановый период Министерство в течение 5 рабочих дней направляет в органы местного самоуправления для вручения заявителям письменные уведомления о включении их в Сводный список на текущий год и договор о предоставлении социальной выплаты (далее - договор), заключаемый между Министерством и гражданином, для подписания по форме, утвержденной Министерством, или о включении их в Сводный список на плановый период, или об отказе во включении в Сводный список на текущий год и в Сводный список на плановый период с указанием причин отказа во включении в Сводный список на текущий год и в Сводный список на плановый период (далее - письменное уведомление). Решение об отказе во включении в Сводный список на текущий год и в Сводный список на плановый период принимается Министерством в случае: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несоответствия заявителя условиям, указанным в Положении о предоставлении социальных выплат на строительство (приобретение) жилья гражданам, проживающим на сельских территориях, утвержденном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3 к Государственной программе;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непредставления документов, указанных в пункте 3 Порядка, в полном объеме (за исключением документов, представление которых не является обязательным);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выявления недостоверной информации, содержащейся в документах, указанных в пункте 3 Порядка.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Заявители, не включенные в Сводный список на текущий год по причине недостаточного объема бюджетных средств, предусмотренных на финансирование мероприятия в текущем году, включаются в Сводный список </w:t>
      </w:r>
      <w:r w:rsidRPr="00850AE7">
        <w:rPr>
          <w:rFonts w:ascii="Times New Roman" w:hAnsi="Times New Roman" w:cs="Times New Roman"/>
          <w:sz w:val="28"/>
          <w:szCs w:val="28"/>
        </w:rPr>
        <w:lastRenderedPageBreak/>
        <w:t>на плановый период, и им в течение 5 рабочих дней со дня утверждения Сводного списка на текущий год направляется соответствующее письменное уведомление.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Заявители, включенные в Сводный список на текущий год, становятся участниками мероприятия.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10. Органы местного самоуправления в течение 5 рабочих дней с даты получения от Министерства письменных уведомлений вручают их заявителям и участникам мероприятия.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2"/>
      <w:bookmarkEnd w:id="18"/>
      <w:r w:rsidRPr="00850AE7">
        <w:rPr>
          <w:rFonts w:ascii="Times New Roman" w:hAnsi="Times New Roman" w:cs="Times New Roman"/>
          <w:sz w:val="28"/>
          <w:szCs w:val="28"/>
        </w:rPr>
        <w:t xml:space="preserve">11. При изменении персональных данных участника мероприятия и (или) членов его семьи, изменении наименования поселения, в котором планируется строить (приобретать) жилье,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закона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 в орган местного самоуправления для представления в Министерство заявление в произвольной письменной форме с указанием произошедших изменений, а также документы, подтверждающие соответствующие изменения.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Копии документов, подтверждающие соответствующие изменения, представленные участником мероприятия, должны быть заверены нотариусом либо организацией или органом, их выдавшим. Незаверенные копии документов представляются одновременно с их оригиналами для удостоверения идентичности документов (о чем делается отметка лицом, осуществляющим прием документов). Оригиналы документов после удостоверения их идентичности возвращаются заявителю.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заявителя, с использованием которой подписаны электронные документы, в течение 2 рабочих дней со дня поступления заявления и документов.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форме. В уведомлении указываются пункты статьи 11 Федерального закона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подписи", которые послужили основанием для принятия решения об отказе в приеме к рассмотрению представленных заявления и документов.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При выявлении недостоверных сведений, содержащихся в указанных документах, органы местного самоуправления возвращают их заявителю с указанием причин возврата в течение 20 рабочих дней с момента выявления таких сведений.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Органы местного самоуправления в течение 20 рабочих дней после получения указанных документов направляют их в Министерство.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12. Министерство в течение 20 рабочих дней с момента поступления от </w:t>
      </w:r>
      <w:r w:rsidRPr="00850AE7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документов, указанных в пункте 11 Порядка, издает приказ о внесении соответствующих изменений в Сводный список на текущий год.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13. Изменение Сводного списка осуществляется Министерством посредством исключения Участника мероприятия из Сводного списка в следующих случаях: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подачи участником мероприятия личного заявления в Министерство об исключении его из Сводного списка на текущий год;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выявления недостоверной информации, содержащейся в документах, указанных в пункте 3 Порядка;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выявления Министерством фактов несоответствия или несоблюдения условий включения участника мероприятия в Сводный список на текущий год, предусмотренных Положением о предоставлении социальных выплат на строительство (приобретение) жилья гражданам, проживающим на сельских территориях, утвержденным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3 к Государственной программе, пункте 4.1 Порядка выдачи свидетельств;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невыполнения участником мероприятия условия о представлении в течение 10 рабочих дней со дня получения письменного уведомления о включении его в Сводный список на текущий год документа, подтверждающего наличие собственных и (или) заемных средств в размере 10 процентов расчетной стоимости строительства (приобретения) жилья;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список на текущий год документа о государственной регистрации права собственности или договора аренды на земельный участок, предоставленный для строительства (для лиц, изъявивших желание улучшить жилищные условия путем строительства);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невыполнения получателем социальной выплаты обязанности по представлению в Министерство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 в соответствии с пунктом 4 Порядка выдачи свидетельств;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невыполнения получателем социальной выплаты условия о представлении в Министерство в течение 10 рабочих дней со дня получения письменного уведомления о включении его в Сводный список подписанного договора, содержащего существенные условия, в соответствии с пунктом 4 Порядка выдачи свидетельств;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выявления Министерством факта несоблюдения получателем социальной выплаты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Свидетельства, установленного пунктом 11 Порядка выдачи свидетельств.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смерти получателя социальной выплаты (признание его судом безвестно отсутствующим или объявление умершим);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нарушение условий, указанных в пункте 3.1 Порядка, и условий </w:t>
      </w:r>
      <w:r w:rsidRPr="00850AE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социальных выплат на строительство (приобретение) жилья гражданам, проживающим на сельских территориях, в том числе категории определения получателей социальных выплат, перечня и форм документов, необходимых для получения социальных выплат, порядка возврата социальных выплат в случае нарушения условий их предоставления, утвержденного Постановлением Правительства Красноярского края от 27.05.2014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210-п.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Министерство в течение 30 рабочих дней со дня выявления случая, являющегося основанием для изменения Сводного списка, издает приказ об изменении Сводного списка.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14. Министерство в течение 5 рабочих дней со дня, следующего за днем издания приказа об изменении Сводного списка, направляет в орган местного самоуправления для вручения участнику мероприятия письменное уведомление об изменении Сводного списка с указанием причин изменения (кроме случая изменения по причине смерти получателя социальной выплаты (признания его судом безвестно отсутствующим или объявления умершим).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15. Орган местного самоуправления в течение 5 рабочих дней с даты получения от Министерства письменного уведомления об изменении Сводного списка вручает его участнику мероприятия.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16. При распределении остатка неиспользованных бюджетных средств, предусмотренных в текущем финансовом году, в том числе при увеличении объема субсидии из федерального бюджета краевому бюджету в текущем финансовом году на данное мероприятие, в Сводный список на текущий год дополнительно включаются заявители, включенные в Сводный список на плановый период, с учетом очередности, установленной в пункте 8 Порядка.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17. Министерство в течение 5 рабочих дней после распределения остатка неиспользованных бюджетных средств, предусмотренных на очередной финансовый год, в том числе при увеличении объема субсидии, предусмотренного из федерального бюджета краевому бюджету на соответствующий финансовый год на мероприятие, издает приказ о внесении соответствующих изменений в Сводный список и в течение 5 рабочих дней со дня издания приказа направляет в органы местного самоуправления для вручения заявителям письменные уведомления о включении их в Сводный список на текущий год.</w:t>
      </w:r>
    </w:p>
    <w:p w:rsidR="00850AE7" w:rsidRPr="00850AE7" w:rsidRDefault="00850AE7" w:rsidP="00850AE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18. Органы местного самоуправления в течение 5 рабочих дней с даты получения от Министерства письменных уведомлений вручают их получателям социальной выплаты.</w:t>
      </w: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к Порядку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формирования, утверждения и изменения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сводного списка получателей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социальных выплат на строительство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(приобретение) жилья гражданам,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проживающим на сельских территориях</w:t>
      </w:r>
    </w:p>
    <w:p w:rsidR="00850AE7" w:rsidRPr="00850AE7" w:rsidRDefault="00850AE7" w:rsidP="00850AE7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органа местного самоуправления)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                от гражданина (</w:t>
      </w:r>
      <w:proofErr w:type="spellStart"/>
      <w:r w:rsidRPr="00850AE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50AE7">
        <w:rPr>
          <w:rFonts w:ascii="Times New Roman" w:hAnsi="Times New Roman" w:cs="Times New Roman"/>
          <w:sz w:val="28"/>
          <w:szCs w:val="28"/>
        </w:rPr>
        <w:t>) ____________________________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(ФИО)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                проживающего (ей) по адресу: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90"/>
      <w:bookmarkEnd w:id="19"/>
      <w:r w:rsidRPr="00850AE7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Прошу включить меня, _________________________________________________,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                                    (ФИО)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паспорт _______________________, выданный ________________________________,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(серия, </w:t>
      </w:r>
      <w:proofErr w:type="gramStart"/>
      <w:r w:rsidRPr="00850AE7">
        <w:rPr>
          <w:rFonts w:ascii="Times New Roman" w:hAnsi="Times New Roman" w:cs="Times New Roman"/>
          <w:sz w:val="28"/>
          <w:szCs w:val="28"/>
        </w:rPr>
        <w:t xml:space="preserve">номер)   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                    (кем и когда)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AE7">
        <w:rPr>
          <w:rFonts w:ascii="Times New Roman" w:hAnsi="Times New Roman" w:cs="Times New Roman"/>
          <w:sz w:val="28"/>
          <w:szCs w:val="28"/>
        </w:rPr>
        <w:t>в  состав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 участников  мероприятия  по  предоставлению социальных выплат на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AE7">
        <w:rPr>
          <w:rFonts w:ascii="Times New Roman" w:hAnsi="Times New Roman" w:cs="Times New Roman"/>
          <w:sz w:val="28"/>
          <w:szCs w:val="28"/>
        </w:rPr>
        <w:t>строительство  (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>приобретение)  жилья  гражданам,   проживающим  на 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территориях, в соответствии с  подпрограммой "Комплексное развитие 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территорий"   государственной   программы   Красноярского   края  "Развитие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сельского  хозяйства и регулирование рынков сельскохозяйственной 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сырья   и   продовольствия",   утвержденной   Постановлением 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 xml:space="preserve">Красноярского края от 30.09.2013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506-п.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Жилищные условия планирую улучшить путем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(строительство жилого дома, приобретение жилого помещения, участие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в долевом строительстве жилых домов (квартир) - нужное указать)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_________________________________________________________________________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(наименование муниципального образования (с указанием поселения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муниципального района, городского поселения, муниципального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округа или городского округа), в котором гражданин желает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      приобрести (построить) жилое помещение)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50AE7">
        <w:rPr>
          <w:rFonts w:ascii="Times New Roman" w:hAnsi="Times New Roman" w:cs="Times New Roman"/>
          <w:sz w:val="28"/>
          <w:szCs w:val="28"/>
        </w:rPr>
        <w:t>Состав  семьи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 (информация  о  составе  семьи  не  подлежит  заполнению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одиноко проживающими гражданами):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lastRenderedPageBreak/>
        <w:t>жена (муж) _______________________________ _______________________________;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gramStart"/>
      <w:r w:rsidRPr="00850AE7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                   (дата рождения)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_____________________________________________________;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дети: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1) _______________________________________ _______________________________,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gramStart"/>
      <w:r w:rsidRPr="00850AE7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                   (дата рождения)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_____________________________________________________;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2) _______________________________________ _______________________________,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gramStart"/>
      <w:r w:rsidRPr="00850AE7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                   (дата рождения)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______________________________________________________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Кроме того, со мной постоянно проживают в качестве членов семьи: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__________________________________________ _______________________________;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(ФИО, степень </w:t>
      </w:r>
      <w:proofErr w:type="gramStart"/>
      <w:r w:rsidRPr="00850AE7">
        <w:rPr>
          <w:rFonts w:ascii="Times New Roman" w:hAnsi="Times New Roman" w:cs="Times New Roman"/>
          <w:sz w:val="28"/>
          <w:szCs w:val="28"/>
        </w:rPr>
        <w:t xml:space="preserve">родства)   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               (дата рождения)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__________________________________________ ________________________________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(ФИО, степень </w:t>
      </w:r>
      <w:proofErr w:type="gramStart"/>
      <w:r w:rsidRPr="00850AE7">
        <w:rPr>
          <w:rFonts w:ascii="Times New Roman" w:hAnsi="Times New Roman" w:cs="Times New Roman"/>
          <w:sz w:val="28"/>
          <w:szCs w:val="28"/>
        </w:rPr>
        <w:t xml:space="preserve">родства)   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               (дата рождения)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50AE7">
        <w:rPr>
          <w:rFonts w:ascii="Times New Roman" w:hAnsi="Times New Roman" w:cs="Times New Roman"/>
          <w:sz w:val="28"/>
          <w:szCs w:val="28"/>
        </w:rPr>
        <w:t>С  условиями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 участия в мероприятии по предоставлению социальных выплат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AE7">
        <w:rPr>
          <w:rFonts w:ascii="Times New Roman" w:hAnsi="Times New Roman" w:cs="Times New Roman"/>
          <w:sz w:val="28"/>
          <w:szCs w:val="28"/>
        </w:rPr>
        <w:t>на  строительство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 (приобретение)  жилья гражданам, проживающим на сельских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территориях, </w:t>
      </w:r>
      <w:proofErr w:type="gramStart"/>
      <w:r w:rsidRPr="00850AE7">
        <w:rPr>
          <w:rFonts w:ascii="Times New Roman" w:hAnsi="Times New Roman" w:cs="Times New Roman"/>
          <w:sz w:val="28"/>
          <w:szCs w:val="28"/>
        </w:rPr>
        <w:t>предусмотренными  подпрограммой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"Комплексное развитие сельских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территорий"   государственной   программы   Красноярского   </w:t>
      </w:r>
      <w:proofErr w:type="gramStart"/>
      <w:r w:rsidRPr="00850AE7">
        <w:rPr>
          <w:rFonts w:ascii="Times New Roman" w:hAnsi="Times New Roman" w:cs="Times New Roman"/>
          <w:sz w:val="28"/>
          <w:szCs w:val="28"/>
        </w:rPr>
        <w:t>края  "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>Развитие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AE7">
        <w:rPr>
          <w:rFonts w:ascii="Times New Roman" w:hAnsi="Times New Roman" w:cs="Times New Roman"/>
          <w:sz w:val="28"/>
          <w:szCs w:val="28"/>
        </w:rPr>
        <w:t>сельского  хозяйства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и регулирование рынков сельскохозяйственной продукции,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сырья   и   продовольствия</w:t>
      </w:r>
      <w:proofErr w:type="gramStart"/>
      <w:r w:rsidRPr="00850AE7">
        <w:rPr>
          <w:rFonts w:ascii="Times New Roman" w:hAnsi="Times New Roman" w:cs="Times New Roman"/>
          <w:sz w:val="28"/>
          <w:szCs w:val="28"/>
        </w:rPr>
        <w:t xml:space="preserve">",   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>утвержденной   Постановлением  Правительства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AE7">
        <w:rPr>
          <w:rFonts w:ascii="Times New Roman" w:hAnsi="Times New Roman" w:cs="Times New Roman"/>
          <w:sz w:val="28"/>
          <w:szCs w:val="28"/>
        </w:rPr>
        <w:t>Красноярского  края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 от  30.09.2013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 506-п, ознакомлен (а) и обязуюсь их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выполнять.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На   передачу   и   </w:t>
      </w:r>
      <w:proofErr w:type="gramStart"/>
      <w:r w:rsidRPr="00850AE7">
        <w:rPr>
          <w:rFonts w:ascii="Times New Roman" w:hAnsi="Times New Roman" w:cs="Times New Roman"/>
          <w:sz w:val="28"/>
          <w:szCs w:val="28"/>
        </w:rPr>
        <w:t>обработку  персональных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 данных  в  соответствии  с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согласен (а).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________________________     _______________________     __________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(ФИО </w:t>
      </w:r>
      <w:proofErr w:type="gramStart"/>
      <w:r w:rsidRPr="00850AE7">
        <w:rPr>
          <w:rFonts w:ascii="Times New Roman" w:hAnsi="Times New Roman" w:cs="Times New Roman"/>
          <w:sz w:val="28"/>
          <w:szCs w:val="28"/>
        </w:rPr>
        <w:t xml:space="preserve">заявителя)   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       (подпись заявителя)         (дата)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Совершеннолетние члены семьи: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1) ____________________________________________ ___________ ______________;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(</w:t>
      </w:r>
      <w:proofErr w:type="gramStart"/>
      <w:r w:rsidRPr="00850AE7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                      (подпись)      (дата)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2) ____________________________________________ ___________ _______________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gramStart"/>
      <w:r w:rsidRPr="00850AE7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                      (подпись)      (дата)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К заявлению прилагаются следующие документы: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1) _______________________________________________________________________;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     (наименование документа и его реквизиты)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2) ________________________________________________________________________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     (наименование документа и его реквизиты)</w:t>
      </w: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к Порядку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формирования, утверждения и изменения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сводного списка получателей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социальных выплат на строительство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(приобретение) жилья гражданам,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проживающим на сельских территориях</w:t>
      </w:r>
    </w:p>
    <w:p w:rsidR="00850AE7" w:rsidRPr="00850AE7" w:rsidRDefault="00850AE7" w:rsidP="00850AE7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70"/>
      <w:bookmarkEnd w:id="20"/>
      <w:r w:rsidRPr="00850AE7">
        <w:rPr>
          <w:rFonts w:ascii="Times New Roman" w:hAnsi="Times New Roman" w:cs="Times New Roman"/>
          <w:sz w:val="28"/>
          <w:szCs w:val="28"/>
        </w:rPr>
        <w:t xml:space="preserve">           Книга регистрации и учета граждан, изъявивших желание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участвовать в мероприятии по предоставлению социальных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выплат на строительство (приобретение) жилья гражданам,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         проживающим на сельских территориях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в _____________________________________________ на 20__ год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(наименование муниципального образования)</w:t>
      </w: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  <w:sectPr w:rsidR="00850AE7" w:rsidRPr="00850AE7" w:rsidSect="00AD5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"/>
        <w:gridCol w:w="1879"/>
        <w:gridCol w:w="1975"/>
        <w:gridCol w:w="2261"/>
        <w:gridCol w:w="2335"/>
        <w:gridCol w:w="1578"/>
        <w:gridCol w:w="1520"/>
        <w:gridCol w:w="1995"/>
        <w:gridCol w:w="1918"/>
      </w:tblGrid>
      <w:tr w:rsidR="00850AE7" w:rsidRPr="00850AE7" w:rsidTr="00850AE7">
        <w:tc>
          <w:tcPr>
            <w:tcW w:w="179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6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ФИО гражданина, изъявившего желание участвовать в мероприятии</w:t>
            </w:r>
          </w:p>
        </w:tc>
        <w:tc>
          <w:tcPr>
            <w:tcW w:w="616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705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заявления в орган местного самоуправления о желании участвовать в мероприятии</w:t>
            </w:r>
          </w:p>
        </w:tc>
        <w:tc>
          <w:tcPr>
            <w:tcW w:w="728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Дата признания заявителя получателем государственной поддержки</w:t>
            </w:r>
          </w:p>
        </w:tc>
        <w:tc>
          <w:tcPr>
            <w:tcW w:w="492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Способ улучшения жилищных условий</w:t>
            </w:r>
          </w:p>
        </w:tc>
        <w:tc>
          <w:tcPr>
            <w:tcW w:w="474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Дата и основание снятия с учета</w:t>
            </w:r>
          </w:p>
        </w:tc>
        <w:tc>
          <w:tcPr>
            <w:tcW w:w="622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лица, принявшего заявление о желании участвовать в мероприятии</w:t>
            </w:r>
          </w:p>
        </w:tc>
        <w:tc>
          <w:tcPr>
            <w:tcW w:w="598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Подпись заявителя, за исключением направления заявления посредством почтовой связи</w:t>
            </w:r>
          </w:p>
        </w:tc>
      </w:tr>
      <w:tr w:rsidR="00850AE7" w:rsidRPr="00850AE7" w:rsidTr="00850AE7">
        <w:tc>
          <w:tcPr>
            <w:tcW w:w="179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AE7" w:rsidRPr="00850AE7" w:rsidTr="00850AE7">
        <w:tc>
          <w:tcPr>
            <w:tcW w:w="179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E7" w:rsidRPr="00850AE7" w:rsidTr="00850AE7">
        <w:tc>
          <w:tcPr>
            <w:tcW w:w="179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E7" w:rsidRPr="00850AE7" w:rsidTr="00850AE7">
        <w:tc>
          <w:tcPr>
            <w:tcW w:w="179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AE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к Порядку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формирования, утверждения и изменения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сводного списка получателей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социальных выплат на строительство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(приобретение) жилья гражданам,</w:t>
      </w:r>
    </w:p>
    <w:p w:rsidR="00850AE7" w:rsidRPr="00850AE7" w:rsidRDefault="00850AE7" w:rsidP="00850AE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проживающим на сельских территориях</w:t>
      </w:r>
    </w:p>
    <w:p w:rsidR="00850AE7" w:rsidRPr="00850AE7" w:rsidRDefault="00850AE7" w:rsidP="00850AE7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339"/>
      <w:bookmarkEnd w:id="21"/>
      <w:r w:rsidRPr="00850AE7">
        <w:rPr>
          <w:rFonts w:ascii="Times New Roman" w:hAnsi="Times New Roman" w:cs="Times New Roman"/>
          <w:sz w:val="28"/>
          <w:szCs w:val="28"/>
        </w:rPr>
        <w:t>Список</w:t>
      </w:r>
    </w:p>
    <w:p w:rsidR="00850AE7" w:rsidRPr="00850AE7" w:rsidRDefault="00850AE7" w:rsidP="00850AE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граждан, изъявивших желание участвовать в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по предоставлению социальных выплат на строительство</w:t>
      </w:r>
    </w:p>
    <w:p w:rsidR="00850AE7" w:rsidRPr="00850AE7" w:rsidRDefault="00850AE7" w:rsidP="00850AE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(приобретение) жилья гражданам, проживающим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на сельских территориях, состоящих на учете</w:t>
      </w:r>
    </w:p>
    <w:p w:rsidR="00850AE7" w:rsidRPr="00850AE7" w:rsidRDefault="00850AE7" w:rsidP="00850AE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в _____________________________________________ на 20__ год</w:t>
      </w:r>
    </w:p>
    <w:p w:rsidR="00850AE7" w:rsidRPr="00850AE7" w:rsidRDefault="00850AE7" w:rsidP="00850AE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850AE7" w:rsidRPr="00850AE7" w:rsidRDefault="00850AE7" w:rsidP="00850AE7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1145"/>
        <w:gridCol w:w="1369"/>
        <w:gridCol w:w="1154"/>
        <w:gridCol w:w="1251"/>
        <w:gridCol w:w="1494"/>
        <w:gridCol w:w="1312"/>
        <w:gridCol w:w="722"/>
        <w:gridCol w:w="1837"/>
        <w:gridCol w:w="1751"/>
        <w:gridCol w:w="1712"/>
        <w:gridCol w:w="1828"/>
      </w:tblGrid>
      <w:tr w:rsidR="00850AE7" w:rsidRPr="00850AE7" w:rsidTr="00850AE7">
        <w:tc>
          <w:tcPr>
            <w:tcW w:w="143" w:type="pct"/>
            <w:vMerge w:val="restar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GoBack"/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" w:type="pct"/>
            <w:vMerge w:val="restar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7" w:type="pct"/>
            <w:vMerge w:val="restar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Паспорт гражданина и его реквизиты</w:t>
            </w:r>
          </w:p>
        </w:tc>
        <w:tc>
          <w:tcPr>
            <w:tcW w:w="360" w:type="pct"/>
            <w:vMerge w:val="restar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390" w:type="pct"/>
            <w:vMerge w:val="restar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466" w:type="pct"/>
            <w:vMerge w:val="restar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Сфера занятости (АПК, ветеринария, социальная сфера)</w:t>
            </w:r>
          </w:p>
        </w:tc>
        <w:tc>
          <w:tcPr>
            <w:tcW w:w="634" w:type="pct"/>
            <w:gridSpan w:val="2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семьи, человек</w:t>
            </w:r>
          </w:p>
        </w:tc>
        <w:tc>
          <w:tcPr>
            <w:tcW w:w="573" w:type="pct"/>
            <w:vMerge w:val="restar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Обеспеченность общей жилой площадью на одного члена семьи, кв. м</w:t>
            </w:r>
          </w:p>
        </w:tc>
        <w:tc>
          <w:tcPr>
            <w:tcW w:w="546" w:type="pct"/>
            <w:vMerge w:val="restar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пункта, выбранного для строительства (приобретения) жилья</w:t>
            </w:r>
          </w:p>
        </w:tc>
        <w:tc>
          <w:tcPr>
            <w:tcW w:w="534" w:type="pct"/>
            <w:vMerge w:val="restar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 xml:space="preserve">Способ улучшения жилищных условий (строительство жилого дома, приобретение жилого помещения, участие в долевом строительстве жилых домов (квартир) - нужное </w:t>
            </w:r>
            <w:r w:rsidRPr="00850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указать)</w:t>
            </w:r>
          </w:p>
        </w:tc>
        <w:tc>
          <w:tcPr>
            <w:tcW w:w="572" w:type="pct"/>
            <w:vMerge w:val="restar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Дата, время подачи заявления в орган местного самоуправления о желании участвовать в мероприятии</w:t>
            </w:r>
          </w:p>
        </w:tc>
      </w:tr>
      <w:tr w:rsidR="00850AE7" w:rsidRPr="00850AE7" w:rsidTr="00850AE7">
        <w:tc>
          <w:tcPr>
            <w:tcW w:w="143" w:type="pct"/>
            <w:vMerge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25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573" w:type="pct"/>
            <w:vMerge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E7" w:rsidRPr="00850AE7" w:rsidTr="00850AE7">
        <w:tc>
          <w:tcPr>
            <w:tcW w:w="143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0AE7" w:rsidRPr="00850AE7" w:rsidTr="00850AE7">
        <w:tc>
          <w:tcPr>
            <w:tcW w:w="143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E7" w:rsidRPr="00850AE7" w:rsidTr="00850AE7">
        <w:tc>
          <w:tcPr>
            <w:tcW w:w="143" w:type="pct"/>
          </w:tcPr>
          <w:p w:rsidR="00850AE7" w:rsidRPr="00850AE7" w:rsidRDefault="00850AE7" w:rsidP="00850A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E7" w:rsidRPr="00850AE7" w:rsidTr="00850AE7">
        <w:tc>
          <w:tcPr>
            <w:tcW w:w="143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gridSpan w:val="2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AE7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360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850AE7" w:rsidRPr="00850AE7" w:rsidRDefault="00850AE7" w:rsidP="00850AE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2"/>
    </w:tbl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Глава муниципального образования   __________    _______________________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proofErr w:type="gramStart"/>
      <w:r w:rsidRPr="00850AE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50AE7">
        <w:rPr>
          <w:rFonts w:ascii="Times New Roman" w:hAnsi="Times New Roman" w:cs="Times New Roman"/>
          <w:sz w:val="28"/>
          <w:szCs w:val="28"/>
        </w:rPr>
        <w:t xml:space="preserve">          (ФИО)</w:t>
      </w:r>
    </w:p>
    <w:p w:rsidR="00850AE7" w:rsidRPr="00850AE7" w:rsidRDefault="00850AE7" w:rsidP="00850AE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М.П.</w:t>
      </w: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850AE7" w:rsidRDefault="00850AE7" w:rsidP="00850AE7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F16" w:rsidRPr="00850AE7" w:rsidRDefault="003B2F16" w:rsidP="00850A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B2F16" w:rsidRPr="00850AE7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E7"/>
    <w:rsid w:val="003B2F16"/>
    <w:rsid w:val="00401EA3"/>
    <w:rsid w:val="008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10621-1B59-4415-8526-56407324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A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0A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0A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0A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0A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0A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0A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0A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5408</Words>
  <Characters>30826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Харунжая Алена Петровна</dc:creator>
  <cp:keywords/>
  <dc:description/>
  <cp:lastModifiedBy>Харунжая Алена Петровна</cp:lastModifiedBy>
  <cp:revision>1</cp:revision>
  <dcterms:created xsi:type="dcterms:W3CDTF">2025-03-26T08:44:00Z</dcterms:created>
  <dcterms:modified xsi:type="dcterms:W3CDTF">2025-03-26T08:55:00Z</dcterms:modified>
</cp:coreProperties>
</file>