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ED5" w:rsidRDefault="00C40589" w:rsidP="002809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711E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7B33" w:rsidRDefault="00BB463B" w:rsidP="002809D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подведения</w:t>
      </w:r>
      <w:r w:rsidR="0093166F">
        <w:rPr>
          <w:rFonts w:ascii="Times New Roman" w:hAnsi="Times New Roman" w:cs="Times New Roman"/>
          <w:b/>
          <w:sz w:val="28"/>
          <w:szCs w:val="28"/>
        </w:rPr>
        <w:t xml:space="preserve"> итогов</w:t>
      </w:r>
      <w:r w:rsidR="009167A7">
        <w:rPr>
          <w:rFonts w:ascii="Times New Roman" w:hAnsi="Times New Roman" w:cs="Times New Roman"/>
          <w:b/>
          <w:sz w:val="28"/>
          <w:szCs w:val="28"/>
        </w:rPr>
        <w:t xml:space="preserve"> отбора</w:t>
      </w:r>
      <w:r w:rsidR="00711E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09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</w:t>
      </w:r>
      <w:r w:rsidR="002809D9" w:rsidRPr="00417B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предоставления </w:t>
      </w:r>
      <w:r w:rsidR="00417B33" w:rsidRPr="00417B33">
        <w:rPr>
          <w:rFonts w:ascii="Times New Roman" w:hAnsi="Times New Roman" w:cs="Times New Roman"/>
          <w:b/>
          <w:color w:val="000000"/>
          <w:sz w:val="28"/>
          <w:szCs w:val="28"/>
        </w:rPr>
        <w:t>в 202</w:t>
      </w:r>
      <w:r w:rsidR="00780D73">
        <w:rPr>
          <w:rFonts w:ascii="Times New Roman" w:hAnsi="Times New Roman" w:cs="Times New Roman"/>
          <w:b/>
          <w:color w:val="000000"/>
          <w:sz w:val="28"/>
          <w:szCs w:val="28"/>
        </w:rPr>
        <w:t>4 году субсидий</w:t>
      </w:r>
    </w:p>
    <w:p w:rsidR="00474428" w:rsidRPr="0018085D" w:rsidRDefault="0018085D" w:rsidP="00AC06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85D">
        <w:rPr>
          <w:rFonts w:ascii="Times New Roman" w:eastAsia="Calibri" w:hAnsi="Times New Roman" w:cs="Times New Roman"/>
          <w:b/>
          <w:sz w:val="28"/>
          <w:szCs w:val="28"/>
        </w:rPr>
        <w:t xml:space="preserve">сельскохозяйственным товаропроизводителям (за исключением крестьянских (фермерских) хозяйств, индивидуальных предпринимателей, являющихся сельскохозяйственными товаропроизводителями), имеющим доход от реализации товаров (работ, услуг) менее 1 миллиарда рублей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18085D">
        <w:rPr>
          <w:rFonts w:ascii="Times New Roman" w:eastAsia="Calibri" w:hAnsi="Times New Roman" w:cs="Times New Roman"/>
          <w:b/>
          <w:sz w:val="28"/>
          <w:szCs w:val="28"/>
        </w:rPr>
        <w:t xml:space="preserve">за 2022 год и понесшим затраты в 2022 </w:t>
      </w:r>
      <w:r w:rsidRPr="0018085D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18085D">
        <w:rPr>
          <w:rFonts w:ascii="Times New Roman" w:eastAsia="Calibri" w:hAnsi="Times New Roman" w:cs="Times New Roman"/>
          <w:b/>
          <w:sz w:val="28"/>
          <w:szCs w:val="28"/>
        </w:rPr>
        <w:t xml:space="preserve"> 2023 годах, на возмещение части затрат на приобретение техники и оборудования по договорам </w:t>
      </w:r>
      <w:r w:rsidR="00647950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18085D">
        <w:rPr>
          <w:rFonts w:ascii="Times New Roman" w:eastAsia="Calibri" w:hAnsi="Times New Roman" w:cs="Times New Roman"/>
          <w:b/>
          <w:sz w:val="28"/>
          <w:szCs w:val="28"/>
        </w:rPr>
        <w:t>купли-продажи и (или) финансовой аренды (лизинга)</w:t>
      </w:r>
    </w:p>
    <w:p w:rsidR="0018085D" w:rsidRDefault="0018085D" w:rsidP="00F91CD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49E6" w:rsidRDefault="00075798" w:rsidP="00F91CD7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en-US"/>
        </w:rPr>
      </w:pPr>
      <w:r w:rsidRPr="0014018D">
        <w:rPr>
          <w:rFonts w:ascii="Times New Roman" w:hAnsi="Times New Roman" w:cs="Times New Roman"/>
          <w:color w:val="000000"/>
          <w:sz w:val="28"/>
          <w:szCs w:val="28"/>
        </w:rPr>
        <w:t>Министерств</w:t>
      </w:r>
      <w:r w:rsidR="002E311E">
        <w:rPr>
          <w:rFonts w:ascii="Times New Roman" w:hAnsi="Times New Roman" w:cs="Times New Roman"/>
          <w:color w:val="000000"/>
          <w:sz w:val="28"/>
          <w:szCs w:val="28"/>
        </w:rPr>
        <w:t>о сельского хозяйства</w:t>
      </w:r>
      <w:r w:rsidR="00124E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18D">
        <w:rPr>
          <w:rFonts w:ascii="Times New Roman" w:hAnsi="Times New Roman" w:cs="Times New Roman"/>
          <w:color w:val="000000"/>
          <w:sz w:val="28"/>
          <w:szCs w:val="28"/>
        </w:rPr>
        <w:t xml:space="preserve">Красноярского края </w:t>
      </w:r>
      <w:r w:rsidR="001808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018D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министерство) извещает о </w:t>
      </w:r>
      <w:r w:rsidR="00711ED5" w:rsidRPr="0014018D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рассмотрения заявок </w:t>
      </w:r>
      <w:r w:rsidR="0018085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14FE" w:rsidRPr="00961294">
        <w:rPr>
          <w:rFonts w:ascii="Times New Roman" w:hAnsi="Times New Roman" w:cs="Times New Roman"/>
          <w:color w:val="000000"/>
          <w:sz w:val="28"/>
          <w:szCs w:val="28"/>
        </w:rPr>
        <w:t>для предоставления</w:t>
      </w:r>
      <w:r w:rsidR="001808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0E84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A8448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B2F73" w:rsidRPr="003B2F73">
        <w:rPr>
          <w:rFonts w:ascii="Times New Roman" w:hAnsi="Times New Roman" w:cs="Times New Roman"/>
          <w:color w:val="000000"/>
          <w:sz w:val="28"/>
          <w:szCs w:val="28"/>
        </w:rPr>
        <w:t xml:space="preserve"> году субсиди</w:t>
      </w:r>
      <w:r w:rsidR="00A8448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8085D" w:rsidRPr="001808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085D" w:rsidRPr="00DA13B1">
        <w:rPr>
          <w:rFonts w:ascii="Times New Roman" w:eastAsia="Calibri" w:hAnsi="Times New Roman" w:cs="Times New Roman"/>
          <w:sz w:val="28"/>
          <w:szCs w:val="28"/>
        </w:rPr>
        <w:t xml:space="preserve">сельскохозяйственным товаропроизводителям (за исключением крестьянских (фермерских) хозяйств, индивидуальных предпринимателей, являющихся сельскохозяйственными товаропроизводителями), имеющим доход от реализации товаров (работ, услуг) менее 1 миллиарда рублей за 2022 год </w:t>
      </w:r>
      <w:r w:rsidR="0018085D">
        <w:rPr>
          <w:rFonts w:ascii="Times New Roman" w:eastAsia="Calibri" w:hAnsi="Times New Roman" w:cs="Times New Roman"/>
          <w:sz w:val="28"/>
          <w:szCs w:val="28"/>
        </w:rPr>
        <w:t xml:space="preserve">и понесшим затраты в 2022 </w:t>
      </w:r>
      <w:r w:rsidR="0018085D" w:rsidRPr="00AD393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8085D" w:rsidRPr="00DA13B1">
        <w:rPr>
          <w:rFonts w:ascii="Times New Roman" w:eastAsia="Calibri" w:hAnsi="Times New Roman" w:cs="Times New Roman"/>
          <w:sz w:val="28"/>
          <w:szCs w:val="28"/>
        </w:rPr>
        <w:t xml:space="preserve"> 2023 годах, </w:t>
      </w:r>
      <w:r w:rsidR="0018085D">
        <w:rPr>
          <w:rFonts w:ascii="Times New Roman" w:eastAsia="Calibri" w:hAnsi="Times New Roman" w:cs="Times New Roman"/>
          <w:sz w:val="28"/>
          <w:szCs w:val="28"/>
        </w:rPr>
        <w:br/>
      </w:r>
      <w:r w:rsidR="0018085D" w:rsidRPr="00DA13B1">
        <w:rPr>
          <w:rFonts w:ascii="Times New Roman" w:eastAsia="Calibri" w:hAnsi="Times New Roman" w:cs="Times New Roman"/>
          <w:sz w:val="28"/>
          <w:szCs w:val="28"/>
        </w:rPr>
        <w:t>на возмещение части затрат на приобретение техники и оборудования по договорам купли-продажи и (или) финансовой аренды (лизинга)</w:t>
      </w:r>
      <w:r w:rsidR="00E80E84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, </w:t>
      </w:r>
      <w:r w:rsidR="00780D73">
        <w:rPr>
          <w:rFonts w:ascii="Times New Roman" w:hAnsi="Times New Roman" w:cs="Times New Roman"/>
          <w:color w:val="000000"/>
          <w:sz w:val="28"/>
          <w:szCs w:val="28"/>
        </w:rPr>
        <w:t>на предмет соответствия установленным в объявлении о проведении отбора требованиям, предусмотренным пун</w:t>
      </w:r>
      <w:r w:rsidR="00780D73">
        <w:rPr>
          <w:rFonts w:ascii="Times New Roman" w:hAnsi="Times New Roman" w:cs="Times New Roman"/>
          <w:sz w:val="28"/>
          <w:szCs w:val="28"/>
        </w:rPr>
        <w:t xml:space="preserve">ктом 2.9 </w:t>
      </w:r>
      <w:r w:rsidR="00591EB8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Порядка предоставления субсидий</w:t>
      </w:r>
      <w:r w:rsidR="0018085D" w:rsidRPr="001808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085D" w:rsidRPr="00DA13B1">
        <w:rPr>
          <w:rFonts w:ascii="Times New Roman" w:eastAsia="Calibri" w:hAnsi="Times New Roman" w:cs="Times New Roman"/>
          <w:sz w:val="28"/>
          <w:szCs w:val="28"/>
        </w:rPr>
        <w:t xml:space="preserve">сельскохозяйственным товаропроизводителям (за исключением крестьянских (фермерских) хозяйств, индивидуальных предпринимателей, являющихся сельскохозяйственными товаропроизводителями), имеющим доход от реализации товаров (работ, услуг) менее 1 миллиарда рублей за 2022 год </w:t>
      </w:r>
      <w:r w:rsidR="0018085D">
        <w:rPr>
          <w:rFonts w:ascii="Times New Roman" w:eastAsia="Calibri" w:hAnsi="Times New Roman" w:cs="Times New Roman"/>
          <w:sz w:val="28"/>
          <w:szCs w:val="28"/>
        </w:rPr>
        <w:t xml:space="preserve">и понесшим затраты в 2022 </w:t>
      </w:r>
      <w:r w:rsidR="0018085D" w:rsidRPr="00AD393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8085D" w:rsidRPr="00DA13B1">
        <w:rPr>
          <w:rFonts w:ascii="Times New Roman" w:eastAsia="Calibri" w:hAnsi="Times New Roman" w:cs="Times New Roman"/>
          <w:sz w:val="28"/>
          <w:szCs w:val="28"/>
        </w:rPr>
        <w:t xml:space="preserve"> 2023 годах, </w:t>
      </w:r>
      <w:r w:rsidR="0018085D">
        <w:rPr>
          <w:rFonts w:ascii="Times New Roman" w:eastAsia="Calibri" w:hAnsi="Times New Roman" w:cs="Times New Roman"/>
          <w:sz w:val="28"/>
          <w:szCs w:val="28"/>
        </w:rPr>
        <w:br/>
      </w:r>
      <w:r w:rsidR="0018085D" w:rsidRPr="00DA13B1">
        <w:rPr>
          <w:rFonts w:ascii="Times New Roman" w:eastAsia="Calibri" w:hAnsi="Times New Roman" w:cs="Times New Roman"/>
          <w:sz w:val="28"/>
          <w:szCs w:val="28"/>
        </w:rPr>
        <w:t xml:space="preserve">на возмещение части затрат на приобретение техники и оборудования </w:t>
      </w:r>
      <w:r w:rsidR="0018085D">
        <w:rPr>
          <w:rFonts w:ascii="Times New Roman" w:eastAsia="Calibri" w:hAnsi="Times New Roman" w:cs="Times New Roman"/>
          <w:sz w:val="28"/>
          <w:szCs w:val="28"/>
        </w:rPr>
        <w:br/>
      </w:r>
      <w:r w:rsidR="0018085D" w:rsidRPr="00DA13B1">
        <w:rPr>
          <w:rFonts w:ascii="Times New Roman" w:eastAsia="Calibri" w:hAnsi="Times New Roman" w:cs="Times New Roman"/>
          <w:sz w:val="28"/>
          <w:szCs w:val="28"/>
        </w:rPr>
        <w:t>по договорам купли-продажи и (или) финансовой аренды (лизинга)</w:t>
      </w:r>
      <w:r w:rsidR="00780D73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, </w:t>
      </w:r>
      <w:r w:rsidR="00780D73">
        <w:rPr>
          <w:rFonts w:ascii="Times New Roman" w:hAnsi="Times New Roman" w:cs="Times New Roman"/>
          <w:color w:val="000000"/>
          <w:sz w:val="28"/>
          <w:szCs w:val="28"/>
        </w:rPr>
        <w:t>утвержденн</w:t>
      </w:r>
      <w:r w:rsidR="00A32BE7">
        <w:rPr>
          <w:rFonts w:ascii="Times New Roman" w:hAnsi="Times New Roman" w:cs="Times New Roman"/>
          <w:color w:val="000000"/>
          <w:sz w:val="28"/>
          <w:szCs w:val="28"/>
        </w:rPr>
        <w:t xml:space="preserve">ого </w:t>
      </w:r>
      <w:r w:rsidR="0018085D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Правительства Красноярского края </w:t>
      </w:r>
      <w:r w:rsidR="00A32BE7">
        <w:rPr>
          <w:rFonts w:ascii="Times New Roman" w:hAnsi="Times New Roman" w:cs="Times New Roman"/>
          <w:color w:val="000000"/>
          <w:sz w:val="28"/>
          <w:szCs w:val="28"/>
        </w:rPr>
        <w:t>от 24.10.2024 № 824</w:t>
      </w:r>
      <w:r w:rsidR="00780D7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B1D2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D49E6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.</w:t>
      </w:r>
    </w:p>
    <w:p w:rsidR="009C40CF" w:rsidRDefault="009C40CF" w:rsidP="009C40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B8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Рассмотрение заявок осуществлялось </w:t>
      </w:r>
      <w:r w:rsidRPr="00E41B81">
        <w:rPr>
          <w:rFonts w:ascii="Times New Roman" w:hAnsi="Times New Roman" w:cs="Times New Roman"/>
          <w:sz w:val="28"/>
          <w:szCs w:val="28"/>
        </w:rPr>
        <w:t xml:space="preserve">министерством с </w:t>
      </w:r>
      <w:r w:rsidR="007242EC" w:rsidRPr="00E41B81">
        <w:rPr>
          <w:rFonts w:ascii="Times New Roman" w:hAnsi="Times New Roman" w:cs="Times New Roman"/>
          <w:sz w:val="28"/>
          <w:szCs w:val="28"/>
        </w:rPr>
        <w:t>9.00 часов</w:t>
      </w:r>
      <w:r w:rsidR="007242EC" w:rsidRPr="00E41B81">
        <w:rPr>
          <w:rFonts w:ascii="Times New Roman" w:hAnsi="Times New Roman" w:cs="Times New Roman"/>
          <w:sz w:val="28"/>
          <w:szCs w:val="28"/>
        </w:rPr>
        <w:br/>
      </w:r>
      <w:r w:rsidR="00501A4F" w:rsidRPr="00E41B81">
        <w:rPr>
          <w:rFonts w:ascii="Times New Roman" w:hAnsi="Times New Roman" w:cs="Times New Roman"/>
          <w:sz w:val="28"/>
          <w:szCs w:val="28"/>
        </w:rPr>
        <w:t>02</w:t>
      </w:r>
      <w:r w:rsidR="007242EC" w:rsidRPr="00E41B81">
        <w:rPr>
          <w:rFonts w:ascii="Times New Roman" w:hAnsi="Times New Roman" w:cs="Times New Roman"/>
          <w:sz w:val="28"/>
          <w:szCs w:val="28"/>
        </w:rPr>
        <w:t xml:space="preserve"> </w:t>
      </w:r>
      <w:r w:rsidR="00501A4F" w:rsidRPr="00E41B81">
        <w:rPr>
          <w:rFonts w:ascii="Times New Roman" w:hAnsi="Times New Roman" w:cs="Times New Roman"/>
          <w:sz w:val="28"/>
          <w:szCs w:val="28"/>
        </w:rPr>
        <w:t>дека</w:t>
      </w:r>
      <w:r w:rsidR="007242EC" w:rsidRPr="00E41B81">
        <w:rPr>
          <w:rFonts w:ascii="Times New Roman" w:hAnsi="Times New Roman" w:cs="Times New Roman"/>
          <w:sz w:val="28"/>
          <w:szCs w:val="28"/>
        </w:rPr>
        <w:t>бря</w:t>
      </w:r>
      <w:r w:rsidR="00591EB8" w:rsidRPr="00E41B81">
        <w:rPr>
          <w:rFonts w:ascii="Times New Roman" w:hAnsi="Times New Roman" w:cs="Times New Roman"/>
          <w:sz w:val="28"/>
          <w:szCs w:val="28"/>
        </w:rPr>
        <w:t xml:space="preserve"> </w:t>
      </w:r>
      <w:r w:rsidR="009C49EF" w:rsidRPr="00E41B81">
        <w:rPr>
          <w:rFonts w:ascii="Times New Roman" w:hAnsi="Times New Roman" w:cs="Times New Roman"/>
          <w:sz w:val="28"/>
          <w:szCs w:val="28"/>
        </w:rPr>
        <w:t xml:space="preserve">2024 года </w:t>
      </w:r>
      <w:r w:rsidR="00591EB8" w:rsidRPr="00E41B81">
        <w:rPr>
          <w:rFonts w:ascii="Times New Roman" w:hAnsi="Times New Roman" w:cs="Times New Roman"/>
          <w:sz w:val="28"/>
          <w:szCs w:val="28"/>
        </w:rPr>
        <w:t xml:space="preserve">по 18.00 часов </w:t>
      </w:r>
      <w:r w:rsidR="00E41B81" w:rsidRPr="00E41B81">
        <w:rPr>
          <w:rFonts w:ascii="Times New Roman" w:hAnsi="Times New Roman" w:cs="Times New Roman"/>
          <w:sz w:val="28"/>
          <w:szCs w:val="28"/>
        </w:rPr>
        <w:t>18</w:t>
      </w:r>
      <w:r w:rsidRPr="00E41B81">
        <w:rPr>
          <w:rFonts w:ascii="Times New Roman" w:hAnsi="Times New Roman" w:cs="Times New Roman"/>
          <w:sz w:val="28"/>
          <w:szCs w:val="28"/>
        </w:rPr>
        <w:t xml:space="preserve"> </w:t>
      </w:r>
      <w:r w:rsidR="00501A4F" w:rsidRPr="00E41B81">
        <w:rPr>
          <w:rFonts w:ascii="Times New Roman" w:hAnsi="Times New Roman" w:cs="Times New Roman"/>
          <w:sz w:val="28"/>
          <w:szCs w:val="28"/>
        </w:rPr>
        <w:t>дека</w:t>
      </w:r>
      <w:r w:rsidR="007242EC" w:rsidRPr="00E41B81">
        <w:rPr>
          <w:rFonts w:ascii="Times New Roman" w:hAnsi="Times New Roman" w:cs="Times New Roman"/>
          <w:sz w:val="28"/>
          <w:szCs w:val="28"/>
        </w:rPr>
        <w:t>бря</w:t>
      </w:r>
      <w:r w:rsidRPr="00E41B81">
        <w:rPr>
          <w:rFonts w:ascii="Times New Roman" w:hAnsi="Times New Roman" w:cs="Times New Roman"/>
          <w:sz w:val="28"/>
          <w:szCs w:val="28"/>
        </w:rPr>
        <w:t xml:space="preserve"> 202</w:t>
      </w:r>
      <w:r w:rsidR="00AE3B74" w:rsidRPr="00E41B81">
        <w:rPr>
          <w:rFonts w:ascii="Times New Roman" w:hAnsi="Times New Roman" w:cs="Times New Roman"/>
          <w:sz w:val="28"/>
          <w:szCs w:val="28"/>
        </w:rPr>
        <w:t>4</w:t>
      </w:r>
      <w:r w:rsidRPr="00E41B81">
        <w:rPr>
          <w:rFonts w:ascii="Times New Roman" w:hAnsi="Times New Roman" w:cs="Times New Roman"/>
          <w:sz w:val="28"/>
          <w:szCs w:val="28"/>
        </w:rPr>
        <w:t xml:space="preserve"> года по адресу: г. Красноярск,</w:t>
      </w:r>
      <w:r w:rsidR="0018085D" w:rsidRPr="00E41B81">
        <w:rPr>
          <w:rFonts w:ascii="Times New Roman" w:hAnsi="Times New Roman" w:cs="Times New Roman"/>
          <w:sz w:val="28"/>
          <w:szCs w:val="28"/>
        </w:rPr>
        <w:t xml:space="preserve"> </w:t>
      </w:r>
      <w:r w:rsidRPr="00E41B81">
        <w:rPr>
          <w:rFonts w:ascii="Times New Roman" w:hAnsi="Times New Roman" w:cs="Times New Roman"/>
          <w:sz w:val="28"/>
          <w:szCs w:val="28"/>
        </w:rPr>
        <w:t>ул. Ленина, д. 125.</w:t>
      </w:r>
    </w:p>
    <w:p w:rsidR="008624A7" w:rsidRDefault="008624A7" w:rsidP="008624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рассмотрены</w:t>
      </w:r>
      <w:r w:rsidR="00780D73">
        <w:rPr>
          <w:rFonts w:ascii="Times New Roman" w:hAnsi="Times New Roman" w:cs="Times New Roman"/>
          <w:sz w:val="28"/>
          <w:szCs w:val="28"/>
        </w:rPr>
        <w:t>, представлена в</w:t>
      </w:r>
      <w:r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780D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№ 1.</w:t>
      </w:r>
    </w:p>
    <w:p w:rsidR="00A11FAB" w:rsidRDefault="00A11FAB" w:rsidP="00A11F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участниках отбора, заявки которых были отклонены, </w:t>
      </w:r>
      <w:r w:rsidR="00ED0A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указанием причин их отклонения, в том числе положений объявления, которым не соответствуют такие заявки</w:t>
      </w:r>
      <w:r w:rsidR="00780D73">
        <w:rPr>
          <w:rFonts w:ascii="Times New Roman" w:hAnsi="Times New Roman" w:cs="Times New Roman"/>
          <w:sz w:val="28"/>
          <w:szCs w:val="28"/>
        </w:rPr>
        <w:t>, представлена в</w:t>
      </w:r>
      <w:r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780D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№ 2.</w:t>
      </w:r>
    </w:p>
    <w:p w:rsidR="00EF74C5" w:rsidRDefault="008624A7" w:rsidP="008624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A11FAB">
        <w:rPr>
          <w:rFonts w:ascii="Times New Roman" w:hAnsi="Times New Roman" w:cs="Times New Roman"/>
          <w:sz w:val="28"/>
          <w:szCs w:val="28"/>
        </w:rPr>
        <w:t>получателей</w:t>
      </w:r>
      <w:r>
        <w:rPr>
          <w:rFonts w:ascii="Times New Roman" w:hAnsi="Times New Roman" w:cs="Times New Roman"/>
          <w:sz w:val="28"/>
          <w:szCs w:val="28"/>
        </w:rPr>
        <w:t xml:space="preserve"> субсидии,</w:t>
      </w:r>
      <w:r w:rsidR="00A11FAB">
        <w:rPr>
          <w:rFonts w:ascii="Times New Roman" w:hAnsi="Times New Roman" w:cs="Times New Roman"/>
          <w:sz w:val="28"/>
          <w:szCs w:val="28"/>
        </w:rPr>
        <w:t xml:space="preserve"> с которыми заключаются соглашения,</w:t>
      </w:r>
      <w:r>
        <w:rPr>
          <w:rFonts w:ascii="Times New Roman" w:hAnsi="Times New Roman" w:cs="Times New Roman"/>
          <w:sz w:val="28"/>
          <w:szCs w:val="28"/>
        </w:rPr>
        <w:t xml:space="preserve"> и размер предоставляемых им субсидий</w:t>
      </w:r>
      <w:r w:rsidR="00780D73">
        <w:rPr>
          <w:rFonts w:ascii="Times New Roman" w:hAnsi="Times New Roman" w:cs="Times New Roman"/>
          <w:sz w:val="28"/>
          <w:szCs w:val="28"/>
        </w:rPr>
        <w:t>, представлены в</w:t>
      </w:r>
      <w:r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780D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11F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4C5" w:rsidRDefault="00EF74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F74C5" w:rsidRDefault="00EF74C5" w:rsidP="008624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F74C5" w:rsidSect="00471913">
          <w:headerReference w:type="default" r:id="rId8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EF74C5" w:rsidRPr="00EF74C5" w:rsidRDefault="00EF74C5" w:rsidP="00EF74C5">
      <w:pPr>
        <w:spacing w:after="0" w:line="240" w:lineRule="auto"/>
        <w:ind w:left="9072"/>
        <w:contextualSpacing/>
        <w:rPr>
          <w:rFonts w:ascii="Times New Roman" w:hAnsi="Times New Roman" w:cs="Times New Roman"/>
          <w:sz w:val="28"/>
          <w:szCs w:val="28"/>
        </w:rPr>
      </w:pPr>
      <w:r w:rsidRPr="00EF74C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F74C5" w:rsidRPr="00EF74C5" w:rsidRDefault="00EF74C5" w:rsidP="00EF74C5">
      <w:pPr>
        <w:spacing w:after="0" w:line="240" w:lineRule="auto"/>
        <w:ind w:left="9072"/>
        <w:contextualSpacing/>
        <w:rPr>
          <w:rFonts w:ascii="Times New Roman" w:hAnsi="Times New Roman" w:cs="Times New Roman"/>
          <w:sz w:val="28"/>
          <w:szCs w:val="28"/>
        </w:rPr>
      </w:pPr>
      <w:r w:rsidRPr="00EF74C5">
        <w:rPr>
          <w:rFonts w:ascii="Times New Roman" w:hAnsi="Times New Roman" w:cs="Times New Roman"/>
          <w:sz w:val="28"/>
          <w:szCs w:val="28"/>
        </w:rPr>
        <w:t>к протоколу подведения итогов отбора министерства сельского</w:t>
      </w:r>
      <w:r w:rsidRPr="00EF74C5">
        <w:rPr>
          <w:rFonts w:ascii="Times New Roman" w:hAnsi="Times New Roman" w:cs="Times New Roman"/>
          <w:sz w:val="28"/>
          <w:szCs w:val="28"/>
        </w:rPr>
        <w:br/>
        <w:t>хозяйства Красноярского края</w:t>
      </w:r>
      <w:r w:rsidRPr="00EF74C5">
        <w:rPr>
          <w:rFonts w:ascii="Times New Roman" w:hAnsi="Times New Roman" w:cs="Times New Roman"/>
          <w:sz w:val="28"/>
          <w:szCs w:val="28"/>
        </w:rPr>
        <w:br/>
      </w:r>
    </w:p>
    <w:p w:rsidR="00EF74C5" w:rsidRPr="00EF74C5" w:rsidRDefault="00EF74C5" w:rsidP="00EF74C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74C5">
        <w:rPr>
          <w:rFonts w:ascii="Times New Roman" w:hAnsi="Times New Roman" w:cs="Times New Roman"/>
          <w:sz w:val="28"/>
          <w:szCs w:val="28"/>
        </w:rPr>
        <w:t>Информация</w:t>
      </w:r>
    </w:p>
    <w:p w:rsidR="00EF74C5" w:rsidRPr="00EF74C5" w:rsidRDefault="00EF74C5" w:rsidP="00EF74C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74C5">
        <w:rPr>
          <w:rFonts w:ascii="Times New Roman" w:hAnsi="Times New Roman" w:cs="Times New Roman"/>
          <w:color w:val="000000"/>
          <w:sz w:val="28"/>
          <w:szCs w:val="28"/>
        </w:rPr>
        <w:t>об участниках отбора для пре</w:t>
      </w:r>
      <w:r w:rsidR="00221C6A">
        <w:rPr>
          <w:rFonts w:ascii="Times New Roman" w:hAnsi="Times New Roman" w:cs="Times New Roman"/>
          <w:color w:val="000000"/>
          <w:sz w:val="28"/>
          <w:szCs w:val="28"/>
        </w:rPr>
        <w:t>доставления в 2024 году субсидий</w:t>
      </w:r>
      <w:r w:rsidR="00221C6A" w:rsidRPr="00221C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1C6A" w:rsidRPr="00DA13B1">
        <w:rPr>
          <w:rFonts w:ascii="Times New Roman" w:eastAsia="Calibri" w:hAnsi="Times New Roman" w:cs="Times New Roman"/>
          <w:sz w:val="28"/>
          <w:szCs w:val="28"/>
        </w:rPr>
        <w:t xml:space="preserve">сельскохозяйственным товаропроизводителям </w:t>
      </w:r>
      <w:r w:rsidR="00221C6A">
        <w:rPr>
          <w:rFonts w:ascii="Times New Roman" w:eastAsia="Calibri" w:hAnsi="Times New Roman" w:cs="Times New Roman"/>
          <w:sz w:val="28"/>
          <w:szCs w:val="28"/>
        </w:rPr>
        <w:br/>
      </w:r>
      <w:r w:rsidR="00221C6A" w:rsidRPr="00DA13B1">
        <w:rPr>
          <w:rFonts w:ascii="Times New Roman" w:eastAsia="Calibri" w:hAnsi="Times New Roman" w:cs="Times New Roman"/>
          <w:sz w:val="28"/>
          <w:szCs w:val="28"/>
        </w:rPr>
        <w:t xml:space="preserve">(за исключением крестьянских (фермерских) хозяйств, индивидуальных предпринимателей, являющихся сельскохозяйственными товаропроизводителями), имеющим доход от реализации товаров (работ, услуг) менее 1 миллиарда рублей за 2022 год </w:t>
      </w:r>
      <w:r w:rsidR="00221C6A">
        <w:rPr>
          <w:rFonts w:ascii="Times New Roman" w:eastAsia="Calibri" w:hAnsi="Times New Roman" w:cs="Times New Roman"/>
          <w:sz w:val="28"/>
          <w:szCs w:val="28"/>
        </w:rPr>
        <w:t xml:space="preserve">и понесшим затраты в 2022 </w:t>
      </w:r>
      <w:r w:rsidR="00221C6A" w:rsidRPr="00AD393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21C6A" w:rsidRPr="00DA13B1">
        <w:rPr>
          <w:rFonts w:ascii="Times New Roman" w:eastAsia="Calibri" w:hAnsi="Times New Roman" w:cs="Times New Roman"/>
          <w:sz w:val="28"/>
          <w:szCs w:val="28"/>
        </w:rPr>
        <w:t xml:space="preserve"> 2023 годах, на возмещение части затрат на приобретение техники и оборудования по договорам купли-продажи и (или) финансовой аренды (лизинга)</w:t>
      </w:r>
      <w:r w:rsidRPr="00EF74C5">
        <w:rPr>
          <w:rFonts w:ascii="Times New Roman" w:hAnsi="Times New Roman" w:cs="Times New Roman"/>
          <w:color w:val="000000"/>
          <w:sz w:val="28"/>
          <w:szCs w:val="28"/>
        </w:rPr>
        <w:t>, заявки которых были рассмотрены</w:t>
      </w:r>
    </w:p>
    <w:p w:rsidR="00EF74C5" w:rsidRPr="00EF74C5" w:rsidRDefault="00EF74C5" w:rsidP="00EF74C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60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3118"/>
        <w:gridCol w:w="4536"/>
      </w:tblGrid>
      <w:tr w:rsidR="00205CA1" w:rsidRPr="00CB2296" w:rsidTr="00A765FE">
        <w:trPr>
          <w:trHeight w:val="615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Наименование участника отбора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205CA1" w:rsidRPr="00CB2296" w:rsidTr="00A765FE">
        <w:trPr>
          <w:trHeight w:val="249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КЛЮЧИ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2401003250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Абанский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Луч-1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2401000587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Абанский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Мана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2401005218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Абанский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Мачинское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2401005391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Абанский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Флотилия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2443051199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Ачинский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Закрытое 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Приморье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2403006200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Закрытое 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Сибирь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2403005911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Красное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2403006305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Сельскохозяйственное открытое 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Тюльковское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2403000938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Крестьянское (фермерское) хозяйство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Могучий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2403007186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Крестьянское (фермерское) хозяйство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Черемушка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2403005816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Крестьянское хозяйство Родник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2403005679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Чистопольские</w:t>
            </w:r>
            <w:proofErr w:type="spellEnd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 нивы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2403007203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Чулымское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2403008359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15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Сибирь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2403008310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Крестьянское (фермерское) хозяйство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Янн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2403007644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сельскохозяйственное предприятие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2403006143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сельскохозяйственное предприятие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Фортуна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2403007002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Урожай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2404014299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Березовский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Сельскохозяйственный производственный кооператив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Аленушка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2404010784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Березовский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Боготольская</w:t>
            </w:r>
            <w:proofErr w:type="spellEnd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 птицефабрика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2444001320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Боготольский муниципальный округ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Эльбрус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2444001553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Боготольский муниципальный округ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Сельскохозяйственный производственный кооператив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Юбилейный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2408000138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Большемуртинский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Агролес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2410003168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Дзержинский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Исток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2410003506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Дзержинский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Сельскохозяйственный производственный кооператив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Манганово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2410000343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Дзержинский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Агро-Красноярск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2411028091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Емельяновский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Шуваево-1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2411014170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Емельяновский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Общество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ограниченной ответственностью 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льскохозяйственное предприятие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Премьер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2411027193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Емельяновский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Ермак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2413007280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Ермаковский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2414002091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Идринский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Байтак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2414060953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Идринский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Агро Капитал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2460118485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Ирбейский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Арефьевское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2450012909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сортоиспытательная станция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2450021526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ПЛЕМЗАВОД КРАСНЫЙ МАЯК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2450013518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ТАЙНИНСКОЕ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2450013853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Стожары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2419005730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Каратузский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proofErr w:type="spellStart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2422000027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4358">
              <w:rPr>
                <w:rFonts w:ascii="Times New Roman" w:hAnsi="Times New Roman" w:cs="Times New Roman"/>
                <w:sz w:val="28"/>
                <w:szCs w:val="28"/>
              </w:rPr>
              <w:t>Дон»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2423014054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Медведь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2422002923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Эдем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2423014061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Сельскохозяйственный производственный кооператив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«Парус»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2422000588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Сельскохозяйственный производственный кооператив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Риск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2422391959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Агросфера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2443030110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Родник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2448003777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Сельскохозяйственное предприятие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Восток Агро-Инвест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2466278809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льскохозяйственное предприятие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Дары Малиновки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2435006330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Березовское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2423009953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Закрытое 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Имисское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2423010003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Закрытое 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Марининское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2423009946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ТРОЕКУРОВСКОЕ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2423015548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СЕЛЬСКОХОЗЯЙСТВЕННЫЙ ПРОИЗВОДСТВЕННЫЙ КООПЕРАТИВ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АЛЕКСЕЕВСКИЙ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2423002228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Агрохолдинг Камарчагский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2424003104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Манский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Закрытое 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Искра Ленина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2455021760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Знаменское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2455022795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Ноябрь-Агро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2455028645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Тигрицкое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2455028130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Заря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2455017604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2428002101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Нижнеингашский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Ингашский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2428005102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Нижнеингашский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2428004420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Нижнеингашский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Сокол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2428005208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Нижнеингашский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Новоселовское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2429000805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Новоселовский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Анаш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2429002873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Новоселовский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Иваново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2429471459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Новоселовский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Сосны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2460219691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Новоселовский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Общество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Содружество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2465306676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Новоселовский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Публичное 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Интикульское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2429001238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Новоселовский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Международная Инвестиционно-Торговая компания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2465260340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Партизанский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Победа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2431002510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Пировский муниципальный округ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ОПХ </w:t>
            </w:r>
            <w:proofErr w:type="spellStart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Солянское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2448000110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Рыбинский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Алант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501A4F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2433002756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Саянский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Кристалл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501A4F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2433003615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Саянский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Саяны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501A4F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2433003809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Саянский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Исток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501A4F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2466266747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Сухобузимский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Учебно-опытное хозяйство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Миндерлинское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501A4F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2435006322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Сухобузимский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 Агрофирма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Бузим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501A4F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2435005858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Сухобузимский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Общество с огран</w:t>
            </w:r>
            <w:bookmarkStart w:id="0" w:name="_GoBack"/>
            <w:bookmarkEnd w:id="0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9A703E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2436001091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Тасеевский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Фаначет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9A703E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2436000531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Тасеевский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Колос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9A703E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2439005626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Агрофирма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Учумская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9A703E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2461022289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Крестьянское хозяйство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Полесье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9A703E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2440005370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Уярский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Кентавр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9A703E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2440005797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Уярский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9A703E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2440005099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Уярский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Нектар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9A703E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2440004306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Уярский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Новый век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9A703E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2440005116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Уярский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Эдельвейс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9A703E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2440007018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Уярский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Крестьянское хозяйство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Кильчуг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9A703E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2440005010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Уярский район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9A703E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Закрытое 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Авангард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9A703E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2441000054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F01A82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A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F01A82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A8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1A82">
              <w:rPr>
                <w:rFonts w:ascii="Times New Roman" w:hAnsi="Times New Roman" w:cs="Times New Roman"/>
                <w:sz w:val="28"/>
                <w:szCs w:val="28"/>
              </w:rPr>
              <w:t>ТРЭНЭКС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F01A82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A82">
              <w:rPr>
                <w:rFonts w:ascii="Times New Roman" w:hAnsi="Times New Roman" w:cs="Times New Roman"/>
                <w:sz w:val="28"/>
                <w:szCs w:val="28"/>
              </w:rPr>
              <w:t>2459014442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F01A82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A82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</w:tr>
      <w:tr w:rsidR="00205CA1" w:rsidRPr="00CB2296" w:rsidTr="00A765FE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205CA1" w:rsidP="001D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51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87F8A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 xml:space="preserve">Закрытое 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7F8A">
              <w:rPr>
                <w:rFonts w:ascii="Times New Roman" w:hAnsi="Times New Roman" w:cs="Times New Roman"/>
                <w:sz w:val="28"/>
                <w:szCs w:val="28"/>
              </w:rPr>
              <w:t>Сибирь-1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CB2296" w:rsidRDefault="009A703E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296">
              <w:rPr>
                <w:rFonts w:ascii="Times New Roman" w:hAnsi="Times New Roman" w:cs="Times New Roman"/>
                <w:sz w:val="28"/>
                <w:szCs w:val="28"/>
              </w:rPr>
              <w:t>2442009902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1D4389" w:rsidRDefault="00205CA1" w:rsidP="00A7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389">
              <w:rPr>
                <w:rFonts w:ascii="Times New Roman" w:hAnsi="Times New Roman" w:cs="Times New Roman"/>
                <w:sz w:val="28"/>
                <w:szCs w:val="28"/>
              </w:rPr>
              <w:t>Шушенский район</w:t>
            </w:r>
          </w:p>
        </w:tc>
      </w:tr>
    </w:tbl>
    <w:p w:rsidR="008624A7" w:rsidRPr="00EF74C5" w:rsidRDefault="008624A7" w:rsidP="00EF7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6D1C" w:rsidRDefault="00C26D1C">
      <w:pPr>
        <w:rPr>
          <w:rFonts w:ascii="Times New Roman" w:hAnsi="Times New Roman" w:cs="Times New Roman"/>
          <w:sz w:val="28"/>
          <w:szCs w:val="28"/>
        </w:rPr>
        <w:sectPr w:rsidR="00C26D1C" w:rsidSect="00C26D1C">
          <w:pgSz w:w="16838" w:h="11906" w:orient="landscape"/>
          <w:pgMar w:top="1134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EF74C5" w:rsidRDefault="00EF74C5">
      <w:pPr>
        <w:rPr>
          <w:rFonts w:ascii="Times New Roman" w:hAnsi="Times New Roman" w:cs="Times New Roman"/>
          <w:sz w:val="28"/>
          <w:szCs w:val="28"/>
        </w:rPr>
      </w:pPr>
    </w:p>
    <w:p w:rsidR="00EF74C5" w:rsidRPr="00EF74C5" w:rsidRDefault="00EF74C5" w:rsidP="00EF74C5">
      <w:pPr>
        <w:spacing w:after="0" w:line="240" w:lineRule="auto"/>
        <w:ind w:left="9072"/>
        <w:rPr>
          <w:rFonts w:ascii="Times New Roman" w:eastAsia="Calibri" w:hAnsi="Times New Roman" w:cs="Times New Roman"/>
          <w:sz w:val="28"/>
          <w:szCs w:val="28"/>
        </w:rPr>
      </w:pPr>
      <w:r w:rsidRPr="00EF74C5"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EF74C5" w:rsidRPr="00EF74C5" w:rsidRDefault="00EF74C5" w:rsidP="00EF74C5">
      <w:pPr>
        <w:spacing w:after="0" w:line="240" w:lineRule="auto"/>
        <w:ind w:left="9072"/>
        <w:rPr>
          <w:rFonts w:ascii="Times New Roman" w:eastAsia="Calibri" w:hAnsi="Times New Roman" w:cs="Times New Roman"/>
          <w:sz w:val="28"/>
        </w:rPr>
      </w:pPr>
      <w:r w:rsidRPr="00EF74C5">
        <w:rPr>
          <w:rFonts w:ascii="Times New Roman" w:eastAsia="Calibri" w:hAnsi="Times New Roman" w:cs="Times New Roman"/>
          <w:sz w:val="28"/>
          <w:szCs w:val="28"/>
        </w:rPr>
        <w:t>к протоколу подведения итогов отбора министерства сельского</w:t>
      </w:r>
      <w:r w:rsidRPr="00EF74C5">
        <w:rPr>
          <w:rFonts w:ascii="Times New Roman" w:eastAsia="Calibri" w:hAnsi="Times New Roman" w:cs="Times New Roman"/>
          <w:sz w:val="28"/>
          <w:szCs w:val="28"/>
        </w:rPr>
        <w:br/>
        <w:t>хозяйства Красноярского края</w:t>
      </w:r>
      <w:r w:rsidRPr="00EF74C5">
        <w:rPr>
          <w:rFonts w:ascii="Times New Roman" w:eastAsia="Calibri" w:hAnsi="Times New Roman" w:cs="Times New Roman"/>
          <w:sz w:val="28"/>
          <w:szCs w:val="28"/>
        </w:rPr>
        <w:br/>
      </w:r>
    </w:p>
    <w:p w:rsidR="00EF74C5" w:rsidRPr="00EF74C5" w:rsidRDefault="00EF74C5" w:rsidP="00EF74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EF74C5">
        <w:rPr>
          <w:rFonts w:ascii="Times New Roman" w:eastAsia="Calibri" w:hAnsi="Times New Roman" w:cs="Times New Roman"/>
          <w:sz w:val="28"/>
        </w:rPr>
        <w:t>Информация</w:t>
      </w:r>
    </w:p>
    <w:p w:rsidR="00EF74C5" w:rsidRDefault="00EF74C5" w:rsidP="00EF74C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74C5">
        <w:rPr>
          <w:rFonts w:ascii="Times New Roman" w:eastAsia="Calibri" w:hAnsi="Times New Roman" w:cs="Times New Roman"/>
          <w:color w:val="000000"/>
          <w:sz w:val="28"/>
          <w:szCs w:val="28"/>
        </w:rPr>
        <w:t>об участниках отбора для предоставления в 2024 году субсидии</w:t>
      </w:r>
      <w:r w:rsidR="00A04BC1" w:rsidRPr="00A04B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4BC1" w:rsidRPr="00DA13B1">
        <w:rPr>
          <w:rFonts w:ascii="Times New Roman" w:eastAsia="Calibri" w:hAnsi="Times New Roman" w:cs="Times New Roman"/>
          <w:sz w:val="28"/>
          <w:szCs w:val="28"/>
        </w:rPr>
        <w:t xml:space="preserve">сельскохозяйственным товаропроизводителям </w:t>
      </w:r>
      <w:r w:rsidR="00A04BC1">
        <w:rPr>
          <w:rFonts w:ascii="Times New Roman" w:eastAsia="Calibri" w:hAnsi="Times New Roman" w:cs="Times New Roman"/>
          <w:sz w:val="28"/>
          <w:szCs w:val="28"/>
        </w:rPr>
        <w:br/>
      </w:r>
      <w:r w:rsidR="00A04BC1" w:rsidRPr="00DA13B1">
        <w:rPr>
          <w:rFonts w:ascii="Times New Roman" w:eastAsia="Calibri" w:hAnsi="Times New Roman" w:cs="Times New Roman"/>
          <w:sz w:val="28"/>
          <w:szCs w:val="28"/>
        </w:rPr>
        <w:t xml:space="preserve">(за исключением крестьянских (фермерских) хозяйств, индивидуальных предпринимателей, являющихся сельскохозяйственными товаропроизводителями), имеющим доход от реализации товаров (работ, услуг) менее 1 миллиарда рублей за 2022 год </w:t>
      </w:r>
      <w:r w:rsidR="00A04BC1">
        <w:rPr>
          <w:rFonts w:ascii="Times New Roman" w:eastAsia="Calibri" w:hAnsi="Times New Roman" w:cs="Times New Roman"/>
          <w:sz w:val="28"/>
          <w:szCs w:val="28"/>
        </w:rPr>
        <w:t xml:space="preserve">и понесшим затраты в 2022 </w:t>
      </w:r>
      <w:r w:rsidR="00A04BC1" w:rsidRPr="00AD393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04BC1" w:rsidRPr="00DA13B1">
        <w:rPr>
          <w:rFonts w:ascii="Times New Roman" w:eastAsia="Calibri" w:hAnsi="Times New Roman" w:cs="Times New Roman"/>
          <w:sz w:val="28"/>
          <w:szCs w:val="28"/>
        </w:rPr>
        <w:t xml:space="preserve"> 2023 годах, на возмещение части затрат на приобретение техники и оборудования по договорам купли-продажи и (или) финансовой аренды (лизинга)</w:t>
      </w:r>
      <w:r w:rsidRPr="00EF74C5">
        <w:rPr>
          <w:rFonts w:ascii="Times New Roman" w:eastAsia="Calibri" w:hAnsi="Times New Roman" w:cs="Times New Roman"/>
          <w:color w:val="000000"/>
          <w:sz w:val="28"/>
          <w:szCs w:val="28"/>
        </w:rPr>
        <w:t>, заявки которых были отклонены</w:t>
      </w:r>
    </w:p>
    <w:p w:rsidR="00E236C5" w:rsidRPr="00EF74C5" w:rsidRDefault="00E236C5" w:rsidP="00EF74C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15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"/>
        <w:gridCol w:w="1476"/>
        <w:gridCol w:w="2511"/>
        <w:gridCol w:w="1867"/>
        <w:gridCol w:w="2426"/>
        <w:gridCol w:w="6208"/>
      </w:tblGrid>
      <w:tr w:rsidR="004F26D0" w:rsidRPr="004F26D0" w:rsidTr="00EF49B9">
        <w:trPr>
          <w:trHeight w:val="61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Номер, дата заявки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Наименование участника отбора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pStyle w:val="Standard"/>
              <w:jc w:val="center"/>
              <w:rPr>
                <w:color w:val="000000"/>
                <w:sz w:val="28"/>
                <w:szCs w:val="28"/>
              </w:rPr>
            </w:pPr>
            <w:r w:rsidRPr="004F26D0">
              <w:rPr>
                <w:color w:val="000000"/>
                <w:sz w:val="28"/>
                <w:szCs w:val="28"/>
              </w:rPr>
              <w:t>Основание для отклонения заявки участника отбора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11420, 12.11.2024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Закрытое 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Сибирь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2403005911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2 пункта 2.16 Порядка предоставления субсидий сельскохозяйственным 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br/>
              <w:t>товаропроизводителям (за исключением крестьянских (фермерских) хозяйств, индивидуальных предпринимателей, являющихся сельскохозяйственными товаропроизводителями), имеющим доход от реализации товаров (работ, услуг) менее 1 миллиарда рублей за 2022 год и понесшим затраты в 2022 – 2023 годах, на возмещение части затрат на приобретение техники и оборудования по договорам купли-продажи и (или) финансовой аренды (лизинга) и проведения отбора получателей указанных субсидий, утвержденного постановлением Правительства Красноярского края от 24.10.2024 № 824-п (далее – Порядок, отбор) (несоответствие участника отбора требованиям к участнику отбора, установленным подпунктом 14 пункта 2.9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11519, 12.11.2024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Крестьянское (фермерское) хозяйство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Янн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2403007644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11524, 12.11.2024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Агрохолдинг Камарчагский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2424003104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Манский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11591, 12.11.2024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Сельскохозяйственный производственный кооператив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Риск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2422391959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2 пункта 2.16 Порядка (несоответствие участника отбора требованиям к участнику отбора, установленным подпунктом 14 пункта 2.9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11607, 13.11.2024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Чулымское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2403008359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11630, 13.11.2024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Крестьянское (фермерское) хозяйство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Янн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2403007644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11689, 13.11.2024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Ермак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2413007280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Ермаковский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2 пункта 2.16 Порядка (несоответствие участника отбора требованиям к участнику отбора, установленным подпунктом 4 пункта 2.9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11817, 14.11.2024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Ноябрь-Агро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2455028645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11850, 14.11.2024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Ноябрь-Агро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2455028645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11871, 14.11.2024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Ермак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2413007280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Ермаковский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11892, 14.11.2024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Ноябрь-Агро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2455028645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11910, 14.11.2024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Ноябрь-Агро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2455028645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11947, 15.11.2024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Ноябрь-Агро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2455028645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12051, 16.11.2024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Медведь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2422002923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4 пункта 2.16 Порядка (несоответствие представленной участником отбора заявки и (или) документов требованиям, установленным в объявлении, предусмотренным пунктами 2.10, 2.11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12221, 19.11.2024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Чистопольские</w:t>
            </w:r>
            <w:proofErr w:type="spellEnd"/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 нивы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2403007203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12231, 19.11.2024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ТРЭНЭКС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2459014442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2 пункта 2.16 Порядка (несоответствие участника отбора требованиям к участнику отбора, установленным подпунктом 11 пункта 2.9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12232, 19.11.2024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ТРЭНЭКС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2459014442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2 пункта 2.16 Порядка (несоответствие участника отбора требованиям к участнику отбора, установленным подпунктом 4 пункта 2.9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12285, 20.11.2024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Сибирь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2403008310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4 пункта 2.16 Порядка (несоответствие представленной участником отбора заявки и (или) документов требованиям, установленным в объявлении, предусмотренным пунктами 2.10, 2.11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12297, 20.11.2024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сельскохозяйственное предприятие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Премьер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2411027193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12314, 21.11.2024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2 пункта 2.16 Порядка (несоответствие участника отбора требованиям к участнику отбора, установленным подпунктом 13 пункта 2.9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12341, 21.11.2024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Арефьевское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2450012909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12350, 21.11.2024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Тигрицкое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2455028130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2 пункта 2.16 Порядка (несоответствие участника отбора требованиям к участнику отбора, установленным подпунктом 4 пункта 2.9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12377, 22.11.2024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Красное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2403006305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12440, 22.11.2024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ПЛЕМЗАВОД КРАСНЫЙ МАЯК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2450013518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12496, 25.11.2024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Агрохолдинг Камарчагский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2424003104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Манский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12497, 25.11.2024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Агрохолдинг Камарчагский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2424003104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Манский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12499, 25.11.2024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Агрохолдинг Камарчагский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2424003104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Манский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12543, 25.11.2024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Агро-Красноярск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2411028091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2 пункта 2.16 Порядка (несоответствие участника отбора требованиям к участнику отбора, установленным подпунктом 13 пункта 2.9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12591, 26.11.2024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Агролес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2410003168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Дзержинский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4 пункта 2.16 Порядка (несоответствие представленной участником отбора заявки и (или) документов требованиям, установленным в объявлении, предусмотренным пунктами 2.10, 2.11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12596, 26.11.2024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Красное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2403006305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2 пункта 2.16 Порядка (несоответствие участника отбора требованиям к участнику отбора, установленным подпунктом 4 пункта 2.9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12604, 26.11.2024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Агрохолдинг Камарчагский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2424003104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Манский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12617, 26.11.2024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ПЛЕМЗАВОД КРАСНЫЙ МАЯК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2450013518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12627, 26.11.2024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Агро-Красноярск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2411028091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2 пункта 2.16 Порядка (несоответствие участника отбора требованиям к участнику отбора, установленным подпунктом 11 пункта 2.9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12628, 26.11.2024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Агро-Красноярск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2411028091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12636, 26.11.2024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Закрытое 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Сибирь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2403005911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12669, 27.11.2024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Закрытое 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Сибирь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2403005911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4 пункта 2.16 Порядка (несоответствие представленной участником отбора заявки и (или) документов требованиям, установленным в объявлении, предусмотренным пунктами 2.10, 2.11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12923, 28.11.2024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Исток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2466266747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Сухобузимский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2 пункта 2.16 Порядка (несоответствие участника отбора требованиям к участнику отбора, установленным подпунктом 7 пункта 2.9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12938, 28.11.2024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Исток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2466266747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Сухобузимский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2 пункта 2.16 Порядка (несоответствие участника отбора требованиям к участнику отбора, установленным подпунктом 7 пункта 2.9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12940, 28.11.2024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Исток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2466266747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Сухобузимский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2 пункта 2.16 Порядка (несоответствие участника отбора требованиям к участнику отбора, установленным подпунктом 7 пункта 2.9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12949, 28.11.2024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Исток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2466266747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Сухобузимский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2 пункта 2.16 Порядка (несоответствие участника отбора требованиям к участнику отбора, установленным подпунктом 7 пункта 2.9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12954, 28.11.2024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Исток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2466266747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Сухобузимский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2 пункта 2.16 Порядка (несоответствие участника отбора требованиям к участнику отбора, установленным подпунктом 7 пункта 2.9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12958, 28.11.2024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Закрытое 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Сибирь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2403005911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2 пункта 2.16 Порядка (несоответствие участника отбора требованиям к участнику отбора, установленным подпунктом 4 пункта 2.9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12962, 28.11.2024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Закрытое 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Сибирь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2403005911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13011, 28.11.2024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ПЛЕМЗАВОД КРАСНЫЙ МАЯК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2450013518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13016, 28.11.2024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ПЛЕМЗАВОД КРАСНЫЙ МАЯК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2450013518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13019, 28.11.2024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ПЛЕМЗАВОД КРАСНЫЙ МАЯК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2450013518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13026, 28.11.2024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Сельскохозяйственное предприятие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Восток Агро-Инвест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2466278809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2 пункта 2.16 Порядка (несоответствие участника отбора требованиям к участнику отбора, установленным подпунктом 7 пункта 2.9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13038, 28.11.2024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Агро-Красноярск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2411028091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13082, 29.11.2024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Агрофирма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Учумская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2461022289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2 пункта 2.16 Порядка (несоответствие участника отбора требованиям к участнику отбора, установленным подпунктом 7 пункта 2.9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13087, 29.11.2024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Луч-1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2401000587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Абанский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2 пункта 2.16 Порядка (несоответствие участника отбора требованиям к участнику отбора, установленным подпунктом 7 пункта 2.9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13090, 29.11.2024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ТАЙНИНСКОЕ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2450013853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2 пункта 2.16 Порядка (несоответствие участника отбора требованиям к участнику отбора, установленным подпунктом 13 пункта 2.9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13101, 29.11.2024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Закрытое 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Сибирь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2403005911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4 пункта 2.16 Порядка (несоответствие представленной участником отбора заявки и (или) документов требованиям, установленным в объявлении, предусмотренным пунктами 2.10, 2.11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13103, 29.11.2024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Сельскохозяйственное предприятие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Дары Малиновки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2435006330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2 пункта 2.16 Порядка (несоответствие участника отбора требованиям к участнику отбора, установленным подпунктом 7 пункта 2.9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13107, 29.11.2024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Сельскохозяйственное предприятие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Дары Малиновки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2435006330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2 пункта 2.16 Порядка (несоответствие участника отбора требованиям к участнику отбора, установленным подпунктом 4 пункта 2.9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13110, 29.11.2024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Алант</w:t>
            </w:r>
            <w:proofErr w:type="spellEnd"/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2433002756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Саянский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13111, 29.11.2024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Сосны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2460219691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Новоселовский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13125, 29.11.2024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Агро-Красноярск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2411028091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13135, 29.11.2024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Сельскохозяйственный потребительский снабженческо-сбытовой кооператив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СИБИРСКОЕ БЕЛОВОДЬЕ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2423014520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4 пункта 2.16 Порядка (несоответствие представленной участником отбора заявки и (или) документов требованиям, установленным в объявлении, предусмотренным пунктами 2.10, 2.11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13140, 29.11.2024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Закрытое акционерное общество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Сибирь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2403005911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13146, 29.11.2024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Сосны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2460219691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Новоселовский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13147, 29.11.2024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Сосны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2460219691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Новоселовский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  <w:tr w:rsidR="004F26D0" w:rsidRPr="004F26D0" w:rsidTr="00EF49B9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13148, 29.11.2024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Агро-Красноярск</w:t>
            </w:r>
            <w:r w:rsidR="008877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2411028091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6D0" w:rsidRPr="004F26D0" w:rsidRDefault="004F26D0" w:rsidP="00EF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D0">
              <w:rPr>
                <w:rFonts w:ascii="Times New Roman" w:hAnsi="Times New Roman" w:cs="Times New Roman"/>
                <w:sz w:val="28"/>
                <w:szCs w:val="28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5, 6 пункта 2.10 Порядка)</w:t>
            </w:r>
          </w:p>
        </w:tc>
      </w:tr>
    </w:tbl>
    <w:p w:rsidR="00EF74C5" w:rsidRPr="00EF74C5" w:rsidRDefault="00EF74C5" w:rsidP="00EF74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6D1C" w:rsidRDefault="00C26D1C" w:rsidP="00EF74C5">
      <w:pPr>
        <w:spacing w:after="0" w:line="240" w:lineRule="auto"/>
        <w:ind w:left="6946" w:firstLine="3119"/>
        <w:rPr>
          <w:rFonts w:ascii="Times New Roman" w:eastAsia="Calibri" w:hAnsi="Times New Roman" w:cs="Times New Roman"/>
          <w:sz w:val="28"/>
          <w:szCs w:val="28"/>
        </w:rPr>
        <w:sectPr w:rsidR="00C26D1C" w:rsidSect="00C26D1C">
          <w:pgSz w:w="16838" w:h="11906" w:orient="landscape"/>
          <w:pgMar w:top="1134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EF74C5" w:rsidRPr="00EF74C5" w:rsidRDefault="00EF74C5" w:rsidP="00EF74C5">
      <w:pPr>
        <w:spacing w:after="0" w:line="240" w:lineRule="auto"/>
        <w:ind w:left="6946" w:firstLine="3119"/>
        <w:rPr>
          <w:rFonts w:ascii="Times New Roman" w:eastAsia="Calibri" w:hAnsi="Times New Roman" w:cs="Times New Roman"/>
          <w:sz w:val="28"/>
          <w:szCs w:val="28"/>
        </w:rPr>
      </w:pPr>
      <w:r w:rsidRPr="00EF74C5">
        <w:rPr>
          <w:rFonts w:ascii="Times New Roman" w:eastAsia="Calibri" w:hAnsi="Times New Roman" w:cs="Times New Roman"/>
          <w:sz w:val="28"/>
          <w:szCs w:val="28"/>
        </w:rPr>
        <w:t>Приложение № 3</w:t>
      </w:r>
    </w:p>
    <w:p w:rsidR="00EF74C5" w:rsidRPr="00EF74C5" w:rsidRDefault="00EF74C5" w:rsidP="00EF74C5">
      <w:pPr>
        <w:spacing w:after="0" w:line="240" w:lineRule="auto"/>
        <w:ind w:left="10065"/>
        <w:rPr>
          <w:rFonts w:ascii="Times New Roman" w:eastAsia="Calibri" w:hAnsi="Times New Roman" w:cs="Times New Roman"/>
          <w:sz w:val="28"/>
        </w:rPr>
      </w:pPr>
      <w:r w:rsidRPr="00EF74C5">
        <w:rPr>
          <w:rFonts w:ascii="Times New Roman" w:eastAsia="Calibri" w:hAnsi="Times New Roman" w:cs="Times New Roman"/>
          <w:sz w:val="28"/>
          <w:szCs w:val="28"/>
        </w:rPr>
        <w:t xml:space="preserve">к протоколу подведения итогов отбора министерства сельского хозяйства Красноярского края </w:t>
      </w:r>
    </w:p>
    <w:p w:rsidR="00EF74C5" w:rsidRPr="00EF74C5" w:rsidRDefault="00EF74C5" w:rsidP="00EF74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EF74C5" w:rsidRPr="00EF74C5" w:rsidRDefault="00EF74C5" w:rsidP="00EF74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EF74C5">
        <w:rPr>
          <w:rFonts w:ascii="Times New Roman" w:eastAsia="Calibri" w:hAnsi="Times New Roman" w:cs="Times New Roman"/>
          <w:sz w:val="28"/>
        </w:rPr>
        <w:t>Наименование</w:t>
      </w:r>
    </w:p>
    <w:p w:rsidR="00EF74C5" w:rsidRDefault="00EF74C5" w:rsidP="00EF74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74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получателей </w:t>
      </w:r>
      <w:r w:rsidR="00B818A7" w:rsidRPr="00EF74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2024 году </w:t>
      </w:r>
      <w:r w:rsidR="00B818A7">
        <w:rPr>
          <w:rFonts w:ascii="Times New Roman" w:eastAsia="Calibri" w:hAnsi="Times New Roman" w:cs="Times New Roman"/>
          <w:color w:val="000000"/>
          <w:sz w:val="28"/>
          <w:szCs w:val="28"/>
        </w:rPr>
        <w:t>субсидий</w:t>
      </w:r>
      <w:r w:rsidRPr="00EF74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818A7" w:rsidRPr="00DA13B1">
        <w:rPr>
          <w:rFonts w:ascii="Times New Roman" w:eastAsia="Calibri" w:hAnsi="Times New Roman" w:cs="Times New Roman"/>
          <w:sz w:val="28"/>
          <w:szCs w:val="28"/>
        </w:rPr>
        <w:t xml:space="preserve">сельскохозяйственным товаропроизводителям (за исключением крестьянских (фермерских) хозяйств, индивидуальных предпринимателей, являющихся сельскохозяйственными товаропроизводителями), имеющим доход от реализации товаров (работ, услуг) менее 1 миллиарда рублей за 2022 год </w:t>
      </w:r>
      <w:r w:rsidR="00B818A7">
        <w:rPr>
          <w:rFonts w:ascii="Times New Roman" w:eastAsia="Calibri" w:hAnsi="Times New Roman" w:cs="Times New Roman"/>
          <w:sz w:val="28"/>
          <w:szCs w:val="28"/>
        </w:rPr>
        <w:t xml:space="preserve">и понесшим затраты в 2022 </w:t>
      </w:r>
      <w:r w:rsidR="00B818A7" w:rsidRPr="00AD393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818A7" w:rsidRPr="00DA13B1">
        <w:rPr>
          <w:rFonts w:ascii="Times New Roman" w:eastAsia="Calibri" w:hAnsi="Times New Roman" w:cs="Times New Roman"/>
          <w:sz w:val="28"/>
          <w:szCs w:val="28"/>
        </w:rPr>
        <w:t xml:space="preserve"> 2023 годах, на возмещение части затрат на приобретение техники и оборудования </w:t>
      </w:r>
      <w:r w:rsidR="00B818A7">
        <w:rPr>
          <w:rFonts w:ascii="Times New Roman" w:eastAsia="Calibri" w:hAnsi="Times New Roman" w:cs="Times New Roman"/>
          <w:sz w:val="28"/>
          <w:szCs w:val="28"/>
        </w:rPr>
        <w:br/>
      </w:r>
      <w:r w:rsidR="00B818A7" w:rsidRPr="00DA13B1">
        <w:rPr>
          <w:rFonts w:ascii="Times New Roman" w:eastAsia="Calibri" w:hAnsi="Times New Roman" w:cs="Times New Roman"/>
          <w:sz w:val="28"/>
          <w:szCs w:val="28"/>
        </w:rPr>
        <w:t>по договорам купли-продажи и (или) финансовой аренды (лизинга)</w:t>
      </w:r>
    </w:p>
    <w:p w:rsidR="00EF74C5" w:rsidRPr="00EF74C5" w:rsidRDefault="00EF74C5" w:rsidP="00EF74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W w:w="150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1501"/>
        <w:gridCol w:w="5200"/>
        <w:gridCol w:w="2424"/>
        <w:gridCol w:w="2828"/>
        <w:gridCol w:w="2298"/>
      </w:tblGrid>
      <w:tr w:rsidR="00A76150" w:rsidRPr="005237A4" w:rsidTr="00993EEF">
        <w:trPr>
          <w:trHeight w:val="61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150" w:rsidRPr="005237A4" w:rsidRDefault="00A76150" w:rsidP="00993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150" w:rsidRPr="005237A4" w:rsidRDefault="00A76150" w:rsidP="00993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Номер, дата заявки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150" w:rsidRPr="005237A4" w:rsidRDefault="00A76150" w:rsidP="00993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Наименование участника отбора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150" w:rsidRPr="005237A4" w:rsidRDefault="00A76150" w:rsidP="00993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150" w:rsidRPr="005237A4" w:rsidRDefault="00A76150" w:rsidP="00993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150" w:rsidRPr="005237A4" w:rsidRDefault="00A76150" w:rsidP="00993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Размер субсидии, руб.</w:t>
            </w:r>
          </w:p>
        </w:tc>
      </w:tr>
      <w:tr w:rsidR="00A76150" w:rsidRPr="005237A4" w:rsidTr="00993EEF">
        <w:trPr>
          <w:trHeight w:val="24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150" w:rsidRPr="005237A4" w:rsidRDefault="00A76150" w:rsidP="00993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150" w:rsidRPr="005237A4" w:rsidRDefault="00A76150" w:rsidP="00993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150" w:rsidRPr="005237A4" w:rsidRDefault="00A76150" w:rsidP="00993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150" w:rsidRPr="005237A4" w:rsidRDefault="00A76150" w:rsidP="00993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150" w:rsidRPr="005237A4" w:rsidRDefault="00A76150" w:rsidP="00993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150" w:rsidRPr="005237A4" w:rsidRDefault="00A76150" w:rsidP="00993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10976, 08.11.2024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Алант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2433002756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Саянский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514 879,37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10987, 08.11.2024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Алант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2433002756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Саянский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560 058,29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11031, 08.11.2024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«Кристалл»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2433003615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Саянский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1 065 313,75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11034, 08.11.2024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«Сибирь-1»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2442009902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Шушенский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3 026 088,53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11035, 08.11.2024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«Саяны»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2433003809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Саянский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302 351,28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11040, 08.11.2024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«Саяны»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2433003809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Саянский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3 011 509,64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11055, 08.11.2024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«Приморье»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2403006200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2 858 462,68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11062, 08.11.2024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сортоиспытательная станция»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2450021526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3 495 351,89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11088, 08.11.2024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«Приморье»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2403006200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708 178,34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11090, 08.11.2024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«Дон»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2423014054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261 761,53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11092, 08.11.2024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«Родник»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2448003777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2 111 914,33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11095, 08.11.2024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сортоиспытательная станция»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2450021526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1 117 012,33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11096, 08.11.2024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«Искра Ленина»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2455021760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1 016 472,39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11108, 08.11.2024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сортоиспытательная станция»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2450021526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136 561,55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11112, 08.11.2024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«Искра Ленина»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2455021760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405 006,36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11113, 08.11.2024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«Приморье»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2403006200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184 458,34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11121, 08.11.2024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сортоиспытательная станция»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2450021526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998 086,85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11122, 08.11.2024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«Искра Ленина»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2455021760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2 505 679,42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11128, 08.11.2024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«Искра Ленина»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2455021760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427 729,48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11129, 08.11.2024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Агрофирма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Учумская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2461022289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3 491 253,92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11130, 08.11.2024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Агрофирма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Учумская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2461022289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933 430,49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11143, 08.11.2024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производственный кооператив «Парус»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2422000588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96 239,13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11146, 08.11.2024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производственный кооператив «Парус»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2422000588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176 572,08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11147, 08.11.2024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«Приморье»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2403006200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250 489,08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11156, 08.11.2024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Агрофирма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Учумская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2461022289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1 944 332,77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11189, 09.11.2024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«Заря»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2455017604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281 321,25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11198, 10.11.2024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«Медведь»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2422002923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465 601,37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11199, 10.11.2024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«Иваново»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2429471459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Новоселовский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3 238 779,73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11200, 10.11.2024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«Иваново»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2429471459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Новоселовский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2 556 521,49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11238, 11.11.2024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хозяйство Родник»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2403005679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569 637,65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11249, 11.11.2024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хозяйство Родник»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2403005679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4 534 734,53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11251, 11.11.2024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«Восход»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2436001091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Тасеевский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1 044 818,38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11255, 11.11.2024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«Восход»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2436001091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Тасеевский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1 256 452,69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11258, 11.11.2024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«Восход»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2436001091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Тасеевский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1 044 818,38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11263, 11.11.2024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«Восход»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2436001091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Тасеевский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1 044 818,38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11268, 11.11.2024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«Восход»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2436001091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Тасеевский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189 359,41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11271, 11.11.2024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хозяйство Родник»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2403005679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1 523 632,13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11272, 11.11.2024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Агролес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2410003168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Дзержинский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4 070 830,94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11282, 11.11.2024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хозяйство Родник»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2403005679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1 716 132,45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11299, 11.11.2024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хозяйство Родник»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2403005679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1 702 118,61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11328, 11.11.2024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2 440 063,05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11338, 11.11.2024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сельскохозяйственное предприятие «Премьер»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2411027193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361 119,38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11340, 11.11.2024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«Приморье»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2403006200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143 663,64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11346, 11.11.2024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«Шуваево-1»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2411014170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272 677,55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11348, 11.11.2024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1 893 594,07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11376, 11.11.2024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«Агросфера»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2443030110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23 781 899,63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11364, 11.11.2024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«Нектар»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2440004306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Уярский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3 114 053,33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11375, 11.11.2024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«Агросфера»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2443030110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2 717 829,17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11373, 11.11.2024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«Агросфера»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2443030110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3 776 853,13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11377, 11.11.2024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хозяйство Родник»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2403005679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729 813,43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11383, 11.11.2024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«Урожай»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2404014299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Березовский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2 552 743,03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11385, 11.11.2024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«Кентавр»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2440005797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Уярский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147 032,01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11386, 11.11.2024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«Новый век»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2440005116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Уярский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666 990,67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11387, 11.11.2024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«Новый век»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2440005116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Уярский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152 913,29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11389, 11.11.2024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«Мария»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2440005099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Уярский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666 990,67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11392, 12.11.2024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хозяйство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Кильчуг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2440005010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Уярский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387 629,85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11396, 12.11.2024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Агролес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2410003168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Дзержинский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3 230 248,71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11403, 12.11.2024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«Краснотуранский»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2422000027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3 452 222,50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11407, 12.11.2024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«Нектар»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2440004306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Уярский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1 456 953,56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11427, 12.11.2024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«Заря»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2455017604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3 084 068,38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11433, 12.11.2024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«Заря»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2455017604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1 303 683,83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11437, 12.11.2024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сельскохозяйственное предприятие «Премьер»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2411027193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1 514 875,26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11439, 12.11.2024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«Искра Ленина»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2455021760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445 774,32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11440, 12.11.2024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Чистопольские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нивы»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2403007203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126 982,19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11444, 12.11.2024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 Капитал»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2460118485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Ирбейский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400 912,68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11450, 12.11.2024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 Капитал»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2460118485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Ирбейский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3 204 926,91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11452, 12.11.2024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Чистопольские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нивы»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2403007203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601 494,59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11455, 12.11.2024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сельскохозяйственное предприятие «Премьер»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2411027193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400 912,68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11457, 12.11.2024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«КЛЮЧИ»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2401003250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Абанский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286 267,47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11463, 12.11.2024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«Дон»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2423014054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1 365 615,49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11473, 12.11.2024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производственный кооператив «Парус»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2422000588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361 899,24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11474, 12.11.2024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904 469,64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11481, 12.11.2024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«ТРЭНЭКС»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2459014442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2 809 503,47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11488, 12.11.2024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Крестьянское (фермерское) хозяйство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Янн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2403007644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3 134 893,55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11491, 12.11.2024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«ТРЭНЭКС»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2459014442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1 734 198,01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11501, 12.11.2024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Чистопольские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нивы»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2403007203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3 318 557,03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11506, 12.11.2024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«ТРЭНЭКС»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2459014442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2 810 240,75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11511, 12.11.2024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Марининское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2423009946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488 992,82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11516, 12.11.2024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Чистопольские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нивы»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2403007203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474 512,40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11522, 12.11.2024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производственный кооператив «Юбилейный»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2408000138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Большемуртинский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690 378,55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11525, 12.11.2024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Фаначет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2436000531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Тасеевский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152 913,29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11527, 12.11.2024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Арефьевское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2450012909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418 818,45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11528, 12.11.2024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Агролес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2410003168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Дзержинский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1 911 416,14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11531, 12.11.2024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«Эдем»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2423014061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1 676 859,98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11535, 12.11.2024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Арефьевское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2450012909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209 766,56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11539, 12.11.2024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сельскохозяйственное предприятие «Фортуна»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2403007002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598 200,00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11548, 12.11.2024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(фермерское) хозяйство «Могучий»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2403007186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499 997,95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11549, 12.11.2024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сельскохозяйственное предприятие «Фортуна»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2403007002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1 898 049,59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11555, 12.11.2024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Чистопольские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нивы»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2403007203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1 779 377,16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11559, 12.11.2024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производственный кооператив «Риск»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2422391959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1 514 875,26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11561, 12.11.2024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Мана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2401005218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Абанский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67 723,84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11562, 12.11.2024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(фермерское) хозяйство «Могучий»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2403007186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6 666 729,15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11569, 12.11.2024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«ТРЭНЭКС»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2459014442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1 585 044,28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11573, 12.11.2024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«ТРЭНЭКС»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2459014442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1 247 544,33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11576, 12.11.2024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«ТРЭНЭКС»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2459014442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1 021 020,58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11579, 12.11.2024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«ТРЭНЭКС»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2459014442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2 028 489,26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11582, 12.11.2024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производственный кооператив «Риск»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2422391959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503 963,35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11588, 12.11.2024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(фермерское) хозяйство «Могучий»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2403007186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1 014 075,32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11593, 12.11.2024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(фермерское) хозяйство «Могучий»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2403007186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123 863,33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11608, 13.11.2024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«Исток»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2410003506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Дзержинский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557 652,32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11611, 13.11.2024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«Дон»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2423014054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801 992,78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11615, 13.11.2024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«Новоселовское»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2429000805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Новоселовский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2 438 231,16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11618, 13.11.2024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Фаначет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2436000531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Тасеевский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49 456,22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11622, 13.11.2024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«Сибирь-1»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2442009902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Шушенский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1 914 757,77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11623, 13.11.2024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сельскохозяйственное предприятие «Фортуна»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2403007002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383 174,33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11625, 13.11.2024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«Сибирь»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2403005911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1 303 683,83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11628, 13.11.2024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Чулымское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2403008359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782 388,52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11631, 13.11.2024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«Сибирь»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2403005911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7 797 152,07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11632, 13.11.2024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Чулымское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2403008359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198 270,44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11633, 13.11.2024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«Новоселовское»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2429000805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Новоселовский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267 945,79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11634, 13.11.2024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«Новоселовское»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2429000805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Новоселовский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555 380,00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11643, 13.11.2024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Крестьянское (фермерское) хозяйство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Янн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2403007644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502 925,40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11649, 13.11.2024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Тигрицкое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2455028130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249 508,87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11650, 13.11.2024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Чистопольские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нивы»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2403007203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1 626 263,15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11651, 13.11.2024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(фермерское) хозяйство «Черемушка»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2403005816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4 270 708,04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11655, 13.11.2024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(фермерское) хозяйство «Могучий»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2403007186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1 489 567,93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11666, 13.11.2024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4 440 035,45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11668, 13.11.2024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«Эдельвейс»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2440007018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Уярский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1 590 619,02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11672, 13.11.2024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сортоиспытательная станция»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2450021526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139 582,39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11674, 13.11.2024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Сельскохозяйственное открытое акционерное общество «Тюльковское»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2403000938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624 141,08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11676, 13.11.2024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Чулымское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2403008359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3 230 248,71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11680, 13.11.2024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«Сибирь»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2403005911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668 327,32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11683, 13.11.2024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Чулымское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2403008359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695 060,41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11685, 13.11.2024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сортоиспытательная станция»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2450021526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151 041,97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11710, 13.11.2024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«Ермак»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2413007280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Ермаковский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3 318 557,03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11714, 13.11.2024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(фермерское) хозяйство «Черемушка»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2403005816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1 833 444,62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11715, 13.11.2024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«Сибирь»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2403005911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334 163,66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11718, 13.11.2024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Мачинское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2401005391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Абанский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684 935,70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11719, 13.11.2024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хозяйство Родник»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2403005679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334 163,66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11723, 13.11.2024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«Сибирь»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2403005911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2 851 529,90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11724, 13.11.2024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«Краснотуранский»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2422000027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1 698 888,05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11729, 13.11.2024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«Сибирь»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2403005911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1 113 878,87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11730, 13.11.2024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Марининское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2423009946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323 024,87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11734, 13.11.2024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2 750 888,18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11747, 13.11.2024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«Агро-Красноярск»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2411028091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474 512,40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11744, 13.11.2024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«ТРЭНЭКС»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2459014442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441 096,03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11762, 13.11.2024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«Авангард»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2441000054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1 542 722,23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11763, 13.11.2024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«Авангард»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2441000054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4 438 758,05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11764, 13.11.2024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«Авангард»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2441000054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4 438 758,05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11768, 13.11.2024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хозяйство «Полесье»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2440005370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Уярский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389 928,89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11770, 13.11.2024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«Авангард»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2441000054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604 836,22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11771, 13.11.2024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«Авангард»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2441000054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604 836,22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11776, 14.11.2024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«Краснотуранский»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2422000027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3 698 077,84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11784, 14.11.2024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«Искра Ленина»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2455021760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3 452 222,50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11787, 14.11.2024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«Краснотуранский»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2422000027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3 341 636,60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11794, 14.11.2024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«Красное»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2403006305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3 313 860,92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11802, 14.11.2024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«Международная Инвестиционно-Торговая компания»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2465260340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Партизанский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231 686,80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11808, 14.11.2024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«Красное»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2403006305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3 114 053,33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11810, 14.11.2024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«Международная Инвестиционно-Торговая компания»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2465260340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Партизанский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254 855,48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11812, 14.11.2024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«Ноябрь-Агро»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2455028645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1 720 165,36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11816, 14.11.2024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хозяйство Родник»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2403005679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2 645 016,76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11821, 14.11.2024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сортоиспытательная станция»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2450021526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1 861 859,23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11828, 14.11.2024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«Дон»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2423014054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1 996 737,25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11835, 14.11.2024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«Красное»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2403006305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302 351,28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11844, 14.11.2024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«Кентавр»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2440005797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Уярский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262 679,37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11853, 14.11.2024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Марининское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2423009946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176 723,57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11868, 14.11.2024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«Международная Инвестиционно-Торговая компания»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2465260340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Партизанский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577 434,80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11883, 14.11.2024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хозяйство Родник»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2403005679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1 483 231,90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11887, 14.11.2024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«Международная Инвестиционно-Торговая компания»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2465260340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Партизанский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577 434,80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11885, 14.11.2024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3 403 924,71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11898, 14.11.2024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Ингашский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2428005102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Нижнеингашский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123 863,33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11902, 14.11.2024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Чулымское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2403008359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846 547,94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11917, 14.11.2024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Ингашский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2428005102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Нижнеингашский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2 676 472,70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11949, 15.11.2024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«Краснотуранский»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2422000027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3 029 750,52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11953, 15.11.2024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Марининское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2423009946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669 227,03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11954, 15.11.2024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Марининское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2423009946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1 300 621,86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11956, 15.11.2024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Марининское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2423009946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1 330 093,92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11957, 15.11.2024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«Нектар»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2440004306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Уярский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1 893 594,07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11958, 15.11.2024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«Краснотуранский»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2422000027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1 225 712,31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11960, 15.11.2024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сортоиспытательная станция»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2450021526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115 843,40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11961, 15.11.2024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сельскохозяйственное предприятие «Премьер»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2411027193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178 220,62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11963, 15.11.2024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Мана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2401005218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Абанский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4 344 127,58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11965, 15.11.2024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Чистопольские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нивы»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2403007203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200 498,20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11968, 15.11.2024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Чистопольские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нивы»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2403007203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41 213,52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11973, 15.11.2024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Марининское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2423009946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349 671,08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11974, 15.11.2024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«ОПХ 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Солянское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2448000110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Рыбинский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2 095 526,95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11978, 15.11.2024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«Авангард»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2441000054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2 925 315,02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11981, 15.11.2024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«Авангард»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2441000054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1 557 328,97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11983, 15.11.2024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«ОПХ 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Солянское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2448000110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Рыбинский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1 110 314,45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11984, 15.11.2024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«Краснотуранский»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2422000027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4 438 405,84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11986, 15.11.2024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«Краснотуранский»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2422000027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4 438 405,84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11988, 15.11.2024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Чистопольские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нивы»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2403007203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384 712,37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11990, 15.11.2024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Чистопольские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нивы»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2403007203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384 712,37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11995, 15.11.2024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«Родник»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2448003777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363 570,06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11996, 15.11.2024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«Родник»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2448003777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3 154 504,95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12005, 15.11.2024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Мана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2401005218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Абанский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498 500,00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12010, 15.11.2024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Марининское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2423009946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2 058 274,42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12017, 15.11.2024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Мана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2401005218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Абанский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1 258 683,12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12019, 15.11.2024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«Победа»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2431002510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Пировский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554 329,39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12021, 15.11.2024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«ТРОЕКУРОВСКОЕ»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2423015548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479 903,95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12020, 15.11.2024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«Победа»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2431002510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Пировский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168 641,26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12022, 15.11.2024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«Победа»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2431002510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Пировский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478 967,91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12023, 15.11.2024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Марининское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2423009946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128 385,68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12024, 15.11.2024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«Победа»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2431002510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Пировский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3 340 460,35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12026, 15.11.2024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хозяйство Родник»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2403005679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8 248 091,67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12030, 15.11.2024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ПРОИЗВОДСТВЕННЫЙ КООПЕРАТИВ «АЛЕКСЕЕВСКИЙ»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2423002228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5 022 618,33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12029, 15.11.2024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Мачинское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2401005391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Абанский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307 430,57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12035, 15.11.2024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«Иваново»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2429471459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Новоселовский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885 708,09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12032, 15.11.2024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«Краснотуранский»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2422000027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3 488 223,06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12034, 15.11.2024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Марининское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2423009946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149 803,90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12042, 15.11.2024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сельскохозяйственное предприятие «Восход»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2403006143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566 741,57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12045, 15.11.2024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«Победа»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2431002510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Пировский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585 240,87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12076, 18.11.2024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Тигрицкое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2455028130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1 782 206,19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12077, 18.11.2024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«Краснотуранский»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2422000027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857 686,73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12078, 18.11.2024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1 514 875,26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12080, 18.11.2024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6 205 868,28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12081, 18.11.2024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Крестьянское (фермерское) хозяйство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Янн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2403007644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522 631,96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12082, 18.11.2024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6 205 868,28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12083, 18.11.2024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6 205 868,28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12084, 18.11.2024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Алант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2433002756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Саянский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510 602,07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12087, 18.11.2024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«Ирина»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2414002091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1 865 078,78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12086, 18.11.2024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311 886,08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12088, 18.11.2024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Алант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2433002756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Саянский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470 205,70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12090, 18.11.2024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3 403 924,71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12094, 18.11.2024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6 979 818,06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12096, 18.11.2024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1 069 323,71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12099, 18.11.2024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Алант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2433002756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Саянский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143 022,05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12110, 18.11.2024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«Дон»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2423014054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453 091,62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12113, 18.11.2024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«Краснотуранский»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2422000027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253 964,38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12114, 18.11.2024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Сельскохозяйственное открытое акционерное общество «Тюльковское»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2403000938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771 695,28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12115, 18.11.2024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422 828,42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12117, 18.11.2024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1 492 152,13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12119, 18.11.2024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932 984,94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12127, 18.11.2024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Марининское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2423009946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2 417 837,15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12131, 18.11.2024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Арефьевское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2450012909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478 967,91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12132, 18.11.2024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«Содружество»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2465306676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Новоселовский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896 304,23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12137, 18.11.2024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Крестьянское (фермерское) хозяйство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Янн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2403007644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529 056,43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12141, 18.11.2024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«Авангард»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2441000054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466 269,69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12142, 18.11.2024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«Авангард»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2441000054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466 269,69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12145, 18.11.2024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производственный кооператив «Юбилейный»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2408000138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Большемуртинский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1 292 591,73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12152, 18.11.2024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Ингашский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2428005102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Нижнеингашский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173 765,10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12163, 19.11.2024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6 979 818,06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12164, 19.11.2024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1 256 452,69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12165, 19.11.2024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4 441 575,94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12166, 19.11.2024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Чистопольские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нивы»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2403007203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1 192 791,62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12167, 19.11.2024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Сельскохозяйственное открытое акционерное общество «Тюльковское»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2403000938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3 084 068,38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12169, 19.11.2024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«Краснотуранский»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2422000027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2 537 793,22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12172, 19.11.2024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320 797,11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12174, 19.11.2024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3 426 276,92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12175, 19.11.2024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Сельскохозяйственное открытое акционерное общество «Тюльковское»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2403000938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317 188,15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12179, 19.11.2024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Марининское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2423009946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886 465,26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12185, 19.11.2024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Имисское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2423010003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902 241,88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12193, 19.11.2024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«Краснотуранский»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2422000027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2 777 279,18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12194, 19.11.2024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«Краснотуранский»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2422000027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868 825,52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12195, 19.11.2024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«Краснотуранский»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2422000027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4 197 187,80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12198, 19.11.2024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«Искра Ленина»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2455021760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1 068 924,61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12199, 19.11.2024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«Искра Ленина»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2455021760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5 466 703,77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12201, 19.11.2024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Сельскохозяйственное открытое акционерное общество «Тюльковское»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2403000938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383 174,33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12203, 19.11.2024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Агрофирма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Учумская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2461022289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157 056,92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12206, 19.11.2024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«Искра Ленина»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2455021760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242 825,59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12204, 19.11.2024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«Сибирь-1»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2442009902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Шушенский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526 223,01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12210, 19.11.2024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Сельскохозяйственное открытое акционерное общество «Тюльковское»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2403000938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396 540,88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12213, 19.11.2024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«Искра Ленина»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2455021760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579 217,01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12214, 19.11.2024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Чистопольские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нивы»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2403007203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349 757,96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12215, 19.11.2024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«Искра Ленина»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2455021760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810 903,82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12217, 19.11.2024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Чистопольские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нивы»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2403007203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177 775,07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12226, 19.11.2024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Чистопольские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нивы»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2403007203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2 623 604,00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12227, 19.11.2024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6 205 868,28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12228, 19.11.2024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552 483,92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12234, 19.11.2024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«Сокол»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2428005208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Нижнеингашский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3 230 248,71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12236, 19.11.2024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Ингашский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2428005102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Нижнеингашский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1 180 032,58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12242, 19.11.2024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«ТРОЕКУРОВСКОЕ»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2423015548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1 213 576,63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12244, 19.11.2024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«Ирина»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2414002091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819 814,85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12246, 20.11.2024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«ОПХ 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Солянское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2448000110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Рыбинский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4 438 405,84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12247, 20.11.2024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«ОПХ 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Солянское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2448000110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Рыбинский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4 438 405,84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12248, 20.11.2024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«ОПХ 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Солянское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2448000110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Рыбинский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4 438 405,84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12249, 20.11.2024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«Краснотуранский»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2422000027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3 452 222,50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12251, 20.11.2024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«Кристалл»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2433003615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Саянский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638 118,93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12252, 20.11.2024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57 921,70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12253, 20.11.2024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сортоиспытательная станция»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2450021526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372 229,36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12254, 20.11.2024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Чистопольские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нивы»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2403007203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277 355,84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12255, 20.11.2024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Марининское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2423009946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2 354 739,93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12256, 20.11.2024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«Краснотуранский»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2422000027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4 037 290,27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12257, 20.11.2024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Марининское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2423009946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2 529 164,44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12258, 20.11.2024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392 085,36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12260, 20.11.2024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Агрофирма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Учумская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2461022289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1 871 316,50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12263, 20.11.2024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«Сибирь-1»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2442009902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Шушенский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2 976 280,55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12266, 20.11.2024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Ингашский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2428005102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Нижнеингашский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483 423,43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12270, 20.11.2024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Алант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2433002756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Саянский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205 844,81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12272, 20.11.2024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«ТРЭНЭКС»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2459014442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2 552 743,03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12275, 20.11.2024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«Авангард»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2441000054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2 007 688,15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12276, 20.11.2024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1 003 105,84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12278, 20.11.2024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«Авангард»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2441000054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1 835 241,30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12279, 20.11.2024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«Авангард»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2441000054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404 783,58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12282, 20.11.2024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«Авангард»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2441000054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2 480 910,93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12281, 20.11.2024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«Сибирь-1»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2442009902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Шушенский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2 976 280,55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12283, 20.11.2024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«Искра Ленина»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2455021760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327 034,84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12284, 20.11.2024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Имисское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2423010003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3 318 557,03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12291, 20.11.2024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«Искра Ленина»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2455021760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3 084 068,38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12293, 20.11.2024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«Искра Ленина»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2455021760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7 428 846,86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12294, 20.11.2024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«Ирина»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2414002091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4 126 151,07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12295, 20.11.2024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«Ирина»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2414002091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760 213,42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12299, 20.11.2024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«Ирина»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2414002091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892 829,61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12300, 20.11.2024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«Ирина»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2414002091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1 682 734,35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12302, 20.11.2024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«Искра Ленина»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2455021760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3 084 068,38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12303, 20.11.2024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«Ирина»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2414002091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336 810,24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12304, 20.11.2024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«Ирина»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2414002091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6 686 930,29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12305, 20.11.2024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«Международная Инвестиционно-Торговая компания»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2465260340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Партизанский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2 834 754,44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12306, 20.11.2024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«Ирина»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2414002091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3 011 509,64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12307, 20.11.2024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«Ирина»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2414002091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237 924,53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12308, 20.11.2024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«Международная Инвестиционно-Торговая компания»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2465260340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Партизанский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1 086 619,26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12309, 20.11.2024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«Международная Инвестиционно-Торговая компания»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2465260340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Партизанский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1 086 619,26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12310, 20.11.2024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«Победа»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2431002510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Пировский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418 818,45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12311, 20.11.2024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«Победа»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2431002510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Пировский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189 359,41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12312, 20.11.2024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производственный кооператив «Парус»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2422000588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210 656,77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12313, 20.11.2024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«Победа»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2431002510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Пировский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492 334,46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12317, 21.11.2024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производственный кооператив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Манганово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2410000343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Дзержинский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2 945 452,17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12322, 21.11.2024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Сельскохозяйственное открытое акционерное общество «Тюльковское»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2403000938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2 678 869,76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12325, 21.11.2024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«Ирина»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2414002091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2 524 637,64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12326, 21.11.2024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Имисское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2423010003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4 185 605,47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12327, 21.11.2024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сельскохозяйственное предприятие «Премьер»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2411027193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2 740 142,01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12328, 21.11.2024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«Искра Ленина»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2455021760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3 084 068,38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12329, 21.11.2024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«ОПХ 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Солянское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2448000110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Рыбинский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4 052 099,10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12332, 21.11.2024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«Ирина»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2414002091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506 057,45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12333, 21.11.2024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Марининское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2423009946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1 090 487,41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12334, 21.11.2024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«ОПХ 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Солянское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2448000110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Рыбинский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3 254 213,17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12336, 21.11.2024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Марининское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2423009946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2 976 280,55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12335, 21.11.2024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«Победа»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2431002510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Пировский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2 648 803,95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12339, 21.11.2024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Тигрицкое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2455028130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198 270,44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12344, 21.11.2024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Тигрицкое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2455028130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1 049 246,94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12348, 21.11.2024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Чистопольские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нивы»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2403007203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133 665,46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12353, 21.11.2024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Агрофирма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Учумская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2461022289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1 670 818,30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12354, 21.11.2024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«ТРЭНЭКС»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2459014442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3 381 910,54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12356, 21.11.2024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«Красное»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2403006305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2 512 905,38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12357, 21.11.2024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Агрофирма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Учумская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2461022289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751 283,67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12358, 21.11.2024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Мачинское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2401005391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Абанский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2 049 948,14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12359, 21.11.2024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«Красное»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2403006305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2 267 838,84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12363, 21.11.2024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Агрофирма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Учумская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2461022289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401 018,67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12368, 21.11.2024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«Ирина»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2414002091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3 053 240,00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12371, 21.11.2024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«Красное»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2403006305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419 104,50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12373, 21.11.2024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«Красное»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2403006305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165 745,18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12374, 22.11.2024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сортоиспытательная станция»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2450021526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364 692,85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12375, 22.11.2024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«Красное»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2403006305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2 612 411,30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12379, 22.11.2024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Мана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2401005218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Абанский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341 559,82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12381, 22.11.2024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Агрофирма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Учумская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2461022289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979 545,08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12385, 22.11.2024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«Красное»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2403006305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1 807 524,21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12386, 22.11.2024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«Луч-1»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2401000587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Абанский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1 193 432,10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12391, 22.11.2024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Агрофирма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Учумская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2461022289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114 729,52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12395, 22.11.2024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Мачинское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2401005391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Абанский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1 826 761,34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12396, 22.11.2024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Агрофирма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Учумская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2461022289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120 298,92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12400, 22.11.2024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«Ирина»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2414002091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498 500,00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12398, 22.11.2024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Тигрицкое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2455028130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1 079 507,35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12401, 22.11.2024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Мачинское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2401005391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Абанский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2 662 642,78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12402, 22.11.2024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Тигрицкое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2455028130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330 822,02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12403, 22.11.2024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Мачинское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2401005391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Абанский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2 662 642,78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12405, 22.11.2024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«Ирина»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2414002091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659 416,29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12408, 22.11.2024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сельскохозяйственное предприятие «Премьер»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2411027193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617 088,89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12411, 22.11.2024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«ПЛЕМЗАВОД КРАСНЫЙ МАЯК»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2450013518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3 318 557,03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12414, 22.11.2024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«Ирина»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2414002091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498 500,00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12413, 22.11.2024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«ПЛЕМЗАВОД КРАСНЫЙ МАЯК»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2450013518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1 902 166,49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12415, 22.11.2024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Агрофирма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Учумская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2461022289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1 151 750,75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12416, 22.11.2024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Агролес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2410003168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Дзержинский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2 824 819,08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12417, 22.11.2024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Агрофирма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Учумская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2461022289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1 200 362,04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12418, 22.11.2024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«Краснотуранский»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2422000027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824 270,36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12419, 22.11.2024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Агрофирма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Учумская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2461022289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414 919,88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12420, 22.11.2024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Мана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2401005218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Абанский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189 359,41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12421, 22.11.2024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«Учебно-опытное хозяйство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Миндерлинское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2435006322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Сухобузимский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275 866,02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12422, 22.11.2024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«Учебно-опытное хозяйство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Миндерлинское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2435006322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Сухобузимский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275 866,02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12425, 22.11.2024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«Ирина»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2414002091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2 784 697,17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12426, 22.11.2024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Агрофирма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Учумская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2461022289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151 264,75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12427, 22.11.2024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Агрофирма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Учумская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2461022289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1 430 594,14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12428, 22.11.2024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сельскохозяйственное предприятие «Премьер»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2411027193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1 278 170,21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12431, 22.11.2024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Агрофирма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Учумская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2461022289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1 995 837,02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12434, 22.11.2024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(фермерское) хозяйство «Могучий»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2403007186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644 935,86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12433, 22.11.2024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Агрофирма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Учумская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2461022289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899 956,65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12435, 22.11.2024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(фермерское) хозяйство «Могучий»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2403007186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8 911 030,94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12436, 22.11.2024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(фермерское) хозяйство «Черемушка»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2403005816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2 409 563,48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12438, 22.11.2024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(фермерское) хозяйство «Могучий»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2403007186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2 223 302,22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12441, 22.11.2024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«Агросфера»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2443030110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4 122 683,37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12442, 22.11.2024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«Агросфера»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2443030110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612 633,38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12443, 22.11.2024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производственный кооператив «Юбилейный»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2408000138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Большемуртинский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406 565,79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12444, 22.11.2024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«Агросфера»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2443030110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5 435 518,55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12449, 23.11.2024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(фермерское) хозяйство «Черемушка»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2403005816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149 259,77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12452, 23.11.2024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(фермерское) хозяйство «Черемушка»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2403005816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2 619 146,49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12454, 24.11.2024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«Эльбрус»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2444001553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Боготольский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588 128,04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12455, 24.11.2024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«Эльбрус»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2444001553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Боготольский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600 959,93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12457, 25.11.2024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«Восход»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2436001091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Тасеевский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3 403 924,71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12458, 25.11.2024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1 188 954,30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12459, 25.11.2024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«Надежда»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2428004420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Нижнеингашский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2 255 524,51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12460, 25.11.2024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«Агросфера»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2443030110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334 163,66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12461, 25.11.2024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«Надежда»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2428004420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Нижнеингашский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2 255 524,51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12462, 25.11.2024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«Весна»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2428002101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Нижнеингашский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2 255 524,51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12463, 25.11.2024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хозяйство Родник»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2403005679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4 534 734,53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12464, 25.11.2024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«Весна»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2428002101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Нижнеингашский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2 255 524,51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12465, 25.11.2024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«Весна»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2428002101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Нижнеингашский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2 255 524,51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12466, 25.11.2024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хозяйство Родник»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2403005679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510 824,85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12468, 25.11.2024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Марининское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2423009946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817 587,09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12470, 25.11.2024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«Нектар»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2440004306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Уярский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239 127,52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12471, 25.11.2024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«Нектар»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2440004306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Уярский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527 762,04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12473, 25.11.2024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Агрофирма «Бузим»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2435005858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Сухобузимский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4 226 124,32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12474, 25.11.2024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«Агрохолдинг Камарчагский»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2424003104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212 185,46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12476, 25.11.2024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«Нектар»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2440004306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Уярский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199 829,87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12477, 25.11.2024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«Нектар»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2440004306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Уярский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3 084 068,38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12479, 25.11.2024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«Ирина»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2414002091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323 024,87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12478, 25.11.2024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Агрофирма «Бузим»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2435005858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Сухобузимский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984 871,64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12481, 25.11.2024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Тигрицкое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2455028130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285 643,10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12483, 25.11.2024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Тигрицкое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2455028130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499 908,84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12485, 25.11.2024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«Кентавр»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2440005797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Уярский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240 063,17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12487, 25.11.2024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Алант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2433002756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Саянский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160 398,56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12486, 25.11.2024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«Мария»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2440005099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Уярский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1 283 188,45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12490, 25.11.2024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хозяйство Родник»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2403005679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825 846,05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12492, 25.11.2024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хозяйство Родник»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2403005679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349 757,96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12494, 25.11.2024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хозяйство Родник»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2403005679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209 766,56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12495, 25.11.2024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хозяйство Родник»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2403005679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177 775,07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12498, 25.11.2024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«Агрохолдинг Камарчагский»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2424003104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986 626,84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12500, 25.11.2024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466 492,47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12501, 25.11.2024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349 757,96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12502, 25.11.2024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1 003 105,84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12504, 25.11.2024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Имисское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2423010003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146 745,73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12507, 25.11.2024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«Агрохолдинг Камарчагский»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2424003104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526 206,36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12506, 25.11.2024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хозяйство Родник»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2403005679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151 264,75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12511, 25.11.2024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Марининское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2423009946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91 338,07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12510, 25.11.2024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хозяйство «Полесье»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2440005370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Уярский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123 239,56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12512, 25.11.2024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Фаначет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2436000531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Тасеевский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475 849,05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12518, 25.11.2024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 Капитал»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2460118485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Ирбейский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694 089,65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12519, 25.11.2024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 Капитал»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2460118485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Ирбейский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1 226 516,75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12524, 25.11.2024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«ТАЙНИНСКОЕ»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2450013853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2 007 090,92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12523, 25.11.2024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«Агрохолдинг Камарчагский»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2424003104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98 466,89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12526, 25.11.2024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«ТАЙНИНСКОЕ»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2450013853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159 284,68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12527, 25.11.2024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хозяйство «Полесье»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2440005370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Уярский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655 270,33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12528, 25.11.2024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«ТАЙНИНСКОЕ»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2450013853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457 804,21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12529, 25.11.2024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сельскохозяйственное предприятие «Премьер»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2411027193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9 882 090,11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12532, 25.11.2024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«ТАЙНИНСКОЕ»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2450013853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263 989,29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12534, 25.11.2024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 Капитал»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2460118485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Ирбейский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1 447 687,33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12533, 25.11.2024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«Крестьянское хозяйство «Полесье»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2440005370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Уярский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556 048,33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12535, 25.11.2024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 Капитал»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2460118485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Ирбейский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372 626,53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12537, 25.11.2024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сортоиспытательная станция»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2450021526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583 576,03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12538, 25.11.2024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«Сибирь»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2403005911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2 361 423,20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12540, 25.11.2024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«ТАЙНИНСКОЕ»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2450013853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182 676,13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12541, 25.11.2024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«ТАЙНИНСКОЕ»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2450013853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779 269,66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12544, 25.11.2024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Боготольская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птицефабрика»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2444001320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Боготольский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558 721,64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12549, 26.11.2024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сортоиспытательная станция»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2450021526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928 836,27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12550, 26.11.2024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Марининское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2423009946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216 983,60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12551, 26.11.2024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сортоиспытательная станция»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2450021526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805 403,68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12552, 26.11.2024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Имисское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2423010003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468 898,45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12553, 26.11.2024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сортоиспытательная станция»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2450021526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1 008 865,04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12554, 26.11.2024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«Заря»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2455017604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555 380,00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12555, 26.11.2024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сортоиспытательная станция»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2450021526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805 403,68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12556, 26.11.2024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«Заря»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2455017604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544 686,77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12558, 26.11.2024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Агрофирма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Учумская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2461022289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9 318 201,69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12559, 26.11.2024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 Капитал»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2460118485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Ирбейский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769 468,95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12560, 26.11.2024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«Учебно-опытное хозяйство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Миндерлинское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2435006322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Сухобузимский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123 653,45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12561, 26.11.2024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«Флотилия»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2443051199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Ачинский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708 957,55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12564, 26.11.2024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 Капитал»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2460118485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Ирбейский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1 540 621,55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12562, 26.11.2024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«Сибирь»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2403005911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1 076 898,09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12565, 26.11.2024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«Учебно-опытное хозяйство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Миндерлинское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2435006322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Сухобузимский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123 653,45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12563, 26.11.2024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Агрофирма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Учумская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2461022289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11 590 967,26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12567, 26.11.2024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 Капитал»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2460118485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Ирбейский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7 549 632,48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12569, 26.11.2024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 Капитал»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2460118485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Ирбейский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5 014 012,96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12570, 26.11.2024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 Капитал»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2460118485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Ирбейский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957 586,96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12571, 26.11.2024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 Капитал»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2460118485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Ирбейский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7 549 632,48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12572, 26.11.2024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Агрофирма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Учумская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2461022289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6 829 531,10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12574, 26.11.2024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 Капитал»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2460118485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Ирбейский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7 549 632,48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12573, 26.11.2024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«ТРЭНЭКС»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2459014442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76 857,64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12579, 26.11.2024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 Капитал»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2460118485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Ирбейский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3 860 545,82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12581, 26.11.2024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 Капитал»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2460118485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Ирбейский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7 549 632,48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12582, 26.11.2024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 Капитал»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2460118485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Ирбейский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5 014 012,96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12585, 26.11.2024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Канская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сортоиспытательная станция»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2450021526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326 980,06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12592, 26.11.2024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«Красное»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2403006305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3 011 509,64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12602, 26.11.2024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Публичное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Интикульское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2429001238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Новоселовский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5 000 791,82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12603, 26.11.2024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Публичное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Интикульское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2429001238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Новоселовский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3 084 068,38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12607, 26.11.2024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«Красное»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2403006305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809 789,94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12610, 26.11.2024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Публичное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Интикульское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2429001238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Новоселовский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3 649 067,17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12613, 26.11.2024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«Приморье»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2403006200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574 102,17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12611, 26.11.2024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«ПЛЕМЗАВОД КРАСНЫЙ МАЯК»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2450013518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836 523,03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12622, 26.11.2024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«Агро-Красноярск»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2411028091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72 402,13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12629, 26.11.2024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«Сибирь»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2403005911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3 376 897,55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12633, 26.11.2024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«Сибирь»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2403005911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757 660,41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12637, 26.11.2024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«Сибирь»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2403005911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3 092 691,03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12639, 26.11.2024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Байтак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2414060953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928 172,98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12640, 26.11.2024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«Ирина»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2414002091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597 039,07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12642, 27.11.2024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«Искра Ленина»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2455021760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3 452 222,50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12643, 27.11.2024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3 403 924,71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12644, 27.11.2024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«Искра Ленина»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2455021760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3 084 068,38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12649, 27.11.2024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«Авангард»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2441000054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2 007 688,15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12653, 27.11.2024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«Исток»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2410003506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Дзержинский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237 924,53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12666, 27.11.2024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«Исток»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2410003506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Дзержинский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109 605,68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12671, 27.11.2024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«Сибирь»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2403005911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812 913,92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12674, 27.11.2024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«Сибирь»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2403005911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229 459,05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12679, 27.11.2024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«Ирина»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2414002091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300 970,07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12703, 27.11.2024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«Красное»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2403006305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7 011 758,53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12706, 27.11.2024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Фаначет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2436000531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Тасеевский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251 291,07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12740, 27.11.2024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«Красное»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2403006305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1 323 249,72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12771, 27.11.2024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«Красное»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2403006305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6 014 945,88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12784, 27.11.2024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«Березовское»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2423009953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726 917,35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12816, 27.11.2024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производственный кооператив «Аленушка»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2404010784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Березовский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63 357,43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12850, 27.11.2024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«Исток»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2466266747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Сухобузимский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125 868,31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12859, 27.11.2024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«Знаменское»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2455022795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907 811,28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12868, 27.11.2024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«Родник»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2448003777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4 013 886,48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12874, 27.11.2024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сельскохозяйственное предприятие «Восход»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2403006143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165 745,18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12882, 27.11.2024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«Родник»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2448003777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4 434 507,46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12888, 27.11.2024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Чулымское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2403008359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668 327,32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12898, 27.11.2024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«Сибирь»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2403005911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1 434 675,98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12901, 27.11.2024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«Сибирь»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2403005911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3 675 800,26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12907, 28.11.2024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сельскохозяйственное предприятие «Восход»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2403006143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2 854 076,05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12934, 28.11.2024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Чистопольские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нивы»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2403007203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523 523,07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12939, 28.11.2024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Чистопольские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нивы»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2403007203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122 526,68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12944, 28.11.2024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сельскохозяйственное предприятие «Восход»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2403006143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151 487,62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12952, 28.11.2024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Марининское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2423009946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712 882,47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12959, 28.11.2024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«Приморье»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2403006200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173 230,44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12964, 28.11.2024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«Сибирь»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2403005911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2 382 052,24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12966, 28.11.2024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Анаш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2429002873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Новоселовский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665 386,68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12969, 28.11.2024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«Колос»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2439005626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1 793 344,98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12973, 28.11.2024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«Колос»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2439005626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2 288 023,26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12974, 28.11.2024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«Колос»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2439005626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3 647 118,55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12975, 28.11.2024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«Колос»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2439005626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3 647 118,55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12977, 28.11.2024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«Колос»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2439005626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3 647 118,55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12981, 28.11.2024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Байтак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2414060953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208 518,12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12984, 28.11.2024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«Колос»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2439005626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3 152 277,19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12985, 28.11.2024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Байтак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2414060953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163 873,86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12986, 28.11.2024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«Колос»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2439005626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2 288 023,26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12988, 28.11.2024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«Сибирь»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2403005911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374 317,43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12989, 28.11.2024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«Агро-Красноярск»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2411028091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208 072,57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12990, 28.11.2024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Чистопольские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нивы»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2403007203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2 051 740,06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12992, 28.11.2024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«Колос»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2439005626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1 002 490,98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12996, 28.11.2024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«Колос»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2439005626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1 413 512,28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12998, 28.11.2024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Алтатское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2441001241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4 079 896,80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13008, 28.11.2024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«ТРЭНЭКС»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2459014442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810 903,82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13010, 28.11.2024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«ТРЭНЭКС»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2459014442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383 174,33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13012, 28.11.2024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«Дон»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2423014054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5 021 155,33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13013, 28.11.2024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«ПЛЕМЗАВОД КРАСНЫЙ МАЯК»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2450013518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1 557 328,97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13015, 28.11.2024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«Колос»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2439005626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904 469,64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13018, 28.11.2024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«ПЛЕМЗАВОД КРАСНЫЙ МАЯК»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2450013518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122 459,84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13020, 28.11.2024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«ПЛЕМЗАВОД КРАСНЫЙ МАЯК»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2450013518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175 992,86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13021, 28.11.2024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«ПЛЕМЗАВОД КРАСНЫЙ МАЯК»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2450013518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568 078,22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13027, 28.11.2024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сельскохозяйственное предприятие «Восход»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2403006143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881 924,73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13032, 28.11.2024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«Агро-Красноярск»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2411028091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54 669,17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13040, 28.11.2024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«Красное»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2403006305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1 911 360,71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13043, 28.11.2024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«Колос»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2439005626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1 403 272,17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13044, 28.11.2024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«ТАЙНИНСКОЕ»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2450013853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606 810,75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13046, 28.11.2024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«Колос»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2439005626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1 197 419,78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13056, 28.11.2024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«Красное»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2403006305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1 834 558,49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13060, 28.11.2024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Байтак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2414060953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30 342,06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13062, 29.11.2024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 xml:space="preserve"> «Краснотуранский»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2422000027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2 505 679,42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13065, 29.11.2024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Имисское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2423010003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113 838,42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13072, 29.11.2024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«Агро-Красноярск»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2411028091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585 093,61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13074, 29.11.2024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«Красное»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2403006305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1 140 611,96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13077, 29.11.2024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сельскохозяйственное предприятие «Восход»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2403006143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276 152,85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13084, 29.11.2024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«Колос»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2439005626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2 315 976,94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13094, 29.11.2024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«Красное»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2403006305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300 121,74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13099, 29.11.2024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производственный кооператив «Риск»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2422391959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448 072,49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13104, 29.11.2024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«Сибирь»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2403005911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311 886,08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13118, 29.11.2024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Имисское</w:t>
            </w:r>
            <w:proofErr w:type="spellEnd"/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2423010003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646 049,74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13117, 29.11.2024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«ПЛЕМЗАВОД КРАСНЫЙ МАЯК»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2450013518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576 543,70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13120, 29.11.2024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сельскохозяйственное предприятие «Восход»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2403006143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620 207,75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13119, 29.11.2024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«ПЛЕМЗАВОД КРАСНЫЙ МАЯК»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2450013518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169 309,59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13129, 29.11.2024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«Стожары»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2419005730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Каратузский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693 670,29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13138, 29.11.2024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«Дон»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2423014054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111 387,89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13139, 29.11.2024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сельскохозяйственное предприятие «Восход»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2403006143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1 046 600,58</w:t>
            </w:r>
          </w:p>
        </w:tc>
      </w:tr>
      <w:tr w:rsidR="005237A4" w:rsidRPr="005237A4" w:rsidTr="000E430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13142, 29.11.2024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сельскохозяйственное предприятие «Восход»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2403006143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450 944,50</w:t>
            </w:r>
          </w:p>
        </w:tc>
      </w:tr>
      <w:tr w:rsidR="005237A4" w:rsidRPr="005237A4" w:rsidTr="00993EEF">
        <w:trPr>
          <w:trHeight w:val="300"/>
        </w:trPr>
        <w:tc>
          <w:tcPr>
            <w:tcW w:w="127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A4" w:rsidRPr="005237A4" w:rsidRDefault="005237A4" w:rsidP="0052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925 373 778,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</w:tbl>
    <w:p w:rsidR="00F91CD7" w:rsidRPr="00EF74C5" w:rsidRDefault="00F91CD7" w:rsidP="00EF7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91CD7" w:rsidRPr="00EF74C5" w:rsidSect="00C26D1C">
      <w:pgSz w:w="16838" w:h="11906" w:orient="landscape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A4F" w:rsidRDefault="00501A4F" w:rsidP="00471913">
      <w:pPr>
        <w:spacing w:after="0" w:line="240" w:lineRule="auto"/>
      </w:pPr>
      <w:r>
        <w:separator/>
      </w:r>
    </w:p>
  </w:endnote>
  <w:endnote w:type="continuationSeparator" w:id="0">
    <w:p w:rsidR="00501A4F" w:rsidRDefault="00501A4F" w:rsidP="0047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A4F" w:rsidRDefault="00501A4F" w:rsidP="00471913">
      <w:pPr>
        <w:spacing w:after="0" w:line="240" w:lineRule="auto"/>
      </w:pPr>
      <w:r>
        <w:separator/>
      </w:r>
    </w:p>
  </w:footnote>
  <w:footnote w:type="continuationSeparator" w:id="0">
    <w:p w:rsidR="00501A4F" w:rsidRDefault="00501A4F" w:rsidP="0047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29500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6D1C" w:rsidRPr="008D794F" w:rsidRDefault="00C26D1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D794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D794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D794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794F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8D794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01A4F" w:rsidRDefault="00501A4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A1091"/>
    <w:multiLevelType w:val="multilevel"/>
    <w:tmpl w:val="7F3A424A"/>
    <w:styleLink w:val="XDocReportUL"/>
    <w:lvl w:ilvl="0">
      <w:numFmt w:val="bullet"/>
      <w:pStyle w:val="XDocReportULP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">
    <w:nsid w:val="54F5158A"/>
    <w:multiLevelType w:val="multilevel"/>
    <w:tmpl w:val="8DF0D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">
    <w:nsid w:val="70000A21"/>
    <w:multiLevelType w:val="multilevel"/>
    <w:tmpl w:val="8E7E063A"/>
    <w:styleLink w:val="XDocReportOL"/>
    <w:lvl w:ilvl="0">
      <w:start w:val="1"/>
      <w:numFmt w:val="decimal"/>
      <w:pStyle w:val="XDocReportOLP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F0"/>
    <w:rsid w:val="000119CE"/>
    <w:rsid w:val="00017953"/>
    <w:rsid w:val="0004626E"/>
    <w:rsid w:val="0004653C"/>
    <w:rsid w:val="00046B7B"/>
    <w:rsid w:val="00075798"/>
    <w:rsid w:val="000806F3"/>
    <w:rsid w:val="00096B68"/>
    <w:rsid w:val="000C0E09"/>
    <w:rsid w:val="000C2897"/>
    <w:rsid w:val="000C4FFF"/>
    <w:rsid w:val="000E5C00"/>
    <w:rsid w:val="001244A6"/>
    <w:rsid w:val="001247C0"/>
    <w:rsid w:val="00124E20"/>
    <w:rsid w:val="0014018D"/>
    <w:rsid w:val="00145C4F"/>
    <w:rsid w:val="00180068"/>
    <w:rsid w:val="0018085D"/>
    <w:rsid w:val="001870D6"/>
    <w:rsid w:val="0018765D"/>
    <w:rsid w:val="00187F8A"/>
    <w:rsid w:val="001A2CE0"/>
    <w:rsid w:val="001B123E"/>
    <w:rsid w:val="001B1D7B"/>
    <w:rsid w:val="001B1DA9"/>
    <w:rsid w:val="001C65F4"/>
    <w:rsid w:val="001D4389"/>
    <w:rsid w:val="001E37FB"/>
    <w:rsid w:val="001E73AA"/>
    <w:rsid w:val="002028AE"/>
    <w:rsid w:val="00205CA1"/>
    <w:rsid w:val="00206C42"/>
    <w:rsid w:val="00216139"/>
    <w:rsid w:val="00221C6A"/>
    <w:rsid w:val="00242E2C"/>
    <w:rsid w:val="00253A9D"/>
    <w:rsid w:val="002809D9"/>
    <w:rsid w:val="00294942"/>
    <w:rsid w:val="002C7AF8"/>
    <w:rsid w:val="002E311E"/>
    <w:rsid w:val="002F2359"/>
    <w:rsid w:val="00322090"/>
    <w:rsid w:val="00345FD3"/>
    <w:rsid w:val="00347808"/>
    <w:rsid w:val="0035689B"/>
    <w:rsid w:val="00357BF3"/>
    <w:rsid w:val="00363E8F"/>
    <w:rsid w:val="003A6895"/>
    <w:rsid w:val="003A7F6D"/>
    <w:rsid w:val="003B2F73"/>
    <w:rsid w:val="003B5276"/>
    <w:rsid w:val="003D06B3"/>
    <w:rsid w:val="003D79BA"/>
    <w:rsid w:val="004111E9"/>
    <w:rsid w:val="00417B33"/>
    <w:rsid w:val="0043201F"/>
    <w:rsid w:val="00437007"/>
    <w:rsid w:val="00457DB6"/>
    <w:rsid w:val="00471913"/>
    <w:rsid w:val="00474428"/>
    <w:rsid w:val="004755EB"/>
    <w:rsid w:val="004967BC"/>
    <w:rsid w:val="004C0F54"/>
    <w:rsid w:val="004C2915"/>
    <w:rsid w:val="004C4EE3"/>
    <w:rsid w:val="004D74EC"/>
    <w:rsid w:val="004E2A3B"/>
    <w:rsid w:val="004E39DE"/>
    <w:rsid w:val="004E79CE"/>
    <w:rsid w:val="004F26D0"/>
    <w:rsid w:val="00501A4F"/>
    <w:rsid w:val="00505EFF"/>
    <w:rsid w:val="005175A1"/>
    <w:rsid w:val="005237A4"/>
    <w:rsid w:val="00527AD0"/>
    <w:rsid w:val="00545819"/>
    <w:rsid w:val="00563980"/>
    <w:rsid w:val="00564EC8"/>
    <w:rsid w:val="005763B7"/>
    <w:rsid w:val="00591EB8"/>
    <w:rsid w:val="005A3FCB"/>
    <w:rsid w:val="005B168C"/>
    <w:rsid w:val="005C13C2"/>
    <w:rsid w:val="005C7F17"/>
    <w:rsid w:val="00613713"/>
    <w:rsid w:val="00622D01"/>
    <w:rsid w:val="00631F9A"/>
    <w:rsid w:val="00636182"/>
    <w:rsid w:val="00647950"/>
    <w:rsid w:val="006572D7"/>
    <w:rsid w:val="00687EB0"/>
    <w:rsid w:val="006946A5"/>
    <w:rsid w:val="006B0091"/>
    <w:rsid w:val="006B3435"/>
    <w:rsid w:val="006B7001"/>
    <w:rsid w:val="006C61A9"/>
    <w:rsid w:val="006D5411"/>
    <w:rsid w:val="00711ED5"/>
    <w:rsid w:val="007242EC"/>
    <w:rsid w:val="007307A7"/>
    <w:rsid w:val="00736660"/>
    <w:rsid w:val="00745AB4"/>
    <w:rsid w:val="00780D73"/>
    <w:rsid w:val="007831F6"/>
    <w:rsid w:val="00790A52"/>
    <w:rsid w:val="007B4821"/>
    <w:rsid w:val="007C6512"/>
    <w:rsid w:val="007D13A5"/>
    <w:rsid w:val="007E67B7"/>
    <w:rsid w:val="007F2257"/>
    <w:rsid w:val="007F5B74"/>
    <w:rsid w:val="008215E9"/>
    <w:rsid w:val="008233DF"/>
    <w:rsid w:val="008624A7"/>
    <w:rsid w:val="00876760"/>
    <w:rsid w:val="00883E9D"/>
    <w:rsid w:val="0088775B"/>
    <w:rsid w:val="00894358"/>
    <w:rsid w:val="008B4519"/>
    <w:rsid w:val="008C1208"/>
    <w:rsid w:val="008D18C5"/>
    <w:rsid w:val="008D794F"/>
    <w:rsid w:val="008E4136"/>
    <w:rsid w:val="008F1BD1"/>
    <w:rsid w:val="00901FC2"/>
    <w:rsid w:val="009115A6"/>
    <w:rsid w:val="009167A7"/>
    <w:rsid w:val="0093166F"/>
    <w:rsid w:val="00940DC6"/>
    <w:rsid w:val="009445AA"/>
    <w:rsid w:val="009508A6"/>
    <w:rsid w:val="00961294"/>
    <w:rsid w:val="00962BAA"/>
    <w:rsid w:val="00987B75"/>
    <w:rsid w:val="00993EEF"/>
    <w:rsid w:val="009A5FB2"/>
    <w:rsid w:val="009A703E"/>
    <w:rsid w:val="009B1D28"/>
    <w:rsid w:val="009C40CF"/>
    <w:rsid w:val="009C49EF"/>
    <w:rsid w:val="009D49E6"/>
    <w:rsid w:val="00A04BC1"/>
    <w:rsid w:val="00A11FAB"/>
    <w:rsid w:val="00A1558F"/>
    <w:rsid w:val="00A32BE7"/>
    <w:rsid w:val="00A41F56"/>
    <w:rsid w:val="00A727FB"/>
    <w:rsid w:val="00A76150"/>
    <w:rsid w:val="00A765FE"/>
    <w:rsid w:val="00A84481"/>
    <w:rsid w:val="00AA1713"/>
    <w:rsid w:val="00AC06CB"/>
    <w:rsid w:val="00AD2DAD"/>
    <w:rsid w:val="00AE3B74"/>
    <w:rsid w:val="00B03132"/>
    <w:rsid w:val="00B0378F"/>
    <w:rsid w:val="00B12BE2"/>
    <w:rsid w:val="00B3649D"/>
    <w:rsid w:val="00B479FF"/>
    <w:rsid w:val="00B52A0C"/>
    <w:rsid w:val="00B54FEE"/>
    <w:rsid w:val="00B676AB"/>
    <w:rsid w:val="00B72BFD"/>
    <w:rsid w:val="00B80A9B"/>
    <w:rsid w:val="00B818A7"/>
    <w:rsid w:val="00B84F57"/>
    <w:rsid w:val="00B8777B"/>
    <w:rsid w:val="00B93655"/>
    <w:rsid w:val="00B94C22"/>
    <w:rsid w:val="00BA3E98"/>
    <w:rsid w:val="00BB463B"/>
    <w:rsid w:val="00BC0555"/>
    <w:rsid w:val="00BC14FE"/>
    <w:rsid w:val="00BC5223"/>
    <w:rsid w:val="00BE00DE"/>
    <w:rsid w:val="00C078F6"/>
    <w:rsid w:val="00C26D1C"/>
    <w:rsid w:val="00C354DC"/>
    <w:rsid w:val="00C40589"/>
    <w:rsid w:val="00C52115"/>
    <w:rsid w:val="00C612A9"/>
    <w:rsid w:val="00C738F7"/>
    <w:rsid w:val="00C9394C"/>
    <w:rsid w:val="00CA64F0"/>
    <w:rsid w:val="00CB094C"/>
    <w:rsid w:val="00CB1004"/>
    <w:rsid w:val="00CB2296"/>
    <w:rsid w:val="00CB48DC"/>
    <w:rsid w:val="00CF2276"/>
    <w:rsid w:val="00D25FDF"/>
    <w:rsid w:val="00D52C69"/>
    <w:rsid w:val="00D53557"/>
    <w:rsid w:val="00D557ED"/>
    <w:rsid w:val="00D61347"/>
    <w:rsid w:val="00D62C15"/>
    <w:rsid w:val="00DD3D98"/>
    <w:rsid w:val="00DE3318"/>
    <w:rsid w:val="00E03E40"/>
    <w:rsid w:val="00E236C5"/>
    <w:rsid w:val="00E238B6"/>
    <w:rsid w:val="00E32EBE"/>
    <w:rsid w:val="00E35933"/>
    <w:rsid w:val="00E418F0"/>
    <w:rsid w:val="00E41B81"/>
    <w:rsid w:val="00E80847"/>
    <w:rsid w:val="00E80E84"/>
    <w:rsid w:val="00E97671"/>
    <w:rsid w:val="00EA5CAF"/>
    <w:rsid w:val="00EC1700"/>
    <w:rsid w:val="00ED0AA7"/>
    <w:rsid w:val="00ED7102"/>
    <w:rsid w:val="00EF49B9"/>
    <w:rsid w:val="00EF74C5"/>
    <w:rsid w:val="00F01A82"/>
    <w:rsid w:val="00F2118F"/>
    <w:rsid w:val="00F24E7C"/>
    <w:rsid w:val="00F3131E"/>
    <w:rsid w:val="00F4720A"/>
    <w:rsid w:val="00F70E3F"/>
    <w:rsid w:val="00F800B5"/>
    <w:rsid w:val="00F91CD7"/>
    <w:rsid w:val="00FB26D7"/>
    <w:rsid w:val="00FB3FB7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FC28A5B-28C6-4A53-BD0D-A839981A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139"/>
  </w:style>
  <w:style w:type="paragraph" w:styleId="1">
    <w:name w:val="heading 1"/>
    <w:basedOn w:val="a"/>
    <w:next w:val="a"/>
    <w:link w:val="10"/>
    <w:rsid w:val="00CB2296"/>
    <w:pPr>
      <w:keepNext/>
      <w:tabs>
        <w:tab w:val="left" w:pos="992"/>
      </w:tabs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2">
    <w:name w:val="heading 2"/>
    <w:basedOn w:val="Heading"/>
    <w:next w:val="Textbody"/>
    <w:link w:val="20"/>
    <w:rsid w:val="00CB2296"/>
    <w:pPr>
      <w:outlineLvl w:val="1"/>
    </w:pPr>
    <w:rPr>
      <w:b/>
      <w:i/>
    </w:rPr>
  </w:style>
  <w:style w:type="paragraph" w:styleId="3">
    <w:name w:val="heading 3"/>
    <w:basedOn w:val="Heading"/>
    <w:next w:val="Textbody"/>
    <w:link w:val="30"/>
    <w:rsid w:val="00CB2296"/>
    <w:pPr>
      <w:outlineLvl w:val="2"/>
    </w:pPr>
    <w:rPr>
      <w:b/>
    </w:rPr>
  </w:style>
  <w:style w:type="paragraph" w:styleId="4">
    <w:name w:val="heading 4"/>
    <w:basedOn w:val="Heading"/>
    <w:next w:val="Textbody"/>
    <w:link w:val="40"/>
    <w:rsid w:val="00CB2296"/>
    <w:pPr>
      <w:outlineLvl w:val="3"/>
    </w:pPr>
    <w:rPr>
      <w:b/>
      <w:i/>
    </w:rPr>
  </w:style>
  <w:style w:type="paragraph" w:styleId="5">
    <w:name w:val="heading 5"/>
    <w:basedOn w:val="Heading"/>
    <w:next w:val="Textbody"/>
    <w:link w:val="50"/>
    <w:rsid w:val="00CB2296"/>
    <w:pPr>
      <w:outlineLvl w:val="4"/>
    </w:pPr>
    <w:rPr>
      <w:b/>
    </w:rPr>
  </w:style>
  <w:style w:type="paragraph" w:styleId="6">
    <w:name w:val="heading 6"/>
    <w:basedOn w:val="Heading"/>
    <w:next w:val="Textbody"/>
    <w:link w:val="60"/>
    <w:rsid w:val="00CB2296"/>
    <w:pPr>
      <w:outlineLvl w:val="5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471913"/>
  </w:style>
  <w:style w:type="paragraph" w:styleId="aa">
    <w:name w:val="Balloon Text"/>
    <w:basedOn w:val="a"/>
    <w:link w:val="ab"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0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75798"/>
    <w:rPr>
      <w:b/>
      <w:bCs/>
    </w:rPr>
  </w:style>
  <w:style w:type="character" w:customStyle="1" w:styleId="ConsPlusNormal0">
    <w:name w:val="ConsPlusNormal Знак"/>
    <w:link w:val="ConsPlusNormal"/>
    <w:locked/>
    <w:rsid w:val="00636182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basedOn w:val="a"/>
    <w:qFormat/>
    <w:rsid w:val="00505EFF"/>
    <w:pPr>
      <w:ind w:left="720"/>
      <w:contextualSpacing/>
    </w:pPr>
  </w:style>
  <w:style w:type="paragraph" w:customStyle="1" w:styleId="ConsPlusTitle">
    <w:name w:val="ConsPlusTitle"/>
    <w:rsid w:val="00B479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CB229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B2296"/>
    <w:rPr>
      <w:rFonts w:ascii="Liberation Sans" w:eastAsia="MS Gothic" w:hAnsi="Liberation Sans" w:cs="Tahoma"/>
      <w:b/>
      <w:i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B2296"/>
    <w:rPr>
      <w:rFonts w:ascii="Liberation Sans" w:eastAsia="MS Gothic" w:hAnsi="Liberation Sans" w:cs="Tahoma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B2296"/>
    <w:rPr>
      <w:rFonts w:ascii="Liberation Sans" w:eastAsia="MS Gothic" w:hAnsi="Liberation Sans" w:cs="Tahoma"/>
      <w:b/>
      <w:i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B2296"/>
    <w:rPr>
      <w:rFonts w:ascii="Liberation Sans" w:eastAsia="MS Gothic" w:hAnsi="Liberation Sans" w:cs="Tahoma"/>
      <w:b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B2296"/>
    <w:rPr>
      <w:rFonts w:ascii="Liberation Sans" w:eastAsia="MS Gothic" w:hAnsi="Liberation Sans" w:cs="Tahoma"/>
      <w:b/>
      <w:i/>
      <w:sz w:val="28"/>
      <w:szCs w:val="28"/>
      <w:lang w:eastAsia="ru-RU"/>
    </w:rPr>
  </w:style>
  <w:style w:type="paragraph" w:customStyle="1" w:styleId="Standard">
    <w:name w:val="Standard"/>
    <w:rsid w:val="00CB22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basedOn w:val="Standard"/>
    <w:next w:val="Textbody"/>
    <w:rsid w:val="00CB2296"/>
    <w:pPr>
      <w:keepNext/>
      <w:suppressAutoHyphens w:val="0"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a"/>
    <w:rsid w:val="00CB2296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3">
    <w:name w:val="Style3"/>
    <w:basedOn w:val="a"/>
    <w:rsid w:val="00CB2296"/>
    <w:pPr>
      <w:widowControl w:val="0"/>
      <w:suppressAutoHyphens/>
      <w:autoSpaceDE w:val="0"/>
      <w:autoSpaceDN w:val="0"/>
      <w:spacing w:after="0" w:line="231" w:lineRule="exact"/>
      <w:ind w:firstLine="28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B2296"/>
    <w:pPr>
      <w:widowControl w:val="0"/>
      <w:suppressAutoHyphens/>
      <w:autoSpaceDE w:val="0"/>
      <w:autoSpaceDN w:val="0"/>
      <w:spacing w:after="0" w:line="230" w:lineRule="exact"/>
      <w:ind w:firstLine="28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CB2296"/>
    <w:pPr>
      <w:widowControl w:val="0"/>
      <w:suppressAutoHyphens/>
      <w:autoSpaceDE w:val="0"/>
      <w:autoSpaceDN w:val="0"/>
      <w:spacing w:after="0" w:line="230" w:lineRule="exact"/>
      <w:ind w:firstLine="28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CB2296"/>
    <w:pPr>
      <w:widowControl w:val="0"/>
      <w:suppressAutoHyphens/>
      <w:autoSpaceDE w:val="0"/>
      <w:autoSpaceDN w:val="0"/>
      <w:spacing w:after="0" w:line="230" w:lineRule="exact"/>
      <w:ind w:firstLine="288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CB2296"/>
    <w:pPr>
      <w:widowControl w:val="0"/>
      <w:suppressAutoHyphens/>
      <w:autoSpaceDE w:val="0"/>
      <w:autoSpaceDN w:val="0"/>
      <w:spacing w:after="0" w:line="230" w:lineRule="exact"/>
      <w:jc w:val="center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CB2296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CB2296"/>
    <w:pPr>
      <w:widowControl w:val="0"/>
      <w:suppressAutoHyphens/>
      <w:autoSpaceDE w:val="0"/>
      <w:autoSpaceDN w:val="0"/>
      <w:spacing w:after="0" w:line="230" w:lineRule="exact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B2296"/>
    <w:pPr>
      <w:widowControl w:val="0"/>
      <w:suppressAutoHyphens/>
      <w:autoSpaceDE w:val="0"/>
      <w:autoSpaceDN w:val="0"/>
      <w:spacing w:after="0" w:line="232" w:lineRule="exact"/>
      <w:jc w:val="center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B229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CB2296"/>
    <w:pPr>
      <w:widowControl w:val="0"/>
      <w:suppressAutoHyphens/>
      <w:autoSpaceDE w:val="0"/>
      <w:autoSpaceDN w:val="0"/>
      <w:spacing w:after="0" w:line="230" w:lineRule="exact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CB2296"/>
    <w:pPr>
      <w:widowControl w:val="0"/>
      <w:suppressAutoHyphens/>
      <w:autoSpaceDE w:val="0"/>
      <w:autoSpaceDN w:val="0"/>
      <w:spacing w:after="0" w:line="230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CB2296"/>
    <w:pPr>
      <w:widowControl w:val="0"/>
      <w:suppressAutoHyphens/>
      <w:autoSpaceDE w:val="0"/>
      <w:autoSpaceDN w:val="0"/>
      <w:spacing w:after="0" w:line="238" w:lineRule="exact"/>
      <w:jc w:val="center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caption"/>
    <w:basedOn w:val="a"/>
    <w:rsid w:val="00CB2296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bodyindent">
    <w:name w:val="Text body indent"/>
    <w:basedOn w:val="a"/>
    <w:rsid w:val="00CB2296"/>
    <w:pPr>
      <w:suppressAutoHyphens/>
      <w:autoSpaceDN w:val="0"/>
      <w:spacing w:after="0" w:line="240" w:lineRule="auto"/>
      <w:ind w:firstLine="540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CB2296"/>
    <w:pPr>
      <w:suppressAutoHyphens/>
      <w:autoSpaceDN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B22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B229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HeaderandFooter">
    <w:name w:val="Header and Footer"/>
    <w:basedOn w:val="Standard"/>
    <w:rsid w:val="00CB2296"/>
    <w:pPr>
      <w:suppressLineNumbers/>
      <w:tabs>
        <w:tab w:val="center" w:pos="4819"/>
        <w:tab w:val="right" w:pos="9638"/>
      </w:tabs>
      <w:suppressAutoHyphens w:val="0"/>
    </w:pPr>
  </w:style>
  <w:style w:type="paragraph" w:customStyle="1" w:styleId="TableContents">
    <w:name w:val="Table Contents"/>
    <w:basedOn w:val="Standard"/>
    <w:rsid w:val="00CB2296"/>
    <w:pPr>
      <w:widowControl w:val="0"/>
      <w:suppressLineNumbers/>
      <w:suppressAutoHyphens w:val="0"/>
    </w:pPr>
  </w:style>
  <w:style w:type="paragraph" w:customStyle="1" w:styleId="11">
    <w:name w:val="Обычная таблица1"/>
    <w:rsid w:val="00CB2296"/>
    <w:pPr>
      <w:autoSpaceDN w:val="0"/>
      <w:spacing w:line="249" w:lineRule="auto"/>
    </w:pPr>
    <w:rPr>
      <w:rFonts w:ascii="Calibri" w:eastAsia="Calibri" w:hAnsi="Calibri" w:cs="Calibri"/>
      <w:lang w:eastAsia="ru-RU"/>
    </w:rPr>
  </w:style>
  <w:style w:type="paragraph" w:customStyle="1" w:styleId="23">
    <w:name w:val="Обычная таблица2"/>
    <w:rsid w:val="00CB2296"/>
    <w:pPr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NormalTableWW">
    <w:name w:val="Normal Table (WW)"/>
    <w:rsid w:val="00CB2296"/>
    <w:pPr>
      <w:autoSpaceDN w:val="0"/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FontStyle25">
    <w:name w:val="Font Style25"/>
    <w:rsid w:val="00CB2296"/>
    <w:rPr>
      <w:rFonts w:ascii="Times New Roman" w:eastAsia="Times New Roman" w:hAnsi="Times New Roman" w:cs="Times New Roman"/>
      <w:sz w:val="18"/>
      <w:szCs w:val="18"/>
    </w:rPr>
  </w:style>
  <w:style w:type="character" w:customStyle="1" w:styleId="FontStyle26">
    <w:name w:val="Font Style26"/>
    <w:rsid w:val="00CB2296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f0">
    <w:name w:val="Название Знак"/>
    <w:rsid w:val="00CB2296"/>
    <w:rPr>
      <w:sz w:val="28"/>
      <w:szCs w:val="24"/>
    </w:rPr>
  </w:style>
  <w:style w:type="character" w:customStyle="1" w:styleId="af1">
    <w:name w:val="Основной текст Знак"/>
    <w:rsid w:val="00CB2296"/>
    <w:rPr>
      <w:sz w:val="28"/>
      <w:szCs w:val="24"/>
    </w:rPr>
  </w:style>
  <w:style w:type="character" w:customStyle="1" w:styleId="af2">
    <w:name w:val="Основной текст с отступом Знак"/>
    <w:rsid w:val="00CB2296"/>
    <w:rPr>
      <w:sz w:val="28"/>
      <w:szCs w:val="24"/>
    </w:rPr>
  </w:style>
  <w:style w:type="character" w:styleId="af3">
    <w:name w:val="page number"/>
    <w:basedOn w:val="a0"/>
    <w:rsid w:val="00CB2296"/>
  </w:style>
  <w:style w:type="character" w:customStyle="1" w:styleId="12">
    <w:name w:val="Верхний колонтитул Знак1"/>
    <w:basedOn w:val="a0"/>
    <w:rsid w:val="00CB2296"/>
    <w:rPr>
      <w:sz w:val="28"/>
    </w:rPr>
  </w:style>
  <w:style w:type="character" w:customStyle="1" w:styleId="DefaultParagraphFontWW">
    <w:name w:val="Default Paragraph Font (WW)"/>
    <w:rsid w:val="00CB2296"/>
  </w:style>
  <w:style w:type="character" w:customStyle="1" w:styleId="XDocReportEmptyText">
    <w:name w:val="XDocReport_EmptyText"/>
    <w:rsid w:val="00CB2296"/>
  </w:style>
  <w:style w:type="character" w:customStyle="1" w:styleId="XDocReportBold">
    <w:name w:val="XDocReport_Bold"/>
    <w:rsid w:val="00CB2296"/>
    <w:rPr>
      <w:b/>
    </w:rPr>
  </w:style>
  <w:style w:type="character" w:customStyle="1" w:styleId="XDocReportItalic">
    <w:name w:val="XDocReport_Italic"/>
    <w:rsid w:val="00CB2296"/>
    <w:rPr>
      <w:i/>
    </w:rPr>
  </w:style>
  <w:style w:type="character" w:customStyle="1" w:styleId="XDocReportUnderline">
    <w:name w:val="XDocReport_Underline"/>
    <w:rsid w:val="00CB2296"/>
    <w:rPr>
      <w:u w:val="single"/>
    </w:rPr>
  </w:style>
  <w:style w:type="character" w:customStyle="1" w:styleId="XDocReportStrike">
    <w:name w:val="XDocReport_Strike"/>
    <w:rsid w:val="00CB2296"/>
    <w:rPr>
      <w:strike/>
      <w:u w:val="none"/>
    </w:rPr>
  </w:style>
  <w:style w:type="character" w:customStyle="1" w:styleId="XDocReportSubscript">
    <w:name w:val="XDocReport_Subscript"/>
    <w:rsid w:val="00CB2296"/>
    <w:rPr>
      <w:position w:val="0"/>
      <w:vertAlign w:val="subscript"/>
    </w:rPr>
  </w:style>
  <w:style w:type="character" w:customStyle="1" w:styleId="XDocReportSuperscript">
    <w:name w:val="XDocReport_Superscript"/>
    <w:rsid w:val="00CB2296"/>
    <w:rPr>
      <w:position w:val="0"/>
      <w:vertAlign w:val="superscript"/>
    </w:rPr>
  </w:style>
  <w:style w:type="paragraph" w:customStyle="1" w:styleId="XDocReportParaBreakBefore">
    <w:name w:val="XDocReport_ParaBreakBefore"/>
    <w:rsid w:val="00CB2296"/>
    <w:pPr>
      <w:pageBreakBefore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DocReportParaBreakAfter">
    <w:name w:val="XDocReport_ParaBreakAfter"/>
    <w:rsid w:val="00CB2296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DocReportOLP">
    <w:name w:val="XDocReport_OL_P"/>
    <w:basedOn w:val="Standard"/>
    <w:rsid w:val="00CB2296"/>
    <w:pPr>
      <w:numPr>
        <w:numId w:val="2"/>
      </w:numPr>
    </w:pPr>
  </w:style>
  <w:style w:type="paragraph" w:customStyle="1" w:styleId="XDocReportULP">
    <w:name w:val="XDocReport_UL_P"/>
    <w:basedOn w:val="Standard"/>
    <w:rsid w:val="00CB2296"/>
    <w:pPr>
      <w:numPr>
        <w:numId w:val="3"/>
      </w:numPr>
    </w:pPr>
  </w:style>
  <w:style w:type="numbering" w:customStyle="1" w:styleId="XDocReportOL">
    <w:name w:val="XDocReport_OL"/>
    <w:basedOn w:val="a2"/>
    <w:rsid w:val="00CB2296"/>
    <w:pPr>
      <w:numPr>
        <w:numId w:val="2"/>
      </w:numPr>
    </w:pPr>
  </w:style>
  <w:style w:type="numbering" w:customStyle="1" w:styleId="XDocReportUL">
    <w:name w:val="XDocReport_UL"/>
    <w:basedOn w:val="a2"/>
    <w:rsid w:val="00CB229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3A317-3300-4249-B1A2-38A20B48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87</Pages>
  <Words>14573</Words>
  <Characters>83069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Petrova</dc:creator>
  <cp:lastModifiedBy>Александр И. Смирнов</cp:lastModifiedBy>
  <cp:revision>58</cp:revision>
  <cp:lastPrinted>2021-12-23T10:31:00Z</cp:lastPrinted>
  <dcterms:created xsi:type="dcterms:W3CDTF">2024-12-10T10:17:00Z</dcterms:created>
  <dcterms:modified xsi:type="dcterms:W3CDTF">2024-12-19T08:55:00Z</dcterms:modified>
</cp:coreProperties>
</file>