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524" w:rsidRDefault="00114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B2524" w:rsidRPr="009A7D40" w:rsidRDefault="00114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D40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для предоставления субсидий </w:t>
      </w:r>
      <w:r w:rsidR="002A5DE1" w:rsidRPr="009A7D40">
        <w:rPr>
          <w:rFonts w:ascii="Times New Roman" w:hAnsi="Times New Roman" w:cs="Times New Roman"/>
          <w:b/>
          <w:sz w:val="28"/>
          <w:szCs w:val="28"/>
        </w:rPr>
        <w:br/>
      </w:r>
      <w:r w:rsidRPr="009A7D40"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затрат, связанных </w:t>
      </w:r>
      <w:r w:rsidR="009A7D40" w:rsidRPr="009A7D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перевозкой продовольственной продукции внутренним водным транспортом в районы Крайнего Севера </w:t>
      </w:r>
      <w:r w:rsidR="00C669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9A7D40" w:rsidRPr="009A7D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приравненные к ним местности Красноярского края</w:t>
      </w:r>
    </w:p>
    <w:p w:rsidR="008B2524" w:rsidRDefault="008B2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24" w:rsidRDefault="008B2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2524" w:rsidRDefault="009A7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2.14</w:t>
      </w:r>
      <w:r w:rsidR="00114238">
        <w:rPr>
          <w:rFonts w:ascii="Times New Roman" w:hAnsi="Times New Roman" w:cs="Times New Roman"/>
          <w:sz w:val="28"/>
          <w:szCs w:val="28"/>
        </w:rPr>
        <w:t xml:space="preserve"> </w:t>
      </w:r>
      <w:r w:rsidRPr="009A7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Порядка предоставления субсидий </w:t>
      </w:r>
      <w:r w:rsidR="00C66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7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возмещение части затрат, связанных с перевозкой продовольственной продукции внутренним водным транспортом в районы Крайнего Севера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7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приравненные к ним местности Красноярского края, в том числе перечня, форм и сроков представления документов, необ</w:t>
      </w:r>
      <w:r w:rsidR="00C66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ходимых для их получения, порядка</w:t>
      </w:r>
      <w:r w:rsidRPr="009A7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возврата субсидий в случае нарушения условий, установленных </w:t>
      </w:r>
      <w:r w:rsidR="00C66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7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их предоставлении, утвержденного постановлением Правительства Красноярского края от 25.08.2022 № 726-п</w:t>
      </w:r>
      <w:r w:rsidR="00114238">
        <w:rPr>
          <w:rFonts w:ascii="Times New Roman" w:hAnsi="Times New Roman" w:cs="Times New Roman"/>
          <w:sz w:val="28"/>
          <w:szCs w:val="28"/>
        </w:rPr>
        <w:t xml:space="preserve">, министерство сельского хозяйства Красноярского края (далее – министерство) информирует о результатах рассмотрения заявок участников отбора </w:t>
      </w:r>
      <w:r w:rsidR="00114238"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предоставления субсидий </w:t>
      </w:r>
      <w:r w:rsidR="00C669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4238">
        <w:rPr>
          <w:rFonts w:ascii="Times New Roman" w:hAnsi="Times New Roman" w:cs="Times New Roman"/>
          <w:sz w:val="28"/>
          <w:szCs w:val="28"/>
        </w:rPr>
        <w:t xml:space="preserve">на возмещение части затрат, </w:t>
      </w:r>
      <w:r w:rsidRPr="009A7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связанных с перевозкой продовольственной продукции внутренним водным транспортом в районы Крайнего Севера </w:t>
      </w:r>
      <w:r w:rsidR="00C66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7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приравненные к ним местности Красноярского края</w:t>
      </w:r>
      <w:r w:rsidR="00114238">
        <w:rPr>
          <w:rFonts w:ascii="Times New Roman" w:hAnsi="Times New Roman" w:cs="Times New Roman"/>
          <w:sz w:val="28"/>
          <w:szCs w:val="28"/>
        </w:rPr>
        <w:t>.</w:t>
      </w:r>
    </w:p>
    <w:p w:rsidR="008B2524" w:rsidRDefault="001E20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C55"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осуществлялось министерством с </w:t>
      </w:r>
      <w:r w:rsidR="00852C55" w:rsidRPr="00852C55">
        <w:rPr>
          <w:rFonts w:ascii="Times New Roman" w:hAnsi="Times New Roman" w:cs="Times New Roman"/>
          <w:sz w:val="28"/>
          <w:szCs w:val="28"/>
        </w:rPr>
        <w:t>14</w:t>
      </w:r>
      <w:r w:rsidR="009A7D40" w:rsidRPr="00852C55">
        <w:rPr>
          <w:rFonts w:ascii="Times New Roman" w:hAnsi="Times New Roman" w:cs="Times New Roman"/>
          <w:sz w:val="28"/>
          <w:szCs w:val="28"/>
        </w:rPr>
        <w:t>.1</w:t>
      </w:r>
      <w:r w:rsidR="00852C55" w:rsidRPr="00852C55">
        <w:rPr>
          <w:rFonts w:ascii="Times New Roman" w:hAnsi="Times New Roman" w:cs="Times New Roman"/>
          <w:sz w:val="28"/>
          <w:szCs w:val="28"/>
        </w:rPr>
        <w:t>1</w:t>
      </w:r>
      <w:r w:rsidR="009A7D40" w:rsidRPr="00852C55">
        <w:rPr>
          <w:rFonts w:ascii="Times New Roman" w:hAnsi="Times New Roman" w:cs="Times New Roman"/>
          <w:sz w:val="28"/>
          <w:szCs w:val="28"/>
        </w:rPr>
        <w:t xml:space="preserve">.2024 </w:t>
      </w:r>
      <w:r w:rsidR="009A7D40" w:rsidRPr="00852C55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852C55" w:rsidRPr="00852C55">
        <w:rPr>
          <w:rFonts w:ascii="Times New Roman" w:hAnsi="Times New Roman" w:cs="Times New Roman"/>
          <w:sz w:val="28"/>
          <w:szCs w:val="28"/>
        </w:rPr>
        <w:t>20</w:t>
      </w:r>
      <w:r w:rsidR="009A7D40" w:rsidRPr="00852C55">
        <w:rPr>
          <w:rFonts w:ascii="Times New Roman" w:hAnsi="Times New Roman" w:cs="Times New Roman"/>
          <w:sz w:val="28"/>
          <w:szCs w:val="28"/>
        </w:rPr>
        <w:t>.11</w:t>
      </w:r>
      <w:r w:rsidR="00E41D87" w:rsidRPr="00852C55">
        <w:rPr>
          <w:rFonts w:ascii="Times New Roman" w:hAnsi="Times New Roman" w:cs="Times New Roman"/>
          <w:sz w:val="28"/>
          <w:szCs w:val="28"/>
        </w:rPr>
        <w:t xml:space="preserve">.2024 в рабочие дни с </w:t>
      </w:r>
      <w:r w:rsidRPr="00852C55">
        <w:rPr>
          <w:rFonts w:ascii="Times New Roman" w:hAnsi="Times New Roman" w:cs="Times New Roman"/>
          <w:sz w:val="28"/>
          <w:szCs w:val="28"/>
        </w:rPr>
        <w:t xml:space="preserve">9.00 </w:t>
      </w:r>
      <w:r w:rsidR="00E41D87" w:rsidRPr="00852C55">
        <w:rPr>
          <w:rFonts w:ascii="Times New Roman" w:hAnsi="Times New Roman" w:cs="Times New Roman"/>
          <w:sz w:val="28"/>
          <w:szCs w:val="28"/>
        </w:rPr>
        <w:t>до 13.00 и с 14.00 до 18.00 (время местное) п</w:t>
      </w:r>
      <w:r w:rsidR="00114238" w:rsidRPr="00852C55">
        <w:rPr>
          <w:rFonts w:ascii="Times New Roman" w:hAnsi="Times New Roman" w:cs="Times New Roman"/>
          <w:sz w:val="28"/>
          <w:szCs w:val="28"/>
        </w:rPr>
        <w:t>о адресу: г. Красноярск</w:t>
      </w:r>
      <w:r w:rsidR="00114238">
        <w:rPr>
          <w:rFonts w:ascii="Times New Roman" w:hAnsi="Times New Roman" w:cs="Times New Roman"/>
          <w:sz w:val="28"/>
          <w:szCs w:val="28"/>
        </w:rPr>
        <w:t>, ул. Ленина, д. 125</w:t>
      </w:r>
      <w:r w:rsidR="00E41D87">
        <w:rPr>
          <w:rFonts w:ascii="Times New Roman" w:hAnsi="Times New Roman" w:cs="Times New Roman"/>
          <w:sz w:val="28"/>
          <w:szCs w:val="28"/>
        </w:rPr>
        <w:t>, кабинет 602</w:t>
      </w:r>
      <w:r w:rsidR="00114238">
        <w:rPr>
          <w:rFonts w:ascii="Times New Roman" w:hAnsi="Times New Roman" w:cs="Times New Roman"/>
          <w:sz w:val="28"/>
          <w:szCs w:val="28"/>
        </w:rPr>
        <w:t>.</w:t>
      </w:r>
    </w:p>
    <w:p w:rsidR="008B2524" w:rsidRDefault="00114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рассмотрены, представлена в приложении № 1.</w:t>
      </w:r>
    </w:p>
    <w:p w:rsidR="008B2524" w:rsidRPr="00F070B1" w:rsidRDefault="00114238" w:rsidP="00F07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участниках отбора, заявки которых были отклонены, </w:t>
      </w:r>
      <w:r>
        <w:rPr>
          <w:rFonts w:ascii="Times New Roman" w:hAnsi="Times New Roman" w:cs="Times New Roman"/>
          <w:sz w:val="28"/>
          <w:szCs w:val="28"/>
        </w:rPr>
        <w:br/>
        <w:t>с указанием причин их отклонения, в том числе положений объявления</w:t>
      </w:r>
      <w:r w:rsidR="00D254C9">
        <w:rPr>
          <w:rFonts w:ascii="Times New Roman" w:hAnsi="Times New Roman" w:cs="Times New Roman"/>
          <w:sz w:val="28"/>
          <w:szCs w:val="28"/>
        </w:rPr>
        <w:t xml:space="preserve"> о проведении отбора</w:t>
      </w:r>
      <w:r>
        <w:rPr>
          <w:rFonts w:ascii="Times New Roman" w:hAnsi="Times New Roman" w:cs="Times New Roman"/>
          <w:sz w:val="28"/>
          <w:szCs w:val="28"/>
        </w:rPr>
        <w:t>, которым не соответствуют такие заявки, представлена в приложении № 2.</w:t>
      </w:r>
    </w:p>
    <w:p w:rsidR="00F070B1" w:rsidRPr="00F070B1" w:rsidRDefault="00F070B1" w:rsidP="00F070B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F070B1">
        <w:rPr>
          <w:rFonts w:ascii="Times New Roman" w:eastAsia="Arial" w:hAnsi="Times New Roman" w:cs="Times New Roman"/>
          <w:sz w:val="28"/>
          <w:szCs w:val="28"/>
        </w:rPr>
        <w:t xml:space="preserve">Наименование участников отбора, с которыми заключается соглашение </w:t>
      </w:r>
      <w:r w:rsidRPr="00F070B1">
        <w:rPr>
          <w:rFonts w:ascii="Times New Roman" w:eastAsia="Arial" w:hAnsi="Times New Roman" w:cs="Times New Roman"/>
          <w:sz w:val="28"/>
          <w:szCs w:val="28"/>
        </w:rPr>
        <w:br/>
        <w:t>о предоставлении субсидии, и размер предоставля</w:t>
      </w:r>
      <w:r>
        <w:rPr>
          <w:rFonts w:ascii="Times New Roman" w:eastAsia="Arial" w:hAnsi="Times New Roman" w:cs="Times New Roman"/>
          <w:sz w:val="28"/>
          <w:szCs w:val="28"/>
        </w:rPr>
        <w:t xml:space="preserve">емой им субсидии, представлены </w:t>
      </w:r>
      <w:r w:rsidRPr="00F070B1">
        <w:rPr>
          <w:rFonts w:ascii="Times New Roman" w:eastAsia="Arial" w:hAnsi="Times New Roman" w:cs="Times New Roman"/>
          <w:sz w:val="28"/>
          <w:szCs w:val="28"/>
        </w:rPr>
        <w:t>в приложении № 3.</w:t>
      </w: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D6C" w:rsidRDefault="00C14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D6C" w:rsidRDefault="00C14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9A7D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Pr="00617221" w:rsidRDefault="00617221" w:rsidP="00C14D6C">
      <w:pPr>
        <w:widowControl w:val="0"/>
        <w:tabs>
          <w:tab w:val="left" w:pos="510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617221" w:rsidRPr="00617221" w:rsidRDefault="00617221" w:rsidP="00C14D6C">
      <w:pPr>
        <w:widowControl w:val="0"/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информации министерства сельского хозяйства </w:t>
      </w:r>
      <w:r w:rsidR="00C669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 о результатах рассмотрения заявок</w:t>
      </w:r>
    </w:p>
    <w:p w:rsidR="00617221" w:rsidRPr="00617221" w:rsidRDefault="00617221" w:rsidP="009A7D40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617221" w:rsidRDefault="00617221" w:rsidP="009A7D40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14D6C" w:rsidRPr="00617221" w:rsidRDefault="00C14D6C" w:rsidP="009A7D40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617221" w:rsidRPr="00617221" w:rsidRDefault="00617221" w:rsidP="0061722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17221">
        <w:rPr>
          <w:rFonts w:ascii="Times New Roman" w:eastAsiaTheme="minorHAnsi" w:hAnsi="Times New Roman" w:cs="Times New Roman"/>
          <w:sz w:val="28"/>
          <w:szCs w:val="28"/>
        </w:rPr>
        <w:t>Информация</w:t>
      </w:r>
    </w:p>
    <w:p w:rsidR="00617221" w:rsidRPr="00617221" w:rsidRDefault="00617221" w:rsidP="0061722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1722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об участниках отбора для предоставления субсидий на возмещение части затрат, </w:t>
      </w:r>
      <w:r w:rsidR="00EE7146" w:rsidRPr="00EE7146">
        <w:rPr>
          <w:rFonts w:ascii="Times New Roman" w:eastAsiaTheme="minorHAnsi" w:hAnsi="Times New Roman" w:cs="Times New Roman"/>
          <w:color w:val="000000"/>
          <w:sz w:val="28"/>
          <w:szCs w:val="28"/>
        </w:rPr>
        <w:t>связанных с перевозкой продовольственной продукции внутренним водным транспортом в районы Крайнего Севера и приравненные к ним местности Красноярского края</w:t>
      </w:r>
      <w:r w:rsidRPr="0061722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r w:rsidRPr="00617221">
        <w:rPr>
          <w:rFonts w:ascii="Times New Roman" w:eastAsiaTheme="minorHAnsi" w:hAnsi="Times New Roman" w:cs="Times New Roman"/>
          <w:sz w:val="28"/>
          <w:szCs w:val="28"/>
        </w:rPr>
        <w:t>заявки которых были рассмотрены</w:t>
      </w:r>
    </w:p>
    <w:p w:rsidR="00617221" w:rsidRPr="00617221" w:rsidRDefault="00617221" w:rsidP="00617221">
      <w:pPr>
        <w:spacing w:after="0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795"/>
        <w:gridCol w:w="2551"/>
        <w:gridCol w:w="2552"/>
      </w:tblGrid>
      <w:tr w:rsidR="00617221" w:rsidRPr="00617221" w:rsidTr="002D6C19">
        <w:trPr>
          <w:trHeight w:val="460"/>
        </w:trPr>
        <w:tc>
          <w:tcPr>
            <w:tcW w:w="708" w:type="dxa"/>
            <w:vAlign w:val="center"/>
          </w:tcPr>
          <w:p w:rsidR="00617221" w:rsidRPr="00A30D76" w:rsidRDefault="00617221" w:rsidP="00906A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Theme="minorHAnsi" w:hAnsi="Times New Roman" w:cs="Times New Roman"/>
                <w:sz w:val="24"/>
                <w:szCs w:val="24"/>
              </w:rPr>
              <w:t>№</w:t>
            </w:r>
          </w:p>
          <w:p w:rsidR="00617221" w:rsidRPr="00A30D76" w:rsidRDefault="00617221" w:rsidP="00906A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Theme="minorHAns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95" w:type="dxa"/>
            <w:vAlign w:val="center"/>
          </w:tcPr>
          <w:p w:rsidR="00617221" w:rsidRPr="00A30D76" w:rsidRDefault="00617221" w:rsidP="00906A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Theme="minorHAnsi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2551" w:type="dxa"/>
            <w:vAlign w:val="center"/>
          </w:tcPr>
          <w:p w:rsidR="00617221" w:rsidRPr="00A30D76" w:rsidRDefault="00617221" w:rsidP="00906A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Theme="minorHAns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552" w:type="dxa"/>
            <w:vAlign w:val="center"/>
          </w:tcPr>
          <w:p w:rsidR="00617221" w:rsidRPr="00A30D76" w:rsidRDefault="00617221" w:rsidP="00906A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Theme="minorHAnsi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617221" w:rsidRPr="00617221" w:rsidTr="002D6C19">
        <w:trPr>
          <w:trHeight w:val="310"/>
        </w:trPr>
        <w:tc>
          <w:tcPr>
            <w:tcW w:w="708" w:type="dxa"/>
            <w:vAlign w:val="center"/>
          </w:tcPr>
          <w:p w:rsidR="00617221" w:rsidRPr="00A30D76" w:rsidRDefault="00617221" w:rsidP="00906A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5" w:type="dxa"/>
            <w:vAlign w:val="center"/>
          </w:tcPr>
          <w:p w:rsidR="00617221" w:rsidRPr="00A30D76" w:rsidRDefault="00617221" w:rsidP="00906A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617221" w:rsidRPr="00A30D76" w:rsidRDefault="00617221" w:rsidP="00906A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617221" w:rsidRPr="00A30D76" w:rsidRDefault="00617221" w:rsidP="00906A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</w:tr>
      <w:tr w:rsidR="00D254C9" w:rsidRPr="00617221" w:rsidTr="002D6C19">
        <w:trPr>
          <w:trHeight w:val="982"/>
        </w:trPr>
        <w:tc>
          <w:tcPr>
            <w:tcW w:w="708" w:type="dxa"/>
          </w:tcPr>
          <w:p w:rsidR="00D254C9" w:rsidRPr="00A30D76" w:rsidRDefault="00D254C9" w:rsidP="00906A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5" w:type="dxa"/>
          </w:tcPr>
          <w:p w:rsidR="00D254C9" w:rsidRPr="00A30D76" w:rsidRDefault="00D254C9" w:rsidP="00906A2A">
            <w:pPr>
              <w:tabs>
                <w:tab w:val="left" w:pos="992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30D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Краевой сельскохозяйственный комплексный потребительский </w:t>
            </w:r>
            <w:r w:rsidR="002D6C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A30D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кооператив </w:t>
            </w:r>
            <w:r w:rsidR="002D6C19" w:rsidRPr="002D6C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«АгроФедерация»</w:t>
            </w:r>
          </w:p>
        </w:tc>
        <w:tc>
          <w:tcPr>
            <w:tcW w:w="2551" w:type="dxa"/>
          </w:tcPr>
          <w:p w:rsidR="00D254C9" w:rsidRPr="00A30D76" w:rsidRDefault="00D254C9" w:rsidP="00906A2A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30D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2404020253</w:t>
            </w:r>
          </w:p>
        </w:tc>
        <w:tc>
          <w:tcPr>
            <w:tcW w:w="2552" w:type="dxa"/>
          </w:tcPr>
          <w:p w:rsidR="00D254C9" w:rsidRPr="00A30D76" w:rsidRDefault="00D254C9" w:rsidP="00906A2A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A30D76">
              <w:rPr>
                <w:rFonts w:ascii="Times New Roman" w:hAnsi="Times New Roman" w:cs="Times New Roman"/>
                <w:sz w:val="24"/>
                <w:szCs w:val="18"/>
              </w:rPr>
              <w:t>Березовский район</w:t>
            </w:r>
          </w:p>
        </w:tc>
      </w:tr>
    </w:tbl>
    <w:p w:rsidR="00617221" w:rsidRPr="00617221" w:rsidRDefault="00617221" w:rsidP="00617221">
      <w:pPr>
        <w:spacing w:after="0"/>
        <w:jc w:val="both"/>
        <w:rPr>
          <w:rFonts w:eastAsiaTheme="minorHAnsi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54C9" w:rsidRDefault="00D254C9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54C9" w:rsidRDefault="00D254C9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6B5D" w:rsidRDefault="00876B5D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54C9" w:rsidRDefault="00D254C9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6C19" w:rsidRDefault="002D6C19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Pr="00617221" w:rsidRDefault="00F070B1" w:rsidP="00F070B1">
      <w:pPr>
        <w:widowControl w:val="0"/>
        <w:tabs>
          <w:tab w:val="left" w:pos="510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F070B1" w:rsidRPr="00617221" w:rsidRDefault="00F070B1" w:rsidP="00F070B1">
      <w:pPr>
        <w:widowControl w:val="0"/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информации министерства сельского хозяйства </w:t>
      </w:r>
      <w:r w:rsidR="002D6C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 о результатах рассмотрения заявок</w:t>
      </w:r>
    </w:p>
    <w:p w:rsidR="00F070B1" w:rsidRPr="00617221" w:rsidRDefault="00F070B1" w:rsidP="002D6C19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F070B1" w:rsidRDefault="00F070B1" w:rsidP="002D6C19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F070B1" w:rsidRPr="00617221" w:rsidRDefault="00F070B1" w:rsidP="002D6C19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F070B1" w:rsidRPr="00617221" w:rsidRDefault="00F070B1" w:rsidP="00F070B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17221">
        <w:rPr>
          <w:rFonts w:ascii="Times New Roman" w:eastAsiaTheme="minorHAnsi" w:hAnsi="Times New Roman" w:cs="Times New Roman"/>
          <w:sz w:val="28"/>
          <w:szCs w:val="28"/>
        </w:rPr>
        <w:t>Информация</w:t>
      </w:r>
    </w:p>
    <w:p w:rsidR="00F070B1" w:rsidRDefault="00F070B1" w:rsidP="00F070B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1722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об участниках отбора для предоставления субсидий на возмещение части затрат, </w:t>
      </w:r>
      <w:r w:rsidR="00D254C9" w:rsidRPr="00EE7146">
        <w:rPr>
          <w:rFonts w:ascii="Times New Roman" w:eastAsiaTheme="minorHAnsi" w:hAnsi="Times New Roman" w:cs="Times New Roman"/>
          <w:color w:val="000000"/>
          <w:sz w:val="28"/>
          <w:szCs w:val="28"/>
        </w:rPr>
        <w:t>связанных с перевозкой продовольственной продукции внутренним водным транспортом в районы Крайнего Севера и приравненные к ним местности Красноярского края</w:t>
      </w:r>
      <w:r w:rsidRPr="0061722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</w:rPr>
        <w:t>заявки которых отклонены</w:t>
      </w:r>
    </w:p>
    <w:p w:rsidR="00F070B1" w:rsidRDefault="00F070B1" w:rsidP="00F070B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F070B1" w:rsidRPr="00617221" w:rsidRDefault="00F070B1" w:rsidP="00F070B1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Участники отбора, заявки которых были отклонены, отсутствуют.</w:t>
      </w: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54C9" w:rsidRDefault="00D254C9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54C9" w:rsidRDefault="00D254C9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Pr="00617221" w:rsidRDefault="00F070B1" w:rsidP="00F070B1">
      <w:pPr>
        <w:widowControl w:val="0"/>
        <w:tabs>
          <w:tab w:val="left" w:pos="510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F070B1" w:rsidRPr="00617221" w:rsidRDefault="00F070B1" w:rsidP="00F070B1">
      <w:pPr>
        <w:widowControl w:val="0"/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информации министерства сельского хозяйства </w:t>
      </w:r>
      <w:r w:rsidR="002D6C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 о результатах рассмотрения заявок</w:t>
      </w:r>
    </w:p>
    <w:p w:rsidR="00F070B1" w:rsidRPr="00F070B1" w:rsidRDefault="00F070B1" w:rsidP="002D6C19">
      <w:pPr>
        <w:spacing w:after="0" w:line="256" w:lineRule="auto"/>
        <w:ind w:right="56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70B1" w:rsidRDefault="00F070B1" w:rsidP="002D6C19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6C19" w:rsidRPr="00F070B1" w:rsidRDefault="002D6C19" w:rsidP="002D6C19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70B1" w:rsidRPr="00F070B1" w:rsidRDefault="00F070B1" w:rsidP="00F070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70B1">
        <w:rPr>
          <w:rFonts w:ascii="Times New Roman" w:eastAsia="Calibri" w:hAnsi="Times New Roman" w:cs="Times New Roman"/>
          <w:sz w:val="28"/>
          <w:szCs w:val="28"/>
        </w:rPr>
        <w:t xml:space="preserve">Наименование </w:t>
      </w:r>
    </w:p>
    <w:p w:rsidR="00F070B1" w:rsidRPr="00F070B1" w:rsidRDefault="00F070B1" w:rsidP="002D6C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70B1">
        <w:rPr>
          <w:rFonts w:ascii="Times New Roman" w:eastAsia="Calibri" w:hAnsi="Times New Roman" w:cs="Times New Roman"/>
          <w:color w:val="000000"/>
          <w:sz w:val="28"/>
          <w:szCs w:val="28"/>
        </w:rPr>
        <w:t>участников отбор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 для предоставления</w:t>
      </w:r>
      <w:r w:rsidRPr="00F070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субсидий</w:t>
      </w:r>
      <w:r w:rsidR="002D6C19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F070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254C9" w:rsidRPr="00EE7146">
        <w:rPr>
          <w:rFonts w:ascii="Times New Roman" w:eastAsiaTheme="minorHAnsi" w:hAnsi="Times New Roman" w:cs="Times New Roman"/>
          <w:color w:val="000000"/>
          <w:sz w:val="28"/>
          <w:szCs w:val="28"/>
        </w:rPr>
        <w:t>связанных с перевозкой продовольственной продукции внутренним водным транспортом в районы Крайнего Севера и приравненные к ним местности Красноярского края</w:t>
      </w:r>
      <w:r w:rsidRPr="00F070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D6C19">
        <w:rPr>
          <w:rFonts w:ascii="Times New Roman" w:eastAsia="Calibri" w:hAnsi="Times New Roman" w:cs="Times New Roman"/>
          <w:sz w:val="28"/>
          <w:szCs w:val="28"/>
        </w:rPr>
        <w:br/>
      </w:r>
      <w:r w:rsidRPr="00F070B1">
        <w:rPr>
          <w:rFonts w:ascii="Times New Roman" w:eastAsia="Calibri" w:hAnsi="Times New Roman" w:cs="Times New Roman"/>
          <w:sz w:val="28"/>
          <w:szCs w:val="28"/>
        </w:rPr>
        <w:t>с которыми заключается соглашение о предоставлении субсидии</w:t>
      </w:r>
      <w:r w:rsidR="002D6C19">
        <w:rPr>
          <w:rFonts w:ascii="Times New Roman" w:eastAsia="Calibri" w:hAnsi="Times New Roman" w:cs="Times New Roman"/>
          <w:sz w:val="28"/>
          <w:szCs w:val="28"/>
        </w:rPr>
        <w:t>,</w:t>
      </w:r>
      <w:r w:rsidRPr="00F070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6C19">
        <w:rPr>
          <w:rFonts w:ascii="Times New Roman" w:eastAsia="Calibri" w:hAnsi="Times New Roman" w:cs="Times New Roman"/>
          <w:sz w:val="28"/>
          <w:szCs w:val="28"/>
        </w:rPr>
        <w:br/>
      </w:r>
      <w:r w:rsidRPr="00F070B1">
        <w:rPr>
          <w:rFonts w:ascii="Times New Roman" w:eastAsia="Calibri" w:hAnsi="Times New Roman" w:cs="Times New Roman"/>
          <w:sz w:val="28"/>
          <w:szCs w:val="28"/>
        </w:rPr>
        <w:t>и размер предоставляемых им субсидий</w:t>
      </w:r>
    </w:p>
    <w:p w:rsidR="00F070B1" w:rsidRPr="00F070B1" w:rsidRDefault="00F070B1" w:rsidP="00F070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70B1" w:rsidRPr="00F070B1" w:rsidRDefault="00F070B1" w:rsidP="00F070B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68"/>
        <w:gridCol w:w="1417"/>
        <w:gridCol w:w="2018"/>
        <w:gridCol w:w="1989"/>
      </w:tblGrid>
      <w:tr w:rsidR="00F070B1" w:rsidRPr="00F070B1" w:rsidTr="002D6C19">
        <w:trPr>
          <w:trHeight w:val="6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B1" w:rsidRPr="00A30D76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B1" w:rsidRPr="00A30D76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отбора, прошедшего отбор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B1" w:rsidRPr="00A30D76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1" w:rsidRPr="00A30D76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B1" w:rsidRPr="00A30D76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="Calibri" w:hAnsi="Times New Roman" w:cs="Times New Roman"/>
                <w:sz w:val="24"/>
                <w:szCs w:val="24"/>
              </w:rPr>
              <w:t>Размер субсидии, рублей</w:t>
            </w:r>
          </w:p>
        </w:tc>
      </w:tr>
      <w:tr w:rsidR="00F070B1" w:rsidRPr="00F070B1" w:rsidTr="002D6C19">
        <w:trPr>
          <w:trHeight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0B1" w:rsidRPr="00A30D76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0B1" w:rsidRPr="00A30D76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1" w:rsidRPr="00A30D76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1" w:rsidRPr="00A30D76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1" w:rsidRPr="00A30D76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254C9" w:rsidRPr="00F070B1" w:rsidTr="002D6C19">
        <w:trPr>
          <w:trHeight w:val="1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C9" w:rsidRPr="00A30D76" w:rsidRDefault="00D254C9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C9" w:rsidRPr="00A30D76" w:rsidRDefault="00D254C9">
            <w:pPr>
              <w:tabs>
                <w:tab w:val="left" w:pos="992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30D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Краевой сельскохозяйственный комплексный потребительский кооператив «АгроФедерация»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C9" w:rsidRPr="00A30D76" w:rsidRDefault="00D254C9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30D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2404020253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C9" w:rsidRPr="00A30D76" w:rsidRDefault="00876B5D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30D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Березовский район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C9" w:rsidRPr="00A30D76" w:rsidRDefault="00047609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30D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8 470 500,07</w:t>
            </w:r>
          </w:p>
        </w:tc>
      </w:tr>
      <w:tr w:rsidR="002D6C19" w:rsidRPr="00F070B1" w:rsidTr="00597632">
        <w:trPr>
          <w:trHeight w:val="481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C19" w:rsidRPr="00A30D76" w:rsidRDefault="002D6C19" w:rsidP="002D6C19">
            <w:pPr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D7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C19" w:rsidRPr="00A30D76" w:rsidRDefault="002D6C19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D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8 470 500,07</w:t>
            </w:r>
          </w:p>
        </w:tc>
      </w:tr>
    </w:tbl>
    <w:p w:rsidR="00617221" w:rsidRDefault="00617221" w:rsidP="008E65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7FB3" w:rsidRDefault="00E97FB3" w:rsidP="008E65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7FB3" w:rsidRDefault="00E97FB3" w:rsidP="008E65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Pr="008E658F" w:rsidRDefault="00617221" w:rsidP="008E658F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</w:p>
    <w:sectPr w:rsidR="00617221" w:rsidRPr="008E658F" w:rsidSect="00DD591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524" w:rsidRDefault="00114238">
      <w:pPr>
        <w:spacing w:after="0" w:line="240" w:lineRule="auto"/>
      </w:pPr>
      <w:r>
        <w:separator/>
      </w:r>
    </w:p>
  </w:endnote>
  <w:endnote w:type="continuationSeparator" w:id="0">
    <w:p w:rsidR="008B2524" w:rsidRDefault="0011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524" w:rsidRDefault="00114238">
      <w:pPr>
        <w:spacing w:after="0" w:line="240" w:lineRule="auto"/>
      </w:pPr>
      <w:r>
        <w:separator/>
      </w:r>
    </w:p>
  </w:footnote>
  <w:footnote w:type="continuationSeparator" w:id="0">
    <w:p w:rsidR="008B2524" w:rsidRDefault="00114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24"/>
    <w:rsid w:val="00047609"/>
    <w:rsid w:val="00092E1E"/>
    <w:rsid w:val="001049B1"/>
    <w:rsid w:val="00114238"/>
    <w:rsid w:val="001E207A"/>
    <w:rsid w:val="002A5DE1"/>
    <w:rsid w:val="002D6C19"/>
    <w:rsid w:val="00572144"/>
    <w:rsid w:val="005A111F"/>
    <w:rsid w:val="00617221"/>
    <w:rsid w:val="0068214C"/>
    <w:rsid w:val="00852C55"/>
    <w:rsid w:val="00876B5D"/>
    <w:rsid w:val="008B2524"/>
    <w:rsid w:val="008E658F"/>
    <w:rsid w:val="00906A2A"/>
    <w:rsid w:val="009A7D40"/>
    <w:rsid w:val="00A30D76"/>
    <w:rsid w:val="00A416D4"/>
    <w:rsid w:val="00AF06C2"/>
    <w:rsid w:val="00B92939"/>
    <w:rsid w:val="00C14D6C"/>
    <w:rsid w:val="00C66904"/>
    <w:rsid w:val="00D254C9"/>
    <w:rsid w:val="00DD591F"/>
    <w:rsid w:val="00E41D87"/>
    <w:rsid w:val="00E95CC3"/>
    <w:rsid w:val="00E97FB3"/>
    <w:rsid w:val="00EE7146"/>
    <w:rsid w:val="00F0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5D08A-BFEE-4B45-99C1-AE190EEB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0B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4">
    <w:name w:val="foot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5">
    <w:name w:val="Нижний колонтитул Знак"/>
    <w:link w:val="a4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9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А. Кацупий</dc:creator>
  <cp:keywords/>
  <dc:description/>
  <cp:lastModifiedBy>Рябухина Екатерина Валентиновна</cp:lastModifiedBy>
  <cp:revision>60</cp:revision>
  <cp:lastPrinted>2024-07-16T03:28:00Z</cp:lastPrinted>
  <dcterms:created xsi:type="dcterms:W3CDTF">2022-05-11T08:01:00Z</dcterms:created>
  <dcterms:modified xsi:type="dcterms:W3CDTF">2024-11-22T02:33:00Z</dcterms:modified>
</cp:coreProperties>
</file>