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74" w:rsidRDefault="008F5774" w:rsidP="000C6413">
      <w:pPr>
        <w:spacing w:after="0" w:line="240" w:lineRule="auto"/>
        <w:jc w:val="center"/>
        <w:rPr>
          <w:sz w:val="28"/>
          <w:szCs w:val="28"/>
          <w:bdr w:val="none" w:sz="0" w:space="0" w:color="auto" w:frame="1"/>
        </w:rPr>
      </w:pPr>
      <w:r w:rsidRPr="008F577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ИНФОРМАЦИЯ</w:t>
      </w:r>
    </w:p>
    <w:p w:rsidR="008F5774" w:rsidRPr="008F5774" w:rsidRDefault="008F5774" w:rsidP="008F5774">
      <w:pPr>
        <w:pStyle w:val="a6"/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</w:rPr>
      </w:pPr>
    </w:p>
    <w:p w:rsidR="00DA7F6E" w:rsidRDefault="008F5774" w:rsidP="00DA7F6E">
      <w:pPr>
        <w:pStyle w:val="a6"/>
        <w:spacing w:before="0" w:beforeAutospacing="0" w:after="0" w:afterAutospacing="0"/>
        <w:ind w:firstLine="709"/>
        <w:jc w:val="center"/>
        <w:textAlignment w:val="baseline"/>
        <w:rPr>
          <w:szCs w:val="28"/>
        </w:rPr>
      </w:pPr>
      <w:proofErr w:type="gramStart"/>
      <w:r w:rsidRPr="008F5774">
        <w:rPr>
          <w:sz w:val="28"/>
          <w:szCs w:val="28"/>
          <w:bdr w:val="none" w:sz="0" w:space="0" w:color="auto" w:frame="1"/>
        </w:rPr>
        <w:t xml:space="preserve">о результатах рассмотрения заявок сельскохозяйственных </w:t>
      </w:r>
      <w:r w:rsidRPr="00C039C9">
        <w:rPr>
          <w:sz w:val="28"/>
          <w:szCs w:val="28"/>
          <w:bdr w:val="none" w:sz="0" w:space="0" w:color="auto" w:frame="1"/>
        </w:rPr>
        <w:t>товаропроизводителей для предоставления в 202</w:t>
      </w:r>
      <w:r w:rsidR="0062710A">
        <w:rPr>
          <w:sz w:val="28"/>
          <w:szCs w:val="28"/>
          <w:bdr w:val="none" w:sz="0" w:space="0" w:color="auto" w:frame="1"/>
        </w:rPr>
        <w:t>4</w:t>
      </w:r>
      <w:r w:rsidRPr="00C039C9">
        <w:rPr>
          <w:sz w:val="28"/>
          <w:szCs w:val="28"/>
          <w:bdr w:val="none" w:sz="0" w:space="0" w:color="auto" w:frame="1"/>
        </w:rPr>
        <w:t xml:space="preserve"> году субсидий</w:t>
      </w:r>
      <w:r w:rsidRPr="00C039C9">
        <w:rPr>
          <w:sz w:val="28"/>
          <w:szCs w:val="28"/>
          <w:bdr w:val="none" w:sz="0" w:space="0" w:color="auto" w:frame="1"/>
        </w:rPr>
        <w:br/>
      </w:r>
      <w:r w:rsidR="005864BE" w:rsidRPr="005864BE">
        <w:rPr>
          <w:sz w:val="28"/>
          <w:szCs w:val="28"/>
          <w:bdr w:val="none" w:sz="0" w:space="0" w:color="auto" w:frame="1"/>
        </w:rPr>
        <w:t>сельскохозяйственным товаропроизводителям, вновь созданным сельскохозяйственным товаропроизводителям на возмещение части затрат, связанных с выплатой заработной платы молодому специалисту, студентам               в случае их трудоустройства по срочному трудовому договору в период прохождения практической подготовки</w:t>
      </w:r>
      <w:proofErr w:type="gramEnd"/>
    </w:p>
    <w:p w:rsidR="005864BE" w:rsidRPr="00DA7F6E" w:rsidRDefault="005864BE" w:rsidP="00DA7F6E">
      <w:pPr>
        <w:pStyle w:val="a6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:rsidR="000C6413" w:rsidRDefault="008F5774" w:rsidP="00B24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DB4B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Министерство сельского хозяйства Красноярского края (далее – министерство) извещает о результатах рассмотрения заявок </w:t>
      </w:r>
      <w:r w:rsidR="00DB4B84" w:rsidRPr="00DB4B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сельскохозяйственных товаропроизводителей, за исключением граждан, ведущих личное подсобное хозяйство, сельскохозяйственных кредитных потребительских кооперативов, организации агропромышленного комплекса </w:t>
      </w:r>
      <w:r w:rsidRPr="00DB4B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 предоставления в 202</w:t>
      </w:r>
      <w:r w:rsidR="006271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</w:t>
      </w:r>
      <w:r w:rsidRPr="00DB4B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году </w:t>
      </w:r>
      <w:r w:rsidR="00DB4B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субсидий </w:t>
      </w:r>
      <w:r w:rsidR="005864BE" w:rsidRPr="005864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сельскохозяйственным товаропроизводителям, вновь созданным сельскохозяйственным товаропроизводителям на возмещение части затрат, связанных с выплатой заработной платы молодому специалисту, студентам в случае их трудоустройства по срочному трудовому договору</w:t>
      </w:r>
      <w:proofErr w:type="gramEnd"/>
      <w:r w:rsidR="005864BE" w:rsidRPr="005864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период прохождения практической подготовки</w:t>
      </w:r>
      <w:r w:rsidR="006610D6" w:rsidRPr="006610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утвержденного постановлением Правительства Красноярского края </w:t>
      </w:r>
      <w:r w:rsidR="000C6413" w:rsidRPr="000C64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 14.02.2014 № 38-п</w:t>
      </w:r>
      <w:r w:rsidR="00D926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(далее – Порядок)</w:t>
      </w:r>
      <w:r w:rsidR="003301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6610D6" w:rsidRPr="00DB4B84" w:rsidRDefault="006610D6" w:rsidP="005864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F5774" w:rsidRPr="008F5774" w:rsidRDefault="008F5774" w:rsidP="008F5774">
      <w:pPr>
        <w:pStyle w:val="a6"/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</w:rPr>
      </w:pPr>
      <w:r w:rsidRPr="008F5774">
        <w:rPr>
          <w:sz w:val="28"/>
          <w:szCs w:val="28"/>
          <w:bdr w:val="none" w:sz="0" w:space="0" w:color="auto" w:frame="1"/>
        </w:rPr>
        <w:t xml:space="preserve">Рассмотрение заявок осуществлялось министерством в период </w:t>
      </w:r>
      <w:r w:rsidR="00150011">
        <w:rPr>
          <w:sz w:val="28"/>
          <w:szCs w:val="28"/>
          <w:bdr w:val="none" w:sz="0" w:space="0" w:color="auto" w:frame="1"/>
        </w:rPr>
        <w:br/>
      </w:r>
      <w:r w:rsidRPr="008F5774">
        <w:rPr>
          <w:sz w:val="28"/>
          <w:szCs w:val="28"/>
          <w:bdr w:val="none" w:sz="0" w:space="0" w:color="auto" w:frame="1"/>
        </w:rPr>
        <w:t xml:space="preserve">с </w:t>
      </w:r>
      <w:r w:rsidR="00BA6A92">
        <w:rPr>
          <w:sz w:val="28"/>
          <w:szCs w:val="28"/>
          <w:bdr w:val="none" w:sz="0" w:space="0" w:color="auto" w:frame="1"/>
        </w:rPr>
        <w:t>04</w:t>
      </w:r>
      <w:r w:rsidR="00AB38A6">
        <w:rPr>
          <w:sz w:val="28"/>
          <w:szCs w:val="28"/>
          <w:bdr w:val="none" w:sz="0" w:space="0" w:color="auto" w:frame="1"/>
        </w:rPr>
        <w:t xml:space="preserve"> </w:t>
      </w:r>
      <w:r w:rsidR="00BA6A92">
        <w:rPr>
          <w:sz w:val="28"/>
          <w:szCs w:val="28"/>
          <w:bdr w:val="none" w:sz="0" w:space="0" w:color="auto" w:frame="1"/>
        </w:rPr>
        <w:t>октября</w:t>
      </w:r>
      <w:r w:rsidR="00B241CF">
        <w:rPr>
          <w:sz w:val="28"/>
          <w:szCs w:val="28"/>
          <w:bdr w:val="none" w:sz="0" w:space="0" w:color="auto" w:frame="1"/>
        </w:rPr>
        <w:t xml:space="preserve"> 202</w:t>
      </w:r>
      <w:r w:rsidR="0062710A">
        <w:rPr>
          <w:sz w:val="28"/>
          <w:szCs w:val="28"/>
          <w:bdr w:val="none" w:sz="0" w:space="0" w:color="auto" w:frame="1"/>
        </w:rPr>
        <w:t>4</w:t>
      </w:r>
      <w:r w:rsidR="00B241CF">
        <w:rPr>
          <w:sz w:val="28"/>
          <w:szCs w:val="28"/>
          <w:bdr w:val="none" w:sz="0" w:space="0" w:color="auto" w:frame="1"/>
        </w:rPr>
        <w:t xml:space="preserve"> года</w:t>
      </w:r>
      <w:r w:rsidR="00AB38A6">
        <w:rPr>
          <w:sz w:val="28"/>
          <w:szCs w:val="28"/>
          <w:bdr w:val="none" w:sz="0" w:space="0" w:color="auto" w:frame="1"/>
        </w:rPr>
        <w:t xml:space="preserve"> по </w:t>
      </w:r>
      <w:r w:rsidR="00BA6A92">
        <w:rPr>
          <w:sz w:val="28"/>
          <w:szCs w:val="28"/>
          <w:bdr w:val="none" w:sz="0" w:space="0" w:color="auto" w:frame="1"/>
        </w:rPr>
        <w:t>09</w:t>
      </w:r>
      <w:r w:rsidRPr="008F5774">
        <w:rPr>
          <w:sz w:val="28"/>
          <w:szCs w:val="28"/>
          <w:bdr w:val="none" w:sz="0" w:space="0" w:color="auto" w:frame="1"/>
        </w:rPr>
        <w:t xml:space="preserve"> </w:t>
      </w:r>
      <w:r w:rsidR="00BA6A92">
        <w:rPr>
          <w:sz w:val="28"/>
          <w:szCs w:val="28"/>
          <w:bdr w:val="none" w:sz="0" w:space="0" w:color="auto" w:frame="1"/>
        </w:rPr>
        <w:t>октября</w:t>
      </w:r>
      <w:r w:rsidRPr="008F5774">
        <w:rPr>
          <w:sz w:val="28"/>
          <w:szCs w:val="28"/>
          <w:bdr w:val="none" w:sz="0" w:space="0" w:color="auto" w:frame="1"/>
        </w:rPr>
        <w:t xml:space="preserve"> 202</w:t>
      </w:r>
      <w:r w:rsidR="0062710A">
        <w:rPr>
          <w:sz w:val="28"/>
          <w:szCs w:val="28"/>
          <w:bdr w:val="none" w:sz="0" w:space="0" w:color="auto" w:frame="1"/>
        </w:rPr>
        <w:t>4</w:t>
      </w:r>
      <w:r w:rsidRPr="008F5774">
        <w:rPr>
          <w:sz w:val="28"/>
          <w:szCs w:val="28"/>
          <w:bdr w:val="none" w:sz="0" w:space="0" w:color="auto" w:frame="1"/>
        </w:rPr>
        <w:t xml:space="preserve"> года по адресу: </w:t>
      </w:r>
      <w:r w:rsidR="00B03D99">
        <w:rPr>
          <w:sz w:val="28"/>
          <w:szCs w:val="28"/>
          <w:bdr w:val="none" w:sz="0" w:space="0" w:color="auto" w:frame="1"/>
        </w:rPr>
        <w:t xml:space="preserve">660009, </w:t>
      </w:r>
      <w:r w:rsidR="00150011">
        <w:rPr>
          <w:sz w:val="28"/>
          <w:szCs w:val="28"/>
          <w:bdr w:val="none" w:sz="0" w:space="0" w:color="auto" w:frame="1"/>
        </w:rPr>
        <w:br/>
        <w:t xml:space="preserve">г. Красноярск, ул. </w:t>
      </w:r>
      <w:r w:rsidRPr="008F5774">
        <w:rPr>
          <w:sz w:val="28"/>
          <w:szCs w:val="28"/>
          <w:bdr w:val="none" w:sz="0" w:space="0" w:color="auto" w:frame="1"/>
        </w:rPr>
        <w:t>Ленина, д. 125.</w:t>
      </w:r>
    </w:p>
    <w:p w:rsidR="00DA7F6E" w:rsidRDefault="00DA7F6E" w:rsidP="00DA7F6E">
      <w:pPr>
        <w:spacing w:after="0" w:line="240" w:lineRule="auto"/>
        <w:ind w:firstLine="709"/>
        <w:textAlignment w:val="baseline"/>
        <w:rPr>
          <w:rFonts w:ascii="Helvetica" w:eastAsia="Times New Roman" w:hAnsi="Helvetica" w:cs="Times New Roman"/>
          <w:color w:val="51515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Информация об участниках отбора, заявки которых были рассмотрены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AE26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Приложение № 1</w:t>
      </w:r>
    </w:p>
    <w:p w:rsidR="00AE26FC" w:rsidRDefault="00BB1641" w:rsidP="00AE26FC">
      <w:pPr>
        <w:spacing w:after="0" w:line="240" w:lineRule="auto"/>
        <w:ind w:firstLine="709"/>
        <w:textAlignment w:val="baseline"/>
        <w:rPr>
          <w:rFonts w:ascii="Helvetica" w:eastAsia="Times New Roman" w:hAnsi="Helvetica" w:cs="Times New Roman"/>
          <w:color w:val="51515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Информация об участниках отбора, заявки которых были отклонены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AE26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Приложение № 2</w:t>
      </w:r>
    </w:p>
    <w:p w:rsidR="00AE26FC" w:rsidRDefault="00DA7F6E" w:rsidP="00AE26FC">
      <w:pPr>
        <w:spacing w:after="0" w:line="240" w:lineRule="auto"/>
        <w:ind w:firstLine="709"/>
        <w:textAlignment w:val="baseline"/>
        <w:rPr>
          <w:rFonts w:ascii="Helvetica" w:eastAsia="Times New Roman" w:hAnsi="Helvetica" w:cs="Times New Roman"/>
          <w:color w:val="51515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Информация об участниках отбора, </w:t>
      </w:r>
      <w:r w:rsidR="001C167B" w:rsidRPr="001C16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 которыми заключаются соглашения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AE26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Приложение № </w:t>
      </w:r>
      <w:r w:rsidR="00C86A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</w:t>
      </w:r>
    </w:p>
    <w:p w:rsidR="008F5774" w:rsidRDefault="008F5774" w:rsidP="00AE26FC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132" w:rsidRDefault="00E643C8" w:rsidP="00E643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00366" w:rsidRDefault="00200366" w:rsidP="00194CE2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0C6413" w:rsidRDefault="00AF42DC" w:rsidP="00194CE2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0036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сельского хозяйства Красноярского края </w:t>
      </w:r>
    </w:p>
    <w:p w:rsidR="00B03D99" w:rsidRDefault="00AF42DC" w:rsidP="00194CE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рассмотрения заявок</w:t>
      </w:r>
    </w:p>
    <w:p w:rsidR="00E747FE" w:rsidRPr="000E2EB6" w:rsidRDefault="00E747FE" w:rsidP="004B38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EB6" w:rsidRPr="000E2EB6" w:rsidRDefault="000E2EB6" w:rsidP="004B38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D99" w:rsidRPr="00C039C9" w:rsidRDefault="0013389F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="00B03D99" w:rsidRPr="00C0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05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участниках отбора</w:t>
      </w:r>
    </w:p>
    <w:p w:rsidR="0013389F" w:rsidRPr="004624C3" w:rsidRDefault="0013389F" w:rsidP="004624C3">
      <w:pPr>
        <w:pStyle w:val="a6"/>
        <w:spacing w:before="0" w:beforeAutospacing="0" w:after="0" w:afterAutospacing="0"/>
        <w:ind w:firstLine="709"/>
        <w:jc w:val="center"/>
        <w:textAlignment w:val="baseline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C039C9">
        <w:rPr>
          <w:sz w:val="28"/>
          <w:szCs w:val="28"/>
        </w:rPr>
        <w:t>для предоставления в 202</w:t>
      </w:r>
      <w:r w:rsidR="00C61F45">
        <w:rPr>
          <w:sz w:val="28"/>
          <w:szCs w:val="28"/>
        </w:rPr>
        <w:t>4</w:t>
      </w:r>
      <w:r w:rsidRPr="00C039C9">
        <w:rPr>
          <w:sz w:val="28"/>
          <w:szCs w:val="28"/>
        </w:rPr>
        <w:t xml:space="preserve"> году субсиди</w:t>
      </w:r>
      <w:r w:rsidR="00284D81" w:rsidRPr="00C039C9">
        <w:rPr>
          <w:sz w:val="28"/>
          <w:szCs w:val="28"/>
        </w:rPr>
        <w:t>и</w:t>
      </w:r>
      <w:r w:rsidR="00B03D99" w:rsidRPr="00C039C9">
        <w:rPr>
          <w:sz w:val="28"/>
          <w:szCs w:val="28"/>
        </w:rPr>
        <w:t xml:space="preserve"> </w:t>
      </w:r>
      <w:r w:rsidR="004B38DF" w:rsidRPr="005864BE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сельскохозяйственным товаропроизводителям, вновь созданным сельскохозяйственным товаропроизводителям</w:t>
      </w:r>
      <w:r w:rsidR="004B38DF" w:rsidRPr="000C641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624C3" w:rsidRPr="000C641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на возмещение части затрат, связанных с выплатой заработной платы молодому специалисту</w:t>
      </w:r>
      <w:r w:rsidR="006050F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4B38DF" w:rsidRPr="000C641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624C3" w:rsidRPr="000C641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студентам</w:t>
      </w:r>
      <w:r w:rsidR="004B38D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624C3" w:rsidRPr="000C641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 случае их трудоустройства по срочному трудовому договору в период прохождения практической подготовки</w:t>
      </w:r>
      <w:r w:rsidR="00284D81" w:rsidRPr="00C039C9">
        <w:rPr>
          <w:color w:val="000000" w:themeColor="text1"/>
          <w:sz w:val="28"/>
          <w:szCs w:val="28"/>
        </w:rPr>
        <w:t xml:space="preserve">, </w:t>
      </w:r>
      <w:r w:rsidRPr="00C039C9">
        <w:rPr>
          <w:sz w:val="28"/>
          <w:szCs w:val="28"/>
        </w:rPr>
        <w:t>заявки которых были рассмотрены</w:t>
      </w:r>
      <w:proofErr w:type="gramEnd"/>
    </w:p>
    <w:p w:rsidR="0013389F" w:rsidRPr="009E3742" w:rsidRDefault="0013389F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395"/>
        <w:gridCol w:w="2268"/>
        <w:gridCol w:w="2409"/>
      </w:tblGrid>
      <w:tr w:rsidR="006462C3" w:rsidRPr="004C28A3" w:rsidTr="006462C3">
        <w:trPr>
          <w:trHeight w:val="621"/>
        </w:trPr>
        <w:tc>
          <w:tcPr>
            <w:tcW w:w="675" w:type="dxa"/>
            <w:shd w:val="clear" w:color="auto" w:fill="auto"/>
            <w:vAlign w:val="center"/>
            <w:hideMark/>
          </w:tcPr>
          <w:p w:rsidR="006462C3" w:rsidRPr="004624C3" w:rsidRDefault="006462C3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</w:pPr>
            <w:r w:rsidRPr="004624C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№ п/п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6462C3" w:rsidRPr="004624C3" w:rsidRDefault="006462C3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4624C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Наименование</w:t>
            </w:r>
            <w:proofErr w:type="spellEnd"/>
            <w:r w:rsidRPr="004624C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624C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участника</w:t>
            </w:r>
            <w:proofErr w:type="spellEnd"/>
            <w:r w:rsidRPr="004624C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624C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отбора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462C3" w:rsidRPr="004624C3" w:rsidRDefault="006462C3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</w:pPr>
            <w:r w:rsidRPr="004624C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ИНН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6462C3" w:rsidRPr="004624C3" w:rsidRDefault="006462C3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4624C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Наименование</w:t>
            </w:r>
            <w:proofErr w:type="spellEnd"/>
            <w:r w:rsidRPr="004624C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624C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муниципального</w:t>
            </w:r>
            <w:proofErr w:type="spellEnd"/>
            <w:r w:rsidRPr="004624C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624C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образования</w:t>
            </w:r>
            <w:proofErr w:type="spellEnd"/>
          </w:p>
        </w:tc>
      </w:tr>
      <w:tr w:rsidR="006462C3" w:rsidRPr="004C28A3" w:rsidTr="006462C3">
        <w:trPr>
          <w:trHeight w:val="360"/>
        </w:trPr>
        <w:tc>
          <w:tcPr>
            <w:tcW w:w="675" w:type="dxa"/>
            <w:shd w:val="clear" w:color="auto" w:fill="auto"/>
            <w:vAlign w:val="center"/>
            <w:hideMark/>
          </w:tcPr>
          <w:p w:rsidR="006462C3" w:rsidRPr="00D46E7C" w:rsidRDefault="006462C3" w:rsidP="00D46E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</w:pPr>
            <w:r w:rsidRPr="00D46E7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6462C3" w:rsidRPr="00D46E7C" w:rsidRDefault="006462C3" w:rsidP="00D46E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</w:pPr>
            <w:r w:rsidRPr="00D46E7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462C3" w:rsidRPr="00D46E7C" w:rsidRDefault="006462C3" w:rsidP="00D46E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 w:rsidRPr="00D46E7C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462C3" w:rsidRPr="00D46E7C" w:rsidRDefault="006462C3" w:rsidP="00D46E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 w:rsidRPr="00D46E7C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4</w:t>
            </w:r>
          </w:p>
        </w:tc>
      </w:tr>
      <w:tr w:rsidR="00C66822" w:rsidRPr="004C28A3" w:rsidTr="006462C3">
        <w:trPr>
          <w:trHeight w:val="56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22" w:rsidRPr="00A66C5C" w:rsidRDefault="00C66822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BA6A92" w:rsidRDefault="00C66822" w:rsidP="00BA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</w:t>
            </w:r>
            <w:proofErr w:type="spellStart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Тагарское</w:t>
            </w:r>
            <w:proofErr w:type="spellEnd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2455015205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rPr>
                <w:rFonts w:ascii="Times" w:hAnsi="Times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Минусинский</w:t>
            </w:r>
            <w:r w:rsidRPr="00C66822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C66822" w:rsidRPr="004C28A3" w:rsidTr="006462C3">
        <w:trPr>
          <w:trHeight w:val="56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22" w:rsidRPr="00A66C5C" w:rsidRDefault="00C66822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 w:rsidRPr="00A66C5C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BA6A92" w:rsidRDefault="00C66822" w:rsidP="00BA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«Ирина»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2414002091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rPr>
                <w:rFonts w:ascii="Times" w:hAnsi="Times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Идринский</w:t>
            </w:r>
            <w:r w:rsidRPr="00C66822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C66822" w:rsidRPr="004C28A3" w:rsidTr="006462C3">
        <w:trPr>
          <w:trHeight w:val="5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22" w:rsidRPr="00A66C5C" w:rsidRDefault="00C66822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 w:rsidRPr="00A66C5C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BA6A92" w:rsidRDefault="00C66822" w:rsidP="00BA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«Заря»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2455017604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rPr>
                <w:rFonts w:ascii="Times" w:hAnsi="Times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Минусинский</w:t>
            </w:r>
            <w:r w:rsidRPr="00C66822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C66822" w:rsidRPr="004C28A3" w:rsidTr="006462C3">
        <w:trPr>
          <w:trHeight w:val="5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22" w:rsidRPr="00A66C5C" w:rsidRDefault="00C66822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 w:rsidRPr="00A66C5C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BA6A92" w:rsidRDefault="00C66822" w:rsidP="00BA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«Растениеводческое предприятие в Назарово»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2456015215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rPr>
                <w:rFonts w:ascii="Times" w:hAnsi="Times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Назаровский</w:t>
            </w:r>
            <w:r w:rsidRPr="00C66822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C66822" w:rsidRPr="004C28A3" w:rsidTr="006462C3">
        <w:trPr>
          <w:trHeight w:val="7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22" w:rsidRPr="00A66C5C" w:rsidRDefault="00C66822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 w:rsidRPr="00A66C5C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BA6A92" w:rsidRDefault="00C66822" w:rsidP="00BA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Агрофирма «</w:t>
            </w:r>
            <w:proofErr w:type="gramStart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Бузим</w:t>
            </w:r>
            <w:proofErr w:type="gramEnd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2435005858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rPr>
                <w:rFonts w:ascii="Times" w:hAnsi="Times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Сухобузимский</w:t>
            </w:r>
            <w:r w:rsidRPr="00C66822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C66822" w:rsidRPr="004C28A3" w:rsidTr="006462C3">
        <w:trPr>
          <w:trHeight w:val="8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22" w:rsidRPr="00A66C5C" w:rsidRDefault="00C66822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 w:rsidRPr="00A66C5C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BA6A92" w:rsidRDefault="00C66822" w:rsidP="00BA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Канская</w:t>
            </w:r>
            <w:proofErr w:type="spellEnd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 xml:space="preserve"> сортоиспытательная станция»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2450021526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rPr>
                <w:rFonts w:ascii="Times" w:hAnsi="Times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Канский</w:t>
            </w:r>
            <w:r w:rsidRPr="00C66822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C66822" w:rsidRPr="004C28A3" w:rsidTr="006462C3">
        <w:trPr>
          <w:trHeight w:val="7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22" w:rsidRPr="00A66C5C" w:rsidRDefault="00C66822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 w:rsidRPr="00A66C5C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BA6A92" w:rsidRDefault="00C66822" w:rsidP="00BA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предприниматель, глава </w:t>
            </w:r>
            <w:proofErr w:type="gramStart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крестьянского</w:t>
            </w:r>
            <w:proofErr w:type="gramEnd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 xml:space="preserve"> (фермерского) хозяйства </w:t>
            </w:r>
            <w:proofErr w:type="spellStart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Гурбанов</w:t>
            </w:r>
            <w:proofErr w:type="spellEnd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Рашад</w:t>
            </w:r>
            <w:proofErr w:type="spellEnd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Магеррам-Оглы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241105611112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rPr>
                <w:rFonts w:ascii="Times" w:hAnsi="Times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r w:rsidRPr="00C66822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C66822" w:rsidRPr="004C28A3" w:rsidTr="006462C3">
        <w:trPr>
          <w:trHeight w:val="6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22" w:rsidRPr="00A66C5C" w:rsidRDefault="00C66822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 w:rsidRPr="00A66C5C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BA6A92" w:rsidRDefault="00C66822" w:rsidP="00BA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Солгон</w:t>
            </w:r>
            <w:proofErr w:type="spellEnd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2439001011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rPr>
                <w:rFonts w:ascii="Times" w:hAnsi="Times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Ужурский</w:t>
            </w:r>
            <w:r w:rsidRPr="00C66822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C66822" w:rsidRPr="004C28A3" w:rsidTr="006462C3">
        <w:trPr>
          <w:trHeight w:val="9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22" w:rsidRPr="00A66C5C" w:rsidRDefault="00C66822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 w:rsidRPr="00A66C5C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BA6A92" w:rsidRDefault="00C66822" w:rsidP="00BA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«Искра»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2439001597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rPr>
                <w:rFonts w:ascii="Times" w:hAnsi="Times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Ужурский</w:t>
            </w:r>
            <w:r w:rsidRPr="00C66822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C66822" w:rsidRPr="004C28A3" w:rsidTr="006462C3">
        <w:trPr>
          <w:trHeight w:val="123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22" w:rsidRPr="00A66C5C" w:rsidRDefault="00C66822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lastRenderedPageBreak/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BA6A92" w:rsidRDefault="00C66822" w:rsidP="00BA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Красноярскагроплем</w:t>
            </w:r>
            <w:proofErr w:type="spellEnd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2411015254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rPr>
                <w:rFonts w:ascii="Times" w:hAnsi="Times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r w:rsidRPr="00C66822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C66822" w:rsidRPr="004C28A3" w:rsidTr="006462C3">
        <w:trPr>
          <w:trHeight w:val="6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22" w:rsidRPr="00A66C5C" w:rsidRDefault="00C66822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BA6A92" w:rsidRDefault="00C66822" w:rsidP="00BA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предприниматель, глава крестьянского (фермерского) хозяйства Зубарева Наталья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191002810203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rPr>
                <w:rFonts w:ascii="Times" w:hAnsi="Times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r w:rsidRPr="00C66822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C66822" w:rsidRPr="004C28A3" w:rsidTr="006462C3">
        <w:trPr>
          <w:trHeight w:val="6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22" w:rsidRPr="00A66C5C" w:rsidRDefault="00C66822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BA6A92" w:rsidRDefault="00C66822" w:rsidP="00BA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«Элита»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2414060760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rPr>
                <w:rFonts w:ascii="Times" w:hAnsi="Times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Идринский</w:t>
            </w:r>
            <w:r w:rsidRPr="00C66822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C66822" w:rsidRPr="004C28A3" w:rsidTr="006462C3">
        <w:trPr>
          <w:trHeight w:val="12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22" w:rsidRPr="00A66C5C" w:rsidRDefault="00C66822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BA6A92" w:rsidRDefault="00C66822" w:rsidP="00BA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«Крестьянское хозяйство «</w:t>
            </w:r>
            <w:proofErr w:type="spellStart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Кильчуг</w:t>
            </w:r>
            <w:proofErr w:type="spellEnd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2440005010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rPr>
                <w:rFonts w:ascii="Times" w:hAnsi="Times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Уярский</w:t>
            </w:r>
            <w:r w:rsidRPr="00C66822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C66822" w:rsidRPr="004C28A3" w:rsidTr="006462C3">
        <w:trPr>
          <w:trHeight w:val="6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22" w:rsidRPr="00A66C5C" w:rsidRDefault="00C66822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BA6A92" w:rsidRDefault="00C66822" w:rsidP="00BA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«Крестьянское хозяйство «Полесье»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2440005370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rPr>
                <w:rFonts w:ascii="Times" w:hAnsi="Times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Уярский</w:t>
            </w:r>
            <w:r w:rsidRPr="00C66822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C66822" w:rsidRPr="004C28A3" w:rsidTr="006462C3">
        <w:trPr>
          <w:trHeight w:val="6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22" w:rsidRPr="00A66C5C" w:rsidRDefault="00C66822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BA6A92" w:rsidRDefault="00C66822" w:rsidP="00BA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«Сельскохозяйственное предприятие «Дары Малиновки»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2435006330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rPr>
                <w:rFonts w:ascii="Times" w:hAnsi="Times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Красноярск</w:t>
            </w:r>
          </w:p>
        </w:tc>
      </w:tr>
      <w:tr w:rsidR="00C66822" w:rsidRPr="004C28A3" w:rsidTr="006462C3">
        <w:trPr>
          <w:trHeight w:val="12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22" w:rsidRPr="00A66C5C" w:rsidRDefault="00C66822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BA6A92" w:rsidRDefault="00C66822" w:rsidP="00BA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«Ермак»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2413007280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rPr>
                <w:rFonts w:ascii="Times" w:hAnsi="Times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Ермаковский</w:t>
            </w:r>
            <w:r w:rsidRPr="00C66822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C66822" w:rsidRPr="004C28A3" w:rsidTr="006462C3">
        <w:trPr>
          <w:trHeight w:val="6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22" w:rsidRPr="00A66C5C" w:rsidRDefault="00C66822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BA6A92" w:rsidRDefault="00C66822" w:rsidP="00BA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«Учебно-опытное хозяйство «</w:t>
            </w:r>
            <w:proofErr w:type="spellStart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Миндерлинское</w:t>
            </w:r>
            <w:proofErr w:type="spellEnd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2435006322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rPr>
                <w:rFonts w:ascii="Times" w:hAnsi="Times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Сухобузимский</w:t>
            </w:r>
            <w:r w:rsidRPr="00C66822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C66822" w:rsidRPr="004C28A3" w:rsidTr="006462C3">
        <w:trPr>
          <w:trHeight w:val="12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22" w:rsidRPr="00A66C5C" w:rsidRDefault="00C66822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BA6A92" w:rsidRDefault="00C66822" w:rsidP="00BA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предприниматель, глава </w:t>
            </w:r>
            <w:proofErr w:type="gramStart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крестьянского</w:t>
            </w:r>
            <w:proofErr w:type="gramEnd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 xml:space="preserve"> (фермерского) хозяйства Баранников Николай Николаевич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241400125286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rPr>
                <w:rFonts w:ascii="Times" w:hAnsi="Times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Идринский</w:t>
            </w:r>
            <w:r w:rsidRPr="00C66822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C66822" w:rsidRPr="004C28A3" w:rsidTr="006462C3">
        <w:trPr>
          <w:trHeight w:val="15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22" w:rsidRPr="00A66C5C" w:rsidRDefault="00C66822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BA6A92" w:rsidRDefault="00C66822" w:rsidP="00BA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Сбытовой сельскохозяйственный потребительский кооператив «Гавань»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2414003899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rPr>
                <w:rFonts w:ascii="Times" w:hAnsi="Times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Идринский</w:t>
            </w:r>
            <w:r w:rsidRPr="00C66822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C66822" w:rsidRPr="004C28A3" w:rsidTr="006462C3">
        <w:trPr>
          <w:trHeight w:val="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22" w:rsidRPr="00A66C5C" w:rsidRDefault="00C66822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BA6A92" w:rsidRDefault="00C66822" w:rsidP="00BA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потребительский смешанный кооператив «Ангара»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2420008775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rPr>
                <w:rFonts w:ascii="Times" w:hAnsi="Times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Кежемский</w:t>
            </w:r>
            <w:r w:rsidRPr="00C66822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C66822" w:rsidRPr="004C28A3" w:rsidTr="006462C3">
        <w:trPr>
          <w:trHeight w:val="6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22" w:rsidRPr="00A66C5C" w:rsidRDefault="00C66822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lastRenderedPageBreak/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BA6A92" w:rsidRDefault="00C66822" w:rsidP="00BA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«Имисское»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2423010003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rPr>
                <w:rFonts w:ascii="Times" w:hAnsi="Times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Курагинский</w:t>
            </w:r>
            <w:r w:rsidRPr="00C66822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C66822" w:rsidRPr="004C28A3" w:rsidTr="006462C3">
        <w:trPr>
          <w:trHeight w:val="6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22" w:rsidRPr="00A66C5C" w:rsidRDefault="00C66822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BA6A92" w:rsidRDefault="00C66822" w:rsidP="00BA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«Сибирь-1»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2442009902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rPr>
                <w:rFonts w:ascii="Times" w:hAnsi="Times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r w:rsidRPr="00C66822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C66822" w:rsidRPr="004C28A3" w:rsidTr="006462C3">
        <w:trPr>
          <w:trHeight w:val="6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22" w:rsidRPr="00A66C5C" w:rsidRDefault="00C66822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BA6A92" w:rsidRDefault="00C66822" w:rsidP="00BA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глава </w:t>
            </w:r>
            <w:proofErr w:type="gramStart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крестьянского</w:t>
            </w:r>
            <w:proofErr w:type="gramEnd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 xml:space="preserve"> (фермерского) хозяйства </w:t>
            </w:r>
            <w:proofErr w:type="spellStart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Зотин</w:t>
            </w:r>
            <w:proofErr w:type="spellEnd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Валерьевич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246006158564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rPr>
                <w:rFonts w:ascii="Times" w:hAnsi="Times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Манский</w:t>
            </w:r>
            <w:r w:rsidRPr="00C66822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C66822" w:rsidRPr="004C28A3" w:rsidTr="006462C3">
        <w:trPr>
          <w:trHeight w:val="6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22" w:rsidRPr="00A66C5C" w:rsidRDefault="00C66822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BA6A92" w:rsidRDefault="00C66822" w:rsidP="00BA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Гогунский</w:t>
            </w:r>
            <w:proofErr w:type="spellEnd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Васильевич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190202517747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rPr>
                <w:rFonts w:ascii="Times" w:hAnsi="Times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Ермаковский</w:t>
            </w:r>
            <w:r w:rsidRPr="00C66822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C66822" w:rsidRPr="004C28A3" w:rsidTr="006462C3">
        <w:trPr>
          <w:trHeight w:val="6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22" w:rsidRPr="00A66C5C" w:rsidRDefault="00C66822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BA6A92" w:rsidRDefault="00C66822" w:rsidP="00BA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«Мокрый Ельник»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2410004098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rPr>
                <w:rFonts w:ascii="Times" w:hAnsi="Times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Дзержинский</w:t>
            </w:r>
            <w:r w:rsidRPr="00C66822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C66822" w:rsidRPr="004C28A3" w:rsidTr="006462C3">
        <w:trPr>
          <w:trHeight w:val="6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22" w:rsidRPr="00A66C5C" w:rsidRDefault="00C66822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BA6A92" w:rsidRDefault="00C66822" w:rsidP="00BA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«Сибиряк»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2433003140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rPr>
                <w:rFonts w:ascii="Times" w:hAnsi="Times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Саянский</w:t>
            </w:r>
            <w:r w:rsidRPr="00C66822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C66822" w:rsidRPr="004C28A3" w:rsidTr="006462C3">
        <w:trPr>
          <w:trHeight w:val="6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22" w:rsidRPr="00A66C5C" w:rsidRDefault="00C66822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BA6A92" w:rsidRDefault="00C66822" w:rsidP="00BA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ЕнисейАгроСоюз</w:t>
            </w:r>
            <w:proofErr w:type="spellEnd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2435006523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rPr>
                <w:rFonts w:ascii="Times" w:hAnsi="Times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Сухобузимский</w:t>
            </w:r>
            <w:r w:rsidRPr="00C66822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C66822" w:rsidRPr="004C28A3" w:rsidTr="006462C3">
        <w:trPr>
          <w:trHeight w:val="6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22" w:rsidRPr="00A66C5C" w:rsidRDefault="00C66822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BA6A92" w:rsidRDefault="00C66822" w:rsidP="00BA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«Бирюса»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2403008207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rPr>
                <w:rFonts w:ascii="Times" w:hAnsi="Times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Балахтинский</w:t>
            </w:r>
            <w:r w:rsidRPr="00C66822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C66822" w:rsidRPr="004C28A3" w:rsidTr="006462C3">
        <w:trPr>
          <w:trHeight w:val="6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22" w:rsidRPr="00A66C5C" w:rsidRDefault="00C66822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BA6A92" w:rsidRDefault="00C66822" w:rsidP="00BA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Малтат</w:t>
            </w:r>
            <w:proofErr w:type="spellEnd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2403007482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rPr>
                <w:rFonts w:ascii="Times" w:hAnsi="Times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Красноярск</w:t>
            </w:r>
          </w:p>
        </w:tc>
      </w:tr>
      <w:tr w:rsidR="00C66822" w:rsidRPr="004C28A3" w:rsidTr="006462C3">
        <w:trPr>
          <w:trHeight w:val="6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22" w:rsidRPr="00A66C5C" w:rsidRDefault="00C66822" w:rsidP="00462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BA6A92" w:rsidRDefault="00C66822" w:rsidP="00BA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Сельскохозяйственный, потребительский, перерабатывающий, сбытовой кооператив «</w:t>
            </w:r>
            <w:proofErr w:type="gramStart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Мяско</w:t>
            </w:r>
            <w:proofErr w:type="gramEnd"/>
            <w:r w:rsidRPr="00BA6A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2414003850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rPr>
                <w:rFonts w:ascii="Times" w:hAnsi="Times" w:cs="Times New Roman"/>
                <w:sz w:val="24"/>
                <w:szCs w:val="24"/>
              </w:rPr>
            </w:pP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Идринский</w:t>
            </w:r>
            <w:r w:rsidRPr="00C66822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C6682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</w:tbl>
    <w:p w:rsidR="00D46E7C" w:rsidRPr="00152F94" w:rsidRDefault="00D46E7C" w:rsidP="00D46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46E7C" w:rsidRPr="00152F94" w:rsidSect="006462C3">
          <w:headerReference w:type="default" r:id="rId6"/>
          <w:pgSz w:w="11906" w:h="16838"/>
          <w:pgMar w:top="1134" w:right="851" w:bottom="1134" w:left="1701" w:header="709" w:footer="709" w:gutter="0"/>
          <w:pgNumType w:start="3"/>
          <w:cols w:space="708"/>
          <w:titlePg/>
          <w:docGrid w:linePitch="360"/>
        </w:sectPr>
      </w:pPr>
    </w:p>
    <w:p w:rsidR="00330132" w:rsidRDefault="00330132" w:rsidP="00345610">
      <w:pPr>
        <w:spacing w:after="0" w:line="240" w:lineRule="auto"/>
        <w:ind w:left="10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330132" w:rsidRDefault="00330132" w:rsidP="00345610">
      <w:pPr>
        <w:spacing w:after="0" w:line="240" w:lineRule="auto"/>
        <w:ind w:left="10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информации министерства сельского </w:t>
      </w:r>
    </w:p>
    <w:p w:rsidR="00330132" w:rsidRDefault="00330132" w:rsidP="00345610">
      <w:pPr>
        <w:spacing w:after="0" w:line="240" w:lineRule="auto"/>
        <w:ind w:left="10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Красноярского края </w:t>
      </w:r>
    </w:p>
    <w:p w:rsidR="00330132" w:rsidRPr="000E2EB6" w:rsidRDefault="00330132" w:rsidP="000C34F6">
      <w:pPr>
        <w:spacing w:after="0" w:line="240" w:lineRule="auto"/>
        <w:ind w:left="10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рассмотрения заявок</w:t>
      </w:r>
    </w:p>
    <w:p w:rsidR="00330132" w:rsidRPr="000E2EB6" w:rsidRDefault="00330132" w:rsidP="003301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132" w:rsidRPr="00C039C9" w:rsidRDefault="00330132" w:rsidP="00330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участниках отбора</w:t>
      </w:r>
    </w:p>
    <w:p w:rsidR="00330132" w:rsidRPr="004624C3" w:rsidRDefault="00330132" w:rsidP="00A92BD7">
      <w:pPr>
        <w:pStyle w:val="a6"/>
        <w:spacing w:before="0" w:beforeAutospacing="0" w:after="0" w:afterAutospacing="0"/>
        <w:ind w:left="426" w:firstLine="709"/>
        <w:jc w:val="center"/>
        <w:textAlignment w:val="baseline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C039C9">
        <w:rPr>
          <w:sz w:val="28"/>
          <w:szCs w:val="28"/>
        </w:rPr>
        <w:t>для предоставления в 202</w:t>
      </w:r>
      <w:r w:rsidR="00ED1718">
        <w:rPr>
          <w:sz w:val="28"/>
          <w:szCs w:val="28"/>
        </w:rPr>
        <w:t>4</w:t>
      </w:r>
      <w:r w:rsidRPr="00C039C9">
        <w:rPr>
          <w:sz w:val="28"/>
          <w:szCs w:val="28"/>
        </w:rPr>
        <w:t xml:space="preserve"> году субсидии </w:t>
      </w:r>
      <w:r w:rsidRPr="005864BE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сельскохозяйственным товаропроизводителям, вновь созданным сельскохозяйственным товаропроизводителям</w:t>
      </w:r>
      <w:r w:rsidRPr="000C641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возмещение части затрат, связанных с выплатой заработной платы молодому специалисту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0C641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студентам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C641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 случае их трудоустройства по срочному трудовому договору в период прохождения практической подготовки</w:t>
      </w:r>
      <w:r w:rsidRPr="00C039C9">
        <w:rPr>
          <w:color w:val="000000" w:themeColor="text1"/>
          <w:sz w:val="28"/>
          <w:szCs w:val="28"/>
        </w:rPr>
        <w:t xml:space="preserve">, </w:t>
      </w:r>
      <w:r w:rsidRPr="00C039C9">
        <w:rPr>
          <w:sz w:val="28"/>
          <w:szCs w:val="28"/>
        </w:rPr>
        <w:t xml:space="preserve">заявки которых были </w:t>
      </w:r>
      <w:r>
        <w:rPr>
          <w:sz w:val="28"/>
          <w:szCs w:val="28"/>
        </w:rPr>
        <w:t>отклонены</w:t>
      </w:r>
      <w:proofErr w:type="gramEnd"/>
    </w:p>
    <w:p w:rsidR="00330132" w:rsidRDefault="00330132" w:rsidP="00330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766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1365"/>
        <w:gridCol w:w="3459"/>
        <w:gridCol w:w="1935"/>
        <w:gridCol w:w="2171"/>
        <w:gridCol w:w="5296"/>
      </w:tblGrid>
      <w:tr w:rsidR="000C34F6" w:rsidRPr="00152F94" w:rsidTr="005926EB">
        <w:trPr>
          <w:trHeight w:val="915"/>
        </w:trPr>
        <w:tc>
          <w:tcPr>
            <w:tcW w:w="237" w:type="pct"/>
            <w:shd w:val="clear" w:color="auto" w:fill="auto"/>
            <w:vAlign w:val="center"/>
            <w:hideMark/>
          </w:tcPr>
          <w:p w:rsidR="000C34F6" w:rsidRPr="009D45C8" w:rsidRDefault="000C34F6" w:rsidP="00E5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</w:pPr>
            <w:r w:rsidRPr="009D45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№ п/п</w:t>
            </w:r>
          </w:p>
        </w:tc>
        <w:tc>
          <w:tcPr>
            <w:tcW w:w="457" w:type="pct"/>
            <w:vAlign w:val="center"/>
          </w:tcPr>
          <w:p w:rsidR="000C34F6" w:rsidRPr="000C34F6" w:rsidRDefault="000C34F6" w:rsidP="000C3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 w:rsidRPr="000C34F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Номер, дата заявки</w:t>
            </w:r>
          </w:p>
        </w:tc>
        <w:tc>
          <w:tcPr>
            <w:tcW w:w="1158" w:type="pct"/>
            <w:shd w:val="clear" w:color="auto" w:fill="auto"/>
            <w:vAlign w:val="center"/>
            <w:hideMark/>
          </w:tcPr>
          <w:p w:rsidR="000C34F6" w:rsidRPr="009D45C8" w:rsidRDefault="000C34F6" w:rsidP="00E5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9D45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Наименование</w:t>
            </w:r>
            <w:proofErr w:type="spellEnd"/>
            <w:r w:rsidRPr="009D45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D45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участника</w:t>
            </w:r>
            <w:proofErr w:type="spellEnd"/>
            <w:r w:rsidRPr="009D45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D45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отбора</w:t>
            </w:r>
            <w:proofErr w:type="spellEnd"/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0C34F6" w:rsidRPr="009D45C8" w:rsidRDefault="000C34F6" w:rsidP="00E5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</w:pPr>
            <w:r w:rsidRPr="009D45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ИНН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0C34F6" w:rsidRPr="009D45C8" w:rsidRDefault="000C34F6" w:rsidP="00E5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9D45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Наименование</w:t>
            </w:r>
            <w:proofErr w:type="spellEnd"/>
            <w:r w:rsidRPr="009D45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D45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муниципального</w:t>
            </w:r>
            <w:proofErr w:type="spellEnd"/>
            <w:r w:rsidRPr="009D45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D45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образования</w:t>
            </w:r>
            <w:proofErr w:type="spellEnd"/>
          </w:p>
        </w:tc>
        <w:tc>
          <w:tcPr>
            <w:tcW w:w="1773" w:type="pct"/>
            <w:shd w:val="clear" w:color="auto" w:fill="auto"/>
            <w:vAlign w:val="center"/>
            <w:hideMark/>
          </w:tcPr>
          <w:p w:rsidR="000C34F6" w:rsidRPr="00E51009" w:rsidRDefault="000C34F6" w:rsidP="00E5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 w:rsidRPr="00E51009">
              <w:rPr>
                <w:rFonts w:ascii="Times New Roman" w:hAnsi="Times New Roman" w:cs="Times New Roman"/>
                <w:sz w:val="24"/>
                <w:szCs w:val="24"/>
              </w:rPr>
              <w:t>Основание для отклонения заявки участника отбора</w:t>
            </w:r>
          </w:p>
        </w:tc>
      </w:tr>
      <w:tr w:rsidR="000C34F6" w:rsidRPr="001203A0" w:rsidTr="005926EB">
        <w:trPr>
          <w:trHeight w:val="263"/>
        </w:trPr>
        <w:tc>
          <w:tcPr>
            <w:tcW w:w="237" w:type="pct"/>
            <w:shd w:val="clear" w:color="auto" w:fill="auto"/>
            <w:vAlign w:val="center"/>
            <w:hideMark/>
          </w:tcPr>
          <w:p w:rsidR="000C34F6" w:rsidRPr="009D45C8" w:rsidRDefault="000C34F6" w:rsidP="00E5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</w:pPr>
            <w:r w:rsidRPr="009D45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457" w:type="pct"/>
          </w:tcPr>
          <w:p w:rsidR="000C34F6" w:rsidRPr="000C34F6" w:rsidRDefault="000C34F6" w:rsidP="00E5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158" w:type="pct"/>
            <w:shd w:val="clear" w:color="auto" w:fill="auto"/>
            <w:vAlign w:val="center"/>
            <w:hideMark/>
          </w:tcPr>
          <w:p w:rsidR="000C34F6" w:rsidRPr="000C34F6" w:rsidRDefault="000C34F6" w:rsidP="00E5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0C34F6" w:rsidRPr="009D45C8" w:rsidRDefault="000C34F6" w:rsidP="00E5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0C34F6" w:rsidRPr="009D45C8" w:rsidRDefault="000C34F6" w:rsidP="00E5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1773" w:type="pct"/>
            <w:shd w:val="clear" w:color="auto" w:fill="auto"/>
            <w:vAlign w:val="center"/>
          </w:tcPr>
          <w:p w:rsidR="000C34F6" w:rsidRPr="009D45C8" w:rsidRDefault="000C34F6" w:rsidP="00E5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6</w:t>
            </w:r>
          </w:p>
        </w:tc>
      </w:tr>
      <w:tr w:rsidR="00C66822" w:rsidRPr="001203A0" w:rsidTr="005926EB">
        <w:trPr>
          <w:trHeight w:val="936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EB4703" w:rsidRDefault="00C66822" w:rsidP="00592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22" w:rsidRPr="000C34F6" w:rsidRDefault="00C66822" w:rsidP="000C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2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10480, 02.10.2024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 w:rsidRPr="00C66822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Закрытое акционерное общество «</w:t>
            </w:r>
            <w:proofErr w:type="spellStart"/>
            <w:r w:rsidRPr="00C66822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Марининское</w:t>
            </w:r>
            <w:proofErr w:type="spellEnd"/>
            <w:r w:rsidRPr="00C66822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»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 w:rsidRPr="00C66822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2423009946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C66822" w:rsidRDefault="00C66822" w:rsidP="00C668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 w:rsidRPr="00C66822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Курагинский район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22" w:rsidRPr="000C34F6" w:rsidRDefault="00C66822" w:rsidP="000C34F6">
            <w:pPr>
              <w:rPr>
                <w:rFonts w:ascii="Times New Roman" w:hAnsi="Times New Roman" w:cs="Times New Roman"/>
              </w:rPr>
            </w:pPr>
            <w:proofErr w:type="gramStart"/>
            <w:r w:rsidRPr="00C66822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Подпункт 3 пункта 2.13 Порядка предоставления субсидий сельскохозяйственным товаропроизводителям, вновь созданным сельскохозяйственным товаропроизводителям на возмещение части затрат, связанных с выплатой заработной платы молодому специалисту, студентам в случае их трудоустройства по срочному трудовому договору в период прохождения практической подготовки, утвержденного постановлением Правительства Красноярского края от 14.02.2014 № 38-п (далее – Порядок) (несоответствие участника отбора условиям предоставления субсидии, предусмотренным пунктом 3.2 Порядка)</w:t>
            </w:r>
            <w:proofErr w:type="gramEnd"/>
          </w:p>
        </w:tc>
      </w:tr>
    </w:tbl>
    <w:p w:rsidR="005926EB" w:rsidRPr="005926EB" w:rsidRDefault="005926EB" w:rsidP="00ED171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87945" w:rsidRDefault="005926EB" w:rsidP="005926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03D99" w:rsidRDefault="00B03D99" w:rsidP="00010610">
      <w:pPr>
        <w:spacing w:after="0" w:line="240" w:lineRule="auto"/>
        <w:ind w:left="10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01061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B03D99" w:rsidRDefault="00B03D99" w:rsidP="00010610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информации министерства сельского </w:t>
      </w:r>
    </w:p>
    <w:p w:rsidR="00B03D99" w:rsidRDefault="00B03D99" w:rsidP="00010610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Красноярского края </w:t>
      </w:r>
    </w:p>
    <w:p w:rsidR="00B03D99" w:rsidRDefault="00B03D99" w:rsidP="00010610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рассмотрения заявок</w:t>
      </w:r>
    </w:p>
    <w:p w:rsidR="00E747FE" w:rsidRPr="00E747FE" w:rsidRDefault="00E747FE" w:rsidP="00E747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3D99" w:rsidRPr="00C039C9" w:rsidRDefault="00B03D99" w:rsidP="000C34F6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участниках отбора</w:t>
      </w:r>
    </w:p>
    <w:p w:rsidR="0013389F" w:rsidRPr="000574A1" w:rsidRDefault="0013389F" w:rsidP="00774C7B">
      <w:pPr>
        <w:pStyle w:val="a6"/>
        <w:tabs>
          <w:tab w:val="left" w:pos="15593"/>
        </w:tabs>
        <w:spacing w:before="0" w:beforeAutospacing="0" w:after="0" w:afterAutospacing="0"/>
        <w:ind w:left="709"/>
        <w:jc w:val="center"/>
        <w:textAlignment w:val="baseline"/>
        <w:rPr>
          <w:sz w:val="28"/>
          <w:szCs w:val="28"/>
        </w:rPr>
      </w:pPr>
      <w:proofErr w:type="gramStart"/>
      <w:r w:rsidRPr="00C039C9">
        <w:rPr>
          <w:sz w:val="28"/>
          <w:szCs w:val="28"/>
        </w:rPr>
        <w:t>для предоставления в 202</w:t>
      </w:r>
      <w:r w:rsidR="000C34F6">
        <w:rPr>
          <w:sz w:val="28"/>
          <w:szCs w:val="28"/>
        </w:rPr>
        <w:t>4</w:t>
      </w:r>
      <w:r w:rsidRPr="00C039C9">
        <w:rPr>
          <w:sz w:val="28"/>
          <w:szCs w:val="28"/>
        </w:rPr>
        <w:t xml:space="preserve"> году</w:t>
      </w:r>
      <w:r w:rsidR="00B03D99" w:rsidRPr="00C039C9">
        <w:rPr>
          <w:sz w:val="28"/>
          <w:szCs w:val="28"/>
        </w:rPr>
        <w:t xml:space="preserve"> </w:t>
      </w:r>
      <w:r w:rsidR="00DA2EF5" w:rsidRPr="00C039C9">
        <w:rPr>
          <w:sz w:val="28"/>
          <w:szCs w:val="28"/>
        </w:rPr>
        <w:t>с</w:t>
      </w:r>
      <w:r w:rsidRPr="00C039C9">
        <w:rPr>
          <w:sz w:val="28"/>
          <w:szCs w:val="28"/>
        </w:rPr>
        <w:t>убсиди</w:t>
      </w:r>
      <w:r w:rsidR="00C873AC" w:rsidRPr="00C039C9">
        <w:rPr>
          <w:sz w:val="28"/>
          <w:szCs w:val="28"/>
        </w:rPr>
        <w:t>и</w:t>
      </w:r>
      <w:r w:rsidR="00DA2EF5" w:rsidRPr="00C039C9">
        <w:rPr>
          <w:sz w:val="28"/>
          <w:szCs w:val="28"/>
        </w:rPr>
        <w:t xml:space="preserve"> </w:t>
      </w:r>
      <w:r w:rsidR="004B38DF" w:rsidRPr="005864BE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сельскохозяйственным товаропроизводителям, вновь созданным сельскохозяйственным товаропроизводителям</w:t>
      </w:r>
      <w:r w:rsidR="004B38DF" w:rsidRPr="000C641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возмещение части затрат, связанных с выплатой заработной платы молодому специалисту, студентам</w:t>
      </w:r>
      <w:r w:rsidR="004B38D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B38DF" w:rsidRPr="000C641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случае их трудоустройства по срочному трудовому договору в период </w:t>
      </w:r>
      <w:r w:rsidR="00774C7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4B38DF" w:rsidRPr="000C641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прохождения практической подготовки</w:t>
      </w:r>
      <w:r w:rsidR="00FA1F58" w:rsidRPr="00C039C9">
        <w:rPr>
          <w:color w:val="000000" w:themeColor="text1"/>
          <w:sz w:val="28"/>
          <w:szCs w:val="28"/>
        </w:rPr>
        <w:t>,</w:t>
      </w:r>
      <w:r w:rsidR="00DA2EF5" w:rsidRPr="00C039C9">
        <w:rPr>
          <w:sz w:val="28"/>
          <w:szCs w:val="28"/>
        </w:rPr>
        <w:t xml:space="preserve"> </w:t>
      </w:r>
      <w:r w:rsidRPr="00C039C9">
        <w:rPr>
          <w:sz w:val="28"/>
          <w:szCs w:val="28"/>
        </w:rPr>
        <w:t xml:space="preserve">с которыми заключаются соглашения о предоставлении субсидии, </w:t>
      </w:r>
      <w:r w:rsidR="00774C7B">
        <w:rPr>
          <w:sz w:val="28"/>
          <w:szCs w:val="28"/>
        </w:rPr>
        <w:br/>
      </w:r>
      <w:r w:rsidRPr="00C039C9">
        <w:rPr>
          <w:sz w:val="28"/>
          <w:szCs w:val="28"/>
        </w:rPr>
        <w:t>и размер предоставляемых им</w:t>
      </w:r>
      <w:r w:rsidR="00BB49F9">
        <w:rPr>
          <w:sz w:val="28"/>
          <w:szCs w:val="28"/>
        </w:rPr>
        <w:t xml:space="preserve"> </w:t>
      </w:r>
      <w:r w:rsidRPr="00C039C9">
        <w:rPr>
          <w:sz w:val="28"/>
          <w:szCs w:val="28"/>
        </w:rPr>
        <w:t>субсидий</w:t>
      </w:r>
      <w:proofErr w:type="gramEnd"/>
    </w:p>
    <w:p w:rsidR="0013389F" w:rsidRPr="005926EB" w:rsidRDefault="0013389F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4705" w:type="pct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3"/>
        <w:gridCol w:w="1663"/>
        <w:gridCol w:w="4591"/>
        <w:gridCol w:w="1843"/>
        <w:gridCol w:w="3261"/>
        <w:gridCol w:w="2692"/>
      </w:tblGrid>
      <w:tr w:rsidR="00774C7B" w:rsidRPr="00152F94" w:rsidTr="005926EB">
        <w:trPr>
          <w:trHeight w:val="915"/>
        </w:trPr>
        <w:tc>
          <w:tcPr>
            <w:tcW w:w="235" w:type="pct"/>
            <w:shd w:val="clear" w:color="auto" w:fill="auto"/>
            <w:vAlign w:val="center"/>
            <w:hideMark/>
          </w:tcPr>
          <w:p w:rsidR="000C34F6" w:rsidRPr="009D45C8" w:rsidRDefault="000C34F6" w:rsidP="009D4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</w:pPr>
            <w:r w:rsidRPr="009D45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№ п/п</w:t>
            </w:r>
          </w:p>
        </w:tc>
        <w:tc>
          <w:tcPr>
            <w:tcW w:w="564" w:type="pct"/>
            <w:vAlign w:val="center"/>
          </w:tcPr>
          <w:p w:rsidR="000C34F6" w:rsidRPr="009D45C8" w:rsidRDefault="000C34F6" w:rsidP="000C3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9D45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Номер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, дата</w:t>
            </w:r>
            <w:r w:rsidRPr="009D45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D45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заявки</w:t>
            </w:r>
            <w:proofErr w:type="spellEnd"/>
          </w:p>
        </w:tc>
        <w:tc>
          <w:tcPr>
            <w:tcW w:w="1557" w:type="pct"/>
            <w:shd w:val="clear" w:color="auto" w:fill="auto"/>
            <w:vAlign w:val="center"/>
            <w:hideMark/>
          </w:tcPr>
          <w:p w:rsidR="000C34F6" w:rsidRPr="009D45C8" w:rsidRDefault="000C34F6" w:rsidP="009D4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9D45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Наименование</w:t>
            </w:r>
            <w:proofErr w:type="spellEnd"/>
            <w:r w:rsidRPr="009D45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D45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участника</w:t>
            </w:r>
            <w:proofErr w:type="spellEnd"/>
            <w:r w:rsidRPr="009D45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D45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отбора</w:t>
            </w:r>
            <w:proofErr w:type="spellEnd"/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0C34F6" w:rsidRPr="009D45C8" w:rsidRDefault="000C34F6" w:rsidP="009D4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</w:pPr>
            <w:r w:rsidRPr="009D45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ИНН</w:t>
            </w:r>
          </w:p>
        </w:tc>
        <w:tc>
          <w:tcPr>
            <w:tcW w:w="1106" w:type="pct"/>
            <w:shd w:val="clear" w:color="auto" w:fill="auto"/>
            <w:vAlign w:val="center"/>
            <w:hideMark/>
          </w:tcPr>
          <w:p w:rsidR="000C34F6" w:rsidRPr="009D45C8" w:rsidRDefault="000C34F6" w:rsidP="009D4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</w:pPr>
            <w:r w:rsidRPr="000C34F6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 xml:space="preserve">Наименование </w:t>
            </w:r>
            <w:proofErr w:type="spellStart"/>
            <w:r w:rsidRPr="009D45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муниципального</w:t>
            </w:r>
            <w:proofErr w:type="spellEnd"/>
            <w:r w:rsidRPr="009D45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D45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образования</w:t>
            </w:r>
            <w:proofErr w:type="spellEnd"/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0C34F6" w:rsidRPr="009D45C8" w:rsidRDefault="000C34F6" w:rsidP="009D4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9D45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Размер</w:t>
            </w:r>
            <w:proofErr w:type="spellEnd"/>
            <w:r w:rsidRPr="009D45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D45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субсидии</w:t>
            </w:r>
            <w:proofErr w:type="spellEnd"/>
            <w:r w:rsidRPr="009D45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9D45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руб</w:t>
            </w:r>
            <w:proofErr w:type="spellEnd"/>
            <w:r w:rsidRPr="009D45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.</w:t>
            </w:r>
          </w:p>
        </w:tc>
      </w:tr>
      <w:tr w:rsidR="00774C7B" w:rsidRPr="001203A0" w:rsidTr="005926EB">
        <w:trPr>
          <w:trHeight w:val="263"/>
        </w:trPr>
        <w:tc>
          <w:tcPr>
            <w:tcW w:w="235" w:type="pct"/>
            <w:shd w:val="clear" w:color="auto" w:fill="auto"/>
            <w:vAlign w:val="center"/>
            <w:hideMark/>
          </w:tcPr>
          <w:p w:rsidR="000C34F6" w:rsidRPr="009D45C8" w:rsidRDefault="000C34F6" w:rsidP="009D4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</w:pPr>
            <w:r w:rsidRPr="009D45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64" w:type="pct"/>
          </w:tcPr>
          <w:p w:rsidR="000C34F6" w:rsidRPr="000C34F6" w:rsidRDefault="000C34F6" w:rsidP="009D4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557" w:type="pct"/>
            <w:shd w:val="clear" w:color="auto" w:fill="auto"/>
            <w:vAlign w:val="center"/>
            <w:hideMark/>
          </w:tcPr>
          <w:p w:rsidR="000C34F6" w:rsidRPr="000C34F6" w:rsidRDefault="000C34F6" w:rsidP="009D4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C34F6" w:rsidRPr="009D45C8" w:rsidRDefault="000C34F6" w:rsidP="009D4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0C34F6" w:rsidRPr="009D45C8" w:rsidRDefault="000C34F6" w:rsidP="009D4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0C34F6" w:rsidRPr="009D45C8" w:rsidRDefault="000C34F6" w:rsidP="009D4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6</w:t>
            </w:r>
          </w:p>
        </w:tc>
      </w:tr>
      <w:tr w:rsidR="002A727C" w:rsidRPr="001203A0" w:rsidTr="005926EB">
        <w:trPr>
          <w:trHeight w:val="82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RANGE!E7"/>
            <w:bookmarkStart w:id="1" w:name="RANGE!D7"/>
            <w:bookmarkStart w:id="2" w:name="RANGE!C7"/>
            <w:bookmarkEnd w:id="0"/>
            <w:bookmarkEnd w:id="1"/>
            <w:bookmarkEnd w:id="2"/>
            <w:r w:rsidRPr="002A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10321, 24.09.2024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</w:t>
            </w:r>
            <w:proofErr w:type="spellStart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Тагарское</w:t>
            </w:r>
            <w:proofErr w:type="spellEnd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2455015205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Минусинский район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37 688,98</w:t>
            </w:r>
          </w:p>
        </w:tc>
      </w:tr>
      <w:tr w:rsidR="002A727C" w:rsidRPr="001203A0" w:rsidTr="005926EB">
        <w:trPr>
          <w:trHeight w:val="866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10328, 24.09.2024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«Ирина»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2414002091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Идринский район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34 392,30</w:t>
            </w:r>
          </w:p>
        </w:tc>
      </w:tr>
      <w:tr w:rsidR="002A727C" w:rsidRPr="001203A0" w:rsidTr="005926EB">
        <w:trPr>
          <w:trHeight w:val="989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10335, 24.09.2024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«Заря»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2455017604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Минусинский район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100 939,58</w:t>
            </w:r>
          </w:p>
        </w:tc>
      </w:tr>
      <w:tr w:rsidR="002A727C" w:rsidRPr="001203A0" w:rsidTr="005926EB">
        <w:trPr>
          <w:trHeight w:val="1080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10344, 25.09.2024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«Растениеводческое предприятие в Назарово»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2456015215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Назаровский район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148 366,52</w:t>
            </w:r>
          </w:p>
        </w:tc>
      </w:tr>
      <w:tr w:rsidR="002A727C" w:rsidRPr="001203A0" w:rsidTr="005926EB">
        <w:trPr>
          <w:trHeight w:val="1137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10357, 25.09.2024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Агрофирма «</w:t>
            </w:r>
            <w:proofErr w:type="gramStart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Бузим</w:t>
            </w:r>
            <w:proofErr w:type="gramEnd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2435005858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Сухобузимский район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65 000,00</w:t>
            </w:r>
          </w:p>
        </w:tc>
      </w:tr>
      <w:tr w:rsidR="002A727C" w:rsidRPr="001203A0" w:rsidTr="005926EB">
        <w:trPr>
          <w:trHeight w:val="1080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10358, 25.09.2024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Канская</w:t>
            </w:r>
            <w:proofErr w:type="spellEnd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 xml:space="preserve"> сортоиспытательная станция»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2450021526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Канский район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26 913,76</w:t>
            </w:r>
          </w:p>
        </w:tc>
      </w:tr>
      <w:tr w:rsidR="002A727C" w:rsidRPr="001203A0" w:rsidTr="005926EB">
        <w:trPr>
          <w:trHeight w:val="1080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10361, 25.09.2024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предприниматель, глава </w:t>
            </w:r>
            <w:proofErr w:type="gramStart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крестьянского</w:t>
            </w:r>
            <w:proofErr w:type="gramEnd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 xml:space="preserve"> (фермерского) хозяйства </w:t>
            </w:r>
            <w:proofErr w:type="spellStart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Гурбанов</w:t>
            </w:r>
            <w:proofErr w:type="spellEnd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Рашад</w:t>
            </w:r>
            <w:proofErr w:type="spellEnd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Магеррам-Оглы</w:t>
            </w:r>
            <w:proofErr w:type="spellEnd"/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241105611112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Емельяновский район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2 835,00</w:t>
            </w:r>
          </w:p>
        </w:tc>
      </w:tr>
      <w:tr w:rsidR="002A727C" w:rsidRPr="001203A0" w:rsidTr="005926EB">
        <w:trPr>
          <w:trHeight w:val="758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10363, 26.09.2024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Солгон</w:t>
            </w:r>
            <w:proofErr w:type="spellEnd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2439001011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Ужурский район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868 042,92</w:t>
            </w:r>
          </w:p>
        </w:tc>
      </w:tr>
      <w:tr w:rsidR="002A727C" w:rsidRPr="001203A0" w:rsidTr="005926EB">
        <w:trPr>
          <w:trHeight w:val="615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10374, 26.09.2024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«Искра»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2439001597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Ужурский район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28 195,29</w:t>
            </w:r>
          </w:p>
        </w:tc>
      </w:tr>
      <w:tr w:rsidR="002A727C" w:rsidRPr="001203A0" w:rsidTr="005926EB">
        <w:trPr>
          <w:trHeight w:val="910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10395, 27.09.2024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Красноярскагроплем</w:t>
            </w:r>
            <w:proofErr w:type="spellEnd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2411015254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Емельяновский район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18 270,78</w:t>
            </w:r>
          </w:p>
        </w:tc>
      </w:tr>
      <w:tr w:rsidR="002A727C" w:rsidRPr="001203A0" w:rsidTr="005926EB">
        <w:trPr>
          <w:trHeight w:val="1080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10403, 27.09.2024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предприниматель, глава крестьянского (фермерского) хозяйства Зубарева Наталья Владимировна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191002810203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Шушенский район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2 166 018,95</w:t>
            </w:r>
          </w:p>
        </w:tc>
      </w:tr>
      <w:tr w:rsidR="002A727C" w:rsidRPr="001203A0" w:rsidTr="005926EB">
        <w:trPr>
          <w:trHeight w:val="794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10416, 28.09.2024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«Элита»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2414060760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Идринский район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39 146,54</w:t>
            </w:r>
          </w:p>
        </w:tc>
      </w:tr>
      <w:tr w:rsidR="002A727C" w:rsidRPr="001203A0" w:rsidTr="005926EB">
        <w:trPr>
          <w:trHeight w:val="1080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10441, 01.10.2024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«Крестьянское хозяйство «</w:t>
            </w:r>
            <w:proofErr w:type="spellStart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Кильчуг</w:t>
            </w:r>
            <w:proofErr w:type="spellEnd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2440005010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Уярский район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23 617,62</w:t>
            </w:r>
          </w:p>
        </w:tc>
      </w:tr>
      <w:tr w:rsidR="002A727C" w:rsidRPr="001203A0" w:rsidTr="005926EB">
        <w:trPr>
          <w:trHeight w:val="837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10445, 01.10.2024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«Крестьянское хозяйство «Полесье»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2440005370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Уярский район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955,66</w:t>
            </w:r>
          </w:p>
        </w:tc>
      </w:tr>
      <w:tr w:rsidR="002A727C" w:rsidRPr="001203A0" w:rsidTr="005926EB">
        <w:trPr>
          <w:trHeight w:val="836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10446, 01.10.2024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«Сельскохозяйственное </w:t>
            </w:r>
            <w:r w:rsidRPr="002A7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предприятие «Дары Малиновки»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2435006330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Красноярск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953 213,00</w:t>
            </w:r>
          </w:p>
        </w:tc>
      </w:tr>
      <w:tr w:rsidR="002A727C" w:rsidRPr="001203A0" w:rsidTr="005926EB">
        <w:trPr>
          <w:trHeight w:val="1080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10447, 01.10.2024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«Ермак»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2413007280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Ермаковский район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130 466,90</w:t>
            </w:r>
          </w:p>
        </w:tc>
      </w:tr>
      <w:tr w:rsidR="002A727C" w:rsidRPr="001203A0" w:rsidTr="005926EB">
        <w:trPr>
          <w:trHeight w:val="820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10449, 01.10.2024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«Учебно-опытное хозяйство «</w:t>
            </w:r>
            <w:proofErr w:type="spellStart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Миндерлинское</w:t>
            </w:r>
            <w:proofErr w:type="spellEnd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2435006322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Сухобузимский район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476 131,74</w:t>
            </w:r>
          </w:p>
        </w:tc>
      </w:tr>
      <w:tr w:rsidR="002A727C" w:rsidRPr="001203A0" w:rsidTr="005926EB">
        <w:trPr>
          <w:trHeight w:val="1080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10453, 01.10.2024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предприниматель, глава </w:t>
            </w:r>
            <w:proofErr w:type="gramStart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крестьянского</w:t>
            </w:r>
            <w:proofErr w:type="gramEnd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 xml:space="preserve"> (фермерского) хозяйства Баранников Николай Николаевич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241400125286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Идринский район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163 783,15</w:t>
            </w:r>
          </w:p>
        </w:tc>
      </w:tr>
      <w:tr w:rsidR="002A727C" w:rsidRPr="001203A0" w:rsidTr="005926EB">
        <w:trPr>
          <w:trHeight w:val="1080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10456, 01.10.2024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Сбытовой сельскохозяйственный потребительский кооператив «Гавань»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2414003899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Идринский район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76 302,20</w:t>
            </w:r>
          </w:p>
        </w:tc>
      </w:tr>
      <w:tr w:rsidR="002A727C" w:rsidRPr="001203A0" w:rsidTr="005926EB">
        <w:trPr>
          <w:trHeight w:val="1080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10471, 02.10.2024</w:t>
            </w:r>
          </w:p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потребительский смешанный кооператив «Ангара»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2420008775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Кежемский район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477 432,52</w:t>
            </w:r>
          </w:p>
        </w:tc>
      </w:tr>
      <w:tr w:rsidR="002A727C" w:rsidRPr="001203A0" w:rsidTr="005926EB">
        <w:trPr>
          <w:trHeight w:val="1080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10472, 02.10.2024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«Имисское»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2423010003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Курагинский район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133 769,97</w:t>
            </w:r>
          </w:p>
        </w:tc>
      </w:tr>
      <w:tr w:rsidR="002A727C" w:rsidRPr="001203A0" w:rsidTr="005926EB">
        <w:trPr>
          <w:trHeight w:val="1080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10473, 02.10.2024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«Сибирь-1»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2442009902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Шушенский район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99 798,56</w:t>
            </w:r>
          </w:p>
        </w:tc>
      </w:tr>
      <w:tr w:rsidR="002A727C" w:rsidRPr="001203A0" w:rsidTr="005926EB">
        <w:trPr>
          <w:trHeight w:val="695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10489, 02.10.2024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глава </w:t>
            </w:r>
            <w:proofErr w:type="gramStart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крестьянского</w:t>
            </w:r>
            <w:proofErr w:type="gramEnd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 xml:space="preserve"> (фермерского) хозяйства </w:t>
            </w:r>
            <w:proofErr w:type="spellStart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Зотин</w:t>
            </w:r>
            <w:proofErr w:type="spellEnd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Валерьевич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246006158564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Манский район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1 237 021,00</w:t>
            </w:r>
          </w:p>
        </w:tc>
      </w:tr>
      <w:tr w:rsidR="002A727C" w:rsidRPr="001203A0" w:rsidTr="005926EB">
        <w:trPr>
          <w:trHeight w:val="708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 xml:space="preserve">10499, </w:t>
            </w:r>
          </w:p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03.10.2024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Гогунский</w:t>
            </w:r>
            <w:proofErr w:type="spellEnd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Васильевич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190202517747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Ермаковский район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168 616,81</w:t>
            </w:r>
          </w:p>
        </w:tc>
      </w:tr>
      <w:tr w:rsidR="002A727C" w:rsidRPr="001203A0" w:rsidTr="005926EB">
        <w:trPr>
          <w:trHeight w:val="704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10505, 03.10.2024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«Мокрый Ельник»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2410004098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Дзержинский район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190 870,19</w:t>
            </w:r>
          </w:p>
        </w:tc>
      </w:tr>
      <w:tr w:rsidR="002A727C" w:rsidRPr="001203A0" w:rsidTr="005926EB">
        <w:trPr>
          <w:trHeight w:val="717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10511, 03.10.2024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«Сибиряк»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2433003140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Саянский район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61 240,00</w:t>
            </w:r>
          </w:p>
        </w:tc>
      </w:tr>
      <w:tr w:rsidR="002A727C" w:rsidRPr="001203A0" w:rsidTr="005926EB">
        <w:trPr>
          <w:trHeight w:val="714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10512, 03.10.2024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ЕнисейАгроСоюз</w:t>
            </w:r>
            <w:proofErr w:type="spellEnd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2435006523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Сухобузимский район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587 566,31</w:t>
            </w:r>
          </w:p>
        </w:tc>
      </w:tr>
      <w:tr w:rsidR="002A727C" w:rsidRPr="001203A0" w:rsidTr="005926EB">
        <w:trPr>
          <w:trHeight w:val="727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10520, 03.10.2024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«Бирюса»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2403008207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Балахтинский район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590 404,65</w:t>
            </w:r>
          </w:p>
        </w:tc>
      </w:tr>
      <w:tr w:rsidR="002A727C" w:rsidRPr="001203A0" w:rsidTr="005926EB">
        <w:trPr>
          <w:trHeight w:val="1008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10521, 03.10.2024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Малтат</w:t>
            </w:r>
            <w:proofErr w:type="spellEnd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2403007482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Красноярск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2 157 910,66</w:t>
            </w:r>
          </w:p>
        </w:tc>
      </w:tr>
      <w:tr w:rsidR="002A727C" w:rsidRPr="001203A0" w:rsidTr="005926EB">
        <w:trPr>
          <w:trHeight w:val="79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10522, 03.10.2024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Сельскохозяйственный, потребительский, перерабатывающий, сбытовой кооператив «</w:t>
            </w:r>
            <w:proofErr w:type="gramStart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Мяско</w:t>
            </w:r>
            <w:proofErr w:type="gramEnd"/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2414003850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Идринский район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27C" w:rsidRPr="002A727C" w:rsidRDefault="002A727C" w:rsidP="0020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7C">
              <w:rPr>
                <w:rFonts w:ascii="Times New Roman" w:hAnsi="Times New Roman" w:cs="Times New Roman"/>
                <w:sz w:val="24"/>
                <w:szCs w:val="24"/>
              </w:rPr>
              <w:t>1 155 625,59</w:t>
            </w:r>
          </w:p>
        </w:tc>
      </w:tr>
      <w:tr w:rsidR="005926EB" w:rsidRPr="001203A0" w:rsidTr="005926EB">
        <w:trPr>
          <w:trHeight w:val="355"/>
        </w:trPr>
        <w:tc>
          <w:tcPr>
            <w:tcW w:w="2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6EB" w:rsidRDefault="005926EB" w:rsidP="00587A31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Итого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6EB" w:rsidRPr="00EB4703" w:rsidRDefault="005926EB" w:rsidP="00587A3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6EB" w:rsidRPr="00EB4703" w:rsidRDefault="005926EB" w:rsidP="00587A3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6EB" w:rsidRPr="00EB4703" w:rsidRDefault="002A727C" w:rsidP="002A727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12</w:t>
            </w:r>
            <w:r w:rsidR="005926EB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220</w:t>
            </w:r>
            <w:r w:rsidR="005926EB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537</w:t>
            </w:r>
            <w:r w:rsidR="005926EB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15</w:t>
            </w:r>
          </w:p>
        </w:tc>
      </w:tr>
    </w:tbl>
    <w:p w:rsidR="00AC0F2E" w:rsidRDefault="00AC0F2E" w:rsidP="001203A0"/>
    <w:sectPr w:rsidR="00AC0F2E" w:rsidSect="005926EB">
      <w:pgSz w:w="16838" w:h="11906" w:orient="landscape"/>
      <w:pgMar w:top="993" w:right="820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822" w:rsidRDefault="00C66822">
      <w:pPr>
        <w:spacing w:after="0" w:line="240" w:lineRule="auto"/>
      </w:pPr>
      <w:r>
        <w:separator/>
      </w:r>
    </w:p>
  </w:endnote>
  <w:endnote w:type="continuationSeparator" w:id="0">
    <w:p w:rsidR="00C66822" w:rsidRDefault="00C6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822" w:rsidRDefault="00C66822">
      <w:pPr>
        <w:spacing w:after="0" w:line="240" w:lineRule="auto"/>
      </w:pPr>
      <w:r>
        <w:separator/>
      </w:r>
    </w:p>
  </w:footnote>
  <w:footnote w:type="continuationSeparator" w:id="0">
    <w:p w:rsidR="00C66822" w:rsidRDefault="00C66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822" w:rsidRDefault="00C66822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0CE0"/>
    <w:rsid w:val="00010610"/>
    <w:rsid w:val="0001524E"/>
    <w:rsid w:val="000574A1"/>
    <w:rsid w:val="00060CE0"/>
    <w:rsid w:val="000C34F6"/>
    <w:rsid w:val="000C5A5A"/>
    <w:rsid w:val="000C6413"/>
    <w:rsid w:val="000E2EB6"/>
    <w:rsid w:val="001203A0"/>
    <w:rsid w:val="0013389F"/>
    <w:rsid w:val="00150011"/>
    <w:rsid w:val="00152F94"/>
    <w:rsid w:val="00194CE2"/>
    <w:rsid w:val="001C167B"/>
    <w:rsid w:val="001C2A74"/>
    <w:rsid w:val="00200366"/>
    <w:rsid w:val="0021132B"/>
    <w:rsid w:val="00221B08"/>
    <w:rsid w:val="0022765A"/>
    <w:rsid w:val="00243FA3"/>
    <w:rsid w:val="00284D81"/>
    <w:rsid w:val="00287945"/>
    <w:rsid w:val="002A727C"/>
    <w:rsid w:val="002A7FF6"/>
    <w:rsid w:val="002E185D"/>
    <w:rsid w:val="00303E2C"/>
    <w:rsid w:val="00330132"/>
    <w:rsid w:val="00345610"/>
    <w:rsid w:val="0035315B"/>
    <w:rsid w:val="004019C1"/>
    <w:rsid w:val="00433B10"/>
    <w:rsid w:val="00455874"/>
    <w:rsid w:val="004624C3"/>
    <w:rsid w:val="004B38DF"/>
    <w:rsid w:val="004C28A3"/>
    <w:rsid w:val="00556E87"/>
    <w:rsid w:val="005864BE"/>
    <w:rsid w:val="00587A31"/>
    <w:rsid w:val="00591CB9"/>
    <w:rsid w:val="005926EB"/>
    <w:rsid w:val="006050F7"/>
    <w:rsid w:val="006201CF"/>
    <w:rsid w:val="0062710A"/>
    <w:rsid w:val="006462C3"/>
    <w:rsid w:val="00652EED"/>
    <w:rsid w:val="006610D6"/>
    <w:rsid w:val="00683A3E"/>
    <w:rsid w:val="006B265A"/>
    <w:rsid w:val="006F4293"/>
    <w:rsid w:val="00774C7B"/>
    <w:rsid w:val="008621F7"/>
    <w:rsid w:val="008829B2"/>
    <w:rsid w:val="00896BE9"/>
    <w:rsid w:val="008A2248"/>
    <w:rsid w:val="008E32B8"/>
    <w:rsid w:val="008F5774"/>
    <w:rsid w:val="008F6B2E"/>
    <w:rsid w:val="00911EF6"/>
    <w:rsid w:val="0091297C"/>
    <w:rsid w:val="0091757B"/>
    <w:rsid w:val="00924FEC"/>
    <w:rsid w:val="00925F57"/>
    <w:rsid w:val="00945A00"/>
    <w:rsid w:val="00960F18"/>
    <w:rsid w:val="009D45C8"/>
    <w:rsid w:val="009E3742"/>
    <w:rsid w:val="00A66C5C"/>
    <w:rsid w:val="00A92BD7"/>
    <w:rsid w:val="00AB38A6"/>
    <w:rsid w:val="00AB5D55"/>
    <w:rsid w:val="00AB5E52"/>
    <w:rsid w:val="00AC0F2E"/>
    <w:rsid w:val="00AE26FC"/>
    <w:rsid w:val="00AF42DC"/>
    <w:rsid w:val="00B03D99"/>
    <w:rsid w:val="00B06926"/>
    <w:rsid w:val="00B241CF"/>
    <w:rsid w:val="00B43100"/>
    <w:rsid w:val="00B82A1D"/>
    <w:rsid w:val="00B9313E"/>
    <w:rsid w:val="00BA3760"/>
    <w:rsid w:val="00BA6A92"/>
    <w:rsid w:val="00BB1641"/>
    <w:rsid w:val="00BB49F9"/>
    <w:rsid w:val="00BF7D05"/>
    <w:rsid w:val="00C039C9"/>
    <w:rsid w:val="00C31F6D"/>
    <w:rsid w:val="00C43531"/>
    <w:rsid w:val="00C61F45"/>
    <w:rsid w:val="00C66822"/>
    <w:rsid w:val="00C86AE3"/>
    <w:rsid w:val="00C873AC"/>
    <w:rsid w:val="00C879BE"/>
    <w:rsid w:val="00CB1600"/>
    <w:rsid w:val="00CF646F"/>
    <w:rsid w:val="00D11707"/>
    <w:rsid w:val="00D170E4"/>
    <w:rsid w:val="00D46E7C"/>
    <w:rsid w:val="00D6086C"/>
    <w:rsid w:val="00D7116F"/>
    <w:rsid w:val="00D92639"/>
    <w:rsid w:val="00DA2EF5"/>
    <w:rsid w:val="00DA7F6E"/>
    <w:rsid w:val="00DB4B84"/>
    <w:rsid w:val="00DD6E69"/>
    <w:rsid w:val="00E06BBD"/>
    <w:rsid w:val="00E10595"/>
    <w:rsid w:val="00E34321"/>
    <w:rsid w:val="00E51009"/>
    <w:rsid w:val="00E643C8"/>
    <w:rsid w:val="00E73759"/>
    <w:rsid w:val="00E747FE"/>
    <w:rsid w:val="00E75FF4"/>
    <w:rsid w:val="00EB3D11"/>
    <w:rsid w:val="00EB4703"/>
    <w:rsid w:val="00EC4CF4"/>
    <w:rsid w:val="00EC512E"/>
    <w:rsid w:val="00ED0E1A"/>
    <w:rsid w:val="00ED1718"/>
    <w:rsid w:val="00F12B35"/>
    <w:rsid w:val="00F27182"/>
    <w:rsid w:val="00F60837"/>
    <w:rsid w:val="00FA1F58"/>
    <w:rsid w:val="00FB1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8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3389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3389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F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A7F6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2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718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E3742"/>
    <w:pPr>
      <w:ind w:left="720"/>
      <w:contextualSpacing/>
    </w:pPr>
  </w:style>
  <w:style w:type="paragraph" w:styleId="ab">
    <w:name w:val="footer"/>
    <w:basedOn w:val="a"/>
    <w:link w:val="ac"/>
    <w:uiPriority w:val="99"/>
    <w:semiHidden/>
    <w:unhideWhenUsed/>
    <w:rsid w:val="009E3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E37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8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3389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3389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F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A7F6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2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71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9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Скворцова</dc:creator>
  <cp:keywords/>
  <dc:description/>
  <cp:lastModifiedBy>Токарева</cp:lastModifiedBy>
  <cp:revision>49</cp:revision>
  <cp:lastPrinted>2022-07-01T05:39:00Z</cp:lastPrinted>
  <dcterms:created xsi:type="dcterms:W3CDTF">2022-03-31T05:58:00Z</dcterms:created>
  <dcterms:modified xsi:type="dcterms:W3CDTF">2024-10-14T12:55:00Z</dcterms:modified>
</cp:coreProperties>
</file>