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для предоставления субсидий </w:t>
      </w:r>
      <w:r w:rsidR="002A5DE1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затрат, связанных с оказанием услуг </w:t>
      </w:r>
      <w:r w:rsidR="00E41D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продвижению пищевых продуктов</w:t>
      </w:r>
    </w:p>
    <w:p w:rsidR="008B2524" w:rsidRDefault="008B2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24" w:rsidRDefault="008B2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2.15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затрат, связанных с оказанием услуг по продвижению пищевых продуктов, в том числе перечня, форм и сроков предоставления документов, необходимых для их получения, порядка возврата субсидий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условий, установленных при их предоставлении, утвержденного постановлением Правительства Красноярского края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07.06.2021 № 384-п, министерство сельского хозяйства Красноярского края (далее – министерство) информирует о результатах рассмотрения заявок участников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затрат, связанных с оказанием услуг по продвижению пищевых продуктов.</w:t>
      </w:r>
    </w:p>
    <w:p w:rsidR="008B2524" w:rsidRDefault="001E20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осуществлялось министерством с </w:t>
      </w:r>
      <w:r w:rsidR="00E41D87">
        <w:rPr>
          <w:rFonts w:ascii="Times New Roman" w:hAnsi="Times New Roman" w:cs="Times New Roman"/>
          <w:sz w:val="28"/>
          <w:szCs w:val="28"/>
        </w:rPr>
        <w:t xml:space="preserve">08.07.2024 </w:t>
      </w:r>
      <w:r w:rsidR="00E41D87">
        <w:rPr>
          <w:rFonts w:ascii="Times New Roman" w:hAnsi="Times New Roman" w:cs="Times New Roman"/>
          <w:sz w:val="28"/>
          <w:szCs w:val="28"/>
        </w:rPr>
        <w:br/>
        <w:t xml:space="preserve">по 15.07.2024 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9.00 </w:t>
      </w:r>
      <w:r w:rsidR="00E41D87">
        <w:rPr>
          <w:rFonts w:ascii="Times New Roman" w:hAnsi="Times New Roman" w:cs="Times New Roman"/>
          <w:sz w:val="28"/>
          <w:szCs w:val="28"/>
        </w:rPr>
        <w:t>до 13.00 и с 14.00 до 18.00 (время местное) п</w:t>
      </w:r>
      <w:r w:rsidR="00114238">
        <w:rPr>
          <w:rFonts w:ascii="Times New Roman" w:hAnsi="Times New Roman" w:cs="Times New Roman"/>
          <w:sz w:val="28"/>
          <w:szCs w:val="28"/>
        </w:rPr>
        <w:t>о адресу: г. Красноярск, ул. Ленина, д. 125</w:t>
      </w:r>
      <w:r w:rsidR="00E41D87">
        <w:rPr>
          <w:rFonts w:ascii="Times New Roman" w:hAnsi="Times New Roman" w:cs="Times New Roman"/>
          <w:sz w:val="28"/>
          <w:szCs w:val="28"/>
        </w:rPr>
        <w:t>, кабинет 602</w:t>
      </w:r>
      <w:r w:rsidR="00114238">
        <w:rPr>
          <w:rFonts w:ascii="Times New Roman" w:hAnsi="Times New Roman" w:cs="Times New Roman"/>
          <w:sz w:val="28"/>
          <w:szCs w:val="28"/>
        </w:rPr>
        <w:t>.</w:t>
      </w: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рассмотрены, представлена в приложении № 1.</w:t>
      </w: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заявки, представлена в приложении № 2.</w:t>
      </w:r>
    </w:p>
    <w:p w:rsidR="008B2524" w:rsidRDefault="008B2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617221" w:rsidRPr="00617221" w:rsidRDefault="00617221" w:rsidP="00C14D6C">
      <w:pPr>
        <w:spacing w:after="0"/>
        <w:ind w:left="5103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Default="00617221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C14D6C" w:rsidRPr="00617221" w:rsidRDefault="00C14D6C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оказанием услуг по продвижению пищевых продуктов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заявки которых были рассмотрены</w:t>
      </w:r>
    </w:p>
    <w:p w:rsidR="00617221" w:rsidRPr="00617221" w:rsidRDefault="00617221" w:rsidP="0061722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45"/>
        <w:gridCol w:w="1843"/>
        <w:gridCol w:w="2410"/>
      </w:tblGrid>
      <w:tr w:rsidR="00617221" w:rsidRPr="00617221" w:rsidTr="00B92939">
        <w:trPr>
          <w:trHeight w:val="46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17221" w:rsidRPr="00617221" w:rsidTr="00B92939">
        <w:trPr>
          <w:trHeight w:val="31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</w:tr>
      <w:tr w:rsidR="00617221" w:rsidRPr="00617221" w:rsidTr="00B92939">
        <w:trPr>
          <w:trHeight w:val="1203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2466174687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092E1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617221" w:rsidRPr="00617221" w:rsidTr="00B92939">
        <w:trPr>
          <w:trHeight w:val="1203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2435006330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092E1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г. Красноярск</w:t>
            </w:r>
          </w:p>
        </w:tc>
      </w:tr>
    </w:tbl>
    <w:p w:rsidR="00617221" w:rsidRPr="00617221" w:rsidRDefault="00617221" w:rsidP="00617221">
      <w:pPr>
        <w:spacing w:after="0"/>
        <w:jc w:val="both"/>
        <w:rPr>
          <w:rFonts w:eastAsiaTheme="minorHAnsi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17221" w:rsidSect="00C14D6C">
          <w:head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17221" w:rsidRPr="00617221" w:rsidRDefault="00617221" w:rsidP="00572144">
      <w:pPr>
        <w:widowControl w:val="0"/>
        <w:tabs>
          <w:tab w:val="left" w:pos="10915"/>
        </w:tabs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617221" w:rsidRPr="00617221" w:rsidRDefault="00617221" w:rsidP="00572144">
      <w:pPr>
        <w:widowControl w:val="0"/>
        <w:tabs>
          <w:tab w:val="left" w:pos="10915"/>
        </w:tabs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</w:t>
      </w:r>
      <w:r w:rsidR="00572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хозяйства </w:t>
      </w:r>
      <w:r w:rsidR="00572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57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о результатах рассмотрения заявок</w:t>
      </w:r>
    </w:p>
    <w:p w:rsidR="00617221" w:rsidRPr="00617221" w:rsidRDefault="00617221" w:rsidP="00617221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Default="00617221" w:rsidP="00617221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617221" w:rsidRPr="00617221" w:rsidRDefault="00617221" w:rsidP="00AF06C2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 xml:space="preserve">оказанием услуг </w:t>
      </w:r>
      <w:r w:rsidR="00AF06C2">
        <w:rPr>
          <w:rFonts w:ascii="Times New Roman" w:eastAsiaTheme="minorHAnsi" w:hAnsi="Times New Roman" w:cs="Times New Roman"/>
          <w:sz w:val="28"/>
          <w:szCs w:val="28"/>
        </w:rPr>
        <w:br/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по продвижению пищевых продуктов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заявки которых </w:t>
      </w:r>
      <w:r w:rsidR="00AF06C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были 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>отклонены</w:t>
      </w:r>
    </w:p>
    <w:p w:rsidR="00617221" w:rsidRPr="00617221" w:rsidRDefault="00617221" w:rsidP="00617221">
      <w:pPr>
        <w:spacing w:after="0" w:line="240" w:lineRule="auto"/>
        <w:rPr>
          <w:rFonts w:ascii="Times New Roman" w:eastAsiaTheme="minorHAnsi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664"/>
        <w:gridCol w:w="3209"/>
        <w:gridCol w:w="1546"/>
        <w:gridCol w:w="2108"/>
        <w:gridCol w:w="5414"/>
      </w:tblGrid>
      <w:tr w:rsidR="00617221" w:rsidRPr="00617221" w:rsidTr="00AF06C2">
        <w:trPr>
          <w:trHeight w:val="10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Номер, дата заявки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Наименование участника отбора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Наименование муниципального образования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Основание для отклонения заявки участника отбора</w:t>
            </w:r>
          </w:p>
        </w:tc>
      </w:tr>
      <w:tr w:rsidR="00617221" w:rsidRPr="00617221" w:rsidTr="00AF06C2">
        <w:trPr>
          <w:trHeight w:val="39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617221" w:rsidRPr="00617221" w:rsidTr="00AF06C2">
        <w:trPr>
          <w:trHeight w:val="4247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 xml:space="preserve">1,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>05.07.2024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2466174687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г. Красноярск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221" w:rsidRPr="00617221" w:rsidRDefault="00617221" w:rsidP="00617221">
            <w:pPr>
              <w:tabs>
                <w:tab w:val="left" w:pos="708"/>
                <w:tab w:val="left" w:pos="99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 xml:space="preserve">Подпункт 4 пункта 2.12 Порядка предоставления субсидий на возмещение части затрат, связанных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 xml:space="preserve">с оказанием услуг по продвижению пищевых продуктов, в том числе перечня, форм и сроков представления документов, необходимых для их получения, порядка возврата субсидий в случае нарушения условий, установленных при их предоставлении, утвержденного постановлением Правительства Красноярского края от 07.06.2021 </w:t>
            </w:r>
            <w:r w:rsidR="00AF06C2">
              <w:rPr>
                <w:rFonts w:ascii="Times New Roman" w:eastAsia="Calibri" w:hAnsi="Times New Roman" w:cs="Times New Roman"/>
                <w:sz w:val="24"/>
              </w:rPr>
              <w:br/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t xml:space="preserve">№ 384-п (далее – Порядок, отбор) (несоответствие представленной участником отбора заявки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 xml:space="preserve">для участия в отборе (далее – заявка)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>и документов требованиям к заявкам, установленным в объявлении о проведении отбора (далее - объявление)</w:t>
            </w:r>
          </w:p>
        </w:tc>
      </w:tr>
      <w:tr w:rsidR="00AF06C2" w:rsidRPr="00617221" w:rsidTr="00736E40">
        <w:trPr>
          <w:trHeight w:val="27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AF06C2" w:rsidRPr="00617221" w:rsidTr="002A5D56">
        <w:trPr>
          <w:trHeight w:val="155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 xml:space="preserve">2,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>05.07.2024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2435006330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>г. Красноярск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6C2" w:rsidRPr="00617221" w:rsidRDefault="00AF06C2" w:rsidP="00AF06C2">
            <w:pPr>
              <w:tabs>
                <w:tab w:val="left" w:pos="708"/>
                <w:tab w:val="left" w:pos="99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17221">
              <w:rPr>
                <w:rFonts w:ascii="Times New Roman" w:eastAsia="Calibri" w:hAnsi="Times New Roman" w:cs="Times New Roman"/>
                <w:sz w:val="24"/>
              </w:rPr>
              <w:t xml:space="preserve">Подпункт 4 пункта 2.12 Порядка (несоответствие представленной участником отбора заявки </w:t>
            </w:r>
            <w:r w:rsidRPr="00617221">
              <w:rPr>
                <w:rFonts w:ascii="Times New Roman" w:eastAsia="Calibri" w:hAnsi="Times New Roman" w:cs="Times New Roman"/>
                <w:sz w:val="24"/>
              </w:rPr>
              <w:br/>
              <w:t xml:space="preserve">и документов требованиям к заявкам, установленным в объявлении) </w:t>
            </w:r>
          </w:p>
        </w:tc>
      </w:tr>
    </w:tbl>
    <w:p w:rsidR="00617221" w:rsidRPr="00617221" w:rsidRDefault="00617221" w:rsidP="00617221">
      <w:pPr>
        <w:spacing w:after="0" w:line="240" w:lineRule="auto"/>
        <w:rPr>
          <w:rFonts w:ascii="Times New Roman" w:eastAsiaTheme="minorHAnsi" w:hAnsi="Times New Roman"/>
          <w:sz w:val="28"/>
        </w:rPr>
      </w:pPr>
    </w:p>
    <w:p w:rsidR="00617221" w:rsidRPr="00617221" w:rsidRDefault="00617221" w:rsidP="00617221">
      <w:pPr>
        <w:spacing w:after="0" w:line="240" w:lineRule="auto"/>
        <w:rPr>
          <w:rFonts w:ascii="Times New Roman" w:eastAsiaTheme="minorHAnsi" w:hAnsi="Times New Roman"/>
          <w:sz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7221" w:rsidSect="00AF06C2">
      <w:pgSz w:w="16838" w:h="11906" w:orient="landscape"/>
      <w:pgMar w:top="170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24" w:rsidRDefault="00114238">
      <w:pPr>
        <w:spacing w:after="0" w:line="240" w:lineRule="auto"/>
      </w:pPr>
      <w:r>
        <w:separator/>
      </w:r>
    </w:p>
  </w:endnote>
  <w:endnote w:type="continuationSeparator" w:id="0">
    <w:p w:rsidR="008B2524" w:rsidRDefault="001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24" w:rsidRDefault="00114238">
      <w:pPr>
        <w:spacing w:after="0" w:line="240" w:lineRule="auto"/>
      </w:pPr>
      <w:r>
        <w:separator/>
      </w:r>
    </w:p>
  </w:footnote>
  <w:footnote w:type="continuationSeparator" w:id="0">
    <w:p w:rsidR="008B2524" w:rsidRDefault="0011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524" w:rsidRDefault="008B252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24"/>
    <w:rsid w:val="00092E1E"/>
    <w:rsid w:val="00114238"/>
    <w:rsid w:val="001E207A"/>
    <w:rsid w:val="002A5DE1"/>
    <w:rsid w:val="00572144"/>
    <w:rsid w:val="00617221"/>
    <w:rsid w:val="0068214C"/>
    <w:rsid w:val="008B2524"/>
    <w:rsid w:val="00AF06C2"/>
    <w:rsid w:val="00B92939"/>
    <w:rsid w:val="00C14D6C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E5F8-C2FE-4FDD-8847-686B725D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Рябухина Екатерина Валентиновна</cp:lastModifiedBy>
  <cp:revision>48</cp:revision>
  <cp:lastPrinted>2024-07-16T03:28:00Z</cp:lastPrinted>
  <dcterms:created xsi:type="dcterms:W3CDTF">2022-05-11T08:01:00Z</dcterms:created>
  <dcterms:modified xsi:type="dcterms:W3CDTF">2024-07-16T03:28:00Z</dcterms:modified>
</cp:coreProperties>
</file>