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464" w:rsidRPr="00594464" w:rsidRDefault="00594464" w:rsidP="00375232">
      <w:pPr>
        <w:widowControl w:val="0"/>
        <w:spacing w:after="0" w:line="240" w:lineRule="auto"/>
        <w:ind w:left="5103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Приложение № 5</w:t>
      </w:r>
    </w:p>
    <w:p w:rsidR="00594464" w:rsidRPr="00594464" w:rsidRDefault="00594464" w:rsidP="00375232">
      <w:pPr>
        <w:keepNext/>
        <w:keepLines/>
        <w:widowControl w:val="0"/>
        <w:shd w:val="clear" w:color="auto" w:fill="FFFFFF"/>
        <w:spacing w:after="0" w:line="240" w:lineRule="auto"/>
        <w:ind w:left="5103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к Порядку и условиям</w:t>
      </w:r>
    </w:p>
    <w:p w:rsidR="00594464" w:rsidRPr="00594464" w:rsidRDefault="00594464" w:rsidP="00375232">
      <w:pPr>
        <w:widowControl w:val="0"/>
        <w:spacing w:after="0" w:line="240" w:lineRule="auto"/>
        <w:ind w:left="5103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предоставления социальных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выплат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обустройство, в том числе категориям получателей социальных выплат и критериям их определения, перечню и формам документов, необходимых для получения социальных выплат, порядку возврата социальных выплат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случае нарушения условий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их предоставления</w:t>
      </w:r>
    </w:p>
    <w:p w:rsid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375232" w:rsidRPr="00594464" w:rsidRDefault="00375232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Договор о предоставлении социальной выплаты</w:t>
      </w: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на обустройство гражданину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г. Красноярск                                                             </w:t>
      </w:r>
      <w:proofErr w:type="gramStart"/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  «</w:t>
      </w:r>
      <w:proofErr w:type="gramEnd"/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__» ____________ 20__ г.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9B4AFD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Министерство сельского хозяйства Красноярского края, в дальнейшем именуемое «Министерство», в лице </w:t>
      </w:r>
      <w:r w:rsidR="009B4AFD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заместителя министра сельского хозяйства Красноярского края </w:t>
      </w:r>
      <w:proofErr w:type="spellStart"/>
      <w:r w:rsidR="009B4AFD">
        <w:rPr>
          <w:rFonts w:ascii="Times New Roman" w:eastAsia="Times New Roman" w:hAnsi="Times New Roman" w:cs="Times New Roman"/>
          <w:kern w:val="2"/>
          <w:sz w:val="28"/>
          <w:szCs w:val="28"/>
        </w:rPr>
        <w:t>Дивногорцевой</w:t>
      </w:r>
      <w:proofErr w:type="spellEnd"/>
      <w:r w:rsidR="009B4AFD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Оксаны Ивановны, действующей</w:t>
      </w:r>
      <w:r w:rsidR="009B4AFD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на основании доверенности от 28.11.2025 № 56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, с одной стороны и гражданин 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  <w:r w:rsidR="009B4AFD">
        <w:rPr>
          <w:rFonts w:ascii="Times New Roman" w:eastAsia="Arial" w:hAnsi="Times New Roman" w:cs="Times New Roman"/>
          <w:sz w:val="28"/>
          <w:szCs w:val="28"/>
          <w:lang w:eastAsia="en-US"/>
        </w:rPr>
        <w:t>__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,</w:t>
      </w: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>(фамилия, имя, отчество (при наличии)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именуемый в дальнейшем «Получатель социальной выплаты», с другой стороны, совместно именуемые «Стороны», руководствуясь Порядком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  <w:t xml:space="preserve">и условиями предоставления социальных выплат на обустройство, в том числе </w:t>
      </w:r>
      <w:r w:rsidRPr="00594464">
        <w:rPr>
          <w:rFonts w:ascii="Times New Roman" w:eastAsia="Arial" w:hAnsi="Times New Roman" w:cs="Times New Roman"/>
          <w:bCs/>
          <w:sz w:val="28"/>
          <w:szCs w:val="28"/>
          <w:lang w:eastAsia="en-US"/>
        </w:rPr>
        <w:t xml:space="preserve">категориями получателей социальных выплат и критериями их определения, перечнем и формами документов, необходимых для получения социальных выплат,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порядком возврата социальных выплат в случае нарушения условий их предоставления, утвержденным постановлением Правительства Красноярского края от 04.03.2014 № 63-п (далее – Порядок, социальная выплата), заключили настоящий договор (далее – договор)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о нижеследующем.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1. Предмет договора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9B4AFD" w:rsidRDefault="00FD3218" w:rsidP="009B4A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  <w:lang w:eastAsia="en-US"/>
        </w:rPr>
        <w:t>1.1</w:t>
      </w:r>
      <w:r w:rsidR="000226C7">
        <w:rPr>
          <w:rFonts w:ascii="Times New Roman" w:eastAsia="Arial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="00594464"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Предметом договора является оказание государственной поддержки Получателю социальной выплаты в виде предоставления социальной выплаты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="00594464"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в размере </w:t>
      </w:r>
      <w:r w:rsidR="009B4AF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500 000 </w:t>
      </w:r>
      <w:r w:rsidR="009B4AFD">
        <w:rPr>
          <w:rFonts w:ascii="Times New Roman" w:eastAsia="Calibri" w:hAnsi="Times New Roman" w:cs="Times New Roman"/>
          <w:sz w:val="28"/>
          <w:szCs w:val="28"/>
          <w:lang w:eastAsia="en-US"/>
        </w:rPr>
        <w:t>(пятисот тысяч) рублей 00 копеек</w:t>
      </w:r>
      <w:r w:rsidR="00375232"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</w:p>
    <w:p w:rsid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375232" w:rsidRDefault="00375232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FD3218" w:rsidRDefault="00FD3218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9B4AFD" w:rsidRDefault="009B4AFD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9B4AFD" w:rsidRDefault="009B4AFD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9B4AFD" w:rsidRDefault="009B4AFD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9B4AFD" w:rsidRPr="00594464" w:rsidRDefault="009B4AFD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2. Права и обязанности Получателя социальной выплаты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2.1. Получатель социальной выплаты имеет право при соответствии критериям определения получателей социальных выплат, установленным Порядком, получить социальную выплату за счет средств краевого бюджета, указанную в пункте 1.1 договора.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2.2. Получатель социальной выплаты обязуется: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trike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1) соблюдать условие пре</w:t>
      </w:r>
      <w:r w:rsidR="009B4AFD">
        <w:rPr>
          <w:rFonts w:ascii="Times New Roman" w:eastAsia="Arial" w:hAnsi="Times New Roman" w:cs="Times New Roman"/>
          <w:sz w:val="28"/>
          <w:szCs w:val="28"/>
          <w:lang w:eastAsia="en-US"/>
        </w:rPr>
        <w:t>доставления социальной выплаты: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отработать у сельскохозяйственного товаропроизводителя, вновь созданного сельскохозяйственного товаропроизводителя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(далее – работодатель)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не менее трех лет со дня заключения договора, в том числе на условиях, исключающих работу по совместительству, неполное рабочее время, работу вахтовым методом, дистанционную (удаленную) работу.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указанный период не включается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прохождение военной службы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  <w:t>по призыву, в том числе в период мобилизации, или прохождение военной службы по контракту, в том числе контракту о добровольном содействии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  <w:t>в выполнении задач, возложенных на Вооруженные Силы Российской Федерации или войска национально</w:t>
      </w:r>
      <w:r w:rsidR="009B4AFD">
        <w:rPr>
          <w:rFonts w:ascii="Times New Roman" w:eastAsia="Arial" w:hAnsi="Times New Roman" w:cs="Times New Roman"/>
          <w:sz w:val="28"/>
          <w:szCs w:val="28"/>
          <w:lang w:eastAsia="en-US"/>
        </w:rPr>
        <w:t>й гвардии Российской Федерации,</w:t>
      </w:r>
      <w:r w:rsidR="009B4AFD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или прохождение альтернативной граж</w:t>
      </w:r>
      <w:r w:rsidR="009B4AFD">
        <w:rPr>
          <w:rFonts w:ascii="Times New Roman" w:eastAsia="Arial" w:hAnsi="Times New Roman" w:cs="Times New Roman"/>
          <w:sz w:val="28"/>
          <w:szCs w:val="28"/>
          <w:lang w:eastAsia="en-US"/>
        </w:rPr>
        <w:t>данской службы (далее – военная</w:t>
      </w:r>
      <w:r w:rsidR="009B4AFD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или альтернативная гражданская служба)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, а также период, не превышающий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3 месяц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ев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между датой расторжения трудового договора и датой последующего трудоустройства к работодателю (далее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–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перерыв в трудовой деятельности)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;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2) в течение трех месяцев после увольнения с военной или альтернативной гражданской службы трудоустроиться к работодателю, общий отработанный срок при этом дол</w:t>
      </w:r>
      <w:r w:rsidR="009B4AFD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жен составить не менее трех лет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со дня заключения договора;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3) для подтверждения факта соблюдения условия предоставления социальной выплаты, предусмотренного пунктом 1.9 Порядка и подпунктом 1 настоящего пункта, представлять в Министерство: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а) ежегодно в течение срока, предус</w:t>
      </w:r>
      <w:r w:rsidR="009B4AFD">
        <w:rPr>
          <w:rFonts w:ascii="Times New Roman" w:eastAsia="Times New Roman" w:hAnsi="Times New Roman" w:cs="Times New Roman"/>
          <w:kern w:val="2"/>
          <w:sz w:val="28"/>
          <w:szCs w:val="28"/>
        </w:rPr>
        <w:t>мотренного пунктом 1.9 Порядка,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не позднее 31 января года, начиная с года, следующего за годом заключения договора: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копию трудовой книжки, заверенную работодателем, и (или) информацию о трудовой деятельности и трудовом стаже, предусмотренную статьей 66.1 Трудового кодекса Российской Федерации (далее – сведения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  <w:t xml:space="preserve">о трудовой деятельности)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(представля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тся по собственной инициативе </w:t>
      </w:r>
      <w:r w:rsidR="00FD3218"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Получателя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социальной выплаты);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справку с места работы по состоянию на 1 января текущего года, подтверждающую осуществление </w:t>
      </w:r>
      <w:r w:rsidR="00FD3218"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Получателем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социальной выплаты трудовой деятельности на условиях, исключающих работу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по совместительству, неполное рабочее время, работу вахтовым методом, дистанционную (удаленную) работу;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б)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в течение 3 месяцев со дня, следующего за днем увольнения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 xml:space="preserve">с военной или альтернативной гражданской службы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(в случае прохождения военной или альтернативной гражданской службы)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копию трудовой книжки, заверенную работодателем,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(или) сведения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о трудовой деятельности (представля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тся по собственной инициативе </w:t>
      </w:r>
      <w:r w:rsidR="00FD3218"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Получателя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социальной выплаты);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справку с места работы, подтверждающую осуществление </w:t>
      </w:r>
      <w:r w:rsidR="00FD3218"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Получателем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социальной выплаты трудовой деятельности на условиях, исключающих работу по совместительству, неполное рабочее время, работу вахтовым методом, дистанционную (удаленную) работу;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копию документа, подтв</w:t>
      </w:r>
      <w:r w:rsidR="009B4AFD">
        <w:rPr>
          <w:rFonts w:ascii="Times New Roman" w:eastAsia="Times New Roman" w:hAnsi="Times New Roman" w:cs="Times New Roman"/>
          <w:sz w:val="28"/>
          <w:szCs w:val="28"/>
          <w:lang w:eastAsia="en-US"/>
        </w:rPr>
        <w:t>ерждающего увольнение с военной</w:t>
      </w:r>
      <w:r w:rsidR="009B4AFD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или альтернативной гражданской службы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;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4) возвратить в краевой бюджет в течение трех месяцев со дня расторжения трудового договора денежные средства в размере социальной выплаты в полном объеме в случае нарушения Получателем социальной выплаты условия предоставления социальной выплаты, преду</w:t>
      </w:r>
      <w:r w:rsidR="009B4AFD">
        <w:rPr>
          <w:rFonts w:ascii="Times New Roman" w:eastAsia="Times New Roman" w:hAnsi="Times New Roman" w:cs="Times New Roman"/>
          <w:kern w:val="2"/>
          <w:sz w:val="28"/>
          <w:szCs w:val="28"/>
        </w:rPr>
        <w:t>смотренного пунктом 1.9 Порядка</w:t>
      </w:r>
      <w:r w:rsidR="009B4AFD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и подпунктом 1 настоящего пункта.</w:t>
      </w:r>
    </w:p>
    <w:p w:rsidR="00594464" w:rsidRPr="00594464" w:rsidRDefault="00594464" w:rsidP="0037523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94464">
        <w:rPr>
          <w:rFonts w:ascii="Times New Roman" w:eastAsia="Arial" w:hAnsi="Times New Roman" w:cs="Times New Roman"/>
          <w:sz w:val="28"/>
          <w:szCs w:val="28"/>
        </w:rPr>
        <w:t>Получатель социальной выплаты не возвращает денежные средства</w:t>
      </w:r>
      <w:r w:rsidRPr="00594464">
        <w:rPr>
          <w:rFonts w:ascii="Times New Roman" w:eastAsia="Arial" w:hAnsi="Times New Roman" w:cs="Times New Roman"/>
          <w:sz w:val="28"/>
          <w:szCs w:val="28"/>
        </w:rPr>
        <w:br/>
        <w:t xml:space="preserve">в размере </w:t>
      </w:r>
      <w:r w:rsidRPr="00594464">
        <w:rPr>
          <w:rFonts w:ascii="Times New Roman" w:eastAsia="Times New Roman" w:hAnsi="Times New Roman" w:cs="Times New Roman"/>
          <w:sz w:val="28"/>
          <w:szCs w:val="28"/>
        </w:rPr>
        <w:t xml:space="preserve">социальной выплаты </w:t>
      </w:r>
      <w:r w:rsidRPr="00594464">
        <w:rPr>
          <w:rFonts w:ascii="Times New Roman" w:eastAsia="Arial" w:hAnsi="Times New Roman" w:cs="Times New Roman"/>
          <w:sz w:val="28"/>
          <w:szCs w:val="28"/>
        </w:rPr>
        <w:t>в случае расторжения трудового договора</w:t>
      </w:r>
      <w:r w:rsidRPr="00594464">
        <w:rPr>
          <w:rFonts w:ascii="Times New Roman" w:eastAsia="Arial" w:hAnsi="Times New Roman" w:cs="Times New Roman"/>
          <w:sz w:val="28"/>
          <w:szCs w:val="28"/>
        </w:rPr>
        <w:br/>
        <w:t xml:space="preserve">по основаниям, предусмотренным пунктами 1, 2 части 1 статьи 81, </w:t>
      </w:r>
      <w:r w:rsidR="00375232">
        <w:rPr>
          <w:rFonts w:ascii="Times New Roman" w:eastAsia="Arial" w:hAnsi="Times New Roman" w:cs="Times New Roman"/>
          <w:sz w:val="28"/>
          <w:szCs w:val="28"/>
        </w:rPr>
        <w:br/>
        <w:t>пунктами 2–</w:t>
      </w:r>
      <w:r w:rsidRPr="00594464">
        <w:rPr>
          <w:rFonts w:ascii="Times New Roman" w:eastAsia="Arial" w:hAnsi="Times New Roman" w:cs="Times New Roman"/>
          <w:sz w:val="28"/>
          <w:szCs w:val="28"/>
        </w:rPr>
        <w:t>11, 13 части 1 статьи 83 Трудового кодекса Российской Федерации.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2.3. Получатель социальной выплаты в соответствии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с законодательством Российской Федерации несет ответственность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за полноту и достоверность сведений, содержащихся в документах, представленных для получения социальной выплаты.</w:t>
      </w:r>
    </w:p>
    <w:p w:rsidR="00594464" w:rsidRPr="009B4AFD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3. Права и обязанности Министерства</w:t>
      </w:r>
    </w:p>
    <w:p w:rsidR="00594464" w:rsidRPr="009B4AFD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3.1. Министерство в пределах средств, предусмотренных законом Красноярского края о краевом бюджете на очередной финансовый год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и плановый период, предоставляет Получателю социальной выплаты государственную поддержку за счет средств краевого бюджета в виде социальной выплаты, предусмотренной пунктом 1.1 договора.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3.2. Министерство обязуется предоставить Получателю социальной выплаты в порядке и на условиях, установленных Порядком, социальную выплату, из суммы которой в соответствии с действующим законодательством подлежит удержанию налог на доходы физических лиц.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3.3. Министерство применяет к получателю социальной выплаты меру ответственности в виде возврата полученной суммы социальной выплаты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в краевой бюджет в случае выявления факта: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1) нарушения Получателем социальной выплаты условия предоставления социальной выплаты, предусмотренного пунктом 1.9 Порядка и подпунктом 1 пункта 2.2 договора, за исключением случая, предусмотренного пунктом 3.9 Порядка;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2) представления Получателем социальной выплаты недостоверных сведений, содержащихся в документах, представленных им для получения социальной выплаты.</w:t>
      </w:r>
    </w:p>
    <w:p w:rsidR="00594464" w:rsidRPr="009B4AFD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4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4. Ответственность Сторон</w:t>
      </w:r>
    </w:p>
    <w:p w:rsidR="00594464" w:rsidRPr="009B4AFD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8"/>
          <w:lang w:eastAsia="en-US"/>
        </w:rPr>
      </w:pPr>
    </w:p>
    <w:p w:rsidR="00594464" w:rsidRPr="00594464" w:rsidRDefault="00594464" w:rsidP="009B4AFD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4.1. Стороны несут ответственность за невыполнение или ненадлежащее выполнение взятых на себя обязательств в соответствии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с действующим законодательством Российской Федерации.</w:t>
      </w: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5. Особые условия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5.1. Споры, возникающие между Сторонами, решаются по месту нахождения главного распорядителя бюджетных средств в Центральном районном суде г. Красноярска (адрес: 660049, г. Красноярск,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ул. Коммунистическая, д. 1).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5.2. Договор вступает в силу со дня его подписания Сторонами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  <w:t>и действует до полного исполнения Сторонами своих обязательств по нему.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5.3. Договор составлен в 2 эк</w:t>
      </w:r>
      <w:r w:rsidR="009B4AFD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земплярах, по одному для каждой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из Сторон.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6. Реквизиты Сторон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14"/>
          <w:szCs w:val="14"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4657"/>
        <w:gridCol w:w="4836"/>
      </w:tblGrid>
      <w:tr w:rsidR="00594464" w:rsidRPr="00594464" w:rsidTr="00F0256E">
        <w:tc>
          <w:tcPr>
            <w:tcW w:w="4657" w:type="dxa"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Министерство: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660009, г. Красноярск, 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ул. Ленина, 125  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ИНН 2466213840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КПП 246601001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Министерство сельского хозяйства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Красноярского края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БИК 040407001</w:t>
            </w:r>
          </w:p>
        </w:tc>
        <w:tc>
          <w:tcPr>
            <w:tcW w:w="4836" w:type="dxa"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Получатель социальной выплаты: _________________________________ 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 </w:t>
            </w:r>
            <w:r w:rsidR="00FD3218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(</w:t>
            </w: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фамилия, имя, отчество (при наличии)</w:t>
            </w: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Документ, удостоверяющий личность: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</w:t>
            </w:r>
            <w:r w:rsidR="009B4AF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реквизиты: 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выдан: 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ИНН 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Адрес регистрации по месту жительства: 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Адрес регистрации по месту пребывания: 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Телефон: 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Платежные реквизиты: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Текущий счет 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Наименование банка 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БИК 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Корреспондентский счет </w:t>
            </w:r>
          </w:p>
          <w:p w:rsid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375232" w:rsidRPr="00594464" w:rsidRDefault="00375232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94464" w:rsidRPr="00594464" w:rsidTr="00F0256E">
        <w:tc>
          <w:tcPr>
            <w:tcW w:w="4657" w:type="dxa"/>
          </w:tcPr>
          <w:p w:rsidR="00594464" w:rsidRDefault="009B4AFD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Заместитель министра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br/>
              <w:t>сельского хозяйства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br/>
              <w:t>Красноярского края</w:t>
            </w:r>
          </w:p>
          <w:p w:rsidR="00FD3218" w:rsidRPr="00594464" w:rsidRDefault="00FD3218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9B4AFD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_____________    О.И. </w:t>
            </w:r>
            <w:proofErr w:type="spellStart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Дивногорцева</w:t>
            </w:r>
            <w:proofErr w:type="spellEnd"/>
          </w:p>
          <w:p w:rsidR="00594464" w:rsidRPr="00594464" w:rsidRDefault="00FD3218" w:rsidP="00FD32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 </w:t>
            </w:r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(</w:t>
            </w:r>
            <w:proofErr w:type="gramStart"/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подпись)   </w:t>
            </w:r>
            <w:proofErr w:type="gramEnd"/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  (фамилия, имя, отчество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                   (при наличии)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0"/>
              </w:rPr>
              <w:t>М</w:t>
            </w:r>
            <w:r w:rsidR="00FD3218">
              <w:rPr>
                <w:rFonts w:ascii="Times New Roman" w:eastAsia="Times New Roman" w:hAnsi="Times New Roman" w:cs="Times New Roman"/>
                <w:kern w:val="2"/>
                <w:sz w:val="28"/>
                <w:szCs w:val="20"/>
              </w:rPr>
              <w:t>.</w:t>
            </w: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0"/>
              </w:rPr>
              <w:t>П</w:t>
            </w:r>
            <w:r w:rsidR="00FD3218">
              <w:rPr>
                <w:rFonts w:ascii="Times New Roman" w:eastAsia="Times New Roman" w:hAnsi="Times New Roman" w:cs="Times New Roman"/>
                <w:kern w:val="2"/>
                <w:sz w:val="28"/>
                <w:szCs w:val="20"/>
              </w:rPr>
              <w:t>.</w:t>
            </w:r>
          </w:p>
        </w:tc>
        <w:tc>
          <w:tcPr>
            <w:tcW w:w="4836" w:type="dxa"/>
          </w:tcPr>
          <w:p w:rsidR="009B4AFD" w:rsidRDefault="009B4AFD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Получатель социальной выплаты:</w:t>
            </w:r>
          </w:p>
          <w:p w:rsidR="009B4AFD" w:rsidRPr="00594464" w:rsidRDefault="009B4AFD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     _________________</w:t>
            </w:r>
          </w:p>
          <w:p w:rsidR="00594464" w:rsidRPr="00594464" w:rsidRDefault="00FD3218" w:rsidP="00FD32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</w:t>
            </w:r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(</w:t>
            </w:r>
            <w:proofErr w:type="gramStart"/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подпись)   </w:t>
            </w:r>
            <w:proofErr w:type="gramEnd"/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</w:t>
            </w:r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(фамилия, имя, отчество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             </w:t>
            </w:r>
            <w:r w:rsidR="00FD3218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</w:t>
            </w: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(при наличии)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203F90" w:rsidRPr="007D5555" w:rsidRDefault="00203F90" w:rsidP="009B4A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03F90" w:rsidRPr="007D5555" w:rsidSect="009B4AFD">
      <w:headerReference w:type="default" r:id="rId8"/>
      <w:pgSz w:w="11906" w:h="16838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668" w:rsidRDefault="00AD7668" w:rsidP="003806D5">
      <w:pPr>
        <w:spacing w:after="0" w:line="240" w:lineRule="auto"/>
      </w:pPr>
      <w:r>
        <w:separator/>
      </w:r>
    </w:p>
  </w:endnote>
  <w:endnote w:type="continuationSeparator" w:id="0">
    <w:p w:rsidR="00AD7668" w:rsidRDefault="00AD7668" w:rsidP="00380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668" w:rsidRDefault="00AD7668" w:rsidP="003806D5">
      <w:pPr>
        <w:spacing w:after="0" w:line="240" w:lineRule="auto"/>
      </w:pPr>
      <w:r>
        <w:separator/>
      </w:r>
    </w:p>
  </w:footnote>
  <w:footnote w:type="continuationSeparator" w:id="0">
    <w:p w:rsidR="00AD7668" w:rsidRDefault="00AD7668" w:rsidP="00380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464" w:rsidRPr="00375232" w:rsidRDefault="00594464" w:rsidP="00375232">
    <w:pPr>
      <w:pStyle w:val="a3"/>
      <w:jc w:val="center"/>
      <w:rPr>
        <w:rFonts w:ascii="Times New Roman" w:hAnsi="Times New Roman"/>
        <w:sz w:val="24"/>
        <w:szCs w:val="24"/>
      </w:rPr>
    </w:pPr>
    <w:r w:rsidRPr="00987F38">
      <w:rPr>
        <w:rFonts w:ascii="Times New Roman" w:hAnsi="Times New Roman"/>
        <w:sz w:val="24"/>
        <w:szCs w:val="24"/>
      </w:rPr>
      <w:fldChar w:fldCharType="begin"/>
    </w:r>
    <w:r w:rsidRPr="00987F38">
      <w:rPr>
        <w:rFonts w:ascii="Times New Roman" w:hAnsi="Times New Roman"/>
        <w:sz w:val="24"/>
        <w:szCs w:val="24"/>
      </w:rPr>
      <w:instrText>PAGE   \* MERGEFORMAT</w:instrText>
    </w:r>
    <w:r w:rsidRPr="00987F38">
      <w:rPr>
        <w:rFonts w:ascii="Times New Roman" w:hAnsi="Times New Roman"/>
        <w:sz w:val="24"/>
        <w:szCs w:val="24"/>
      </w:rPr>
      <w:fldChar w:fldCharType="separate"/>
    </w:r>
    <w:r w:rsidR="009B4AFD">
      <w:rPr>
        <w:rFonts w:ascii="Times New Roman" w:hAnsi="Times New Roman"/>
        <w:noProof/>
        <w:sz w:val="24"/>
        <w:szCs w:val="24"/>
      </w:rPr>
      <w:t>4</w:t>
    </w:r>
    <w:r w:rsidRPr="00987F38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A0477"/>
    <w:multiLevelType w:val="hybridMultilevel"/>
    <w:tmpl w:val="30FECBD2"/>
    <w:lvl w:ilvl="0" w:tplc="8FCC106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5D0F65"/>
    <w:multiLevelType w:val="multilevel"/>
    <w:tmpl w:val="6E122060"/>
    <w:lvl w:ilvl="0">
      <w:start w:val="1"/>
      <w:numFmt w:val="decimal"/>
      <w:lvlText w:val="%1."/>
      <w:lvlJc w:val="left"/>
      <w:pPr>
        <w:ind w:left="735" w:hanging="735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1444" w:hanging="735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2153" w:hanging="735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EFD"/>
    <w:rsid w:val="000004CA"/>
    <w:rsid w:val="000006A4"/>
    <w:rsid w:val="000014F1"/>
    <w:rsid w:val="00001DA9"/>
    <w:rsid w:val="000031CD"/>
    <w:rsid w:val="000033BF"/>
    <w:rsid w:val="00003446"/>
    <w:rsid w:val="00004132"/>
    <w:rsid w:val="00004147"/>
    <w:rsid w:val="0000462E"/>
    <w:rsid w:val="00004A18"/>
    <w:rsid w:val="000058D2"/>
    <w:rsid w:val="00005F03"/>
    <w:rsid w:val="00006538"/>
    <w:rsid w:val="00007A53"/>
    <w:rsid w:val="00007B81"/>
    <w:rsid w:val="00007EB7"/>
    <w:rsid w:val="00010023"/>
    <w:rsid w:val="00011412"/>
    <w:rsid w:val="00011A14"/>
    <w:rsid w:val="000130B7"/>
    <w:rsid w:val="00013797"/>
    <w:rsid w:val="00013ACF"/>
    <w:rsid w:val="00013B99"/>
    <w:rsid w:val="00014346"/>
    <w:rsid w:val="0001440A"/>
    <w:rsid w:val="000149F9"/>
    <w:rsid w:val="00015590"/>
    <w:rsid w:val="00015B08"/>
    <w:rsid w:val="00015BC5"/>
    <w:rsid w:val="00015E40"/>
    <w:rsid w:val="00016DEF"/>
    <w:rsid w:val="000176E3"/>
    <w:rsid w:val="000200ED"/>
    <w:rsid w:val="0002033B"/>
    <w:rsid w:val="000208A6"/>
    <w:rsid w:val="00021C28"/>
    <w:rsid w:val="000220CB"/>
    <w:rsid w:val="00022539"/>
    <w:rsid w:val="000226C7"/>
    <w:rsid w:val="000231C5"/>
    <w:rsid w:val="00023605"/>
    <w:rsid w:val="000240D3"/>
    <w:rsid w:val="00024A20"/>
    <w:rsid w:val="00024BFB"/>
    <w:rsid w:val="00024F0B"/>
    <w:rsid w:val="00025A36"/>
    <w:rsid w:val="00025BF9"/>
    <w:rsid w:val="00025D65"/>
    <w:rsid w:val="00025EF6"/>
    <w:rsid w:val="00026262"/>
    <w:rsid w:val="00026914"/>
    <w:rsid w:val="00027B33"/>
    <w:rsid w:val="00031262"/>
    <w:rsid w:val="00031A97"/>
    <w:rsid w:val="00032354"/>
    <w:rsid w:val="00032C94"/>
    <w:rsid w:val="00032EB3"/>
    <w:rsid w:val="000330D6"/>
    <w:rsid w:val="00034A2A"/>
    <w:rsid w:val="00035E2E"/>
    <w:rsid w:val="00036C8A"/>
    <w:rsid w:val="00036D79"/>
    <w:rsid w:val="00037F5F"/>
    <w:rsid w:val="00040503"/>
    <w:rsid w:val="00040905"/>
    <w:rsid w:val="00040961"/>
    <w:rsid w:val="000413AB"/>
    <w:rsid w:val="00041727"/>
    <w:rsid w:val="00041883"/>
    <w:rsid w:val="00042737"/>
    <w:rsid w:val="00043072"/>
    <w:rsid w:val="00044638"/>
    <w:rsid w:val="00045F47"/>
    <w:rsid w:val="000466E4"/>
    <w:rsid w:val="000468DD"/>
    <w:rsid w:val="00046A24"/>
    <w:rsid w:val="000472CF"/>
    <w:rsid w:val="000477DA"/>
    <w:rsid w:val="0005015E"/>
    <w:rsid w:val="00050C5F"/>
    <w:rsid w:val="000515DF"/>
    <w:rsid w:val="0005185B"/>
    <w:rsid w:val="00052516"/>
    <w:rsid w:val="00052DC9"/>
    <w:rsid w:val="00052E25"/>
    <w:rsid w:val="00054890"/>
    <w:rsid w:val="00054B1D"/>
    <w:rsid w:val="00056CA2"/>
    <w:rsid w:val="000577C2"/>
    <w:rsid w:val="0006008B"/>
    <w:rsid w:val="00060F4B"/>
    <w:rsid w:val="000611E6"/>
    <w:rsid w:val="000615B9"/>
    <w:rsid w:val="00061C00"/>
    <w:rsid w:val="00062077"/>
    <w:rsid w:val="00062397"/>
    <w:rsid w:val="00062E1C"/>
    <w:rsid w:val="00062ED4"/>
    <w:rsid w:val="00063A8F"/>
    <w:rsid w:val="00063D58"/>
    <w:rsid w:val="00063EF6"/>
    <w:rsid w:val="0006423E"/>
    <w:rsid w:val="0006427D"/>
    <w:rsid w:val="00064A37"/>
    <w:rsid w:val="00064A91"/>
    <w:rsid w:val="00065195"/>
    <w:rsid w:val="0006697F"/>
    <w:rsid w:val="00066FCB"/>
    <w:rsid w:val="00067071"/>
    <w:rsid w:val="00067149"/>
    <w:rsid w:val="00067311"/>
    <w:rsid w:val="000673FF"/>
    <w:rsid w:val="000676F7"/>
    <w:rsid w:val="000679F9"/>
    <w:rsid w:val="000702EB"/>
    <w:rsid w:val="00070464"/>
    <w:rsid w:val="00070C7E"/>
    <w:rsid w:val="0007140A"/>
    <w:rsid w:val="0007146A"/>
    <w:rsid w:val="00071AEF"/>
    <w:rsid w:val="00071C04"/>
    <w:rsid w:val="000728A7"/>
    <w:rsid w:val="000729C4"/>
    <w:rsid w:val="00072C68"/>
    <w:rsid w:val="00073FA4"/>
    <w:rsid w:val="0007469B"/>
    <w:rsid w:val="00074986"/>
    <w:rsid w:val="00074C96"/>
    <w:rsid w:val="00075246"/>
    <w:rsid w:val="00076FDC"/>
    <w:rsid w:val="000771C0"/>
    <w:rsid w:val="000809D7"/>
    <w:rsid w:val="00080D43"/>
    <w:rsid w:val="00080E39"/>
    <w:rsid w:val="0008101C"/>
    <w:rsid w:val="0008160D"/>
    <w:rsid w:val="00082A55"/>
    <w:rsid w:val="00082DB7"/>
    <w:rsid w:val="00083EEB"/>
    <w:rsid w:val="0008605E"/>
    <w:rsid w:val="00086526"/>
    <w:rsid w:val="00087B2E"/>
    <w:rsid w:val="00087B5A"/>
    <w:rsid w:val="00090149"/>
    <w:rsid w:val="000901B6"/>
    <w:rsid w:val="00090475"/>
    <w:rsid w:val="00090624"/>
    <w:rsid w:val="00090A02"/>
    <w:rsid w:val="00090A69"/>
    <w:rsid w:val="00091858"/>
    <w:rsid w:val="00091FBC"/>
    <w:rsid w:val="000929A4"/>
    <w:rsid w:val="00092A08"/>
    <w:rsid w:val="00092C5D"/>
    <w:rsid w:val="0009319A"/>
    <w:rsid w:val="00093696"/>
    <w:rsid w:val="00093B09"/>
    <w:rsid w:val="00094A39"/>
    <w:rsid w:val="00094AB0"/>
    <w:rsid w:val="00094AEA"/>
    <w:rsid w:val="00094E1C"/>
    <w:rsid w:val="00095715"/>
    <w:rsid w:val="000959BE"/>
    <w:rsid w:val="00095FF8"/>
    <w:rsid w:val="00097120"/>
    <w:rsid w:val="000A004B"/>
    <w:rsid w:val="000A0E41"/>
    <w:rsid w:val="000A1E9D"/>
    <w:rsid w:val="000A3567"/>
    <w:rsid w:val="000A3D33"/>
    <w:rsid w:val="000A3D69"/>
    <w:rsid w:val="000A42FE"/>
    <w:rsid w:val="000A450B"/>
    <w:rsid w:val="000A50E7"/>
    <w:rsid w:val="000A5556"/>
    <w:rsid w:val="000A5D56"/>
    <w:rsid w:val="000A659F"/>
    <w:rsid w:val="000A7D09"/>
    <w:rsid w:val="000B1BBE"/>
    <w:rsid w:val="000B3713"/>
    <w:rsid w:val="000B375B"/>
    <w:rsid w:val="000B41CA"/>
    <w:rsid w:val="000B6669"/>
    <w:rsid w:val="000B7E51"/>
    <w:rsid w:val="000B7F72"/>
    <w:rsid w:val="000C0985"/>
    <w:rsid w:val="000C0F24"/>
    <w:rsid w:val="000C1159"/>
    <w:rsid w:val="000C11D6"/>
    <w:rsid w:val="000C1430"/>
    <w:rsid w:val="000C1478"/>
    <w:rsid w:val="000C15F6"/>
    <w:rsid w:val="000C1DFF"/>
    <w:rsid w:val="000C1EB6"/>
    <w:rsid w:val="000C218A"/>
    <w:rsid w:val="000C2190"/>
    <w:rsid w:val="000C3010"/>
    <w:rsid w:val="000C3DD9"/>
    <w:rsid w:val="000C3FD0"/>
    <w:rsid w:val="000C4D0A"/>
    <w:rsid w:val="000C5AFA"/>
    <w:rsid w:val="000C62FB"/>
    <w:rsid w:val="000C64D8"/>
    <w:rsid w:val="000D09A0"/>
    <w:rsid w:val="000D0A69"/>
    <w:rsid w:val="000D0AF2"/>
    <w:rsid w:val="000D0CB7"/>
    <w:rsid w:val="000D0DEE"/>
    <w:rsid w:val="000D129A"/>
    <w:rsid w:val="000D45E4"/>
    <w:rsid w:val="000D4A75"/>
    <w:rsid w:val="000D5861"/>
    <w:rsid w:val="000D5D1B"/>
    <w:rsid w:val="000D63CE"/>
    <w:rsid w:val="000D6456"/>
    <w:rsid w:val="000D7125"/>
    <w:rsid w:val="000D72C8"/>
    <w:rsid w:val="000E0F69"/>
    <w:rsid w:val="000E20FC"/>
    <w:rsid w:val="000E2E65"/>
    <w:rsid w:val="000E2ED1"/>
    <w:rsid w:val="000E3012"/>
    <w:rsid w:val="000E3797"/>
    <w:rsid w:val="000E4016"/>
    <w:rsid w:val="000E4390"/>
    <w:rsid w:val="000E4949"/>
    <w:rsid w:val="000E4BC6"/>
    <w:rsid w:val="000E5190"/>
    <w:rsid w:val="000E6802"/>
    <w:rsid w:val="000E680C"/>
    <w:rsid w:val="000E6819"/>
    <w:rsid w:val="000E6D16"/>
    <w:rsid w:val="000E7152"/>
    <w:rsid w:val="000E7F54"/>
    <w:rsid w:val="000F0F0C"/>
    <w:rsid w:val="000F0F8D"/>
    <w:rsid w:val="000F2518"/>
    <w:rsid w:val="000F34A9"/>
    <w:rsid w:val="000F46E2"/>
    <w:rsid w:val="000F5254"/>
    <w:rsid w:val="000F52B2"/>
    <w:rsid w:val="000F5755"/>
    <w:rsid w:val="000F6E93"/>
    <w:rsid w:val="000F71B4"/>
    <w:rsid w:val="00100AD1"/>
    <w:rsid w:val="00101736"/>
    <w:rsid w:val="001023A4"/>
    <w:rsid w:val="00102F92"/>
    <w:rsid w:val="00103B0C"/>
    <w:rsid w:val="00104A24"/>
    <w:rsid w:val="00104C7D"/>
    <w:rsid w:val="00104D16"/>
    <w:rsid w:val="00104EF2"/>
    <w:rsid w:val="00106092"/>
    <w:rsid w:val="00106498"/>
    <w:rsid w:val="00106710"/>
    <w:rsid w:val="00107892"/>
    <w:rsid w:val="001101E6"/>
    <w:rsid w:val="00110BBB"/>
    <w:rsid w:val="00111059"/>
    <w:rsid w:val="0011134F"/>
    <w:rsid w:val="0011183C"/>
    <w:rsid w:val="00111CFC"/>
    <w:rsid w:val="001121F9"/>
    <w:rsid w:val="00112D8B"/>
    <w:rsid w:val="00113C14"/>
    <w:rsid w:val="00113DD0"/>
    <w:rsid w:val="00114854"/>
    <w:rsid w:val="00114E25"/>
    <w:rsid w:val="00115410"/>
    <w:rsid w:val="00115AF6"/>
    <w:rsid w:val="001178A5"/>
    <w:rsid w:val="00117CDF"/>
    <w:rsid w:val="00120B46"/>
    <w:rsid w:val="00120DCB"/>
    <w:rsid w:val="0012233E"/>
    <w:rsid w:val="00122492"/>
    <w:rsid w:val="0012252C"/>
    <w:rsid w:val="001237DF"/>
    <w:rsid w:val="00124CFB"/>
    <w:rsid w:val="00127031"/>
    <w:rsid w:val="00127386"/>
    <w:rsid w:val="00127632"/>
    <w:rsid w:val="00127BAD"/>
    <w:rsid w:val="00130FE8"/>
    <w:rsid w:val="00132D9F"/>
    <w:rsid w:val="00133114"/>
    <w:rsid w:val="0013389E"/>
    <w:rsid w:val="00133B3C"/>
    <w:rsid w:val="001345B9"/>
    <w:rsid w:val="00135950"/>
    <w:rsid w:val="0013601E"/>
    <w:rsid w:val="00137893"/>
    <w:rsid w:val="00137B73"/>
    <w:rsid w:val="00140250"/>
    <w:rsid w:val="00140510"/>
    <w:rsid w:val="001415DB"/>
    <w:rsid w:val="00141D14"/>
    <w:rsid w:val="001420CD"/>
    <w:rsid w:val="00143AC8"/>
    <w:rsid w:val="00143F63"/>
    <w:rsid w:val="0014414F"/>
    <w:rsid w:val="001442C4"/>
    <w:rsid w:val="001449B4"/>
    <w:rsid w:val="00144CDF"/>
    <w:rsid w:val="00145EEF"/>
    <w:rsid w:val="00146C76"/>
    <w:rsid w:val="00147108"/>
    <w:rsid w:val="00151383"/>
    <w:rsid w:val="00151545"/>
    <w:rsid w:val="00152050"/>
    <w:rsid w:val="00153339"/>
    <w:rsid w:val="00153E6B"/>
    <w:rsid w:val="00154EAE"/>
    <w:rsid w:val="0015629B"/>
    <w:rsid w:val="00160415"/>
    <w:rsid w:val="00160F4D"/>
    <w:rsid w:val="0016219F"/>
    <w:rsid w:val="0016232D"/>
    <w:rsid w:val="0016299E"/>
    <w:rsid w:val="001635E9"/>
    <w:rsid w:val="00163FB3"/>
    <w:rsid w:val="001640E6"/>
    <w:rsid w:val="00164108"/>
    <w:rsid w:val="00164364"/>
    <w:rsid w:val="0016442E"/>
    <w:rsid w:val="0016444C"/>
    <w:rsid w:val="001646A7"/>
    <w:rsid w:val="001651D7"/>
    <w:rsid w:val="00165D60"/>
    <w:rsid w:val="00166C50"/>
    <w:rsid w:val="00166DCA"/>
    <w:rsid w:val="001706FF"/>
    <w:rsid w:val="00171C39"/>
    <w:rsid w:val="00172E43"/>
    <w:rsid w:val="001742B3"/>
    <w:rsid w:val="001743D1"/>
    <w:rsid w:val="00174934"/>
    <w:rsid w:val="00174F9C"/>
    <w:rsid w:val="00176A9F"/>
    <w:rsid w:val="00176EBD"/>
    <w:rsid w:val="001772B8"/>
    <w:rsid w:val="001775EE"/>
    <w:rsid w:val="001800F8"/>
    <w:rsid w:val="0018100C"/>
    <w:rsid w:val="00181A16"/>
    <w:rsid w:val="001820A6"/>
    <w:rsid w:val="001820B2"/>
    <w:rsid w:val="00182275"/>
    <w:rsid w:val="0018240E"/>
    <w:rsid w:val="0018258E"/>
    <w:rsid w:val="00183DD9"/>
    <w:rsid w:val="00183EE5"/>
    <w:rsid w:val="0018426D"/>
    <w:rsid w:val="00187462"/>
    <w:rsid w:val="00187B08"/>
    <w:rsid w:val="00187E77"/>
    <w:rsid w:val="001901D6"/>
    <w:rsid w:val="00190ECD"/>
    <w:rsid w:val="001913F3"/>
    <w:rsid w:val="001925A6"/>
    <w:rsid w:val="001933DA"/>
    <w:rsid w:val="001941CA"/>
    <w:rsid w:val="00194B8A"/>
    <w:rsid w:val="00194DB2"/>
    <w:rsid w:val="001954C5"/>
    <w:rsid w:val="001954D7"/>
    <w:rsid w:val="001A1238"/>
    <w:rsid w:val="001A1973"/>
    <w:rsid w:val="001A214F"/>
    <w:rsid w:val="001A236D"/>
    <w:rsid w:val="001A3EE7"/>
    <w:rsid w:val="001A46D5"/>
    <w:rsid w:val="001A4A24"/>
    <w:rsid w:val="001A515B"/>
    <w:rsid w:val="001A522A"/>
    <w:rsid w:val="001A565C"/>
    <w:rsid w:val="001A596D"/>
    <w:rsid w:val="001A75AF"/>
    <w:rsid w:val="001A7DE3"/>
    <w:rsid w:val="001B013C"/>
    <w:rsid w:val="001B0568"/>
    <w:rsid w:val="001B08F1"/>
    <w:rsid w:val="001B0927"/>
    <w:rsid w:val="001B0FD1"/>
    <w:rsid w:val="001B1365"/>
    <w:rsid w:val="001B1518"/>
    <w:rsid w:val="001B32A0"/>
    <w:rsid w:val="001B36ED"/>
    <w:rsid w:val="001B3F28"/>
    <w:rsid w:val="001B44BF"/>
    <w:rsid w:val="001B4788"/>
    <w:rsid w:val="001B4C4F"/>
    <w:rsid w:val="001B4FE7"/>
    <w:rsid w:val="001B6263"/>
    <w:rsid w:val="001B66BA"/>
    <w:rsid w:val="001B7310"/>
    <w:rsid w:val="001B7BF8"/>
    <w:rsid w:val="001B7C52"/>
    <w:rsid w:val="001C041F"/>
    <w:rsid w:val="001C2103"/>
    <w:rsid w:val="001C2BC2"/>
    <w:rsid w:val="001C2DFB"/>
    <w:rsid w:val="001C2F26"/>
    <w:rsid w:val="001C3040"/>
    <w:rsid w:val="001C3374"/>
    <w:rsid w:val="001C3383"/>
    <w:rsid w:val="001C3F63"/>
    <w:rsid w:val="001C4223"/>
    <w:rsid w:val="001C5D06"/>
    <w:rsid w:val="001C62B7"/>
    <w:rsid w:val="001C6361"/>
    <w:rsid w:val="001C67E6"/>
    <w:rsid w:val="001C79FD"/>
    <w:rsid w:val="001C7DF3"/>
    <w:rsid w:val="001D022C"/>
    <w:rsid w:val="001D0319"/>
    <w:rsid w:val="001D0E41"/>
    <w:rsid w:val="001D17B6"/>
    <w:rsid w:val="001D2B5F"/>
    <w:rsid w:val="001D34C8"/>
    <w:rsid w:val="001D394C"/>
    <w:rsid w:val="001D3EDD"/>
    <w:rsid w:val="001D4062"/>
    <w:rsid w:val="001D46F2"/>
    <w:rsid w:val="001D490E"/>
    <w:rsid w:val="001D4E37"/>
    <w:rsid w:val="001D5033"/>
    <w:rsid w:val="001D524C"/>
    <w:rsid w:val="001D55AB"/>
    <w:rsid w:val="001D58D5"/>
    <w:rsid w:val="001D6735"/>
    <w:rsid w:val="001D6FCD"/>
    <w:rsid w:val="001D72E8"/>
    <w:rsid w:val="001D7454"/>
    <w:rsid w:val="001D7FDD"/>
    <w:rsid w:val="001E0CA6"/>
    <w:rsid w:val="001E19C1"/>
    <w:rsid w:val="001E1B41"/>
    <w:rsid w:val="001E1C0A"/>
    <w:rsid w:val="001E2AB3"/>
    <w:rsid w:val="001E304D"/>
    <w:rsid w:val="001E3584"/>
    <w:rsid w:val="001E37C2"/>
    <w:rsid w:val="001E3C11"/>
    <w:rsid w:val="001E4800"/>
    <w:rsid w:val="001E56DF"/>
    <w:rsid w:val="001E60AA"/>
    <w:rsid w:val="001E7416"/>
    <w:rsid w:val="001E74DF"/>
    <w:rsid w:val="001F08EA"/>
    <w:rsid w:val="001F0B87"/>
    <w:rsid w:val="001F12B5"/>
    <w:rsid w:val="001F1CC5"/>
    <w:rsid w:val="001F21FF"/>
    <w:rsid w:val="001F28D9"/>
    <w:rsid w:val="001F29FE"/>
    <w:rsid w:val="001F2CB7"/>
    <w:rsid w:val="001F3218"/>
    <w:rsid w:val="001F35FD"/>
    <w:rsid w:val="001F39DA"/>
    <w:rsid w:val="001F3E9A"/>
    <w:rsid w:val="001F4330"/>
    <w:rsid w:val="001F450F"/>
    <w:rsid w:val="001F4993"/>
    <w:rsid w:val="001F5208"/>
    <w:rsid w:val="001F5856"/>
    <w:rsid w:val="001F5D14"/>
    <w:rsid w:val="001F5DF4"/>
    <w:rsid w:val="001F6462"/>
    <w:rsid w:val="001F6779"/>
    <w:rsid w:val="001F68D7"/>
    <w:rsid w:val="002004B8"/>
    <w:rsid w:val="00200906"/>
    <w:rsid w:val="00201746"/>
    <w:rsid w:val="00201B2A"/>
    <w:rsid w:val="00201FAF"/>
    <w:rsid w:val="00203396"/>
    <w:rsid w:val="0020383B"/>
    <w:rsid w:val="00203F90"/>
    <w:rsid w:val="00204810"/>
    <w:rsid w:val="00205214"/>
    <w:rsid w:val="002053A1"/>
    <w:rsid w:val="00206709"/>
    <w:rsid w:val="00206FF0"/>
    <w:rsid w:val="002073E7"/>
    <w:rsid w:val="002074E5"/>
    <w:rsid w:val="00207C0C"/>
    <w:rsid w:val="002103BE"/>
    <w:rsid w:val="002106CF"/>
    <w:rsid w:val="00210967"/>
    <w:rsid w:val="00210C2D"/>
    <w:rsid w:val="00211AF9"/>
    <w:rsid w:val="00212EEC"/>
    <w:rsid w:val="00217E1B"/>
    <w:rsid w:val="00220166"/>
    <w:rsid w:val="00221A4F"/>
    <w:rsid w:val="00221D15"/>
    <w:rsid w:val="00222790"/>
    <w:rsid w:val="00222BB4"/>
    <w:rsid w:val="00222CCD"/>
    <w:rsid w:val="00223EBD"/>
    <w:rsid w:val="00225DD8"/>
    <w:rsid w:val="0022629B"/>
    <w:rsid w:val="00226C8F"/>
    <w:rsid w:val="0022716D"/>
    <w:rsid w:val="002274E9"/>
    <w:rsid w:val="00230223"/>
    <w:rsid w:val="00230F78"/>
    <w:rsid w:val="00231D4F"/>
    <w:rsid w:val="0023209B"/>
    <w:rsid w:val="00232235"/>
    <w:rsid w:val="0023224C"/>
    <w:rsid w:val="002330E8"/>
    <w:rsid w:val="00233510"/>
    <w:rsid w:val="00233687"/>
    <w:rsid w:val="002336CF"/>
    <w:rsid w:val="00233C62"/>
    <w:rsid w:val="002349D8"/>
    <w:rsid w:val="00234C0E"/>
    <w:rsid w:val="00235E04"/>
    <w:rsid w:val="002371B2"/>
    <w:rsid w:val="002372C4"/>
    <w:rsid w:val="00240107"/>
    <w:rsid w:val="00240705"/>
    <w:rsid w:val="00241082"/>
    <w:rsid w:val="00242900"/>
    <w:rsid w:val="00242B79"/>
    <w:rsid w:val="00242F60"/>
    <w:rsid w:val="00243488"/>
    <w:rsid w:val="002440C6"/>
    <w:rsid w:val="002444C7"/>
    <w:rsid w:val="00245A70"/>
    <w:rsid w:val="00247169"/>
    <w:rsid w:val="002479CD"/>
    <w:rsid w:val="00250EEC"/>
    <w:rsid w:val="002512A7"/>
    <w:rsid w:val="00252138"/>
    <w:rsid w:val="00253A21"/>
    <w:rsid w:val="00254F47"/>
    <w:rsid w:val="002551A5"/>
    <w:rsid w:val="002609AA"/>
    <w:rsid w:val="00262661"/>
    <w:rsid w:val="002639D8"/>
    <w:rsid w:val="00265475"/>
    <w:rsid w:val="00265DC0"/>
    <w:rsid w:val="002662A6"/>
    <w:rsid w:val="00266AC6"/>
    <w:rsid w:val="00266E92"/>
    <w:rsid w:val="00266F6A"/>
    <w:rsid w:val="00270706"/>
    <w:rsid w:val="00270921"/>
    <w:rsid w:val="00270AC4"/>
    <w:rsid w:val="00270FFB"/>
    <w:rsid w:val="002721B8"/>
    <w:rsid w:val="00272CB8"/>
    <w:rsid w:val="00272F37"/>
    <w:rsid w:val="0027322D"/>
    <w:rsid w:val="002742B4"/>
    <w:rsid w:val="002758FD"/>
    <w:rsid w:val="00275EA8"/>
    <w:rsid w:val="00276877"/>
    <w:rsid w:val="00276BF7"/>
    <w:rsid w:val="00276C89"/>
    <w:rsid w:val="00276F68"/>
    <w:rsid w:val="0028045C"/>
    <w:rsid w:val="00281074"/>
    <w:rsid w:val="002813A2"/>
    <w:rsid w:val="002819F8"/>
    <w:rsid w:val="00282068"/>
    <w:rsid w:val="0028218E"/>
    <w:rsid w:val="0028282A"/>
    <w:rsid w:val="00282E4F"/>
    <w:rsid w:val="00282E63"/>
    <w:rsid w:val="002830E5"/>
    <w:rsid w:val="00283B5A"/>
    <w:rsid w:val="00283C9C"/>
    <w:rsid w:val="00284F84"/>
    <w:rsid w:val="0028695F"/>
    <w:rsid w:val="00286EBF"/>
    <w:rsid w:val="00287118"/>
    <w:rsid w:val="002873FA"/>
    <w:rsid w:val="002876FD"/>
    <w:rsid w:val="00287725"/>
    <w:rsid w:val="00290C9D"/>
    <w:rsid w:val="00292020"/>
    <w:rsid w:val="002920A5"/>
    <w:rsid w:val="002921A3"/>
    <w:rsid w:val="0029281E"/>
    <w:rsid w:val="00293003"/>
    <w:rsid w:val="00293F78"/>
    <w:rsid w:val="0029416D"/>
    <w:rsid w:val="00294716"/>
    <w:rsid w:val="002949DC"/>
    <w:rsid w:val="00294D27"/>
    <w:rsid w:val="002959A5"/>
    <w:rsid w:val="00296223"/>
    <w:rsid w:val="00296543"/>
    <w:rsid w:val="00296545"/>
    <w:rsid w:val="002969B5"/>
    <w:rsid w:val="0029795D"/>
    <w:rsid w:val="002A02AB"/>
    <w:rsid w:val="002A0605"/>
    <w:rsid w:val="002A08D9"/>
    <w:rsid w:val="002A15D5"/>
    <w:rsid w:val="002A187A"/>
    <w:rsid w:val="002A1F11"/>
    <w:rsid w:val="002A1FF7"/>
    <w:rsid w:val="002A25ED"/>
    <w:rsid w:val="002A41E8"/>
    <w:rsid w:val="002A4778"/>
    <w:rsid w:val="002A58A1"/>
    <w:rsid w:val="002A5C3C"/>
    <w:rsid w:val="002A5C56"/>
    <w:rsid w:val="002A671A"/>
    <w:rsid w:val="002A6DD5"/>
    <w:rsid w:val="002A706E"/>
    <w:rsid w:val="002A7916"/>
    <w:rsid w:val="002B01D4"/>
    <w:rsid w:val="002B022A"/>
    <w:rsid w:val="002B0A2F"/>
    <w:rsid w:val="002B27EE"/>
    <w:rsid w:val="002B291D"/>
    <w:rsid w:val="002B2AD5"/>
    <w:rsid w:val="002B3D50"/>
    <w:rsid w:val="002B4A8E"/>
    <w:rsid w:val="002B4C89"/>
    <w:rsid w:val="002B58CC"/>
    <w:rsid w:val="002B6F02"/>
    <w:rsid w:val="002B6FF8"/>
    <w:rsid w:val="002B728E"/>
    <w:rsid w:val="002B7556"/>
    <w:rsid w:val="002C126D"/>
    <w:rsid w:val="002C14EC"/>
    <w:rsid w:val="002C19D1"/>
    <w:rsid w:val="002C2550"/>
    <w:rsid w:val="002C2B37"/>
    <w:rsid w:val="002C2F59"/>
    <w:rsid w:val="002C3B5F"/>
    <w:rsid w:val="002C43F6"/>
    <w:rsid w:val="002C4602"/>
    <w:rsid w:val="002C48CA"/>
    <w:rsid w:val="002C4D98"/>
    <w:rsid w:val="002C534F"/>
    <w:rsid w:val="002C5559"/>
    <w:rsid w:val="002C60F0"/>
    <w:rsid w:val="002C63F2"/>
    <w:rsid w:val="002C761F"/>
    <w:rsid w:val="002C7684"/>
    <w:rsid w:val="002C7926"/>
    <w:rsid w:val="002D1935"/>
    <w:rsid w:val="002D1C51"/>
    <w:rsid w:val="002D29B3"/>
    <w:rsid w:val="002D2AD6"/>
    <w:rsid w:val="002D39BD"/>
    <w:rsid w:val="002D435E"/>
    <w:rsid w:val="002D4692"/>
    <w:rsid w:val="002D4A99"/>
    <w:rsid w:val="002D4B99"/>
    <w:rsid w:val="002D5370"/>
    <w:rsid w:val="002D577C"/>
    <w:rsid w:val="002D5FA4"/>
    <w:rsid w:val="002D6D7D"/>
    <w:rsid w:val="002D7380"/>
    <w:rsid w:val="002D7688"/>
    <w:rsid w:val="002E0950"/>
    <w:rsid w:val="002E0CF9"/>
    <w:rsid w:val="002E14B3"/>
    <w:rsid w:val="002E158A"/>
    <w:rsid w:val="002E18EC"/>
    <w:rsid w:val="002E1979"/>
    <w:rsid w:val="002E21AA"/>
    <w:rsid w:val="002E3444"/>
    <w:rsid w:val="002E3888"/>
    <w:rsid w:val="002E3C70"/>
    <w:rsid w:val="002E4458"/>
    <w:rsid w:val="002E4507"/>
    <w:rsid w:val="002E529C"/>
    <w:rsid w:val="002E56A3"/>
    <w:rsid w:val="002E57F5"/>
    <w:rsid w:val="002E58C7"/>
    <w:rsid w:val="002E5FC8"/>
    <w:rsid w:val="002F0630"/>
    <w:rsid w:val="002F0942"/>
    <w:rsid w:val="002F18E6"/>
    <w:rsid w:val="002F202B"/>
    <w:rsid w:val="002F20F3"/>
    <w:rsid w:val="002F2240"/>
    <w:rsid w:val="002F242D"/>
    <w:rsid w:val="002F3C29"/>
    <w:rsid w:val="002F484D"/>
    <w:rsid w:val="002F4DFA"/>
    <w:rsid w:val="002F61B0"/>
    <w:rsid w:val="002F625E"/>
    <w:rsid w:val="002F62AA"/>
    <w:rsid w:val="002F65B7"/>
    <w:rsid w:val="002F6BD9"/>
    <w:rsid w:val="002F7869"/>
    <w:rsid w:val="002F7B6E"/>
    <w:rsid w:val="002F7C34"/>
    <w:rsid w:val="0030036B"/>
    <w:rsid w:val="003016A8"/>
    <w:rsid w:val="0030182C"/>
    <w:rsid w:val="0030219A"/>
    <w:rsid w:val="00302581"/>
    <w:rsid w:val="0030413B"/>
    <w:rsid w:val="00304A1B"/>
    <w:rsid w:val="00305357"/>
    <w:rsid w:val="00305988"/>
    <w:rsid w:val="00306186"/>
    <w:rsid w:val="003061E1"/>
    <w:rsid w:val="00306A15"/>
    <w:rsid w:val="00306E64"/>
    <w:rsid w:val="00310DCB"/>
    <w:rsid w:val="00311C00"/>
    <w:rsid w:val="00311EA1"/>
    <w:rsid w:val="00311FC7"/>
    <w:rsid w:val="003126B3"/>
    <w:rsid w:val="0031308A"/>
    <w:rsid w:val="00313EDF"/>
    <w:rsid w:val="00314627"/>
    <w:rsid w:val="00314AB7"/>
    <w:rsid w:val="00314B00"/>
    <w:rsid w:val="00314B8E"/>
    <w:rsid w:val="00314D0A"/>
    <w:rsid w:val="003150EE"/>
    <w:rsid w:val="0031520C"/>
    <w:rsid w:val="00315CA6"/>
    <w:rsid w:val="0031679E"/>
    <w:rsid w:val="00316CA7"/>
    <w:rsid w:val="00317340"/>
    <w:rsid w:val="003178D1"/>
    <w:rsid w:val="00321B3D"/>
    <w:rsid w:val="0032223A"/>
    <w:rsid w:val="00322985"/>
    <w:rsid w:val="00323F29"/>
    <w:rsid w:val="00324554"/>
    <w:rsid w:val="003246A3"/>
    <w:rsid w:val="00325498"/>
    <w:rsid w:val="003256CD"/>
    <w:rsid w:val="00325F94"/>
    <w:rsid w:val="00325FCA"/>
    <w:rsid w:val="00326257"/>
    <w:rsid w:val="00326264"/>
    <w:rsid w:val="00327A99"/>
    <w:rsid w:val="00331C4B"/>
    <w:rsid w:val="00331EF3"/>
    <w:rsid w:val="003329BD"/>
    <w:rsid w:val="00333230"/>
    <w:rsid w:val="00333A7F"/>
    <w:rsid w:val="00333C7B"/>
    <w:rsid w:val="00333F0E"/>
    <w:rsid w:val="003344D7"/>
    <w:rsid w:val="00335B18"/>
    <w:rsid w:val="003362F5"/>
    <w:rsid w:val="00336492"/>
    <w:rsid w:val="003368A7"/>
    <w:rsid w:val="00336D29"/>
    <w:rsid w:val="00337CDF"/>
    <w:rsid w:val="00340A79"/>
    <w:rsid w:val="00340E36"/>
    <w:rsid w:val="0034193D"/>
    <w:rsid w:val="00341DCA"/>
    <w:rsid w:val="0034276B"/>
    <w:rsid w:val="00342B62"/>
    <w:rsid w:val="00344732"/>
    <w:rsid w:val="003449E5"/>
    <w:rsid w:val="00345B30"/>
    <w:rsid w:val="00345D43"/>
    <w:rsid w:val="00345D8E"/>
    <w:rsid w:val="003460A3"/>
    <w:rsid w:val="00346F89"/>
    <w:rsid w:val="00346FEC"/>
    <w:rsid w:val="003476AE"/>
    <w:rsid w:val="00347EF9"/>
    <w:rsid w:val="0035003B"/>
    <w:rsid w:val="0035100D"/>
    <w:rsid w:val="00351923"/>
    <w:rsid w:val="003521A6"/>
    <w:rsid w:val="003522A8"/>
    <w:rsid w:val="003532E1"/>
    <w:rsid w:val="003533E9"/>
    <w:rsid w:val="00353561"/>
    <w:rsid w:val="00353E67"/>
    <w:rsid w:val="003546D9"/>
    <w:rsid w:val="003550E3"/>
    <w:rsid w:val="00356B95"/>
    <w:rsid w:val="0036140C"/>
    <w:rsid w:val="00361562"/>
    <w:rsid w:val="00361EEA"/>
    <w:rsid w:val="00362229"/>
    <w:rsid w:val="003626A3"/>
    <w:rsid w:val="003627ED"/>
    <w:rsid w:val="00363E37"/>
    <w:rsid w:val="00364C71"/>
    <w:rsid w:val="00365252"/>
    <w:rsid w:val="003655E6"/>
    <w:rsid w:val="00365844"/>
    <w:rsid w:val="003668AF"/>
    <w:rsid w:val="003669B6"/>
    <w:rsid w:val="00367B5F"/>
    <w:rsid w:val="003709EA"/>
    <w:rsid w:val="0037134B"/>
    <w:rsid w:val="003719D7"/>
    <w:rsid w:val="00371F2C"/>
    <w:rsid w:val="00372C6E"/>
    <w:rsid w:val="00372E7C"/>
    <w:rsid w:val="0037461D"/>
    <w:rsid w:val="00374C56"/>
    <w:rsid w:val="0037503B"/>
    <w:rsid w:val="00375193"/>
    <w:rsid w:val="00375232"/>
    <w:rsid w:val="003768DF"/>
    <w:rsid w:val="003806D5"/>
    <w:rsid w:val="00380EDD"/>
    <w:rsid w:val="003819D2"/>
    <w:rsid w:val="00381E14"/>
    <w:rsid w:val="00381E6E"/>
    <w:rsid w:val="003827D5"/>
    <w:rsid w:val="00382B5B"/>
    <w:rsid w:val="00382F7D"/>
    <w:rsid w:val="0038315D"/>
    <w:rsid w:val="00383296"/>
    <w:rsid w:val="00385317"/>
    <w:rsid w:val="00385ED7"/>
    <w:rsid w:val="003868C8"/>
    <w:rsid w:val="00387863"/>
    <w:rsid w:val="00387C7A"/>
    <w:rsid w:val="003902C4"/>
    <w:rsid w:val="003903E5"/>
    <w:rsid w:val="003918EB"/>
    <w:rsid w:val="00391B79"/>
    <w:rsid w:val="00391CD1"/>
    <w:rsid w:val="00391D53"/>
    <w:rsid w:val="00391EAF"/>
    <w:rsid w:val="0039201F"/>
    <w:rsid w:val="003924F0"/>
    <w:rsid w:val="00392881"/>
    <w:rsid w:val="00392B9E"/>
    <w:rsid w:val="00392C2D"/>
    <w:rsid w:val="003931FA"/>
    <w:rsid w:val="0039346B"/>
    <w:rsid w:val="00393871"/>
    <w:rsid w:val="00393DF6"/>
    <w:rsid w:val="00393F8D"/>
    <w:rsid w:val="003949A9"/>
    <w:rsid w:val="003958CD"/>
    <w:rsid w:val="00395F4F"/>
    <w:rsid w:val="00396187"/>
    <w:rsid w:val="0039661D"/>
    <w:rsid w:val="00396FDF"/>
    <w:rsid w:val="00397200"/>
    <w:rsid w:val="003978DA"/>
    <w:rsid w:val="00397932"/>
    <w:rsid w:val="003A0324"/>
    <w:rsid w:val="003A06CB"/>
    <w:rsid w:val="003A07AF"/>
    <w:rsid w:val="003A07C1"/>
    <w:rsid w:val="003A0837"/>
    <w:rsid w:val="003A0AFD"/>
    <w:rsid w:val="003A1890"/>
    <w:rsid w:val="003A1F89"/>
    <w:rsid w:val="003A1FA3"/>
    <w:rsid w:val="003A2864"/>
    <w:rsid w:val="003A2CF8"/>
    <w:rsid w:val="003A34E0"/>
    <w:rsid w:val="003A3C18"/>
    <w:rsid w:val="003A4AC9"/>
    <w:rsid w:val="003A54E7"/>
    <w:rsid w:val="003A697A"/>
    <w:rsid w:val="003A6DEC"/>
    <w:rsid w:val="003A7136"/>
    <w:rsid w:val="003A7502"/>
    <w:rsid w:val="003A75E8"/>
    <w:rsid w:val="003B00A4"/>
    <w:rsid w:val="003B0A66"/>
    <w:rsid w:val="003B0FF0"/>
    <w:rsid w:val="003B150D"/>
    <w:rsid w:val="003B17BB"/>
    <w:rsid w:val="003B1E58"/>
    <w:rsid w:val="003B3C63"/>
    <w:rsid w:val="003B3FDD"/>
    <w:rsid w:val="003B422C"/>
    <w:rsid w:val="003B4D28"/>
    <w:rsid w:val="003B6336"/>
    <w:rsid w:val="003B661B"/>
    <w:rsid w:val="003B6801"/>
    <w:rsid w:val="003B6F43"/>
    <w:rsid w:val="003C0E7D"/>
    <w:rsid w:val="003C1923"/>
    <w:rsid w:val="003C1961"/>
    <w:rsid w:val="003C1EE3"/>
    <w:rsid w:val="003C2898"/>
    <w:rsid w:val="003C4591"/>
    <w:rsid w:val="003C5423"/>
    <w:rsid w:val="003C6191"/>
    <w:rsid w:val="003C621C"/>
    <w:rsid w:val="003C7448"/>
    <w:rsid w:val="003D0270"/>
    <w:rsid w:val="003D0454"/>
    <w:rsid w:val="003D082D"/>
    <w:rsid w:val="003D1C70"/>
    <w:rsid w:val="003D2D81"/>
    <w:rsid w:val="003D31E5"/>
    <w:rsid w:val="003D3453"/>
    <w:rsid w:val="003D3587"/>
    <w:rsid w:val="003D3A06"/>
    <w:rsid w:val="003D3F30"/>
    <w:rsid w:val="003D4A7B"/>
    <w:rsid w:val="003D4C6D"/>
    <w:rsid w:val="003D6131"/>
    <w:rsid w:val="003D6F62"/>
    <w:rsid w:val="003D712F"/>
    <w:rsid w:val="003D7FF7"/>
    <w:rsid w:val="003E02C7"/>
    <w:rsid w:val="003E12DA"/>
    <w:rsid w:val="003E234A"/>
    <w:rsid w:val="003E2BC5"/>
    <w:rsid w:val="003E3A63"/>
    <w:rsid w:val="003E4590"/>
    <w:rsid w:val="003E4A69"/>
    <w:rsid w:val="003E5391"/>
    <w:rsid w:val="003E588A"/>
    <w:rsid w:val="003E60AF"/>
    <w:rsid w:val="003E669C"/>
    <w:rsid w:val="003E7B9D"/>
    <w:rsid w:val="003F09FA"/>
    <w:rsid w:val="003F0DD6"/>
    <w:rsid w:val="003F1379"/>
    <w:rsid w:val="003F1E79"/>
    <w:rsid w:val="003F219F"/>
    <w:rsid w:val="003F2D06"/>
    <w:rsid w:val="003F2F79"/>
    <w:rsid w:val="003F30C4"/>
    <w:rsid w:val="003F4895"/>
    <w:rsid w:val="003F52C6"/>
    <w:rsid w:val="003F56F4"/>
    <w:rsid w:val="003F60C9"/>
    <w:rsid w:val="003F62DF"/>
    <w:rsid w:val="003F7472"/>
    <w:rsid w:val="003F76BC"/>
    <w:rsid w:val="003F7CBE"/>
    <w:rsid w:val="004007F0"/>
    <w:rsid w:val="0040089E"/>
    <w:rsid w:val="00401995"/>
    <w:rsid w:val="004024E6"/>
    <w:rsid w:val="00402735"/>
    <w:rsid w:val="00404259"/>
    <w:rsid w:val="00404A82"/>
    <w:rsid w:val="00405171"/>
    <w:rsid w:val="004051FD"/>
    <w:rsid w:val="004057CC"/>
    <w:rsid w:val="00405825"/>
    <w:rsid w:val="004076C4"/>
    <w:rsid w:val="004076EC"/>
    <w:rsid w:val="00407774"/>
    <w:rsid w:val="00410045"/>
    <w:rsid w:val="00411814"/>
    <w:rsid w:val="004119AF"/>
    <w:rsid w:val="00411FE2"/>
    <w:rsid w:val="0041221A"/>
    <w:rsid w:val="004128CF"/>
    <w:rsid w:val="00412D37"/>
    <w:rsid w:val="00412FBC"/>
    <w:rsid w:val="0041341A"/>
    <w:rsid w:val="00413BD8"/>
    <w:rsid w:val="00413C17"/>
    <w:rsid w:val="004140DA"/>
    <w:rsid w:val="00414E48"/>
    <w:rsid w:val="00415F29"/>
    <w:rsid w:val="0041600E"/>
    <w:rsid w:val="00416075"/>
    <w:rsid w:val="0041630A"/>
    <w:rsid w:val="0042050B"/>
    <w:rsid w:val="004213E9"/>
    <w:rsid w:val="0042251B"/>
    <w:rsid w:val="00422EBC"/>
    <w:rsid w:val="0042357C"/>
    <w:rsid w:val="00423B7E"/>
    <w:rsid w:val="004241C5"/>
    <w:rsid w:val="004246A7"/>
    <w:rsid w:val="00424F7B"/>
    <w:rsid w:val="00425400"/>
    <w:rsid w:val="00425727"/>
    <w:rsid w:val="0042579E"/>
    <w:rsid w:val="004257F9"/>
    <w:rsid w:val="00425CD0"/>
    <w:rsid w:val="00425D60"/>
    <w:rsid w:val="00425DAF"/>
    <w:rsid w:val="00426E57"/>
    <w:rsid w:val="00427801"/>
    <w:rsid w:val="004278F2"/>
    <w:rsid w:val="00427EE7"/>
    <w:rsid w:val="0043066D"/>
    <w:rsid w:val="00431A2E"/>
    <w:rsid w:val="00431A70"/>
    <w:rsid w:val="00433AAF"/>
    <w:rsid w:val="00433AC4"/>
    <w:rsid w:val="00433B08"/>
    <w:rsid w:val="004354EC"/>
    <w:rsid w:val="00436C14"/>
    <w:rsid w:val="00437452"/>
    <w:rsid w:val="00437DDD"/>
    <w:rsid w:val="004400F6"/>
    <w:rsid w:val="00440412"/>
    <w:rsid w:val="0044080C"/>
    <w:rsid w:val="00441103"/>
    <w:rsid w:val="004411D9"/>
    <w:rsid w:val="00441586"/>
    <w:rsid w:val="00441876"/>
    <w:rsid w:val="00441EC7"/>
    <w:rsid w:val="004425A3"/>
    <w:rsid w:val="00443703"/>
    <w:rsid w:val="00443C75"/>
    <w:rsid w:val="00444030"/>
    <w:rsid w:val="004445F8"/>
    <w:rsid w:val="004447EE"/>
    <w:rsid w:val="004448BE"/>
    <w:rsid w:val="004451C4"/>
    <w:rsid w:val="00445B8F"/>
    <w:rsid w:val="00445BF7"/>
    <w:rsid w:val="00445FCD"/>
    <w:rsid w:val="00446009"/>
    <w:rsid w:val="00446F54"/>
    <w:rsid w:val="004473B8"/>
    <w:rsid w:val="00451494"/>
    <w:rsid w:val="004516B1"/>
    <w:rsid w:val="00451778"/>
    <w:rsid w:val="00452505"/>
    <w:rsid w:val="00453AF0"/>
    <w:rsid w:val="00454031"/>
    <w:rsid w:val="0045438A"/>
    <w:rsid w:val="004548FE"/>
    <w:rsid w:val="00454B62"/>
    <w:rsid w:val="0045528B"/>
    <w:rsid w:val="004554B7"/>
    <w:rsid w:val="00455714"/>
    <w:rsid w:val="0045650C"/>
    <w:rsid w:val="00456802"/>
    <w:rsid w:val="00456A0C"/>
    <w:rsid w:val="00456A6D"/>
    <w:rsid w:val="00457493"/>
    <w:rsid w:val="0045757B"/>
    <w:rsid w:val="00457C76"/>
    <w:rsid w:val="0046015F"/>
    <w:rsid w:val="00462131"/>
    <w:rsid w:val="004632C2"/>
    <w:rsid w:val="00463D6B"/>
    <w:rsid w:val="004649AC"/>
    <w:rsid w:val="00464B29"/>
    <w:rsid w:val="00464F9A"/>
    <w:rsid w:val="004653E8"/>
    <w:rsid w:val="004656DC"/>
    <w:rsid w:val="00467968"/>
    <w:rsid w:val="00467B3E"/>
    <w:rsid w:val="00470BE6"/>
    <w:rsid w:val="00470F62"/>
    <w:rsid w:val="00471127"/>
    <w:rsid w:val="004713CC"/>
    <w:rsid w:val="004719AE"/>
    <w:rsid w:val="00471FB2"/>
    <w:rsid w:val="00472F2B"/>
    <w:rsid w:val="004739A3"/>
    <w:rsid w:val="00473B1A"/>
    <w:rsid w:val="0047495D"/>
    <w:rsid w:val="004749E4"/>
    <w:rsid w:val="00476268"/>
    <w:rsid w:val="00476A7F"/>
    <w:rsid w:val="00476DA7"/>
    <w:rsid w:val="00476DFD"/>
    <w:rsid w:val="004777B8"/>
    <w:rsid w:val="00477C3E"/>
    <w:rsid w:val="00477C41"/>
    <w:rsid w:val="0048075B"/>
    <w:rsid w:val="00481047"/>
    <w:rsid w:val="004811B5"/>
    <w:rsid w:val="00481561"/>
    <w:rsid w:val="004817A4"/>
    <w:rsid w:val="004819E1"/>
    <w:rsid w:val="00483563"/>
    <w:rsid w:val="00483B48"/>
    <w:rsid w:val="00483BD8"/>
    <w:rsid w:val="00483DD7"/>
    <w:rsid w:val="00484650"/>
    <w:rsid w:val="00484B67"/>
    <w:rsid w:val="00484CA4"/>
    <w:rsid w:val="00484F43"/>
    <w:rsid w:val="00485285"/>
    <w:rsid w:val="00485A76"/>
    <w:rsid w:val="00485B10"/>
    <w:rsid w:val="004866D0"/>
    <w:rsid w:val="00487258"/>
    <w:rsid w:val="0048783D"/>
    <w:rsid w:val="0049032A"/>
    <w:rsid w:val="00490C45"/>
    <w:rsid w:val="00490DEA"/>
    <w:rsid w:val="004918E4"/>
    <w:rsid w:val="00491F25"/>
    <w:rsid w:val="00492284"/>
    <w:rsid w:val="004938C8"/>
    <w:rsid w:val="00493BD1"/>
    <w:rsid w:val="00493CF0"/>
    <w:rsid w:val="00494545"/>
    <w:rsid w:val="00494C31"/>
    <w:rsid w:val="00497BA5"/>
    <w:rsid w:val="004A0066"/>
    <w:rsid w:val="004A074B"/>
    <w:rsid w:val="004A0A49"/>
    <w:rsid w:val="004A145B"/>
    <w:rsid w:val="004A2C8A"/>
    <w:rsid w:val="004A3957"/>
    <w:rsid w:val="004A3B3A"/>
    <w:rsid w:val="004A441A"/>
    <w:rsid w:val="004A4BC8"/>
    <w:rsid w:val="004A7C2F"/>
    <w:rsid w:val="004B0721"/>
    <w:rsid w:val="004B149B"/>
    <w:rsid w:val="004B2343"/>
    <w:rsid w:val="004B252E"/>
    <w:rsid w:val="004B3681"/>
    <w:rsid w:val="004B3F3C"/>
    <w:rsid w:val="004B5060"/>
    <w:rsid w:val="004B5945"/>
    <w:rsid w:val="004B693D"/>
    <w:rsid w:val="004B6DB0"/>
    <w:rsid w:val="004B6E0E"/>
    <w:rsid w:val="004B6EA6"/>
    <w:rsid w:val="004B7085"/>
    <w:rsid w:val="004B70FA"/>
    <w:rsid w:val="004C0BB6"/>
    <w:rsid w:val="004C0BBF"/>
    <w:rsid w:val="004C0EF1"/>
    <w:rsid w:val="004C19FD"/>
    <w:rsid w:val="004C1A11"/>
    <w:rsid w:val="004C1B2D"/>
    <w:rsid w:val="004C1C4D"/>
    <w:rsid w:val="004C20DA"/>
    <w:rsid w:val="004C29CC"/>
    <w:rsid w:val="004C3094"/>
    <w:rsid w:val="004C4965"/>
    <w:rsid w:val="004C572F"/>
    <w:rsid w:val="004C6248"/>
    <w:rsid w:val="004C6B92"/>
    <w:rsid w:val="004C7214"/>
    <w:rsid w:val="004C721F"/>
    <w:rsid w:val="004C76FD"/>
    <w:rsid w:val="004D0408"/>
    <w:rsid w:val="004D0615"/>
    <w:rsid w:val="004D1507"/>
    <w:rsid w:val="004D1766"/>
    <w:rsid w:val="004D17F5"/>
    <w:rsid w:val="004D2805"/>
    <w:rsid w:val="004D32C1"/>
    <w:rsid w:val="004D5017"/>
    <w:rsid w:val="004D5B3F"/>
    <w:rsid w:val="004D5F2F"/>
    <w:rsid w:val="004D5FCC"/>
    <w:rsid w:val="004E0177"/>
    <w:rsid w:val="004E04D5"/>
    <w:rsid w:val="004E1181"/>
    <w:rsid w:val="004E135A"/>
    <w:rsid w:val="004E1F00"/>
    <w:rsid w:val="004E21FB"/>
    <w:rsid w:val="004E2E07"/>
    <w:rsid w:val="004E3722"/>
    <w:rsid w:val="004E37D7"/>
    <w:rsid w:val="004E3A74"/>
    <w:rsid w:val="004E3D7C"/>
    <w:rsid w:val="004E4021"/>
    <w:rsid w:val="004E4E4A"/>
    <w:rsid w:val="004E531B"/>
    <w:rsid w:val="004E5742"/>
    <w:rsid w:val="004E5846"/>
    <w:rsid w:val="004E58B8"/>
    <w:rsid w:val="004E6268"/>
    <w:rsid w:val="004E6BDD"/>
    <w:rsid w:val="004E7DBC"/>
    <w:rsid w:val="004E7F01"/>
    <w:rsid w:val="004F042A"/>
    <w:rsid w:val="004F112E"/>
    <w:rsid w:val="004F200B"/>
    <w:rsid w:val="004F2688"/>
    <w:rsid w:val="004F2903"/>
    <w:rsid w:val="004F3885"/>
    <w:rsid w:val="004F40B6"/>
    <w:rsid w:val="004F440B"/>
    <w:rsid w:val="004F46EC"/>
    <w:rsid w:val="004F4C26"/>
    <w:rsid w:val="004F598C"/>
    <w:rsid w:val="004F5BCA"/>
    <w:rsid w:val="004F5F9E"/>
    <w:rsid w:val="004F696A"/>
    <w:rsid w:val="004F6CD4"/>
    <w:rsid w:val="004F708A"/>
    <w:rsid w:val="00501682"/>
    <w:rsid w:val="00501B3A"/>
    <w:rsid w:val="00502487"/>
    <w:rsid w:val="00502E6A"/>
    <w:rsid w:val="00502ED1"/>
    <w:rsid w:val="00507675"/>
    <w:rsid w:val="00507F9F"/>
    <w:rsid w:val="00511592"/>
    <w:rsid w:val="00511F32"/>
    <w:rsid w:val="0051281C"/>
    <w:rsid w:val="00512ACE"/>
    <w:rsid w:val="00513BE4"/>
    <w:rsid w:val="0051537B"/>
    <w:rsid w:val="00515B4E"/>
    <w:rsid w:val="0051627C"/>
    <w:rsid w:val="00516458"/>
    <w:rsid w:val="00517533"/>
    <w:rsid w:val="00517B18"/>
    <w:rsid w:val="00520989"/>
    <w:rsid w:val="00520EDF"/>
    <w:rsid w:val="00520FAF"/>
    <w:rsid w:val="005219D9"/>
    <w:rsid w:val="00521E88"/>
    <w:rsid w:val="005224BF"/>
    <w:rsid w:val="005226C2"/>
    <w:rsid w:val="00522E4C"/>
    <w:rsid w:val="00522FAD"/>
    <w:rsid w:val="00523105"/>
    <w:rsid w:val="00523DD3"/>
    <w:rsid w:val="00523FC7"/>
    <w:rsid w:val="005242EE"/>
    <w:rsid w:val="005259B6"/>
    <w:rsid w:val="00525FF1"/>
    <w:rsid w:val="00526898"/>
    <w:rsid w:val="005272E1"/>
    <w:rsid w:val="00527313"/>
    <w:rsid w:val="00527A72"/>
    <w:rsid w:val="00527D37"/>
    <w:rsid w:val="00530047"/>
    <w:rsid w:val="00530B3A"/>
    <w:rsid w:val="00530CDC"/>
    <w:rsid w:val="0053274D"/>
    <w:rsid w:val="00533E97"/>
    <w:rsid w:val="0053569E"/>
    <w:rsid w:val="005364B3"/>
    <w:rsid w:val="005368E5"/>
    <w:rsid w:val="00536964"/>
    <w:rsid w:val="00537CB1"/>
    <w:rsid w:val="00537F41"/>
    <w:rsid w:val="0054009D"/>
    <w:rsid w:val="00540638"/>
    <w:rsid w:val="005408A7"/>
    <w:rsid w:val="00542A0F"/>
    <w:rsid w:val="00542DE3"/>
    <w:rsid w:val="005437C7"/>
    <w:rsid w:val="00543A53"/>
    <w:rsid w:val="00544178"/>
    <w:rsid w:val="00546BBD"/>
    <w:rsid w:val="00546F29"/>
    <w:rsid w:val="00547663"/>
    <w:rsid w:val="00550CED"/>
    <w:rsid w:val="00551214"/>
    <w:rsid w:val="00551719"/>
    <w:rsid w:val="005518AA"/>
    <w:rsid w:val="00551D22"/>
    <w:rsid w:val="00551E3E"/>
    <w:rsid w:val="0055236D"/>
    <w:rsid w:val="00552BA7"/>
    <w:rsid w:val="00552FFF"/>
    <w:rsid w:val="0055306B"/>
    <w:rsid w:val="00553ADF"/>
    <w:rsid w:val="00553C5B"/>
    <w:rsid w:val="005552AB"/>
    <w:rsid w:val="00555420"/>
    <w:rsid w:val="00555A66"/>
    <w:rsid w:val="005563FC"/>
    <w:rsid w:val="00556621"/>
    <w:rsid w:val="00556ED7"/>
    <w:rsid w:val="00557E67"/>
    <w:rsid w:val="00560BD4"/>
    <w:rsid w:val="00561370"/>
    <w:rsid w:val="005615C8"/>
    <w:rsid w:val="00561645"/>
    <w:rsid w:val="00561E61"/>
    <w:rsid w:val="005622BD"/>
    <w:rsid w:val="00562597"/>
    <w:rsid w:val="00562CC4"/>
    <w:rsid w:val="00563A1B"/>
    <w:rsid w:val="00563F4E"/>
    <w:rsid w:val="00563F87"/>
    <w:rsid w:val="00564FA6"/>
    <w:rsid w:val="00565754"/>
    <w:rsid w:val="00566618"/>
    <w:rsid w:val="0056663B"/>
    <w:rsid w:val="00566748"/>
    <w:rsid w:val="0056786E"/>
    <w:rsid w:val="00570117"/>
    <w:rsid w:val="00570350"/>
    <w:rsid w:val="00571F88"/>
    <w:rsid w:val="00572167"/>
    <w:rsid w:val="00572B9E"/>
    <w:rsid w:val="00572D0D"/>
    <w:rsid w:val="005732B3"/>
    <w:rsid w:val="005732E3"/>
    <w:rsid w:val="005738BC"/>
    <w:rsid w:val="00574DE2"/>
    <w:rsid w:val="005750EB"/>
    <w:rsid w:val="00575D5E"/>
    <w:rsid w:val="00576D1A"/>
    <w:rsid w:val="00577CD3"/>
    <w:rsid w:val="00580072"/>
    <w:rsid w:val="00580575"/>
    <w:rsid w:val="0058236B"/>
    <w:rsid w:val="00582C10"/>
    <w:rsid w:val="00582C9A"/>
    <w:rsid w:val="005833F1"/>
    <w:rsid w:val="00583B28"/>
    <w:rsid w:val="005850B2"/>
    <w:rsid w:val="00585826"/>
    <w:rsid w:val="00586163"/>
    <w:rsid w:val="005862C1"/>
    <w:rsid w:val="00586CBE"/>
    <w:rsid w:val="005870D6"/>
    <w:rsid w:val="0058767B"/>
    <w:rsid w:val="00587F51"/>
    <w:rsid w:val="0059075B"/>
    <w:rsid w:val="005912CE"/>
    <w:rsid w:val="00592228"/>
    <w:rsid w:val="00593323"/>
    <w:rsid w:val="005942F0"/>
    <w:rsid w:val="00594464"/>
    <w:rsid w:val="00594A20"/>
    <w:rsid w:val="00594A5D"/>
    <w:rsid w:val="00594EC0"/>
    <w:rsid w:val="0059603C"/>
    <w:rsid w:val="00596611"/>
    <w:rsid w:val="00596B90"/>
    <w:rsid w:val="0059748D"/>
    <w:rsid w:val="00597AAA"/>
    <w:rsid w:val="005A072F"/>
    <w:rsid w:val="005A077F"/>
    <w:rsid w:val="005A09F3"/>
    <w:rsid w:val="005A0A11"/>
    <w:rsid w:val="005A0C42"/>
    <w:rsid w:val="005A1273"/>
    <w:rsid w:val="005A13C6"/>
    <w:rsid w:val="005A32E9"/>
    <w:rsid w:val="005A3785"/>
    <w:rsid w:val="005A4203"/>
    <w:rsid w:val="005A578C"/>
    <w:rsid w:val="005A5B2A"/>
    <w:rsid w:val="005A60A0"/>
    <w:rsid w:val="005A62CB"/>
    <w:rsid w:val="005A6318"/>
    <w:rsid w:val="005A6DA7"/>
    <w:rsid w:val="005A6EFD"/>
    <w:rsid w:val="005A7F37"/>
    <w:rsid w:val="005A7FDA"/>
    <w:rsid w:val="005B01E3"/>
    <w:rsid w:val="005B11E4"/>
    <w:rsid w:val="005B19BF"/>
    <w:rsid w:val="005B1E47"/>
    <w:rsid w:val="005B1E93"/>
    <w:rsid w:val="005B2117"/>
    <w:rsid w:val="005B26E1"/>
    <w:rsid w:val="005B2A1C"/>
    <w:rsid w:val="005B350E"/>
    <w:rsid w:val="005B38CB"/>
    <w:rsid w:val="005B3E99"/>
    <w:rsid w:val="005B4324"/>
    <w:rsid w:val="005B5738"/>
    <w:rsid w:val="005B66A1"/>
    <w:rsid w:val="005B7025"/>
    <w:rsid w:val="005B7FDA"/>
    <w:rsid w:val="005C1968"/>
    <w:rsid w:val="005C246D"/>
    <w:rsid w:val="005C2829"/>
    <w:rsid w:val="005C2A2D"/>
    <w:rsid w:val="005C3405"/>
    <w:rsid w:val="005C3458"/>
    <w:rsid w:val="005C3BE4"/>
    <w:rsid w:val="005C4124"/>
    <w:rsid w:val="005C4208"/>
    <w:rsid w:val="005C4D3E"/>
    <w:rsid w:val="005C4FBF"/>
    <w:rsid w:val="005C56F1"/>
    <w:rsid w:val="005C6A98"/>
    <w:rsid w:val="005C78B5"/>
    <w:rsid w:val="005C7AC8"/>
    <w:rsid w:val="005D0777"/>
    <w:rsid w:val="005D0BE1"/>
    <w:rsid w:val="005D1F13"/>
    <w:rsid w:val="005D2605"/>
    <w:rsid w:val="005D4273"/>
    <w:rsid w:val="005D5191"/>
    <w:rsid w:val="005D5275"/>
    <w:rsid w:val="005D56ED"/>
    <w:rsid w:val="005D577C"/>
    <w:rsid w:val="005D5A78"/>
    <w:rsid w:val="005D6B55"/>
    <w:rsid w:val="005D748A"/>
    <w:rsid w:val="005D79FD"/>
    <w:rsid w:val="005D7EEC"/>
    <w:rsid w:val="005E046F"/>
    <w:rsid w:val="005E0746"/>
    <w:rsid w:val="005E1E94"/>
    <w:rsid w:val="005E2545"/>
    <w:rsid w:val="005E3C95"/>
    <w:rsid w:val="005E418D"/>
    <w:rsid w:val="005E6D3A"/>
    <w:rsid w:val="005E71E9"/>
    <w:rsid w:val="005F01F2"/>
    <w:rsid w:val="005F0B44"/>
    <w:rsid w:val="005F188B"/>
    <w:rsid w:val="005F29B5"/>
    <w:rsid w:val="005F34AD"/>
    <w:rsid w:val="005F3E66"/>
    <w:rsid w:val="005F4B35"/>
    <w:rsid w:val="005F50EC"/>
    <w:rsid w:val="005F5237"/>
    <w:rsid w:val="005F5747"/>
    <w:rsid w:val="005F5F76"/>
    <w:rsid w:val="005F5F92"/>
    <w:rsid w:val="005F6455"/>
    <w:rsid w:val="005F64EF"/>
    <w:rsid w:val="005F6A7B"/>
    <w:rsid w:val="005F6B1D"/>
    <w:rsid w:val="005F7052"/>
    <w:rsid w:val="005F78EA"/>
    <w:rsid w:val="005F795C"/>
    <w:rsid w:val="005F7AF7"/>
    <w:rsid w:val="005F7E1C"/>
    <w:rsid w:val="0060056B"/>
    <w:rsid w:val="00602609"/>
    <w:rsid w:val="00602981"/>
    <w:rsid w:val="00603B79"/>
    <w:rsid w:val="0060412B"/>
    <w:rsid w:val="0060450B"/>
    <w:rsid w:val="0060539B"/>
    <w:rsid w:val="0060578A"/>
    <w:rsid w:val="00606AF6"/>
    <w:rsid w:val="006071AF"/>
    <w:rsid w:val="0060753B"/>
    <w:rsid w:val="006079C9"/>
    <w:rsid w:val="00607C3B"/>
    <w:rsid w:val="00610482"/>
    <w:rsid w:val="00611092"/>
    <w:rsid w:val="0061110B"/>
    <w:rsid w:val="006114B9"/>
    <w:rsid w:val="006120E6"/>
    <w:rsid w:val="006122D7"/>
    <w:rsid w:val="006123B3"/>
    <w:rsid w:val="00613656"/>
    <w:rsid w:val="00613CAA"/>
    <w:rsid w:val="00615001"/>
    <w:rsid w:val="00615242"/>
    <w:rsid w:val="00615C68"/>
    <w:rsid w:val="00615E84"/>
    <w:rsid w:val="00616117"/>
    <w:rsid w:val="0061613E"/>
    <w:rsid w:val="00617987"/>
    <w:rsid w:val="00617AC8"/>
    <w:rsid w:val="00617D74"/>
    <w:rsid w:val="00620681"/>
    <w:rsid w:val="00620DBE"/>
    <w:rsid w:val="00621466"/>
    <w:rsid w:val="0062191D"/>
    <w:rsid w:val="006223E2"/>
    <w:rsid w:val="00622EEB"/>
    <w:rsid w:val="006231F2"/>
    <w:rsid w:val="00624B92"/>
    <w:rsid w:val="00625DA5"/>
    <w:rsid w:val="00626198"/>
    <w:rsid w:val="00626A44"/>
    <w:rsid w:val="00627C9D"/>
    <w:rsid w:val="006302C0"/>
    <w:rsid w:val="0063056D"/>
    <w:rsid w:val="00631C40"/>
    <w:rsid w:val="00631D5D"/>
    <w:rsid w:val="0063291A"/>
    <w:rsid w:val="00632C9F"/>
    <w:rsid w:val="00633A08"/>
    <w:rsid w:val="00633E0A"/>
    <w:rsid w:val="00634584"/>
    <w:rsid w:val="00634F31"/>
    <w:rsid w:val="006354CC"/>
    <w:rsid w:val="00635798"/>
    <w:rsid w:val="00635B3E"/>
    <w:rsid w:val="006364BA"/>
    <w:rsid w:val="006365FC"/>
    <w:rsid w:val="00636784"/>
    <w:rsid w:val="00636A34"/>
    <w:rsid w:val="00636DAF"/>
    <w:rsid w:val="006372EF"/>
    <w:rsid w:val="00637426"/>
    <w:rsid w:val="006375EF"/>
    <w:rsid w:val="00637AB6"/>
    <w:rsid w:val="00637D91"/>
    <w:rsid w:val="0064015D"/>
    <w:rsid w:val="00640F6F"/>
    <w:rsid w:val="0064101C"/>
    <w:rsid w:val="006417AC"/>
    <w:rsid w:val="00642492"/>
    <w:rsid w:val="0064256E"/>
    <w:rsid w:val="0064275A"/>
    <w:rsid w:val="00642DCD"/>
    <w:rsid w:val="00643C19"/>
    <w:rsid w:val="00644921"/>
    <w:rsid w:val="00645428"/>
    <w:rsid w:val="00645E86"/>
    <w:rsid w:val="00646589"/>
    <w:rsid w:val="006473C2"/>
    <w:rsid w:val="006506C7"/>
    <w:rsid w:val="00651897"/>
    <w:rsid w:val="00651CDF"/>
    <w:rsid w:val="00652253"/>
    <w:rsid w:val="0065240A"/>
    <w:rsid w:val="00653416"/>
    <w:rsid w:val="00653588"/>
    <w:rsid w:val="006535E9"/>
    <w:rsid w:val="00654500"/>
    <w:rsid w:val="00655690"/>
    <w:rsid w:val="00655C51"/>
    <w:rsid w:val="00656352"/>
    <w:rsid w:val="00661143"/>
    <w:rsid w:val="006612C5"/>
    <w:rsid w:val="006615C3"/>
    <w:rsid w:val="006617E3"/>
    <w:rsid w:val="00661D9A"/>
    <w:rsid w:val="00661DB6"/>
    <w:rsid w:val="00661DDF"/>
    <w:rsid w:val="0066212D"/>
    <w:rsid w:val="00662C30"/>
    <w:rsid w:val="00663A40"/>
    <w:rsid w:val="00663E67"/>
    <w:rsid w:val="006643B3"/>
    <w:rsid w:val="00664E01"/>
    <w:rsid w:val="00665DDD"/>
    <w:rsid w:val="006663F0"/>
    <w:rsid w:val="00666FA1"/>
    <w:rsid w:val="006674F1"/>
    <w:rsid w:val="00667DAA"/>
    <w:rsid w:val="00670683"/>
    <w:rsid w:val="00670A65"/>
    <w:rsid w:val="00670AF8"/>
    <w:rsid w:val="00670C1B"/>
    <w:rsid w:val="00671017"/>
    <w:rsid w:val="0067292B"/>
    <w:rsid w:val="00672EB9"/>
    <w:rsid w:val="006735F3"/>
    <w:rsid w:val="0067370F"/>
    <w:rsid w:val="00673F41"/>
    <w:rsid w:val="00674453"/>
    <w:rsid w:val="00674ED9"/>
    <w:rsid w:val="00675913"/>
    <w:rsid w:val="006760EC"/>
    <w:rsid w:val="006769E6"/>
    <w:rsid w:val="00676ED8"/>
    <w:rsid w:val="006775B3"/>
    <w:rsid w:val="00677BA5"/>
    <w:rsid w:val="006802AE"/>
    <w:rsid w:val="0068118A"/>
    <w:rsid w:val="0068225D"/>
    <w:rsid w:val="00682CCA"/>
    <w:rsid w:val="00682DBB"/>
    <w:rsid w:val="00683546"/>
    <w:rsid w:val="00684374"/>
    <w:rsid w:val="0068457E"/>
    <w:rsid w:val="0068606A"/>
    <w:rsid w:val="006872A2"/>
    <w:rsid w:val="006873B1"/>
    <w:rsid w:val="0069065A"/>
    <w:rsid w:val="006922DC"/>
    <w:rsid w:val="006927D9"/>
    <w:rsid w:val="00692931"/>
    <w:rsid w:val="00692C41"/>
    <w:rsid w:val="006939E1"/>
    <w:rsid w:val="00694EB2"/>
    <w:rsid w:val="00694F8F"/>
    <w:rsid w:val="00695C7B"/>
    <w:rsid w:val="00696082"/>
    <w:rsid w:val="00696211"/>
    <w:rsid w:val="006969EE"/>
    <w:rsid w:val="006973FC"/>
    <w:rsid w:val="006A1F20"/>
    <w:rsid w:val="006A2562"/>
    <w:rsid w:val="006A285A"/>
    <w:rsid w:val="006A28F6"/>
    <w:rsid w:val="006A348A"/>
    <w:rsid w:val="006A4022"/>
    <w:rsid w:val="006A41CD"/>
    <w:rsid w:val="006A5094"/>
    <w:rsid w:val="006A5158"/>
    <w:rsid w:val="006A65F4"/>
    <w:rsid w:val="006A69E8"/>
    <w:rsid w:val="006A6ACE"/>
    <w:rsid w:val="006B16BF"/>
    <w:rsid w:val="006B1A71"/>
    <w:rsid w:val="006B29CC"/>
    <w:rsid w:val="006B3888"/>
    <w:rsid w:val="006B3BCA"/>
    <w:rsid w:val="006B43A0"/>
    <w:rsid w:val="006B4996"/>
    <w:rsid w:val="006B52A0"/>
    <w:rsid w:val="006B5530"/>
    <w:rsid w:val="006B57BE"/>
    <w:rsid w:val="006B5B3D"/>
    <w:rsid w:val="006B6A47"/>
    <w:rsid w:val="006B6AF3"/>
    <w:rsid w:val="006B6DEF"/>
    <w:rsid w:val="006B70F0"/>
    <w:rsid w:val="006B723C"/>
    <w:rsid w:val="006B73B1"/>
    <w:rsid w:val="006B775D"/>
    <w:rsid w:val="006B7F87"/>
    <w:rsid w:val="006C009F"/>
    <w:rsid w:val="006C141C"/>
    <w:rsid w:val="006C1839"/>
    <w:rsid w:val="006C1D8D"/>
    <w:rsid w:val="006C1D9A"/>
    <w:rsid w:val="006C23F6"/>
    <w:rsid w:val="006C25AF"/>
    <w:rsid w:val="006C3333"/>
    <w:rsid w:val="006C4586"/>
    <w:rsid w:val="006C45C1"/>
    <w:rsid w:val="006C53EA"/>
    <w:rsid w:val="006C5DED"/>
    <w:rsid w:val="006C5E98"/>
    <w:rsid w:val="006C6100"/>
    <w:rsid w:val="006C70B2"/>
    <w:rsid w:val="006C788E"/>
    <w:rsid w:val="006C7DCD"/>
    <w:rsid w:val="006D0801"/>
    <w:rsid w:val="006D11EC"/>
    <w:rsid w:val="006D1D4B"/>
    <w:rsid w:val="006D2F8C"/>
    <w:rsid w:val="006D35FE"/>
    <w:rsid w:val="006D55A0"/>
    <w:rsid w:val="006D5825"/>
    <w:rsid w:val="006D5B4C"/>
    <w:rsid w:val="006D6A58"/>
    <w:rsid w:val="006D6ACA"/>
    <w:rsid w:val="006D6E2F"/>
    <w:rsid w:val="006D715E"/>
    <w:rsid w:val="006D7665"/>
    <w:rsid w:val="006D7854"/>
    <w:rsid w:val="006D78A4"/>
    <w:rsid w:val="006E0FCA"/>
    <w:rsid w:val="006E1B62"/>
    <w:rsid w:val="006E1E2D"/>
    <w:rsid w:val="006E1E52"/>
    <w:rsid w:val="006E1EBC"/>
    <w:rsid w:val="006E2FE2"/>
    <w:rsid w:val="006E410B"/>
    <w:rsid w:val="006E6A26"/>
    <w:rsid w:val="006E6AEF"/>
    <w:rsid w:val="006E7165"/>
    <w:rsid w:val="006E7E9F"/>
    <w:rsid w:val="006F2C03"/>
    <w:rsid w:val="006F2E7A"/>
    <w:rsid w:val="006F36BA"/>
    <w:rsid w:val="006F373E"/>
    <w:rsid w:val="006F4364"/>
    <w:rsid w:val="006F476D"/>
    <w:rsid w:val="006F76E9"/>
    <w:rsid w:val="006F79A5"/>
    <w:rsid w:val="00700CA5"/>
    <w:rsid w:val="00701D74"/>
    <w:rsid w:val="00702070"/>
    <w:rsid w:val="007025CF"/>
    <w:rsid w:val="0070327C"/>
    <w:rsid w:val="007047EB"/>
    <w:rsid w:val="007048C9"/>
    <w:rsid w:val="0070579A"/>
    <w:rsid w:val="00705EA9"/>
    <w:rsid w:val="00706387"/>
    <w:rsid w:val="00706616"/>
    <w:rsid w:val="00706941"/>
    <w:rsid w:val="007069FF"/>
    <w:rsid w:val="00706B24"/>
    <w:rsid w:val="007074E7"/>
    <w:rsid w:val="00710356"/>
    <w:rsid w:val="007111CB"/>
    <w:rsid w:val="00711377"/>
    <w:rsid w:val="00711895"/>
    <w:rsid w:val="00712A70"/>
    <w:rsid w:val="00712B82"/>
    <w:rsid w:val="0071300F"/>
    <w:rsid w:val="007130F9"/>
    <w:rsid w:val="00713C5B"/>
    <w:rsid w:val="00714846"/>
    <w:rsid w:val="00714C5E"/>
    <w:rsid w:val="007156A2"/>
    <w:rsid w:val="00716319"/>
    <w:rsid w:val="00717DE7"/>
    <w:rsid w:val="0072011E"/>
    <w:rsid w:val="00720DFD"/>
    <w:rsid w:val="007219DB"/>
    <w:rsid w:val="00721A83"/>
    <w:rsid w:val="00721AD8"/>
    <w:rsid w:val="007224DE"/>
    <w:rsid w:val="00723341"/>
    <w:rsid w:val="0072387E"/>
    <w:rsid w:val="00724241"/>
    <w:rsid w:val="00725A55"/>
    <w:rsid w:val="00725AF9"/>
    <w:rsid w:val="00725E14"/>
    <w:rsid w:val="007272A0"/>
    <w:rsid w:val="00727636"/>
    <w:rsid w:val="00730C2A"/>
    <w:rsid w:val="00730D42"/>
    <w:rsid w:val="007312B5"/>
    <w:rsid w:val="00732EDB"/>
    <w:rsid w:val="00733D51"/>
    <w:rsid w:val="007344EF"/>
    <w:rsid w:val="007347DC"/>
    <w:rsid w:val="0073508B"/>
    <w:rsid w:val="00735306"/>
    <w:rsid w:val="00735307"/>
    <w:rsid w:val="00735C23"/>
    <w:rsid w:val="00735DBF"/>
    <w:rsid w:val="00736429"/>
    <w:rsid w:val="0073669F"/>
    <w:rsid w:val="007366C5"/>
    <w:rsid w:val="00737102"/>
    <w:rsid w:val="0074040B"/>
    <w:rsid w:val="00740A91"/>
    <w:rsid w:val="00742014"/>
    <w:rsid w:val="0074350B"/>
    <w:rsid w:val="007437A2"/>
    <w:rsid w:val="00743AE5"/>
    <w:rsid w:val="007440A7"/>
    <w:rsid w:val="007454C6"/>
    <w:rsid w:val="0074617A"/>
    <w:rsid w:val="00746B94"/>
    <w:rsid w:val="00747477"/>
    <w:rsid w:val="00747996"/>
    <w:rsid w:val="00747A87"/>
    <w:rsid w:val="00750153"/>
    <w:rsid w:val="0075034A"/>
    <w:rsid w:val="00752873"/>
    <w:rsid w:val="00752DAF"/>
    <w:rsid w:val="007533A7"/>
    <w:rsid w:val="00753E43"/>
    <w:rsid w:val="00754113"/>
    <w:rsid w:val="00755849"/>
    <w:rsid w:val="00756C5E"/>
    <w:rsid w:val="007578C4"/>
    <w:rsid w:val="00757D44"/>
    <w:rsid w:val="007601C3"/>
    <w:rsid w:val="00761716"/>
    <w:rsid w:val="007617AD"/>
    <w:rsid w:val="007620F1"/>
    <w:rsid w:val="0076292C"/>
    <w:rsid w:val="00762A65"/>
    <w:rsid w:val="0076377E"/>
    <w:rsid w:val="0076410B"/>
    <w:rsid w:val="00764848"/>
    <w:rsid w:val="00765324"/>
    <w:rsid w:val="007657C0"/>
    <w:rsid w:val="00766E0B"/>
    <w:rsid w:val="00767389"/>
    <w:rsid w:val="007673C2"/>
    <w:rsid w:val="007674DC"/>
    <w:rsid w:val="00767A2B"/>
    <w:rsid w:val="00770353"/>
    <w:rsid w:val="007707C8"/>
    <w:rsid w:val="007718B9"/>
    <w:rsid w:val="00772DEA"/>
    <w:rsid w:val="00773E37"/>
    <w:rsid w:val="00774124"/>
    <w:rsid w:val="007743D8"/>
    <w:rsid w:val="0077486F"/>
    <w:rsid w:val="00774F2C"/>
    <w:rsid w:val="0077584B"/>
    <w:rsid w:val="00775880"/>
    <w:rsid w:val="00775959"/>
    <w:rsid w:val="00777762"/>
    <w:rsid w:val="007800EB"/>
    <w:rsid w:val="007805E9"/>
    <w:rsid w:val="00780AF7"/>
    <w:rsid w:val="007828B0"/>
    <w:rsid w:val="00782F28"/>
    <w:rsid w:val="00783D75"/>
    <w:rsid w:val="00784ACD"/>
    <w:rsid w:val="00784AE2"/>
    <w:rsid w:val="007850FF"/>
    <w:rsid w:val="007854BB"/>
    <w:rsid w:val="00787E93"/>
    <w:rsid w:val="00790E39"/>
    <w:rsid w:val="0079205B"/>
    <w:rsid w:val="0079323C"/>
    <w:rsid w:val="007938F9"/>
    <w:rsid w:val="00793F41"/>
    <w:rsid w:val="00793FB6"/>
    <w:rsid w:val="0079438B"/>
    <w:rsid w:val="007944C0"/>
    <w:rsid w:val="007945F4"/>
    <w:rsid w:val="00794B1B"/>
    <w:rsid w:val="00794F23"/>
    <w:rsid w:val="007964EB"/>
    <w:rsid w:val="007965AB"/>
    <w:rsid w:val="007A0B6E"/>
    <w:rsid w:val="007A0BB0"/>
    <w:rsid w:val="007A0E2F"/>
    <w:rsid w:val="007A10C5"/>
    <w:rsid w:val="007A1153"/>
    <w:rsid w:val="007A2048"/>
    <w:rsid w:val="007A21A0"/>
    <w:rsid w:val="007A2C75"/>
    <w:rsid w:val="007A4278"/>
    <w:rsid w:val="007A460F"/>
    <w:rsid w:val="007A4966"/>
    <w:rsid w:val="007A50A3"/>
    <w:rsid w:val="007A56A7"/>
    <w:rsid w:val="007A5F37"/>
    <w:rsid w:val="007A6499"/>
    <w:rsid w:val="007A677C"/>
    <w:rsid w:val="007A6D9F"/>
    <w:rsid w:val="007B0947"/>
    <w:rsid w:val="007B0E99"/>
    <w:rsid w:val="007B1734"/>
    <w:rsid w:val="007B1821"/>
    <w:rsid w:val="007B424D"/>
    <w:rsid w:val="007B5EC0"/>
    <w:rsid w:val="007B6347"/>
    <w:rsid w:val="007B7D5B"/>
    <w:rsid w:val="007B7F43"/>
    <w:rsid w:val="007C0550"/>
    <w:rsid w:val="007C07A6"/>
    <w:rsid w:val="007C07F3"/>
    <w:rsid w:val="007C1120"/>
    <w:rsid w:val="007C20C1"/>
    <w:rsid w:val="007C27D8"/>
    <w:rsid w:val="007C35BB"/>
    <w:rsid w:val="007C38BF"/>
    <w:rsid w:val="007C4068"/>
    <w:rsid w:val="007C4A8F"/>
    <w:rsid w:val="007C506C"/>
    <w:rsid w:val="007C5318"/>
    <w:rsid w:val="007C5F2B"/>
    <w:rsid w:val="007C63E0"/>
    <w:rsid w:val="007C6A81"/>
    <w:rsid w:val="007D0035"/>
    <w:rsid w:val="007D005D"/>
    <w:rsid w:val="007D1652"/>
    <w:rsid w:val="007D2D32"/>
    <w:rsid w:val="007D4BB7"/>
    <w:rsid w:val="007D4E1B"/>
    <w:rsid w:val="007D5555"/>
    <w:rsid w:val="007D5597"/>
    <w:rsid w:val="007D5ABE"/>
    <w:rsid w:val="007D5F01"/>
    <w:rsid w:val="007D5F1F"/>
    <w:rsid w:val="007D6E32"/>
    <w:rsid w:val="007D7CDB"/>
    <w:rsid w:val="007D7DAA"/>
    <w:rsid w:val="007E0693"/>
    <w:rsid w:val="007E11E5"/>
    <w:rsid w:val="007E1E6B"/>
    <w:rsid w:val="007E1EAF"/>
    <w:rsid w:val="007E3438"/>
    <w:rsid w:val="007E36AF"/>
    <w:rsid w:val="007E3712"/>
    <w:rsid w:val="007E398E"/>
    <w:rsid w:val="007E4A4D"/>
    <w:rsid w:val="007E5CE0"/>
    <w:rsid w:val="007E5EC3"/>
    <w:rsid w:val="007E6190"/>
    <w:rsid w:val="007E7402"/>
    <w:rsid w:val="007E74CC"/>
    <w:rsid w:val="007E75BB"/>
    <w:rsid w:val="007F16DA"/>
    <w:rsid w:val="007F1767"/>
    <w:rsid w:val="007F2C5E"/>
    <w:rsid w:val="007F6070"/>
    <w:rsid w:val="007F62C2"/>
    <w:rsid w:val="007F64A3"/>
    <w:rsid w:val="007F65AC"/>
    <w:rsid w:val="007F77F0"/>
    <w:rsid w:val="007F7E6B"/>
    <w:rsid w:val="007F7EE1"/>
    <w:rsid w:val="007F7F75"/>
    <w:rsid w:val="00800277"/>
    <w:rsid w:val="00800409"/>
    <w:rsid w:val="00800887"/>
    <w:rsid w:val="00800A0A"/>
    <w:rsid w:val="008017CB"/>
    <w:rsid w:val="008018FA"/>
    <w:rsid w:val="00801EE5"/>
    <w:rsid w:val="00802441"/>
    <w:rsid w:val="0080250E"/>
    <w:rsid w:val="0080263A"/>
    <w:rsid w:val="00802F2E"/>
    <w:rsid w:val="0080313F"/>
    <w:rsid w:val="008048F9"/>
    <w:rsid w:val="00804B27"/>
    <w:rsid w:val="0080510D"/>
    <w:rsid w:val="008056B8"/>
    <w:rsid w:val="00805841"/>
    <w:rsid w:val="00806CD5"/>
    <w:rsid w:val="00807448"/>
    <w:rsid w:val="008075BB"/>
    <w:rsid w:val="0081047D"/>
    <w:rsid w:val="00810B9C"/>
    <w:rsid w:val="00810F79"/>
    <w:rsid w:val="0081181E"/>
    <w:rsid w:val="008118E3"/>
    <w:rsid w:val="00811C73"/>
    <w:rsid w:val="00812306"/>
    <w:rsid w:val="00812434"/>
    <w:rsid w:val="00812503"/>
    <w:rsid w:val="00812C02"/>
    <w:rsid w:val="00812F31"/>
    <w:rsid w:val="00812F37"/>
    <w:rsid w:val="00813B8F"/>
    <w:rsid w:val="0081420F"/>
    <w:rsid w:val="00814241"/>
    <w:rsid w:val="00814381"/>
    <w:rsid w:val="00814C0A"/>
    <w:rsid w:val="00814C51"/>
    <w:rsid w:val="00814E66"/>
    <w:rsid w:val="00814F4C"/>
    <w:rsid w:val="0081705D"/>
    <w:rsid w:val="00817539"/>
    <w:rsid w:val="008201AB"/>
    <w:rsid w:val="00820CE2"/>
    <w:rsid w:val="00820FE2"/>
    <w:rsid w:val="0082315E"/>
    <w:rsid w:val="0082357E"/>
    <w:rsid w:val="0082358B"/>
    <w:rsid w:val="00825004"/>
    <w:rsid w:val="00825BF4"/>
    <w:rsid w:val="00825DCC"/>
    <w:rsid w:val="008260F3"/>
    <w:rsid w:val="00832A36"/>
    <w:rsid w:val="008339F8"/>
    <w:rsid w:val="008343FF"/>
    <w:rsid w:val="008345A6"/>
    <w:rsid w:val="00835D8F"/>
    <w:rsid w:val="008370E5"/>
    <w:rsid w:val="008372AD"/>
    <w:rsid w:val="0083762A"/>
    <w:rsid w:val="00837DBA"/>
    <w:rsid w:val="008408B8"/>
    <w:rsid w:val="00840A1B"/>
    <w:rsid w:val="00840A81"/>
    <w:rsid w:val="00842022"/>
    <w:rsid w:val="008423C4"/>
    <w:rsid w:val="00842552"/>
    <w:rsid w:val="00842B5E"/>
    <w:rsid w:val="00843035"/>
    <w:rsid w:val="008430A4"/>
    <w:rsid w:val="00843C5E"/>
    <w:rsid w:val="008449A1"/>
    <w:rsid w:val="00844A72"/>
    <w:rsid w:val="00844D76"/>
    <w:rsid w:val="0084540E"/>
    <w:rsid w:val="0084669B"/>
    <w:rsid w:val="00846A1A"/>
    <w:rsid w:val="00846AB6"/>
    <w:rsid w:val="00856515"/>
    <w:rsid w:val="00856DBA"/>
    <w:rsid w:val="00856EF6"/>
    <w:rsid w:val="00856F94"/>
    <w:rsid w:val="008579CE"/>
    <w:rsid w:val="008608C0"/>
    <w:rsid w:val="008613CF"/>
    <w:rsid w:val="0086150B"/>
    <w:rsid w:val="00861C6A"/>
    <w:rsid w:val="008627F0"/>
    <w:rsid w:val="00863027"/>
    <w:rsid w:val="0086340C"/>
    <w:rsid w:val="008647D6"/>
    <w:rsid w:val="00864C96"/>
    <w:rsid w:val="00864E6C"/>
    <w:rsid w:val="00864F12"/>
    <w:rsid w:val="0086514B"/>
    <w:rsid w:val="00865B10"/>
    <w:rsid w:val="008663F0"/>
    <w:rsid w:val="00866A77"/>
    <w:rsid w:val="00866C4E"/>
    <w:rsid w:val="00867288"/>
    <w:rsid w:val="00871D51"/>
    <w:rsid w:val="008726A8"/>
    <w:rsid w:val="008728B1"/>
    <w:rsid w:val="00873DA9"/>
    <w:rsid w:val="00875C40"/>
    <w:rsid w:val="00876E99"/>
    <w:rsid w:val="00876EDC"/>
    <w:rsid w:val="00877614"/>
    <w:rsid w:val="00877E84"/>
    <w:rsid w:val="00880A43"/>
    <w:rsid w:val="00881FA1"/>
    <w:rsid w:val="00882A6C"/>
    <w:rsid w:val="00882B8A"/>
    <w:rsid w:val="00883006"/>
    <w:rsid w:val="008836AD"/>
    <w:rsid w:val="00883A59"/>
    <w:rsid w:val="00883B75"/>
    <w:rsid w:val="00884187"/>
    <w:rsid w:val="0088446D"/>
    <w:rsid w:val="00884850"/>
    <w:rsid w:val="0088509A"/>
    <w:rsid w:val="0088527A"/>
    <w:rsid w:val="00885587"/>
    <w:rsid w:val="008856B2"/>
    <w:rsid w:val="0088654A"/>
    <w:rsid w:val="00886B86"/>
    <w:rsid w:val="008875BC"/>
    <w:rsid w:val="00887E8D"/>
    <w:rsid w:val="00891D6A"/>
    <w:rsid w:val="008923EE"/>
    <w:rsid w:val="00892619"/>
    <w:rsid w:val="008934F0"/>
    <w:rsid w:val="00894222"/>
    <w:rsid w:val="00894A7F"/>
    <w:rsid w:val="00896325"/>
    <w:rsid w:val="00896A94"/>
    <w:rsid w:val="00897E1F"/>
    <w:rsid w:val="008A0A1B"/>
    <w:rsid w:val="008A0B4A"/>
    <w:rsid w:val="008A2321"/>
    <w:rsid w:val="008A268E"/>
    <w:rsid w:val="008A360B"/>
    <w:rsid w:val="008A3B0F"/>
    <w:rsid w:val="008A3D7A"/>
    <w:rsid w:val="008A40CD"/>
    <w:rsid w:val="008A440A"/>
    <w:rsid w:val="008A5375"/>
    <w:rsid w:val="008A6914"/>
    <w:rsid w:val="008A6A9A"/>
    <w:rsid w:val="008A786D"/>
    <w:rsid w:val="008B08CE"/>
    <w:rsid w:val="008B0BF3"/>
    <w:rsid w:val="008B21E5"/>
    <w:rsid w:val="008B2C01"/>
    <w:rsid w:val="008B31FA"/>
    <w:rsid w:val="008B3775"/>
    <w:rsid w:val="008B3B6E"/>
    <w:rsid w:val="008B3C98"/>
    <w:rsid w:val="008B3D36"/>
    <w:rsid w:val="008B3E0B"/>
    <w:rsid w:val="008B4443"/>
    <w:rsid w:val="008B4960"/>
    <w:rsid w:val="008B4D6F"/>
    <w:rsid w:val="008B5769"/>
    <w:rsid w:val="008B5DF0"/>
    <w:rsid w:val="008B65C2"/>
    <w:rsid w:val="008B66AB"/>
    <w:rsid w:val="008B696A"/>
    <w:rsid w:val="008B71BF"/>
    <w:rsid w:val="008C0A0B"/>
    <w:rsid w:val="008C0F9B"/>
    <w:rsid w:val="008C12CC"/>
    <w:rsid w:val="008C4199"/>
    <w:rsid w:val="008C42FE"/>
    <w:rsid w:val="008C481C"/>
    <w:rsid w:val="008C56DB"/>
    <w:rsid w:val="008C6C9D"/>
    <w:rsid w:val="008C7230"/>
    <w:rsid w:val="008C7D45"/>
    <w:rsid w:val="008D00B1"/>
    <w:rsid w:val="008D05B6"/>
    <w:rsid w:val="008D0704"/>
    <w:rsid w:val="008D079B"/>
    <w:rsid w:val="008D129F"/>
    <w:rsid w:val="008D1439"/>
    <w:rsid w:val="008D155A"/>
    <w:rsid w:val="008D2DC6"/>
    <w:rsid w:val="008D318F"/>
    <w:rsid w:val="008D34A0"/>
    <w:rsid w:val="008D3B9A"/>
    <w:rsid w:val="008D3C92"/>
    <w:rsid w:val="008D430D"/>
    <w:rsid w:val="008D4B85"/>
    <w:rsid w:val="008D563E"/>
    <w:rsid w:val="008D59F9"/>
    <w:rsid w:val="008D63C9"/>
    <w:rsid w:val="008D6AE6"/>
    <w:rsid w:val="008E1C34"/>
    <w:rsid w:val="008E1DA5"/>
    <w:rsid w:val="008E2037"/>
    <w:rsid w:val="008E342A"/>
    <w:rsid w:val="008E4883"/>
    <w:rsid w:val="008E4EBF"/>
    <w:rsid w:val="008E59F1"/>
    <w:rsid w:val="008E5D56"/>
    <w:rsid w:val="008E7D5E"/>
    <w:rsid w:val="008F0279"/>
    <w:rsid w:val="008F1524"/>
    <w:rsid w:val="008F167E"/>
    <w:rsid w:val="008F2D4F"/>
    <w:rsid w:val="008F3D9D"/>
    <w:rsid w:val="008F612F"/>
    <w:rsid w:val="008F66CC"/>
    <w:rsid w:val="008F6BB2"/>
    <w:rsid w:val="008F737C"/>
    <w:rsid w:val="008F7434"/>
    <w:rsid w:val="008F7644"/>
    <w:rsid w:val="0090031F"/>
    <w:rsid w:val="0090039D"/>
    <w:rsid w:val="009003F8"/>
    <w:rsid w:val="0090080B"/>
    <w:rsid w:val="00900A8C"/>
    <w:rsid w:val="00900C9F"/>
    <w:rsid w:val="00900E40"/>
    <w:rsid w:val="00901424"/>
    <w:rsid w:val="009017DC"/>
    <w:rsid w:val="0090202E"/>
    <w:rsid w:val="00902160"/>
    <w:rsid w:val="0090258C"/>
    <w:rsid w:val="00902F56"/>
    <w:rsid w:val="00903FAC"/>
    <w:rsid w:val="00904502"/>
    <w:rsid w:val="00904F7E"/>
    <w:rsid w:val="00905E9A"/>
    <w:rsid w:val="00906008"/>
    <w:rsid w:val="00906129"/>
    <w:rsid w:val="00906335"/>
    <w:rsid w:val="00906348"/>
    <w:rsid w:val="00910516"/>
    <w:rsid w:val="00911185"/>
    <w:rsid w:val="00912CD6"/>
    <w:rsid w:val="009142FD"/>
    <w:rsid w:val="0091484A"/>
    <w:rsid w:val="00914E8D"/>
    <w:rsid w:val="00914F15"/>
    <w:rsid w:val="00915822"/>
    <w:rsid w:val="00916310"/>
    <w:rsid w:val="00916753"/>
    <w:rsid w:val="00916C1F"/>
    <w:rsid w:val="009173B0"/>
    <w:rsid w:val="009178AF"/>
    <w:rsid w:val="00920A0D"/>
    <w:rsid w:val="00920DDF"/>
    <w:rsid w:val="009214E4"/>
    <w:rsid w:val="009223FF"/>
    <w:rsid w:val="009226D6"/>
    <w:rsid w:val="00923BBF"/>
    <w:rsid w:val="00924483"/>
    <w:rsid w:val="00925E2F"/>
    <w:rsid w:val="00925EAD"/>
    <w:rsid w:val="00925FFC"/>
    <w:rsid w:val="0092606B"/>
    <w:rsid w:val="0092613E"/>
    <w:rsid w:val="00926A63"/>
    <w:rsid w:val="00926B72"/>
    <w:rsid w:val="00926FAF"/>
    <w:rsid w:val="00927EE1"/>
    <w:rsid w:val="00930998"/>
    <w:rsid w:val="00931031"/>
    <w:rsid w:val="009320FA"/>
    <w:rsid w:val="00932294"/>
    <w:rsid w:val="00932583"/>
    <w:rsid w:val="00932B4D"/>
    <w:rsid w:val="0093351C"/>
    <w:rsid w:val="00933566"/>
    <w:rsid w:val="00933F05"/>
    <w:rsid w:val="0093431E"/>
    <w:rsid w:val="009343B6"/>
    <w:rsid w:val="0093467D"/>
    <w:rsid w:val="00934713"/>
    <w:rsid w:val="0093501B"/>
    <w:rsid w:val="00935167"/>
    <w:rsid w:val="009359C0"/>
    <w:rsid w:val="009362FC"/>
    <w:rsid w:val="009363C6"/>
    <w:rsid w:val="00936D5A"/>
    <w:rsid w:val="009372C9"/>
    <w:rsid w:val="009375B8"/>
    <w:rsid w:val="00937940"/>
    <w:rsid w:val="009379AF"/>
    <w:rsid w:val="00937F34"/>
    <w:rsid w:val="00941F1C"/>
    <w:rsid w:val="00943937"/>
    <w:rsid w:val="00943D01"/>
    <w:rsid w:val="009446AC"/>
    <w:rsid w:val="0094493E"/>
    <w:rsid w:val="00944C62"/>
    <w:rsid w:val="00944FAC"/>
    <w:rsid w:val="00945912"/>
    <w:rsid w:val="00945FDA"/>
    <w:rsid w:val="009464F6"/>
    <w:rsid w:val="00947F26"/>
    <w:rsid w:val="00950D68"/>
    <w:rsid w:val="00950E18"/>
    <w:rsid w:val="00951300"/>
    <w:rsid w:val="00951AB9"/>
    <w:rsid w:val="009527E5"/>
    <w:rsid w:val="009534CB"/>
    <w:rsid w:val="009534EE"/>
    <w:rsid w:val="00953922"/>
    <w:rsid w:val="00954B4F"/>
    <w:rsid w:val="009555D5"/>
    <w:rsid w:val="00956265"/>
    <w:rsid w:val="00956723"/>
    <w:rsid w:val="009572FE"/>
    <w:rsid w:val="009608D8"/>
    <w:rsid w:val="00961127"/>
    <w:rsid w:val="009628F3"/>
    <w:rsid w:val="009635A4"/>
    <w:rsid w:val="0096498D"/>
    <w:rsid w:val="0096544E"/>
    <w:rsid w:val="009707E2"/>
    <w:rsid w:val="00970867"/>
    <w:rsid w:val="00970E97"/>
    <w:rsid w:val="0097328B"/>
    <w:rsid w:val="00973407"/>
    <w:rsid w:val="009737CB"/>
    <w:rsid w:val="00973909"/>
    <w:rsid w:val="00973C7C"/>
    <w:rsid w:val="00974100"/>
    <w:rsid w:val="00974645"/>
    <w:rsid w:val="00975168"/>
    <w:rsid w:val="00975A06"/>
    <w:rsid w:val="0097620B"/>
    <w:rsid w:val="00977086"/>
    <w:rsid w:val="0097714C"/>
    <w:rsid w:val="00977BFA"/>
    <w:rsid w:val="00977C6A"/>
    <w:rsid w:val="00977EE2"/>
    <w:rsid w:val="00977FF7"/>
    <w:rsid w:val="009816B8"/>
    <w:rsid w:val="00981D3D"/>
    <w:rsid w:val="00982AB9"/>
    <w:rsid w:val="009839E6"/>
    <w:rsid w:val="00983D2B"/>
    <w:rsid w:val="00983E3A"/>
    <w:rsid w:val="0098415E"/>
    <w:rsid w:val="00984A19"/>
    <w:rsid w:val="00984CF6"/>
    <w:rsid w:val="00985B33"/>
    <w:rsid w:val="00985DBF"/>
    <w:rsid w:val="0098622C"/>
    <w:rsid w:val="00986513"/>
    <w:rsid w:val="009869A3"/>
    <w:rsid w:val="00987CA2"/>
    <w:rsid w:val="00987F87"/>
    <w:rsid w:val="009903F9"/>
    <w:rsid w:val="009907CB"/>
    <w:rsid w:val="009919B3"/>
    <w:rsid w:val="00991E9B"/>
    <w:rsid w:val="009929C8"/>
    <w:rsid w:val="00992E65"/>
    <w:rsid w:val="009930EF"/>
    <w:rsid w:val="009934B5"/>
    <w:rsid w:val="009938E7"/>
    <w:rsid w:val="0099395D"/>
    <w:rsid w:val="00994A0C"/>
    <w:rsid w:val="00994C8E"/>
    <w:rsid w:val="00994EEB"/>
    <w:rsid w:val="00994F56"/>
    <w:rsid w:val="00995DD7"/>
    <w:rsid w:val="0099712E"/>
    <w:rsid w:val="00997221"/>
    <w:rsid w:val="009975E1"/>
    <w:rsid w:val="00997A93"/>
    <w:rsid w:val="009A011E"/>
    <w:rsid w:val="009A110A"/>
    <w:rsid w:val="009A3216"/>
    <w:rsid w:val="009A36B1"/>
    <w:rsid w:val="009A36C7"/>
    <w:rsid w:val="009A3BCD"/>
    <w:rsid w:val="009A3D38"/>
    <w:rsid w:val="009A6B52"/>
    <w:rsid w:val="009A6C77"/>
    <w:rsid w:val="009A73B8"/>
    <w:rsid w:val="009B06C6"/>
    <w:rsid w:val="009B0E8B"/>
    <w:rsid w:val="009B1327"/>
    <w:rsid w:val="009B1542"/>
    <w:rsid w:val="009B1683"/>
    <w:rsid w:val="009B184C"/>
    <w:rsid w:val="009B1C78"/>
    <w:rsid w:val="009B20F0"/>
    <w:rsid w:val="009B25C9"/>
    <w:rsid w:val="009B2D4F"/>
    <w:rsid w:val="009B31BE"/>
    <w:rsid w:val="009B4AFD"/>
    <w:rsid w:val="009B5005"/>
    <w:rsid w:val="009B5EFB"/>
    <w:rsid w:val="009B60CD"/>
    <w:rsid w:val="009B6A97"/>
    <w:rsid w:val="009B73A6"/>
    <w:rsid w:val="009B77A6"/>
    <w:rsid w:val="009C0453"/>
    <w:rsid w:val="009C0F63"/>
    <w:rsid w:val="009C11E4"/>
    <w:rsid w:val="009C1A01"/>
    <w:rsid w:val="009C1FC5"/>
    <w:rsid w:val="009C2396"/>
    <w:rsid w:val="009C2650"/>
    <w:rsid w:val="009C2728"/>
    <w:rsid w:val="009C2F6E"/>
    <w:rsid w:val="009C2FB2"/>
    <w:rsid w:val="009C314B"/>
    <w:rsid w:val="009C3A74"/>
    <w:rsid w:val="009C3E36"/>
    <w:rsid w:val="009C422C"/>
    <w:rsid w:val="009C48D4"/>
    <w:rsid w:val="009C49AE"/>
    <w:rsid w:val="009C4E23"/>
    <w:rsid w:val="009C5427"/>
    <w:rsid w:val="009C7188"/>
    <w:rsid w:val="009D0F32"/>
    <w:rsid w:val="009D0F93"/>
    <w:rsid w:val="009D16C4"/>
    <w:rsid w:val="009D17C1"/>
    <w:rsid w:val="009D1B08"/>
    <w:rsid w:val="009D204B"/>
    <w:rsid w:val="009D2330"/>
    <w:rsid w:val="009D29A5"/>
    <w:rsid w:val="009D29A6"/>
    <w:rsid w:val="009D2F36"/>
    <w:rsid w:val="009D37E4"/>
    <w:rsid w:val="009D4687"/>
    <w:rsid w:val="009D5286"/>
    <w:rsid w:val="009D6CD8"/>
    <w:rsid w:val="009D6DCA"/>
    <w:rsid w:val="009D718B"/>
    <w:rsid w:val="009D745A"/>
    <w:rsid w:val="009E02B4"/>
    <w:rsid w:val="009E1AC3"/>
    <w:rsid w:val="009E1F10"/>
    <w:rsid w:val="009E1F49"/>
    <w:rsid w:val="009E22F7"/>
    <w:rsid w:val="009E24AA"/>
    <w:rsid w:val="009E2D32"/>
    <w:rsid w:val="009E3457"/>
    <w:rsid w:val="009E371C"/>
    <w:rsid w:val="009E37FF"/>
    <w:rsid w:val="009E3FB7"/>
    <w:rsid w:val="009E4A04"/>
    <w:rsid w:val="009E51C1"/>
    <w:rsid w:val="009E5A24"/>
    <w:rsid w:val="009E5E45"/>
    <w:rsid w:val="009E60DC"/>
    <w:rsid w:val="009E61F3"/>
    <w:rsid w:val="009E6778"/>
    <w:rsid w:val="009E70B8"/>
    <w:rsid w:val="009E7EC2"/>
    <w:rsid w:val="009F0674"/>
    <w:rsid w:val="009F17AA"/>
    <w:rsid w:val="009F19DC"/>
    <w:rsid w:val="009F204D"/>
    <w:rsid w:val="009F2060"/>
    <w:rsid w:val="009F212D"/>
    <w:rsid w:val="009F260B"/>
    <w:rsid w:val="009F2BC4"/>
    <w:rsid w:val="009F312D"/>
    <w:rsid w:val="009F4536"/>
    <w:rsid w:val="009F46F4"/>
    <w:rsid w:val="009F4CDC"/>
    <w:rsid w:val="009F516B"/>
    <w:rsid w:val="009F5471"/>
    <w:rsid w:val="009F5495"/>
    <w:rsid w:val="009F594F"/>
    <w:rsid w:val="009F60FB"/>
    <w:rsid w:val="009F7548"/>
    <w:rsid w:val="009F78B1"/>
    <w:rsid w:val="009F7D55"/>
    <w:rsid w:val="00A00947"/>
    <w:rsid w:val="00A03B0B"/>
    <w:rsid w:val="00A03C1A"/>
    <w:rsid w:val="00A0425A"/>
    <w:rsid w:val="00A04355"/>
    <w:rsid w:val="00A04AF7"/>
    <w:rsid w:val="00A054EC"/>
    <w:rsid w:val="00A05739"/>
    <w:rsid w:val="00A05B70"/>
    <w:rsid w:val="00A05D04"/>
    <w:rsid w:val="00A061AE"/>
    <w:rsid w:val="00A063C7"/>
    <w:rsid w:val="00A06D72"/>
    <w:rsid w:val="00A115EB"/>
    <w:rsid w:val="00A11603"/>
    <w:rsid w:val="00A12F7A"/>
    <w:rsid w:val="00A13123"/>
    <w:rsid w:val="00A1463C"/>
    <w:rsid w:val="00A1550E"/>
    <w:rsid w:val="00A15986"/>
    <w:rsid w:val="00A15FB4"/>
    <w:rsid w:val="00A164CA"/>
    <w:rsid w:val="00A1654D"/>
    <w:rsid w:val="00A170B8"/>
    <w:rsid w:val="00A1717F"/>
    <w:rsid w:val="00A1797A"/>
    <w:rsid w:val="00A17AD8"/>
    <w:rsid w:val="00A203A4"/>
    <w:rsid w:val="00A20CB1"/>
    <w:rsid w:val="00A218DB"/>
    <w:rsid w:val="00A22625"/>
    <w:rsid w:val="00A23EE7"/>
    <w:rsid w:val="00A25831"/>
    <w:rsid w:val="00A261A8"/>
    <w:rsid w:val="00A26218"/>
    <w:rsid w:val="00A26CD6"/>
    <w:rsid w:val="00A26F0F"/>
    <w:rsid w:val="00A310C4"/>
    <w:rsid w:val="00A32F05"/>
    <w:rsid w:val="00A34494"/>
    <w:rsid w:val="00A34537"/>
    <w:rsid w:val="00A34806"/>
    <w:rsid w:val="00A35352"/>
    <w:rsid w:val="00A355FE"/>
    <w:rsid w:val="00A35668"/>
    <w:rsid w:val="00A35D08"/>
    <w:rsid w:val="00A3659D"/>
    <w:rsid w:val="00A36E18"/>
    <w:rsid w:val="00A36F35"/>
    <w:rsid w:val="00A3730D"/>
    <w:rsid w:val="00A3747B"/>
    <w:rsid w:val="00A37EBA"/>
    <w:rsid w:val="00A4062F"/>
    <w:rsid w:val="00A40A90"/>
    <w:rsid w:val="00A411B1"/>
    <w:rsid w:val="00A414CA"/>
    <w:rsid w:val="00A415C2"/>
    <w:rsid w:val="00A41FDA"/>
    <w:rsid w:val="00A43058"/>
    <w:rsid w:val="00A434C1"/>
    <w:rsid w:val="00A43903"/>
    <w:rsid w:val="00A44667"/>
    <w:rsid w:val="00A447BB"/>
    <w:rsid w:val="00A44831"/>
    <w:rsid w:val="00A4490C"/>
    <w:rsid w:val="00A449A2"/>
    <w:rsid w:val="00A455D7"/>
    <w:rsid w:val="00A45ADC"/>
    <w:rsid w:val="00A45B26"/>
    <w:rsid w:val="00A46A6D"/>
    <w:rsid w:val="00A4725C"/>
    <w:rsid w:val="00A476F3"/>
    <w:rsid w:val="00A47F7E"/>
    <w:rsid w:val="00A5085C"/>
    <w:rsid w:val="00A518D7"/>
    <w:rsid w:val="00A523CA"/>
    <w:rsid w:val="00A52C53"/>
    <w:rsid w:val="00A52DB3"/>
    <w:rsid w:val="00A547D8"/>
    <w:rsid w:val="00A54D9C"/>
    <w:rsid w:val="00A54DA1"/>
    <w:rsid w:val="00A551AE"/>
    <w:rsid w:val="00A5646F"/>
    <w:rsid w:val="00A56E18"/>
    <w:rsid w:val="00A60248"/>
    <w:rsid w:val="00A61158"/>
    <w:rsid w:val="00A61355"/>
    <w:rsid w:val="00A61433"/>
    <w:rsid w:val="00A61812"/>
    <w:rsid w:val="00A619F4"/>
    <w:rsid w:val="00A61B96"/>
    <w:rsid w:val="00A62B1F"/>
    <w:rsid w:val="00A62E15"/>
    <w:rsid w:val="00A63118"/>
    <w:rsid w:val="00A632F7"/>
    <w:rsid w:val="00A64645"/>
    <w:rsid w:val="00A64893"/>
    <w:rsid w:val="00A648D9"/>
    <w:rsid w:val="00A64E89"/>
    <w:rsid w:val="00A65E63"/>
    <w:rsid w:val="00A6713A"/>
    <w:rsid w:val="00A67445"/>
    <w:rsid w:val="00A6758A"/>
    <w:rsid w:val="00A679A6"/>
    <w:rsid w:val="00A67ACF"/>
    <w:rsid w:val="00A67CD4"/>
    <w:rsid w:val="00A71E2D"/>
    <w:rsid w:val="00A74037"/>
    <w:rsid w:val="00A744AC"/>
    <w:rsid w:val="00A74651"/>
    <w:rsid w:val="00A74BD4"/>
    <w:rsid w:val="00A74D46"/>
    <w:rsid w:val="00A75EC1"/>
    <w:rsid w:val="00A76CE9"/>
    <w:rsid w:val="00A773A3"/>
    <w:rsid w:val="00A773D9"/>
    <w:rsid w:val="00A80841"/>
    <w:rsid w:val="00A80BE1"/>
    <w:rsid w:val="00A80CAF"/>
    <w:rsid w:val="00A8238C"/>
    <w:rsid w:val="00A82549"/>
    <w:rsid w:val="00A828E3"/>
    <w:rsid w:val="00A82EE7"/>
    <w:rsid w:val="00A83079"/>
    <w:rsid w:val="00A8375E"/>
    <w:rsid w:val="00A8391E"/>
    <w:rsid w:val="00A84200"/>
    <w:rsid w:val="00A847A6"/>
    <w:rsid w:val="00A84AA0"/>
    <w:rsid w:val="00A85B49"/>
    <w:rsid w:val="00A86316"/>
    <w:rsid w:val="00A86E31"/>
    <w:rsid w:val="00A90757"/>
    <w:rsid w:val="00A908A8"/>
    <w:rsid w:val="00A90B09"/>
    <w:rsid w:val="00A90B5C"/>
    <w:rsid w:val="00A91964"/>
    <w:rsid w:val="00A924E6"/>
    <w:rsid w:val="00A92AFE"/>
    <w:rsid w:val="00A92CD3"/>
    <w:rsid w:val="00A92EB4"/>
    <w:rsid w:val="00A9389B"/>
    <w:rsid w:val="00A941D6"/>
    <w:rsid w:val="00A9420F"/>
    <w:rsid w:val="00A94749"/>
    <w:rsid w:val="00A9532A"/>
    <w:rsid w:val="00A95569"/>
    <w:rsid w:val="00A95ACA"/>
    <w:rsid w:val="00A969B2"/>
    <w:rsid w:val="00A96B39"/>
    <w:rsid w:val="00A971EA"/>
    <w:rsid w:val="00A974CB"/>
    <w:rsid w:val="00A97A44"/>
    <w:rsid w:val="00A97B59"/>
    <w:rsid w:val="00AA0279"/>
    <w:rsid w:val="00AA1687"/>
    <w:rsid w:val="00AA17CA"/>
    <w:rsid w:val="00AA1818"/>
    <w:rsid w:val="00AA2ABF"/>
    <w:rsid w:val="00AA2DC9"/>
    <w:rsid w:val="00AA338B"/>
    <w:rsid w:val="00AA3436"/>
    <w:rsid w:val="00AA3C21"/>
    <w:rsid w:val="00AA40D2"/>
    <w:rsid w:val="00AA4155"/>
    <w:rsid w:val="00AA494B"/>
    <w:rsid w:val="00AA4AAA"/>
    <w:rsid w:val="00AA5AB2"/>
    <w:rsid w:val="00AA7773"/>
    <w:rsid w:val="00AA7AF1"/>
    <w:rsid w:val="00AA7D5E"/>
    <w:rsid w:val="00AB016D"/>
    <w:rsid w:val="00AB0832"/>
    <w:rsid w:val="00AB13C2"/>
    <w:rsid w:val="00AB1DB2"/>
    <w:rsid w:val="00AB1DF7"/>
    <w:rsid w:val="00AB1FEF"/>
    <w:rsid w:val="00AB2F39"/>
    <w:rsid w:val="00AB307A"/>
    <w:rsid w:val="00AB32ED"/>
    <w:rsid w:val="00AB34B1"/>
    <w:rsid w:val="00AB3C64"/>
    <w:rsid w:val="00AB48F5"/>
    <w:rsid w:val="00AB49B7"/>
    <w:rsid w:val="00AB5A18"/>
    <w:rsid w:val="00AB67FA"/>
    <w:rsid w:val="00AB70B8"/>
    <w:rsid w:val="00AB72BE"/>
    <w:rsid w:val="00AB7469"/>
    <w:rsid w:val="00AB79BD"/>
    <w:rsid w:val="00AC03D0"/>
    <w:rsid w:val="00AC08FD"/>
    <w:rsid w:val="00AC1463"/>
    <w:rsid w:val="00AC1484"/>
    <w:rsid w:val="00AC1797"/>
    <w:rsid w:val="00AC1A88"/>
    <w:rsid w:val="00AC1BEE"/>
    <w:rsid w:val="00AC1FE7"/>
    <w:rsid w:val="00AC2807"/>
    <w:rsid w:val="00AC280E"/>
    <w:rsid w:val="00AC2ABD"/>
    <w:rsid w:val="00AC3037"/>
    <w:rsid w:val="00AC4656"/>
    <w:rsid w:val="00AC473D"/>
    <w:rsid w:val="00AC4856"/>
    <w:rsid w:val="00AC51EE"/>
    <w:rsid w:val="00AC567D"/>
    <w:rsid w:val="00AC582F"/>
    <w:rsid w:val="00AC61CD"/>
    <w:rsid w:val="00AC6233"/>
    <w:rsid w:val="00AC6883"/>
    <w:rsid w:val="00AC6A49"/>
    <w:rsid w:val="00AC7720"/>
    <w:rsid w:val="00AC7E72"/>
    <w:rsid w:val="00AC7F95"/>
    <w:rsid w:val="00AD04BC"/>
    <w:rsid w:val="00AD0940"/>
    <w:rsid w:val="00AD1660"/>
    <w:rsid w:val="00AD1F44"/>
    <w:rsid w:val="00AD255C"/>
    <w:rsid w:val="00AD352C"/>
    <w:rsid w:val="00AD36CD"/>
    <w:rsid w:val="00AD39AD"/>
    <w:rsid w:val="00AD3A0B"/>
    <w:rsid w:val="00AD3B5E"/>
    <w:rsid w:val="00AD4261"/>
    <w:rsid w:val="00AD4AAB"/>
    <w:rsid w:val="00AD51F0"/>
    <w:rsid w:val="00AD5849"/>
    <w:rsid w:val="00AD5A63"/>
    <w:rsid w:val="00AD6994"/>
    <w:rsid w:val="00AD7520"/>
    <w:rsid w:val="00AD7668"/>
    <w:rsid w:val="00AE0009"/>
    <w:rsid w:val="00AE0EA8"/>
    <w:rsid w:val="00AE1404"/>
    <w:rsid w:val="00AE222C"/>
    <w:rsid w:val="00AE271D"/>
    <w:rsid w:val="00AE29EC"/>
    <w:rsid w:val="00AE4976"/>
    <w:rsid w:val="00AE4987"/>
    <w:rsid w:val="00AE537A"/>
    <w:rsid w:val="00AE763E"/>
    <w:rsid w:val="00AF0B9A"/>
    <w:rsid w:val="00AF1009"/>
    <w:rsid w:val="00AF15EF"/>
    <w:rsid w:val="00AF203C"/>
    <w:rsid w:val="00AF2EFF"/>
    <w:rsid w:val="00AF2F22"/>
    <w:rsid w:val="00AF3113"/>
    <w:rsid w:val="00AF4ED9"/>
    <w:rsid w:val="00AF613F"/>
    <w:rsid w:val="00AF6DAF"/>
    <w:rsid w:val="00B02506"/>
    <w:rsid w:val="00B02AFC"/>
    <w:rsid w:val="00B02F9B"/>
    <w:rsid w:val="00B032D1"/>
    <w:rsid w:val="00B03768"/>
    <w:rsid w:val="00B03FB1"/>
    <w:rsid w:val="00B045F3"/>
    <w:rsid w:val="00B055E4"/>
    <w:rsid w:val="00B057F7"/>
    <w:rsid w:val="00B05FC8"/>
    <w:rsid w:val="00B0628C"/>
    <w:rsid w:val="00B06479"/>
    <w:rsid w:val="00B06E44"/>
    <w:rsid w:val="00B06FE9"/>
    <w:rsid w:val="00B108CB"/>
    <w:rsid w:val="00B10B7E"/>
    <w:rsid w:val="00B112E9"/>
    <w:rsid w:val="00B11EB4"/>
    <w:rsid w:val="00B11EC4"/>
    <w:rsid w:val="00B12D6F"/>
    <w:rsid w:val="00B13278"/>
    <w:rsid w:val="00B13475"/>
    <w:rsid w:val="00B1364C"/>
    <w:rsid w:val="00B137D0"/>
    <w:rsid w:val="00B1452F"/>
    <w:rsid w:val="00B15439"/>
    <w:rsid w:val="00B163DB"/>
    <w:rsid w:val="00B16749"/>
    <w:rsid w:val="00B16835"/>
    <w:rsid w:val="00B169D1"/>
    <w:rsid w:val="00B16D8C"/>
    <w:rsid w:val="00B1720F"/>
    <w:rsid w:val="00B172CF"/>
    <w:rsid w:val="00B17B55"/>
    <w:rsid w:val="00B21363"/>
    <w:rsid w:val="00B21ED9"/>
    <w:rsid w:val="00B23286"/>
    <w:rsid w:val="00B24277"/>
    <w:rsid w:val="00B261A0"/>
    <w:rsid w:val="00B262B7"/>
    <w:rsid w:val="00B268C5"/>
    <w:rsid w:val="00B26937"/>
    <w:rsid w:val="00B26A26"/>
    <w:rsid w:val="00B27529"/>
    <w:rsid w:val="00B31BDB"/>
    <w:rsid w:val="00B31D05"/>
    <w:rsid w:val="00B32D8F"/>
    <w:rsid w:val="00B32DEF"/>
    <w:rsid w:val="00B32F22"/>
    <w:rsid w:val="00B353A8"/>
    <w:rsid w:val="00B354A1"/>
    <w:rsid w:val="00B36A39"/>
    <w:rsid w:val="00B40061"/>
    <w:rsid w:val="00B40AC4"/>
    <w:rsid w:val="00B41532"/>
    <w:rsid w:val="00B41E35"/>
    <w:rsid w:val="00B4456C"/>
    <w:rsid w:val="00B445DC"/>
    <w:rsid w:val="00B447F2"/>
    <w:rsid w:val="00B44B3F"/>
    <w:rsid w:val="00B455BB"/>
    <w:rsid w:val="00B457F5"/>
    <w:rsid w:val="00B45F61"/>
    <w:rsid w:val="00B46DCA"/>
    <w:rsid w:val="00B478C8"/>
    <w:rsid w:val="00B500F6"/>
    <w:rsid w:val="00B50C10"/>
    <w:rsid w:val="00B50D84"/>
    <w:rsid w:val="00B513B5"/>
    <w:rsid w:val="00B52734"/>
    <w:rsid w:val="00B5335E"/>
    <w:rsid w:val="00B538F6"/>
    <w:rsid w:val="00B53D0F"/>
    <w:rsid w:val="00B54BC9"/>
    <w:rsid w:val="00B559EF"/>
    <w:rsid w:val="00B56166"/>
    <w:rsid w:val="00B567DE"/>
    <w:rsid w:val="00B568A4"/>
    <w:rsid w:val="00B56DF3"/>
    <w:rsid w:val="00B56ED7"/>
    <w:rsid w:val="00B57ED2"/>
    <w:rsid w:val="00B60030"/>
    <w:rsid w:val="00B60A71"/>
    <w:rsid w:val="00B60D91"/>
    <w:rsid w:val="00B611B7"/>
    <w:rsid w:val="00B611EB"/>
    <w:rsid w:val="00B62D95"/>
    <w:rsid w:val="00B62E27"/>
    <w:rsid w:val="00B62E74"/>
    <w:rsid w:val="00B6379F"/>
    <w:rsid w:val="00B639C3"/>
    <w:rsid w:val="00B64408"/>
    <w:rsid w:val="00B64640"/>
    <w:rsid w:val="00B646BB"/>
    <w:rsid w:val="00B650DE"/>
    <w:rsid w:val="00B6531D"/>
    <w:rsid w:val="00B6568E"/>
    <w:rsid w:val="00B65E8E"/>
    <w:rsid w:val="00B6627E"/>
    <w:rsid w:val="00B663E5"/>
    <w:rsid w:val="00B66996"/>
    <w:rsid w:val="00B67095"/>
    <w:rsid w:val="00B676EC"/>
    <w:rsid w:val="00B67F8C"/>
    <w:rsid w:val="00B70429"/>
    <w:rsid w:val="00B706A7"/>
    <w:rsid w:val="00B71A52"/>
    <w:rsid w:val="00B721F8"/>
    <w:rsid w:val="00B73956"/>
    <w:rsid w:val="00B73DCB"/>
    <w:rsid w:val="00B73FE6"/>
    <w:rsid w:val="00B7410C"/>
    <w:rsid w:val="00B7461B"/>
    <w:rsid w:val="00B74AB2"/>
    <w:rsid w:val="00B74C5A"/>
    <w:rsid w:val="00B758EF"/>
    <w:rsid w:val="00B76779"/>
    <w:rsid w:val="00B77788"/>
    <w:rsid w:val="00B80360"/>
    <w:rsid w:val="00B81FD4"/>
    <w:rsid w:val="00B850F5"/>
    <w:rsid w:val="00B8658D"/>
    <w:rsid w:val="00B865DA"/>
    <w:rsid w:val="00B86888"/>
    <w:rsid w:val="00B86D85"/>
    <w:rsid w:val="00B8769C"/>
    <w:rsid w:val="00B90B12"/>
    <w:rsid w:val="00B91509"/>
    <w:rsid w:val="00B916EF"/>
    <w:rsid w:val="00B924EF"/>
    <w:rsid w:val="00B92678"/>
    <w:rsid w:val="00B92AFD"/>
    <w:rsid w:val="00B92B78"/>
    <w:rsid w:val="00B92E2E"/>
    <w:rsid w:val="00B93350"/>
    <w:rsid w:val="00B93BCF"/>
    <w:rsid w:val="00B93DB2"/>
    <w:rsid w:val="00B94C6E"/>
    <w:rsid w:val="00B94D7F"/>
    <w:rsid w:val="00B95B81"/>
    <w:rsid w:val="00B962B8"/>
    <w:rsid w:val="00B97946"/>
    <w:rsid w:val="00B97DC3"/>
    <w:rsid w:val="00BA0531"/>
    <w:rsid w:val="00BA05F1"/>
    <w:rsid w:val="00BA0795"/>
    <w:rsid w:val="00BA0A98"/>
    <w:rsid w:val="00BA14BC"/>
    <w:rsid w:val="00BA18F8"/>
    <w:rsid w:val="00BA1ABF"/>
    <w:rsid w:val="00BA1BC3"/>
    <w:rsid w:val="00BA1C39"/>
    <w:rsid w:val="00BA1CEE"/>
    <w:rsid w:val="00BA1F05"/>
    <w:rsid w:val="00BA2D05"/>
    <w:rsid w:val="00BA2D19"/>
    <w:rsid w:val="00BA32B4"/>
    <w:rsid w:val="00BA36B4"/>
    <w:rsid w:val="00BA4B61"/>
    <w:rsid w:val="00BA66F4"/>
    <w:rsid w:val="00BA70C4"/>
    <w:rsid w:val="00BB0420"/>
    <w:rsid w:val="00BB144A"/>
    <w:rsid w:val="00BB1614"/>
    <w:rsid w:val="00BB3D5A"/>
    <w:rsid w:val="00BB3E6B"/>
    <w:rsid w:val="00BB427C"/>
    <w:rsid w:val="00BB4427"/>
    <w:rsid w:val="00BB5248"/>
    <w:rsid w:val="00BB538E"/>
    <w:rsid w:val="00BB538F"/>
    <w:rsid w:val="00BB5816"/>
    <w:rsid w:val="00BB5D75"/>
    <w:rsid w:val="00BB68C8"/>
    <w:rsid w:val="00BB70EF"/>
    <w:rsid w:val="00BB77C3"/>
    <w:rsid w:val="00BB7810"/>
    <w:rsid w:val="00BC04EF"/>
    <w:rsid w:val="00BC0BBF"/>
    <w:rsid w:val="00BC129F"/>
    <w:rsid w:val="00BC138C"/>
    <w:rsid w:val="00BC16C9"/>
    <w:rsid w:val="00BC177A"/>
    <w:rsid w:val="00BC213E"/>
    <w:rsid w:val="00BC2313"/>
    <w:rsid w:val="00BC3579"/>
    <w:rsid w:val="00BC39B4"/>
    <w:rsid w:val="00BC40A9"/>
    <w:rsid w:val="00BC4356"/>
    <w:rsid w:val="00BC46F8"/>
    <w:rsid w:val="00BC4D33"/>
    <w:rsid w:val="00BC5AEA"/>
    <w:rsid w:val="00BC66E1"/>
    <w:rsid w:val="00BC6883"/>
    <w:rsid w:val="00BC6D20"/>
    <w:rsid w:val="00BC752B"/>
    <w:rsid w:val="00BC7A06"/>
    <w:rsid w:val="00BC7C9E"/>
    <w:rsid w:val="00BD0F0C"/>
    <w:rsid w:val="00BD1117"/>
    <w:rsid w:val="00BD166F"/>
    <w:rsid w:val="00BD207D"/>
    <w:rsid w:val="00BD2A9A"/>
    <w:rsid w:val="00BD31D2"/>
    <w:rsid w:val="00BD4C70"/>
    <w:rsid w:val="00BD4D87"/>
    <w:rsid w:val="00BD500F"/>
    <w:rsid w:val="00BD5856"/>
    <w:rsid w:val="00BD66FE"/>
    <w:rsid w:val="00BD7824"/>
    <w:rsid w:val="00BE05C4"/>
    <w:rsid w:val="00BE161F"/>
    <w:rsid w:val="00BE177E"/>
    <w:rsid w:val="00BE39DE"/>
    <w:rsid w:val="00BE3E51"/>
    <w:rsid w:val="00BE40FB"/>
    <w:rsid w:val="00BE4410"/>
    <w:rsid w:val="00BE450C"/>
    <w:rsid w:val="00BE4B38"/>
    <w:rsid w:val="00BE6CF1"/>
    <w:rsid w:val="00BE6D2B"/>
    <w:rsid w:val="00BE6D7D"/>
    <w:rsid w:val="00BE6F01"/>
    <w:rsid w:val="00BE77D6"/>
    <w:rsid w:val="00BE7C49"/>
    <w:rsid w:val="00BF0831"/>
    <w:rsid w:val="00BF08FC"/>
    <w:rsid w:val="00BF0AD0"/>
    <w:rsid w:val="00BF2A14"/>
    <w:rsid w:val="00BF3263"/>
    <w:rsid w:val="00BF38D3"/>
    <w:rsid w:val="00BF3BB2"/>
    <w:rsid w:val="00BF3F56"/>
    <w:rsid w:val="00BF517E"/>
    <w:rsid w:val="00BF564E"/>
    <w:rsid w:val="00BF5BEF"/>
    <w:rsid w:val="00BF5D1E"/>
    <w:rsid w:val="00BF6301"/>
    <w:rsid w:val="00C00306"/>
    <w:rsid w:val="00C007AD"/>
    <w:rsid w:val="00C013D5"/>
    <w:rsid w:val="00C015C0"/>
    <w:rsid w:val="00C01D79"/>
    <w:rsid w:val="00C034ED"/>
    <w:rsid w:val="00C03B90"/>
    <w:rsid w:val="00C0463D"/>
    <w:rsid w:val="00C05295"/>
    <w:rsid w:val="00C055E5"/>
    <w:rsid w:val="00C0583C"/>
    <w:rsid w:val="00C0590B"/>
    <w:rsid w:val="00C0601B"/>
    <w:rsid w:val="00C062E0"/>
    <w:rsid w:val="00C06845"/>
    <w:rsid w:val="00C07559"/>
    <w:rsid w:val="00C07927"/>
    <w:rsid w:val="00C07C29"/>
    <w:rsid w:val="00C07F13"/>
    <w:rsid w:val="00C10356"/>
    <w:rsid w:val="00C10B8C"/>
    <w:rsid w:val="00C1165B"/>
    <w:rsid w:val="00C11D17"/>
    <w:rsid w:val="00C12C84"/>
    <w:rsid w:val="00C12DF8"/>
    <w:rsid w:val="00C12EF5"/>
    <w:rsid w:val="00C13049"/>
    <w:rsid w:val="00C13756"/>
    <w:rsid w:val="00C13C2F"/>
    <w:rsid w:val="00C140AE"/>
    <w:rsid w:val="00C15290"/>
    <w:rsid w:val="00C153CB"/>
    <w:rsid w:val="00C16C2E"/>
    <w:rsid w:val="00C17007"/>
    <w:rsid w:val="00C17129"/>
    <w:rsid w:val="00C17BB6"/>
    <w:rsid w:val="00C2091E"/>
    <w:rsid w:val="00C21493"/>
    <w:rsid w:val="00C21CB7"/>
    <w:rsid w:val="00C223AC"/>
    <w:rsid w:val="00C24519"/>
    <w:rsid w:val="00C25882"/>
    <w:rsid w:val="00C260E7"/>
    <w:rsid w:val="00C26D07"/>
    <w:rsid w:val="00C2795F"/>
    <w:rsid w:val="00C27BC9"/>
    <w:rsid w:val="00C305A1"/>
    <w:rsid w:val="00C30D97"/>
    <w:rsid w:val="00C31638"/>
    <w:rsid w:val="00C31B9A"/>
    <w:rsid w:val="00C32545"/>
    <w:rsid w:val="00C33F61"/>
    <w:rsid w:val="00C3493E"/>
    <w:rsid w:val="00C34E7E"/>
    <w:rsid w:val="00C35223"/>
    <w:rsid w:val="00C358C1"/>
    <w:rsid w:val="00C35E75"/>
    <w:rsid w:val="00C361A7"/>
    <w:rsid w:val="00C377C0"/>
    <w:rsid w:val="00C377CF"/>
    <w:rsid w:val="00C410A8"/>
    <w:rsid w:val="00C41CE1"/>
    <w:rsid w:val="00C41D35"/>
    <w:rsid w:val="00C41E56"/>
    <w:rsid w:val="00C42641"/>
    <w:rsid w:val="00C427E1"/>
    <w:rsid w:val="00C44063"/>
    <w:rsid w:val="00C440E4"/>
    <w:rsid w:val="00C4454E"/>
    <w:rsid w:val="00C44956"/>
    <w:rsid w:val="00C449E0"/>
    <w:rsid w:val="00C44EC1"/>
    <w:rsid w:val="00C45684"/>
    <w:rsid w:val="00C45FD0"/>
    <w:rsid w:val="00C4691C"/>
    <w:rsid w:val="00C46927"/>
    <w:rsid w:val="00C46F62"/>
    <w:rsid w:val="00C47FB9"/>
    <w:rsid w:val="00C50321"/>
    <w:rsid w:val="00C50E1B"/>
    <w:rsid w:val="00C50E8C"/>
    <w:rsid w:val="00C526A1"/>
    <w:rsid w:val="00C52ECA"/>
    <w:rsid w:val="00C53927"/>
    <w:rsid w:val="00C53E2A"/>
    <w:rsid w:val="00C53ED1"/>
    <w:rsid w:val="00C54DAF"/>
    <w:rsid w:val="00C551C2"/>
    <w:rsid w:val="00C559FB"/>
    <w:rsid w:val="00C56555"/>
    <w:rsid w:val="00C56640"/>
    <w:rsid w:val="00C5698F"/>
    <w:rsid w:val="00C56994"/>
    <w:rsid w:val="00C573D8"/>
    <w:rsid w:val="00C57B40"/>
    <w:rsid w:val="00C60867"/>
    <w:rsid w:val="00C61096"/>
    <w:rsid w:val="00C614D6"/>
    <w:rsid w:val="00C619E1"/>
    <w:rsid w:val="00C61B01"/>
    <w:rsid w:val="00C62970"/>
    <w:rsid w:val="00C63C51"/>
    <w:rsid w:val="00C63E4E"/>
    <w:rsid w:val="00C64455"/>
    <w:rsid w:val="00C646A5"/>
    <w:rsid w:val="00C64E35"/>
    <w:rsid w:val="00C64FB2"/>
    <w:rsid w:val="00C65186"/>
    <w:rsid w:val="00C6639F"/>
    <w:rsid w:val="00C66C0E"/>
    <w:rsid w:val="00C67CBB"/>
    <w:rsid w:val="00C67F31"/>
    <w:rsid w:val="00C70390"/>
    <w:rsid w:val="00C70BC8"/>
    <w:rsid w:val="00C7164A"/>
    <w:rsid w:val="00C723F5"/>
    <w:rsid w:val="00C73253"/>
    <w:rsid w:val="00C73821"/>
    <w:rsid w:val="00C745EB"/>
    <w:rsid w:val="00C74B09"/>
    <w:rsid w:val="00C74E11"/>
    <w:rsid w:val="00C75D80"/>
    <w:rsid w:val="00C75E48"/>
    <w:rsid w:val="00C76227"/>
    <w:rsid w:val="00C7629F"/>
    <w:rsid w:val="00C766E9"/>
    <w:rsid w:val="00C76C82"/>
    <w:rsid w:val="00C77CD8"/>
    <w:rsid w:val="00C802C7"/>
    <w:rsid w:val="00C807A8"/>
    <w:rsid w:val="00C80B12"/>
    <w:rsid w:val="00C81149"/>
    <w:rsid w:val="00C81392"/>
    <w:rsid w:val="00C815F4"/>
    <w:rsid w:val="00C81D94"/>
    <w:rsid w:val="00C81FDE"/>
    <w:rsid w:val="00C82068"/>
    <w:rsid w:val="00C82177"/>
    <w:rsid w:val="00C82578"/>
    <w:rsid w:val="00C8266C"/>
    <w:rsid w:val="00C82D92"/>
    <w:rsid w:val="00C83048"/>
    <w:rsid w:val="00C8333E"/>
    <w:rsid w:val="00C83B6C"/>
    <w:rsid w:val="00C8419A"/>
    <w:rsid w:val="00C85396"/>
    <w:rsid w:val="00C86A0B"/>
    <w:rsid w:val="00C875AE"/>
    <w:rsid w:val="00C9079F"/>
    <w:rsid w:val="00C90A92"/>
    <w:rsid w:val="00C90F27"/>
    <w:rsid w:val="00C9170A"/>
    <w:rsid w:val="00C928C5"/>
    <w:rsid w:val="00C92D6C"/>
    <w:rsid w:val="00C9345B"/>
    <w:rsid w:val="00C939D3"/>
    <w:rsid w:val="00C93ED8"/>
    <w:rsid w:val="00C93F70"/>
    <w:rsid w:val="00C94111"/>
    <w:rsid w:val="00C94442"/>
    <w:rsid w:val="00C944FC"/>
    <w:rsid w:val="00C94ADE"/>
    <w:rsid w:val="00C94ECD"/>
    <w:rsid w:val="00C951EA"/>
    <w:rsid w:val="00C958F7"/>
    <w:rsid w:val="00C9601C"/>
    <w:rsid w:val="00C96893"/>
    <w:rsid w:val="00C969E4"/>
    <w:rsid w:val="00C97141"/>
    <w:rsid w:val="00C97408"/>
    <w:rsid w:val="00C97C32"/>
    <w:rsid w:val="00CA09DB"/>
    <w:rsid w:val="00CA1CAA"/>
    <w:rsid w:val="00CA23A0"/>
    <w:rsid w:val="00CA3135"/>
    <w:rsid w:val="00CA35C3"/>
    <w:rsid w:val="00CA4119"/>
    <w:rsid w:val="00CA4435"/>
    <w:rsid w:val="00CA4F9C"/>
    <w:rsid w:val="00CA597A"/>
    <w:rsid w:val="00CA5D39"/>
    <w:rsid w:val="00CA6742"/>
    <w:rsid w:val="00CA6D24"/>
    <w:rsid w:val="00CA7046"/>
    <w:rsid w:val="00CB002E"/>
    <w:rsid w:val="00CB17C9"/>
    <w:rsid w:val="00CB17EB"/>
    <w:rsid w:val="00CB360F"/>
    <w:rsid w:val="00CB444F"/>
    <w:rsid w:val="00CB4AFC"/>
    <w:rsid w:val="00CB51F5"/>
    <w:rsid w:val="00CB6321"/>
    <w:rsid w:val="00CB6B28"/>
    <w:rsid w:val="00CB7390"/>
    <w:rsid w:val="00CC0DE9"/>
    <w:rsid w:val="00CC16BB"/>
    <w:rsid w:val="00CC180C"/>
    <w:rsid w:val="00CC1AE3"/>
    <w:rsid w:val="00CC1D69"/>
    <w:rsid w:val="00CC2138"/>
    <w:rsid w:val="00CC2161"/>
    <w:rsid w:val="00CC2818"/>
    <w:rsid w:val="00CC2AC6"/>
    <w:rsid w:val="00CC4DB8"/>
    <w:rsid w:val="00CC5127"/>
    <w:rsid w:val="00CC51DC"/>
    <w:rsid w:val="00CC68BE"/>
    <w:rsid w:val="00CC6C49"/>
    <w:rsid w:val="00CC6DFF"/>
    <w:rsid w:val="00CC7BA9"/>
    <w:rsid w:val="00CC7DF8"/>
    <w:rsid w:val="00CD024B"/>
    <w:rsid w:val="00CD1AC9"/>
    <w:rsid w:val="00CD2B4C"/>
    <w:rsid w:val="00CD2DCE"/>
    <w:rsid w:val="00CD392A"/>
    <w:rsid w:val="00CD416E"/>
    <w:rsid w:val="00CD49D0"/>
    <w:rsid w:val="00CD65A7"/>
    <w:rsid w:val="00CD661B"/>
    <w:rsid w:val="00CD673A"/>
    <w:rsid w:val="00CD6CBD"/>
    <w:rsid w:val="00CD7A1F"/>
    <w:rsid w:val="00CD7F9A"/>
    <w:rsid w:val="00CE0321"/>
    <w:rsid w:val="00CE0379"/>
    <w:rsid w:val="00CE0461"/>
    <w:rsid w:val="00CE0565"/>
    <w:rsid w:val="00CE1A82"/>
    <w:rsid w:val="00CE306D"/>
    <w:rsid w:val="00CE3469"/>
    <w:rsid w:val="00CE347E"/>
    <w:rsid w:val="00CE4189"/>
    <w:rsid w:val="00CE48F5"/>
    <w:rsid w:val="00CE511E"/>
    <w:rsid w:val="00CE51F1"/>
    <w:rsid w:val="00CE5A09"/>
    <w:rsid w:val="00CE5A32"/>
    <w:rsid w:val="00CE5B31"/>
    <w:rsid w:val="00CE6660"/>
    <w:rsid w:val="00CE6FD6"/>
    <w:rsid w:val="00CF078B"/>
    <w:rsid w:val="00CF0A06"/>
    <w:rsid w:val="00CF0DCD"/>
    <w:rsid w:val="00CF2237"/>
    <w:rsid w:val="00CF39D7"/>
    <w:rsid w:val="00CF4A09"/>
    <w:rsid w:val="00CF5100"/>
    <w:rsid w:val="00CF5266"/>
    <w:rsid w:val="00CF5318"/>
    <w:rsid w:val="00CF5CA4"/>
    <w:rsid w:val="00CF6389"/>
    <w:rsid w:val="00CF6406"/>
    <w:rsid w:val="00CF7AD4"/>
    <w:rsid w:val="00D0034D"/>
    <w:rsid w:val="00D01764"/>
    <w:rsid w:val="00D01BF5"/>
    <w:rsid w:val="00D02374"/>
    <w:rsid w:val="00D0264A"/>
    <w:rsid w:val="00D03D81"/>
    <w:rsid w:val="00D03DBD"/>
    <w:rsid w:val="00D04049"/>
    <w:rsid w:val="00D041A7"/>
    <w:rsid w:val="00D04221"/>
    <w:rsid w:val="00D043B5"/>
    <w:rsid w:val="00D046B1"/>
    <w:rsid w:val="00D063EF"/>
    <w:rsid w:val="00D07257"/>
    <w:rsid w:val="00D0738F"/>
    <w:rsid w:val="00D0742C"/>
    <w:rsid w:val="00D07562"/>
    <w:rsid w:val="00D0776E"/>
    <w:rsid w:val="00D07A6D"/>
    <w:rsid w:val="00D1068B"/>
    <w:rsid w:val="00D10B82"/>
    <w:rsid w:val="00D10D02"/>
    <w:rsid w:val="00D11038"/>
    <w:rsid w:val="00D11D14"/>
    <w:rsid w:val="00D1221D"/>
    <w:rsid w:val="00D13285"/>
    <w:rsid w:val="00D14287"/>
    <w:rsid w:val="00D153D9"/>
    <w:rsid w:val="00D16F4F"/>
    <w:rsid w:val="00D20030"/>
    <w:rsid w:val="00D20514"/>
    <w:rsid w:val="00D2091B"/>
    <w:rsid w:val="00D20AE9"/>
    <w:rsid w:val="00D216DE"/>
    <w:rsid w:val="00D2231B"/>
    <w:rsid w:val="00D235FF"/>
    <w:rsid w:val="00D23D9D"/>
    <w:rsid w:val="00D24879"/>
    <w:rsid w:val="00D248D6"/>
    <w:rsid w:val="00D24BB8"/>
    <w:rsid w:val="00D24C07"/>
    <w:rsid w:val="00D25AD0"/>
    <w:rsid w:val="00D267A6"/>
    <w:rsid w:val="00D26D0F"/>
    <w:rsid w:val="00D27046"/>
    <w:rsid w:val="00D27E63"/>
    <w:rsid w:val="00D31B91"/>
    <w:rsid w:val="00D3264C"/>
    <w:rsid w:val="00D34EFE"/>
    <w:rsid w:val="00D354CE"/>
    <w:rsid w:val="00D358FA"/>
    <w:rsid w:val="00D36460"/>
    <w:rsid w:val="00D366AB"/>
    <w:rsid w:val="00D36987"/>
    <w:rsid w:val="00D37065"/>
    <w:rsid w:val="00D37C21"/>
    <w:rsid w:val="00D41BFE"/>
    <w:rsid w:val="00D41F1D"/>
    <w:rsid w:val="00D42295"/>
    <w:rsid w:val="00D429ED"/>
    <w:rsid w:val="00D42C9A"/>
    <w:rsid w:val="00D43513"/>
    <w:rsid w:val="00D43529"/>
    <w:rsid w:val="00D441DF"/>
    <w:rsid w:val="00D447FC"/>
    <w:rsid w:val="00D45B23"/>
    <w:rsid w:val="00D46872"/>
    <w:rsid w:val="00D46C83"/>
    <w:rsid w:val="00D46DF5"/>
    <w:rsid w:val="00D50301"/>
    <w:rsid w:val="00D50964"/>
    <w:rsid w:val="00D50A81"/>
    <w:rsid w:val="00D50C1C"/>
    <w:rsid w:val="00D51CCB"/>
    <w:rsid w:val="00D51F45"/>
    <w:rsid w:val="00D522D0"/>
    <w:rsid w:val="00D5245F"/>
    <w:rsid w:val="00D52715"/>
    <w:rsid w:val="00D52B74"/>
    <w:rsid w:val="00D52C27"/>
    <w:rsid w:val="00D54265"/>
    <w:rsid w:val="00D54A86"/>
    <w:rsid w:val="00D54F6F"/>
    <w:rsid w:val="00D6200A"/>
    <w:rsid w:val="00D62924"/>
    <w:rsid w:val="00D640E8"/>
    <w:rsid w:val="00D6450F"/>
    <w:rsid w:val="00D64E7D"/>
    <w:rsid w:val="00D65A30"/>
    <w:rsid w:val="00D66235"/>
    <w:rsid w:val="00D6663B"/>
    <w:rsid w:val="00D67174"/>
    <w:rsid w:val="00D67274"/>
    <w:rsid w:val="00D674BC"/>
    <w:rsid w:val="00D67694"/>
    <w:rsid w:val="00D7022E"/>
    <w:rsid w:val="00D70413"/>
    <w:rsid w:val="00D704B8"/>
    <w:rsid w:val="00D710CC"/>
    <w:rsid w:val="00D71575"/>
    <w:rsid w:val="00D71C49"/>
    <w:rsid w:val="00D71D79"/>
    <w:rsid w:val="00D727A6"/>
    <w:rsid w:val="00D72F57"/>
    <w:rsid w:val="00D72FAE"/>
    <w:rsid w:val="00D73A98"/>
    <w:rsid w:val="00D73EBA"/>
    <w:rsid w:val="00D74011"/>
    <w:rsid w:val="00D74C0A"/>
    <w:rsid w:val="00D758D9"/>
    <w:rsid w:val="00D76FFF"/>
    <w:rsid w:val="00D778C0"/>
    <w:rsid w:val="00D77DEE"/>
    <w:rsid w:val="00D80170"/>
    <w:rsid w:val="00D8043E"/>
    <w:rsid w:val="00D8185C"/>
    <w:rsid w:val="00D81B26"/>
    <w:rsid w:val="00D82848"/>
    <w:rsid w:val="00D829A1"/>
    <w:rsid w:val="00D82B3A"/>
    <w:rsid w:val="00D8301F"/>
    <w:rsid w:val="00D836F0"/>
    <w:rsid w:val="00D83A92"/>
    <w:rsid w:val="00D854F1"/>
    <w:rsid w:val="00D85838"/>
    <w:rsid w:val="00D86386"/>
    <w:rsid w:val="00D8710B"/>
    <w:rsid w:val="00D872FB"/>
    <w:rsid w:val="00D91D30"/>
    <w:rsid w:val="00D922E2"/>
    <w:rsid w:val="00D9306B"/>
    <w:rsid w:val="00D93071"/>
    <w:rsid w:val="00D933FA"/>
    <w:rsid w:val="00D93A0D"/>
    <w:rsid w:val="00D94FB2"/>
    <w:rsid w:val="00D9539E"/>
    <w:rsid w:val="00D955CD"/>
    <w:rsid w:val="00D95698"/>
    <w:rsid w:val="00D95F95"/>
    <w:rsid w:val="00D96F27"/>
    <w:rsid w:val="00D97D91"/>
    <w:rsid w:val="00DA0CEE"/>
    <w:rsid w:val="00DA1131"/>
    <w:rsid w:val="00DA144E"/>
    <w:rsid w:val="00DA1A25"/>
    <w:rsid w:val="00DA1A6D"/>
    <w:rsid w:val="00DA1E4A"/>
    <w:rsid w:val="00DA20CE"/>
    <w:rsid w:val="00DA20ED"/>
    <w:rsid w:val="00DA2DE7"/>
    <w:rsid w:val="00DA30C0"/>
    <w:rsid w:val="00DA3F5F"/>
    <w:rsid w:val="00DA4C66"/>
    <w:rsid w:val="00DA4EAA"/>
    <w:rsid w:val="00DA5D77"/>
    <w:rsid w:val="00DA635F"/>
    <w:rsid w:val="00DA6381"/>
    <w:rsid w:val="00DA6FFE"/>
    <w:rsid w:val="00DA728B"/>
    <w:rsid w:val="00DB01E6"/>
    <w:rsid w:val="00DB08FB"/>
    <w:rsid w:val="00DB2A4B"/>
    <w:rsid w:val="00DB2AD4"/>
    <w:rsid w:val="00DB2B8B"/>
    <w:rsid w:val="00DB30E8"/>
    <w:rsid w:val="00DB32FC"/>
    <w:rsid w:val="00DB4F09"/>
    <w:rsid w:val="00DB5C04"/>
    <w:rsid w:val="00DB5C86"/>
    <w:rsid w:val="00DB60DF"/>
    <w:rsid w:val="00DB64A1"/>
    <w:rsid w:val="00DB6585"/>
    <w:rsid w:val="00DB66CD"/>
    <w:rsid w:val="00DB6C25"/>
    <w:rsid w:val="00DB70A5"/>
    <w:rsid w:val="00DB73CD"/>
    <w:rsid w:val="00DB7691"/>
    <w:rsid w:val="00DB7A47"/>
    <w:rsid w:val="00DC1349"/>
    <w:rsid w:val="00DC1903"/>
    <w:rsid w:val="00DC1B49"/>
    <w:rsid w:val="00DC1F5E"/>
    <w:rsid w:val="00DC2FBD"/>
    <w:rsid w:val="00DC3CE3"/>
    <w:rsid w:val="00DC4F4E"/>
    <w:rsid w:val="00DC50DA"/>
    <w:rsid w:val="00DC522F"/>
    <w:rsid w:val="00DC5501"/>
    <w:rsid w:val="00DC5D58"/>
    <w:rsid w:val="00DC63D0"/>
    <w:rsid w:val="00DC6B63"/>
    <w:rsid w:val="00DC71E3"/>
    <w:rsid w:val="00DC7215"/>
    <w:rsid w:val="00DD0316"/>
    <w:rsid w:val="00DD0328"/>
    <w:rsid w:val="00DD039F"/>
    <w:rsid w:val="00DD3186"/>
    <w:rsid w:val="00DD4744"/>
    <w:rsid w:val="00DD522C"/>
    <w:rsid w:val="00DD53DD"/>
    <w:rsid w:val="00DD55BF"/>
    <w:rsid w:val="00DD5712"/>
    <w:rsid w:val="00DD5A64"/>
    <w:rsid w:val="00DD6712"/>
    <w:rsid w:val="00DD7778"/>
    <w:rsid w:val="00DE0222"/>
    <w:rsid w:val="00DE1450"/>
    <w:rsid w:val="00DE14A7"/>
    <w:rsid w:val="00DE1DA9"/>
    <w:rsid w:val="00DE1FA3"/>
    <w:rsid w:val="00DE223D"/>
    <w:rsid w:val="00DE27E3"/>
    <w:rsid w:val="00DE314A"/>
    <w:rsid w:val="00DE324E"/>
    <w:rsid w:val="00DE3426"/>
    <w:rsid w:val="00DE3798"/>
    <w:rsid w:val="00DE3FA1"/>
    <w:rsid w:val="00DE430A"/>
    <w:rsid w:val="00DE4E5E"/>
    <w:rsid w:val="00DE54FB"/>
    <w:rsid w:val="00DE5C7D"/>
    <w:rsid w:val="00DE6351"/>
    <w:rsid w:val="00DE6D3E"/>
    <w:rsid w:val="00DE7A6C"/>
    <w:rsid w:val="00DF1AD4"/>
    <w:rsid w:val="00DF1BD0"/>
    <w:rsid w:val="00DF1F8C"/>
    <w:rsid w:val="00DF1F96"/>
    <w:rsid w:val="00DF2518"/>
    <w:rsid w:val="00DF2E15"/>
    <w:rsid w:val="00DF412B"/>
    <w:rsid w:val="00DF4191"/>
    <w:rsid w:val="00DF4231"/>
    <w:rsid w:val="00DF43D5"/>
    <w:rsid w:val="00DF444C"/>
    <w:rsid w:val="00DF4DD0"/>
    <w:rsid w:val="00DF51CD"/>
    <w:rsid w:val="00DF627A"/>
    <w:rsid w:val="00DF6743"/>
    <w:rsid w:val="00DF6EF8"/>
    <w:rsid w:val="00DF72A4"/>
    <w:rsid w:val="00DF72DE"/>
    <w:rsid w:val="00DF73B8"/>
    <w:rsid w:val="00DF7706"/>
    <w:rsid w:val="00DF7837"/>
    <w:rsid w:val="00E004E5"/>
    <w:rsid w:val="00E00BBA"/>
    <w:rsid w:val="00E01032"/>
    <w:rsid w:val="00E015AD"/>
    <w:rsid w:val="00E017D2"/>
    <w:rsid w:val="00E01CD5"/>
    <w:rsid w:val="00E023BB"/>
    <w:rsid w:val="00E023FE"/>
    <w:rsid w:val="00E027D8"/>
    <w:rsid w:val="00E02A8A"/>
    <w:rsid w:val="00E02AB4"/>
    <w:rsid w:val="00E02EB3"/>
    <w:rsid w:val="00E034EF"/>
    <w:rsid w:val="00E04A15"/>
    <w:rsid w:val="00E04B07"/>
    <w:rsid w:val="00E054D5"/>
    <w:rsid w:val="00E05765"/>
    <w:rsid w:val="00E06CDF"/>
    <w:rsid w:val="00E06F1A"/>
    <w:rsid w:val="00E072D7"/>
    <w:rsid w:val="00E0731A"/>
    <w:rsid w:val="00E07470"/>
    <w:rsid w:val="00E07BF1"/>
    <w:rsid w:val="00E10AB1"/>
    <w:rsid w:val="00E11521"/>
    <w:rsid w:val="00E11E11"/>
    <w:rsid w:val="00E11EE1"/>
    <w:rsid w:val="00E121D5"/>
    <w:rsid w:val="00E12EC8"/>
    <w:rsid w:val="00E13FCE"/>
    <w:rsid w:val="00E140C9"/>
    <w:rsid w:val="00E142C5"/>
    <w:rsid w:val="00E143C7"/>
    <w:rsid w:val="00E146DF"/>
    <w:rsid w:val="00E14F86"/>
    <w:rsid w:val="00E1669A"/>
    <w:rsid w:val="00E16868"/>
    <w:rsid w:val="00E176C6"/>
    <w:rsid w:val="00E17F07"/>
    <w:rsid w:val="00E21140"/>
    <w:rsid w:val="00E22CE5"/>
    <w:rsid w:val="00E231F8"/>
    <w:rsid w:val="00E23CA2"/>
    <w:rsid w:val="00E241C1"/>
    <w:rsid w:val="00E24428"/>
    <w:rsid w:val="00E24EF5"/>
    <w:rsid w:val="00E261B5"/>
    <w:rsid w:val="00E275EA"/>
    <w:rsid w:val="00E27E5D"/>
    <w:rsid w:val="00E30DA9"/>
    <w:rsid w:val="00E31017"/>
    <w:rsid w:val="00E31F9F"/>
    <w:rsid w:val="00E321EB"/>
    <w:rsid w:val="00E329E0"/>
    <w:rsid w:val="00E33BEE"/>
    <w:rsid w:val="00E344E3"/>
    <w:rsid w:val="00E346D2"/>
    <w:rsid w:val="00E34E6F"/>
    <w:rsid w:val="00E354B1"/>
    <w:rsid w:val="00E35FF7"/>
    <w:rsid w:val="00E3643A"/>
    <w:rsid w:val="00E37A26"/>
    <w:rsid w:val="00E40559"/>
    <w:rsid w:val="00E44344"/>
    <w:rsid w:val="00E44497"/>
    <w:rsid w:val="00E445B3"/>
    <w:rsid w:val="00E44D99"/>
    <w:rsid w:val="00E455B5"/>
    <w:rsid w:val="00E4576A"/>
    <w:rsid w:val="00E46034"/>
    <w:rsid w:val="00E46239"/>
    <w:rsid w:val="00E46B42"/>
    <w:rsid w:val="00E47CB4"/>
    <w:rsid w:val="00E50DF8"/>
    <w:rsid w:val="00E50F55"/>
    <w:rsid w:val="00E519D8"/>
    <w:rsid w:val="00E51CBF"/>
    <w:rsid w:val="00E52618"/>
    <w:rsid w:val="00E52C6A"/>
    <w:rsid w:val="00E537EF"/>
    <w:rsid w:val="00E53A15"/>
    <w:rsid w:val="00E53C26"/>
    <w:rsid w:val="00E55150"/>
    <w:rsid w:val="00E560D8"/>
    <w:rsid w:val="00E56B1A"/>
    <w:rsid w:val="00E56B48"/>
    <w:rsid w:val="00E572F5"/>
    <w:rsid w:val="00E574D4"/>
    <w:rsid w:val="00E60B73"/>
    <w:rsid w:val="00E62683"/>
    <w:rsid w:val="00E6272A"/>
    <w:rsid w:val="00E62F93"/>
    <w:rsid w:val="00E6426A"/>
    <w:rsid w:val="00E64885"/>
    <w:rsid w:val="00E652F6"/>
    <w:rsid w:val="00E66733"/>
    <w:rsid w:val="00E66B21"/>
    <w:rsid w:val="00E66ED0"/>
    <w:rsid w:val="00E67893"/>
    <w:rsid w:val="00E67BC6"/>
    <w:rsid w:val="00E70309"/>
    <w:rsid w:val="00E7091A"/>
    <w:rsid w:val="00E709F1"/>
    <w:rsid w:val="00E70C24"/>
    <w:rsid w:val="00E72603"/>
    <w:rsid w:val="00E72E51"/>
    <w:rsid w:val="00E72FEC"/>
    <w:rsid w:val="00E7369C"/>
    <w:rsid w:val="00E736CB"/>
    <w:rsid w:val="00E73975"/>
    <w:rsid w:val="00E73F93"/>
    <w:rsid w:val="00E7542B"/>
    <w:rsid w:val="00E75519"/>
    <w:rsid w:val="00E75F1A"/>
    <w:rsid w:val="00E7680E"/>
    <w:rsid w:val="00E7771C"/>
    <w:rsid w:val="00E779BD"/>
    <w:rsid w:val="00E77C97"/>
    <w:rsid w:val="00E803F6"/>
    <w:rsid w:val="00E80E34"/>
    <w:rsid w:val="00E80E43"/>
    <w:rsid w:val="00E817B4"/>
    <w:rsid w:val="00E81D75"/>
    <w:rsid w:val="00E82011"/>
    <w:rsid w:val="00E828B3"/>
    <w:rsid w:val="00E82EB2"/>
    <w:rsid w:val="00E834E2"/>
    <w:rsid w:val="00E83529"/>
    <w:rsid w:val="00E84082"/>
    <w:rsid w:val="00E85E75"/>
    <w:rsid w:val="00E8644C"/>
    <w:rsid w:val="00E86C16"/>
    <w:rsid w:val="00E87BC5"/>
    <w:rsid w:val="00E87F1B"/>
    <w:rsid w:val="00E87F8C"/>
    <w:rsid w:val="00E9089B"/>
    <w:rsid w:val="00E909BD"/>
    <w:rsid w:val="00E90AD8"/>
    <w:rsid w:val="00E9177E"/>
    <w:rsid w:val="00E91E75"/>
    <w:rsid w:val="00E92D89"/>
    <w:rsid w:val="00E9300D"/>
    <w:rsid w:val="00E943D1"/>
    <w:rsid w:val="00E9452B"/>
    <w:rsid w:val="00E948E7"/>
    <w:rsid w:val="00E94915"/>
    <w:rsid w:val="00E949DF"/>
    <w:rsid w:val="00E95515"/>
    <w:rsid w:val="00E95ED2"/>
    <w:rsid w:val="00E964C4"/>
    <w:rsid w:val="00E96EE1"/>
    <w:rsid w:val="00E97280"/>
    <w:rsid w:val="00E97452"/>
    <w:rsid w:val="00E97D33"/>
    <w:rsid w:val="00E97E5C"/>
    <w:rsid w:val="00EA0B18"/>
    <w:rsid w:val="00EA0C28"/>
    <w:rsid w:val="00EA152F"/>
    <w:rsid w:val="00EA189D"/>
    <w:rsid w:val="00EA3267"/>
    <w:rsid w:val="00EA3E49"/>
    <w:rsid w:val="00EA58C6"/>
    <w:rsid w:val="00EA5AD6"/>
    <w:rsid w:val="00EA5F0B"/>
    <w:rsid w:val="00EA6F03"/>
    <w:rsid w:val="00EA7274"/>
    <w:rsid w:val="00EA73AC"/>
    <w:rsid w:val="00EB09E6"/>
    <w:rsid w:val="00EB26D0"/>
    <w:rsid w:val="00EB2D4A"/>
    <w:rsid w:val="00EB34FE"/>
    <w:rsid w:val="00EB375B"/>
    <w:rsid w:val="00EB3EF9"/>
    <w:rsid w:val="00EB5FB1"/>
    <w:rsid w:val="00EB689D"/>
    <w:rsid w:val="00EB6CB7"/>
    <w:rsid w:val="00EC0578"/>
    <w:rsid w:val="00EC17F4"/>
    <w:rsid w:val="00EC20F4"/>
    <w:rsid w:val="00EC2FD4"/>
    <w:rsid w:val="00EC39B2"/>
    <w:rsid w:val="00EC4AB1"/>
    <w:rsid w:val="00EC4C82"/>
    <w:rsid w:val="00EC5301"/>
    <w:rsid w:val="00EC5ACE"/>
    <w:rsid w:val="00EC7828"/>
    <w:rsid w:val="00ED03A8"/>
    <w:rsid w:val="00ED0422"/>
    <w:rsid w:val="00ED0718"/>
    <w:rsid w:val="00ED1C21"/>
    <w:rsid w:val="00ED286E"/>
    <w:rsid w:val="00ED46E5"/>
    <w:rsid w:val="00ED6190"/>
    <w:rsid w:val="00ED6BF5"/>
    <w:rsid w:val="00ED6D54"/>
    <w:rsid w:val="00ED793C"/>
    <w:rsid w:val="00EE0EB8"/>
    <w:rsid w:val="00EE0FB3"/>
    <w:rsid w:val="00EE242E"/>
    <w:rsid w:val="00EE3EBA"/>
    <w:rsid w:val="00EE3F6C"/>
    <w:rsid w:val="00EE4445"/>
    <w:rsid w:val="00EE4566"/>
    <w:rsid w:val="00EE4A80"/>
    <w:rsid w:val="00EE4AD4"/>
    <w:rsid w:val="00EE58DF"/>
    <w:rsid w:val="00EE6F20"/>
    <w:rsid w:val="00EE755B"/>
    <w:rsid w:val="00EE764B"/>
    <w:rsid w:val="00EE7A80"/>
    <w:rsid w:val="00EF02AC"/>
    <w:rsid w:val="00EF0496"/>
    <w:rsid w:val="00EF136D"/>
    <w:rsid w:val="00EF2A8C"/>
    <w:rsid w:val="00EF3F6B"/>
    <w:rsid w:val="00EF49BF"/>
    <w:rsid w:val="00EF4B16"/>
    <w:rsid w:val="00EF4E09"/>
    <w:rsid w:val="00EF4EDE"/>
    <w:rsid w:val="00EF5917"/>
    <w:rsid w:val="00F0017A"/>
    <w:rsid w:val="00F00293"/>
    <w:rsid w:val="00F00804"/>
    <w:rsid w:val="00F01164"/>
    <w:rsid w:val="00F0142E"/>
    <w:rsid w:val="00F0192D"/>
    <w:rsid w:val="00F01F4F"/>
    <w:rsid w:val="00F02DB4"/>
    <w:rsid w:val="00F058A2"/>
    <w:rsid w:val="00F05E2D"/>
    <w:rsid w:val="00F06307"/>
    <w:rsid w:val="00F0682D"/>
    <w:rsid w:val="00F06D2F"/>
    <w:rsid w:val="00F06D32"/>
    <w:rsid w:val="00F079E8"/>
    <w:rsid w:val="00F10A08"/>
    <w:rsid w:val="00F11610"/>
    <w:rsid w:val="00F11911"/>
    <w:rsid w:val="00F12036"/>
    <w:rsid w:val="00F12B2D"/>
    <w:rsid w:val="00F136B0"/>
    <w:rsid w:val="00F147A0"/>
    <w:rsid w:val="00F15279"/>
    <w:rsid w:val="00F1538E"/>
    <w:rsid w:val="00F157B4"/>
    <w:rsid w:val="00F15D73"/>
    <w:rsid w:val="00F162EB"/>
    <w:rsid w:val="00F163BD"/>
    <w:rsid w:val="00F16B8C"/>
    <w:rsid w:val="00F170A5"/>
    <w:rsid w:val="00F17964"/>
    <w:rsid w:val="00F179A3"/>
    <w:rsid w:val="00F20395"/>
    <w:rsid w:val="00F20748"/>
    <w:rsid w:val="00F20FA3"/>
    <w:rsid w:val="00F22446"/>
    <w:rsid w:val="00F24C9E"/>
    <w:rsid w:val="00F26665"/>
    <w:rsid w:val="00F2675F"/>
    <w:rsid w:val="00F26A58"/>
    <w:rsid w:val="00F26AB1"/>
    <w:rsid w:val="00F273B5"/>
    <w:rsid w:val="00F27ACE"/>
    <w:rsid w:val="00F30D8E"/>
    <w:rsid w:val="00F3124E"/>
    <w:rsid w:val="00F320E0"/>
    <w:rsid w:val="00F3232F"/>
    <w:rsid w:val="00F3282F"/>
    <w:rsid w:val="00F32F01"/>
    <w:rsid w:val="00F344D5"/>
    <w:rsid w:val="00F345CE"/>
    <w:rsid w:val="00F34A84"/>
    <w:rsid w:val="00F35BB2"/>
    <w:rsid w:val="00F3662B"/>
    <w:rsid w:val="00F369D4"/>
    <w:rsid w:val="00F37275"/>
    <w:rsid w:val="00F37957"/>
    <w:rsid w:val="00F37D53"/>
    <w:rsid w:val="00F40C85"/>
    <w:rsid w:val="00F41A93"/>
    <w:rsid w:val="00F41FE8"/>
    <w:rsid w:val="00F427B2"/>
    <w:rsid w:val="00F42D3B"/>
    <w:rsid w:val="00F441F8"/>
    <w:rsid w:val="00F45888"/>
    <w:rsid w:val="00F469DA"/>
    <w:rsid w:val="00F46C77"/>
    <w:rsid w:val="00F47363"/>
    <w:rsid w:val="00F51012"/>
    <w:rsid w:val="00F5135D"/>
    <w:rsid w:val="00F51C42"/>
    <w:rsid w:val="00F52190"/>
    <w:rsid w:val="00F5299D"/>
    <w:rsid w:val="00F52F8D"/>
    <w:rsid w:val="00F54991"/>
    <w:rsid w:val="00F5545A"/>
    <w:rsid w:val="00F56016"/>
    <w:rsid w:val="00F560AD"/>
    <w:rsid w:val="00F568FE"/>
    <w:rsid w:val="00F56FA6"/>
    <w:rsid w:val="00F5782E"/>
    <w:rsid w:val="00F57A90"/>
    <w:rsid w:val="00F57F65"/>
    <w:rsid w:val="00F60191"/>
    <w:rsid w:val="00F60E0F"/>
    <w:rsid w:val="00F613BF"/>
    <w:rsid w:val="00F613F3"/>
    <w:rsid w:val="00F6150E"/>
    <w:rsid w:val="00F61EF9"/>
    <w:rsid w:val="00F6313C"/>
    <w:rsid w:val="00F6343C"/>
    <w:rsid w:val="00F6356A"/>
    <w:rsid w:val="00F638ED"/>
    <w:rsid w:val="00F63D28"/>
    <w:rsid w:val="00F6402D"/>
    <w:rsid w:val="00F646CD"/>
    <w:rsid w:val="00F64C20"/>
    <w:rsid w:val="00F651F0"/>
    <w:rsid w:val="00F65801"/>
    <w:rsid w:val="00F65D30"/>
    <w:rsid w:val="00F660FA"/>
    <w:rsid w:val="00F66C30"/>
    <w:rsid w:val="00F66EFF"/>
    <w:rsid w:val="00F66F7D"/>
    <w:rsid w:val="00F66F94"/>
    <w:rsid w:val="00F67F3A"/>
    <w:rsid w:val="00F701A7"/>
    <w:rsid w:val="00F7073D"/>
    <w:rsid w:val="00F710D9"/>
    <w:rsid w:val="00F71E4F"/>
    <w:rsid w:val="00F7210A"/>
    <w:rsid w:val="00F72BAE"/>
    <w:rsid w:val="00F72EA3"/>
    <w:rsid w:val="00F7479A"/>
    <w:rsid w:val="00F74B28"/>
    <w:rsid w:val="00F7504C"/>
    <w:rsid w:val="00F754B4"/>
    <w:rsid w:val="00F77062"/>
    <w:rsid w:val="00F77245"/>
    <w:rsid w:val="00F772A1"/>
    <w:rsid w:val="00F77414"/>
    <w:rsid w:val="00F77AD8"/>
    <w:rsid w:val="00F806CE"/>
    <w:rsid w:val="00F808AA"/>
    <w:rsid w:val="00F8111D"/>
    <w:rsid w:val="00F8118F"/>
    <w:rsid w:val="00F8215F"/>
    <w:rsid w:val="00F825C6"/>
    <w:rsid w:val="00F82633"/>
    <w:rsid w:val="00F83201"/>
    <w:rsid w:val="00F83423"/>
    <w:rsid w:val="00F8453B"/>
    <w:rsid w:val="00F8463B"/>
    <w:rsid w:val="00F84A71"/>
    <w:rsid w:val="00F84D1E"/>
    <w:rsid w:val="00F863DC"/>
    <w:rsid w:val="00F8654C"/>
    <w:rsid w:val="00F86D6C"/>
    <w:rsid w:val="00F8711E"/>
    <w:rsid w:val="00F878B5"/>
    <w:rsid w:val="00F87C7E"/>
    <w:rsid w:val="00F9284D"/>
    <w:rsid w:val="00F92E52"/>
    <w:rsid w:val="00F9530F"/>
    <w:rsid w:val="00F953D5"/>
    <w:rsid w:val="00F957C9"/>
    <w:rsid w:val="00F95EB1"/>
    <w:rsid w:val="00F9656C"/>
    <w:rsid w:val="00F9707E"/>
    <w:rsid w:val="00F970C1"/>
    <w:rsid w:val="00F9714D"/>
    <w:rsid w:val="00F972CB"/>
    <w:rsid w:val="00F9759B"/>
    <w:rsid w:val="00F975A7"/>
    <w:rsid w:val="00F9782D"/>
    <w:rsid w:val="00FA015D"/>
    <w:rsid w:val="00FA0BA1"/>
    <w:rsid w:val="00FA0E8D"/>
    <w:rsid w:val="00FA2D14"/>
    <w:rsid w:val="00FA2F03"/>
    <w:rsid w:val="00FA3372"/>
    <w:rsid w:val="00FA4095"/>
    <w:rsid w:val="00FA5840"/>
    <w:rsid w:val="00FA60D9"/>
    <w:rsid w:val="00FA74BE"/>
    <w:rsid w:val="00FA799A"/>
    <w:rsid w:val="00FA79AA"/>
    <w:rsid w:val="00FA7A42"/>
    <w:rsid w:val="00FB05F0"/>
    <w:rsid w:val="00FB0845"/>
    <w:rsid w:val="00FB0CAF"/>
    <w:rsid w:val="00FB0E80"/>
    <w:rsid w:val="00FB1DFE"/>
    <w:rsid w:val="00FB21CC"/>
    <w:rsid w:val="00FB2B77"/>
    <w:rsid w:val="00FB3ED7"/>
    <w:rsid w:val="00FB5474"/>
    <w:rsid w:val="00FB58E4"/>
    <w:rsid w:val="00FB6B91"/>
    <w:rsid w:val="00FB6DE4"/>
    <w:rsid w:val="00FB79A4"/>
    <w:rsid w:val="00FC0098"/>
    <w:rsid w:val="00FC0ADC"/>
    <w:rsid w:val="00FC0F25"/>
    <w:rsid w:val="00FC18DE"/>
    <w:rsid w:val="00FC1E6E"/>
    <w:rsid w:val="00FC2162"/>
    <w:rsid w:val="00FC2ED5"/>
    <w:rsid w:val="00FC41B2"/>
    <w:rsid w:val="00FC422B"/>
    <w:rsid w:val="00FC49E8"/>
    <w:rsid w:val="00FC4B33"/>
    <w:rsid w:val="00FC52DA"/>
    <w:rsid w:val="00FC7295"/>
    <w:rsid w:val="00FD066F"/>
    <w:rsid w:val="00FD0C29"/>
    <w:rsid w:val="00FD0D6C"/>
    <w:rsid w:val="00FD0E3B"/>
    <w:rsid w:val="00FD143D"/>
    <w:rsid w:val="00FD179D"/>
    <w:rsid w:val="00FD1B36"/>
    <w:rsid w:val="00FD1D51"/>
    <w:rsid w:val="00FD20B0"/>
    <w:rsid w:val="00FD239C"/>
    <w:rsid w:val="00FD291D"/>
    <w:rsid w:val="00FD2E6E"/>
    <w:rsid w:val="00FD2FBF"/>
    <w:rsid w:val="00FD3218"/>
    <w:rsid w:val="00FD333B"/>
    <w:rsid w:val="00FD36CA"/>
    <w:rsid w:val="00FD3F66"/>
    <w:rsid w:val="00FD4027"/>
    <w:rsid w:val="00FD46B3"/>
    <w:rsid w:val="00FD4E16"/>
    <w:rsid w:val="00FD501F"/>
    <w:rsid w:val="00FD5376"/>
    <w:rsid w:val="00FD5947"/>
    <w:rsid w:val="00FD6A05"/>
    <w:rsid w:val="00FD72A7"/>
    <w:rsid w:val="00FD758F"/>
    <w:rsid w:val="00FE04FF"/>
    <w:rsid w:val="00FE1AC9"/>
    <w:rsid w:val="00FE24A8"/>
    <w:rsid w:val="00FE24CC"/>
    <w:rsid w:val="00FE295E"/>
    <w:rsid w:val="00FE4302"/>
    <w:rsid w:val="00FE6CC2"/>
    <w:rsid w:val="00FE70C6"/>
    <w:rsid w:val="00FE7639"/>
    <w:rsid w:val="00FE7901"/>
    <w:rsid w:val="00FE7FAB"/>
    <w:rsid w:val="00FF0A10"/>
    <w:rsid w:val="00FF0D83"/>
    <w:rsid w:val="00FF0E50"/>
    <w:rsid w:val="00FF37A6"/>
    <w:rsid w:val="00FF3A87"/>
    <w:rsid w:val="00FF4208"/>
    <w:rsid w:val="00FF472F"/>
    <w:rsid w:val="00FF5695"/>
    <w:rsid w:val="00FF5E39"/>
    <w:rsid w:val="00FF6E2E"/>
    <w:rsid w:val="00FF7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1A8BD1D0"/>
  <w15:docId w15:val="{BBF6BB81-9402-4DF9-9E33-8FE28B7F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ahoma" w:hAnsi="Arial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78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94464"/>
    <w:pPr>
      <w:keepNext/>
      <w:keepLines/>
      <w:spacing w:before="480"/>
      <w:outlineLvl w:val="0"/>
    </w:pPr>
    <w:rPr>
      <w:rFonts w:eastAsia="Arial" w:cs="Arial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94464"/>
    <w:pPr>
      <w:keepNext/>
      <w:keepLines/>
      <w:spacing w:before="360"/>
      <w:outlineLvl w:val="1"/>
    </w:pPr>
    <w:rPr>
      <w:rFonts w:eastAsia="Arial" w:cs="Arial"/>
      <w:sz w:val="34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4464"/>
    <w:pPr>
      <w:keepNext/>
      <w:keepLines/>
      <w:spacing w:before="320"/>
      <w:outlineLvl w:val="2"/>
    </w:pPr>
    <w:rPr>
      <w:rFonts w:eastAsia="Arial" w:cs="Arial"/>
      <w:sz w:val="30"/>
      <w:szCs w:val="30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594464"/>
    <w:pPr>
      <w:keepNext/>
      <w:keepLines/>
      <w:spacing w:before="320"/>
      <w:outlineLvl w:val="3"/>
    </w:pPr>
    <w:rPr>
      <w:rFonts w:eastAsia="Arial" w:cs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594464"/>
    <w:pPr>
      <w:keepNext/>
      <w:keepLines/>
      <w:spacing w:before="320"/>
      <w:outlineLvl w:val="4"/>
    </w:pPr>
    <w:rPr>
      <w:rFonts w:eastAsia="Arial" w:cs="Arial"/>
      <w:b/>
      <w:bCs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594464"/>
    <w:pPr>
      <w:keepNext/>
      <w:keepLines/>
      <w:spacing w:before="320"/>
      <w:outlineLvl w:val="5"/>
    </w:pPr>
    <w:rPr>
      <w:rFonts w:eastAsia="Arial" w:cs="Arial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594464"/>
    <w:pPr>
      <w:keepNext/>
      <w:keepLines/>
      <w:spacing w:before="320"/>
      <w:outlineLvl w:val="6"/>
    </w:pPr>
    <w:rPr>
      <w:rFonts w:eastAsia="Arial" w:cs="Arial"/>
      <w:b/>
      <w:bCs/>
      <w:i/>
      <w:iCs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594464"/>
    <w:pPr>
      <w:keepNext/>
      <w:keepLines/>
      <w:spacing w:before="320"/>
      <w:outlineLvl w:val="7"/>
    </w:pPr>
    <w:rPr>
      <w:rFonts w:eastAsia="Arial" w:cs="Arial"/>
      <w:i/>
      <w:iCs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594464"/>
    <w:pPr>
      <w:keepNext/>
      <w:keepLines/>
      <w:spacing w:before="320"/>
      <w:outlineLvl w:val="8"/>
    </w:pPr>
    <w:rPr>
      <w:rFonts w:eastAsia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A6EFD"/>
    <w:pPr>
      <w:widowControl w:val="0"/>
      <w:autoSpaceDE w:val="0"/>
      <w:autoSpaceDN w:val="0"/>
      <w:adjustRightInd w:val="0"/>
    </w:pPr>
    <w:rPr>
      <w:rFonts w:ascii="Cambria Math" w:hAnsi="Cambria Math" w:cs="Cambria Math"/>
    </w:rPr>
  </w:style>
  <w:style w:type="paragraph" w:styleId="a3">
    <w:name w:val="header"/>
    <w:basedOn w:val="a"/>
    <w:link w:val="a4"/>
    <w:uiPriority w:val="99"/>
    <w:unhideWhenUsed/>
    <w:rsid w:val="005A6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6EFD"/>
  </w:style>
  <w:style w:type="paragraph" w:styleId="a5">
    <w:name w:val="List Paragraph"/>
    <w:basedOn w:val="a"/>
    <w:uiPriority w:val="34"/>
    <w:qFormat/>
    <w:rsid w:val="008B0BF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16458"/>
    <w:pPr>
      <w:spacing w:after="0" w:line="240" w:lineRule="auto"/>
    </w:pPr>
    <w:rPr>
      <w:rFonts w:ascii="Consultant" w:hAnsi="Consultant" w:cs="Consultant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516458"/>
    <w:rPr>
      <w:rFonts w:ascii="Consultant" w:hAnsi="Consultant" w:cs="Consultant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401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01995"/>
  </w:style>
  <w:style w:type="paragraph" w:customStyle="1" w:styleId="ConsPlusNormal">
    <w:name w:val="ConsPlusNormal"/>
    <w:qFormat/>
    <w:rsid w:val="00EA152F"/>
    <w:pPr>
      <w:autoSpaceDE w:val="0"/>
      <w:autoSpaceDN w:val="0"/>
      <w:adjustRightInd w:val="0"/>
    </w:pPr>
    <w:rPr>
      <w:rFonts w:ascii="Calibri" w:hAnsi="Calibri" w:cs="Calibri"/>
    </w:rPr>
  </w:style>
  <w:style w:type="character" w:styleId="aa">
    <w:name w:val="Emphasis"/>
    <w:uiPriority w:val="20"/>
    <w:qFormat/>
    <w:rsid w:val="003E588A"/>
    <w:rPr>
      <w:i/>
      <w:iCs/>
    </w:rPr>
  </w:style>
  <w:style w:type="character" w:customStyle="1" w:styleId="apple-converted-space">
    <w:name w:val="apple-converted-space"/>
    <w:basedOn w:val="a0"/>
    <w:rsid w:val="003E588A"/>
  </w:style>
  <w:style w:type="paragraph" w:customStyle="1" w:styleId="ConsPlusTitle">
    <w:name w:val="ConsPlusTitle"/>
    <w:rsid w:val="00D122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</w:rPr>
  </w:style>
  <w:style w:type="character" w:customStyle="1" w:styleId="FontStyle36">
    <w:name w:val="Font Style36"/>
    <w:uiPriority w:val="99"/>
    <w:rsid w:val="00637426"/>
    <w:rPr>
      <w:rFonts w:ascii="Tahoma" w:hAnsi="Tahoma" w:cs="Tahoma"/>
      <w:sz w:val="20"/>
      <w:szCs w:val="20"/>
    </w:rPr>
  </w:style>
  <w:style w:type="paragraph" w:customStyle="1" w:styleId="Style5">
    <w:name w:val="Style5"/>
    <w:basedOn w:val="a"/>
    <w:rsid w:val="00637426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24"/>
      <w:szCs w:val="24"/>
    </w:rPr>
  </w:style>
  <w:style w:type="character" w:customStyle="1" w:styleId="FontStyle31">
    <w:name w:val="Font Style31"/>
    <w:rsid w:val="00637426"/>
    <w:rPr>
      <w:rFonts w:ascii="Tahoma" w:hAnsi="Tahoma" w:cs="Tahoma"/>
      <w:b/>
      <w:bCs/>
      <w:sz w:val="20"/>
      <w:szCs w:val="20"/>
    </w:rPr>
  </w:style>
  <w:style w:type="table" w:styleId="ab">
    <w:name w:val="Table Grid"/>
    <w:basedOn w:val="a1"/>
    <w:uiPriority w:val="59"/>
    <w:rsid w:val="007F65AC"/>
    <w:pPr>
      <w:jc w:val="both"/>
    </w:pPr>
    <w:rPr>
      <w:rFonts w:eastAsia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D235FF"/>
    <w:rPr>
      <w:color w:val="0563C1"/>
      <w:u w:val="single"/>
    </w:rPr>
  </w:style>
  <w:style w:type="paragraph" w:styleId="ad">
    <w:name w:val="Subtitle"/>
    <w:basedOn w:val="a"/>
    <w:next w:val="a"/>
    <w:link w:val="ae"/>
    <w:uiPriority w:val="11"/>
    <w:qFormat/>
    <w:rsid w:val="001F35FD"/>
    <w:pPr>
      <w:spacing w:before="200"/>
    </w:pPr>
    <w:rPr>
      <w:rFonts w:eastAsia="Arial" w:cs="Times New Roman"/>
      <w:sz w:val="24"/>
      <w:szCs w:val="24"/>
      <w:lang w:eastAsia="en-US"/>
    </w:rPr>
  </w:style>
  <w:style w:type="character" w:customStyle="1" w:styleId="ae">
    <w:name w:val="Подзаголовок Знак"/>
    <w:link w:val="ad"/>
    <w:uiPriority w:val="11"/>
    <w:rsid w:val="001F35FD"/>
    <w:rPr>
      <w:rFonts w:eastAsia="Arial" w:cs="Times New Roman"/>
      <w:sz w:val="24"/>
      <w:szCs w:val="24"/>
      <w:lang w:eastAsia="en-US"/>
    </w:rPr>
  </w:style>
  <w:style w:type="paragraph" w:styleId="af">
    <w:name w:val="No Spacing"/>
    <w:basedOn w:val="a"/>
    <w:uiPriority w:val="1"/>
    <w:qFormat/>
    <w:rsid w:val="001F35FD"/>
    <w:pPr>
      <w:spacing w:after="0" w:line="240" w:lineRule="auto"/>
    </w:pPr>
    <w:rPr>
      <w:rFonts w:eastAsia="Arial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594464"/>
    <w:rPr>
      <w:rFonts w:eastAsia="Arial" w:cs="Arial"/>
      <w:sz w:val="40"/>
      <w:szCs w:val="40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594464"/>
    <w:rPr>
      <w:rFonts w:eastAsia="Arial" w:cs="Arial"/>
      <w:sz w:val="34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94464"/>
    <w:rPr>
      <w:rFonts w:eastAsia="Arial" w:cs="Arial"/>
      <w:sz w:val="30"/>
      <w:szCs w:val="30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594464"/>
    <w:rPr>
      <w:rFonts w:eastAsia="Arial" w:cs="Arial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594464"/>
    <w:rPr>
      <w:rFonts w:eastAsia="Arial" w:cs="Arial"/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594464"/>
    <w:rPr>
      <w:rFonts w:eastAsia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594464"/>
    <w:rPr>
      <w:rFonts w:eastAsia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594464"/>
    <w:rPr>
      <w:rFonts w:eastAsia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594464"/>
    <w:rPr>
      <w:rFonts w:eastAsia="Arial" w:cs="Arial"/>
      <w:i/>
      <w:iCs/>
      <w:sz w:val="21"/>
      <w:szCs w:val="21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594464"/>
  </w:style>
  <w:style w:type="paragraph" w:customStyle="1" w:styleId="af0">
    <w:basedOn w:val="a"/>
    <w:next w:val="a"/>
    <w:uiPriority w:val="10"/>
    <w:qFormat/>
    <w:rsid w:val="00594464"/>
    <w:pPr>
      <w:spacing w:before="300"/>
      <w:contextualSpacing/>
    </w:pPr>
    <w:rPr>
      <w:rFonts w:eastAsia="Arial" w:cs="Times New Roman"/>
      <w:sz w:val="48"/>
      <w:szCs w:val="48"/>
      <w:lang w:eastAsia="en-US"/>
    </w:rPr>
  </w:style>
  <w:style w:type="character" w:customStyle="1" w:styleId="af1">
    <w:name w:val="Заголовок Знак"/>
    <w:link w:val="af2"/>
    <w:uiPriority w:val="10"/>
    <w:rsid w:val="00594464"/>
    <w:rPr>
      <w:sz w:val="48"/>
      <w:szCs w:val="48"/>
    </w:rPr>
  </w:style>
  <w:style w:type="paragraph" w:styleId="21">
    <w:name w:val="Quote"/>
    <w:basedOn w:val="a"/>
    <w:next w:val="a"/>
    <w:link w:val="22"/>
    <w:uiPriority w:val="29"/>
    <w:qFormat/>
    <w:rsid w:val="00594464"/>
    <w:pPr>
      <w:ind w:left="720" w:right="720"/>
    </w:pPr>
    <w:rPr>
      <w:rFonts w:eastAsia="Arial" w:cs="Times New Roman"/>
      <w:i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94464"/>
    <w:rPr>
      <w:rFonts w:eastAsia="Arial" w:cs="Times New Roman"/>
      <w:i/>
      <w:sz w:val="22"/>
      <w:szCs w:val="22"/>
      <w:lang w:eastAsia="en-US"/>
    </w:rPr>
  </w:style>
  <w:style w:type="paragraph" w:styleId="af3">
    <w:name w:val="Intense Quote"/>
    <w:basedOn w:val="a"/>
    <w:next w:val="a"/>
    <w:link w:val="af4"/>
    <w:uiPriority w:val="30"/>
    <w:qFormat/>
    <w:rsid w:val="0059446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eastAsia="Arial" w:cs="Times New Roman"/>
      <w:i/>
      <w:lang w:eastAsia="en-US"/>
    </w:rPr>
  </w:style>
  <w:style w:type="character" w:customStyle="1" w:styleId="af4">
    <w:name w:val="Выделенная цитата Знак"/>
    <w:basedOn w:val="a0"/>
    <w:link w:val="af3"/>
    <w:uiPriority w:val="30"/>
    <w:rsid w:val="00594464"/>
    <w:rPr>
      <w:rFonts w:eastAsia="Arial" w:cs="Times New Roman"/>
      <w:i/>
      <w:sz w:val="22"/>
      <w:szCs w:val="22"/>
      <w:shd w:val="clear" w:color="auto" w:fill="F2F2F2"/>
      <w:lang w:eastAsia="en-US"/>
    </w:rPr>
  </w:style>
  <w:style w:type="paragraph" w:styleId="af5">
    <w:name w:val="caption"/>
    <w:basedOn w:val="a"/>
    <w:next w:val="a"/>
    <w:link w:val="af6"/>
    <w:uiPriority w:val="35"/>
    <w:semiHidden/>
    <w:unhideWhenUsed/>
    <w:qFormat/>
    <w:rsid w:val="00594464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color w:val="5B9BD5"/>
      <w:kern w:val="2"/>
      <w:sz w:val="18"/>
      <w:szCs w:val="18"/>
    </w:rPr>
  </w:style>
  <w:style w:type="character" w:customStyle="1" w:styleId="af6">
    <w:name w:val="Название объекта Знак"/>
    <w:link w:val="af5"/>
    <w:uiPriority w:val="35"/>
    <w:semiHidden/>
    <w:rsid w:val="00594464"/>
    <w:rPr>
      <w:rFonts w:ascii="Times New Roman" w:eastAsia="Times New Roman" w:hAnsi="Times New Roman" w:cs="Times New Roman"/>
      <w:b/>
      <w:bCs/>
      <w:color w:val="5B9BD5"/>
      <w:kern w:val="2"/>
      <w:sz w:val="18"/>
      <w:szCs w:val="18"/>
    </w:rPr>
  </w:style>
  <w:style w:type="table" w:customStyle="1" w:styleId="12">
    <w:name w:val="Сетка таблицы1"/>
    <w:basedOn w:val="a1"/>
    <w:next w:val="ab"/>
    <w:uiPriority w:val="59"/>
    <w:rsid w:val="00594464"/>
    <w:rPr>
      <w:rFonts w:eastAsia="Arial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594464"/>
    <w:rPr>
      <w:rFonts w:eastAsia="Arial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594464"/>
    <w:rPr>
      <w:rFonts w:eastAsia="Arial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594464"/>
    <w:rPr>
      <w:rFonts w:eastAsia="Arial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f7">
    <w:name w:val="footnote text"/>
    <w:basedOn w:val="a"/>
    <w:link w:val="af8"/>
    <w:uiPriority w:val="99"/>
    <w:semiHidden/>
    <w:unhideWhenUsed/>
    <w:rsid w:val="00594464"/>
    <w:pPr>
      <w:spacing w:after="40" w:line="240" w:lineRule="auto"/>
    </w:pPr>
    <w:rPr>
      <w:rFonts w:eastAsia="Arial" w:cs="Times New Roman"/>
      <w:sz w:val="18"/>
      <w:lang w:eastAsia="en-US"/>
    </w:rPr>
  </w:style>
  <w:style w:type="character" w:customStyle="1" w:styleId="af8">
    <w:name w:val="Текст сноски Знак"/>
    <w:basedOn w:val="a0"/>
    <w:link w:val="af7"/>
    <w:uiPriority w:val="99"/>
    <w:semiHidden/>
    <w:rsid w:val="00594464"/>
    <w:rPr>
      <w:rFonts w:eastAsia="Arial" w:cs="Times New Roman"/>
      <w:sz w:val="18"/>
      <w:szCs w:val="22"/>
      <w:lang w:eastAsia="en-US"/>
    </w:rPr>
  </w:style>
  <w:style w:type="character" w:styleId="af9">
    <w:name w:val="footnote reference"/>
    <w:uiPriority w:val="99"/>
    <w:unhideWhenUsed/>
    <w:rsid w:val="00594464"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59446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8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594464"/>
    <w:rPr>
      <w:rFonts w:ascii="Times New Roman" w:eastAsia="Times New Roman" w:hAnsi="Times New Roman" w:cs="Times New Roman"/>
      <w:kern w:val="2"/>
      <w:szCs w:val="28"/>
    </w:rPr>
  </w:style>
  <w:style w:type="character" w:styleId="afc">
    <w:name w:val="endnote reference"/>
    <w:uiPriority w:val="99"/>
    <w:semiHidden/>
    <w:unhideWhenUsed/>
    <w:rsid w:val="00594464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594464"/>
    <w:pPr>
      <w:spacing w:after="57"/>
    </w:pPr>
    <w:rPr>
      <w:rFonts w:eastAsia="Arial" w:cs="Times New Roman"/>
      <w:lang w:eastAsia="en-US"/>
    </w:rPr>
  </w:style>
  <w:style w:type="paragraph" w:styleId="23">
    <w:name w:val="toc 2"/>
    <w:basedOn w:val="a"/>
    <w:next w:val="a"/>
    <w:uiPriority w:val="39"/>
    <w:unhideWhenUsed/>
    <w:rsid w:val="00594464"/>
    <w:pPr>
      <w:spacing w:after="57"/>
      <w:ind w:left="283"/>
    </w:pPr>
    <w:rPr>
      <w:rFonts w:eastAsia="Arial" w:cs="Times New Roman"/>
      <w:lang w:eastAsia="en-US"/>
    </w:rPr>
  </w:style>
  <w:style w:type="paragraph" w:styleId="32">
    <w:name w:val="toc 3"/>
    <w:basedOn w:val="a"/>
    <w:next w:val="a"/>
    <w:uiPriority w:val="39"/>
    <w:unhideWhenUsed/>
    <w:rsid w:val="00594464"/>
    <w:pPr>
      <w:spacing w:after="57"/>
      <w:ind w:left="567"/>
    </w:pPr>
    <w:rPr>
      <w:rFonts w:eastAsia="Arial" w:cs="Times New Roman"/>
      <w:lang w:eastAsia="en-US"/>
    </w:rPr>
  </w:style>
  <w:style w:type="paragraph" w:styleId="42">
    <w:name w:val="toc 4"/>
    <w:basedOn w:val="a"/>
    <w:next w:val="a"/>
    <w:uiPriority w:val="39"/>
    <w:unhideWhenUsed/>
    <w:rsid w:val="00594464"/>
    <w:pPr>
      <w:spacing w:after="57"/>
      <w:ind w:left="850"/>
    </w:pPr>
    <w:rPr>
      <w:rFonts w:eastAsia="Arial" w:cs="Times New Roman"/>
      <w:lang w:eastAsia="en-US"/>
    </w:rPr>
  </w:style>
  <w:style w:type="paragraph" w:styleId="52">
    <w:name w:val="toc 5"/>
    <w:basedOn w:val="a"/>
    <w:next w:val="a"/>
    <w:uiPriority w:val="39"/>
    <w:unhideWhenUsed/>
    <w:rsid w:val="00594464"/>
    <w:pPr>
      <w:spacing w:after="57"/>
      <w:ind w:left="1134"/>
    </w:pPr>
    <w:rPr>
      <w:rFonts w:eastAsia="Arial" w:cs="Times New Roman"/>
      <w:lang w:eastAsia="en-US"/>
    </w:rPr>
  </w:style>
  <w:style w:type="paragraph" w:styleId="61">
    <w:name w:val="toc 6"/>
    <w:basedOn w:val="a"/>
    <w:next w:val="a"/>
    <w:uiPriority w:val="39"/>
    <w:unhideWhenUsed/>
    <w:rsid w:val="00594464"/>
    <w:pPr>
      <w:spacing w:after="57"/>
      <w:ind w:left="1417"/>
    </w:pPr>
    <w:rPr>
      <w:rFonts w:eastAsia="Arial" w:cs="Times New Roman"/>
      <w:lang w:eastAsia="en-US"/>
    </w:rPr>
  </w:style>
  <w:style w:type="paragraph" w:styleId="71">
    <w:name w:val="toc 7"/>
    <w:basedOn w:val="a"/>
    <w:next w:val="a"/>
    <w:uiPriority w:val="39"/>
    <w:unhideWhenUsed/>
    <w:rsid w:val="00594464"/>
    <w:pPr>
      <w:spacing w:after="57"/>
      <w:ind w:left="1701"/>
    </w:pPr>
    <w:rPr>
      <w:rFonts w:eastAsia="Arial" w:cs="Times New Roman"/>
      <w:lang w:eastAsia="en-US"/>
    </w:rPr>
  </w:style>
  <w:style w:type="paragraph" w:styleId="81">
    <w:name w:val="toc 8"/>
    <w:basedOn w:val="a"/>
    <w:next w:val="a"/>
    <w:uiPriority w:val="39"/>
    <w:unhideWhenUsed/>
    <w:rsid w:val="00594464"/>
    <w:pPr>
      <w:spacing w:after="57"/>
      <w:ind w:left="1984"/>
    </w:pPr>
    <w:rPr>
      <w:rFonts w:eastAsia="Arial" w:cs="Times New Roman"/>
      <w:lang w:eastAsia="en-US"/>
    </w:rPr>
  </w:style>
  <w:style w:type="paragraph" w:styleId="91">
    <w:name w:val="toc 9"/>
    <w:basedOn w:val="a"/>
    <w:next w:val="a"/>
    <w:uiPriority w:val="39"/>
    <w:unhideWhenUsed/>
    <w:rsid w:val="00594464"/>
    <w:pPr>
      <w:spacing w:after="57"/>
      <w:ind w:left="2268"/>
    </w:pPr>
    <w:rPr>
      <w:rFonts w:eastAsia="Arial" w:cs="Times New Roman"/>
      <w:lang w:eastAsia="en-US"/>
    </w:rPr>
  </w:style>
  <w:style w:type="paragraph" w:styleId="afd">
    <w:name w:val="TOC Heading"/>
    <w:uiPriority w:val="39"/>
    <w:unhideWhenUsed/>
    <w:rsid w:val="00594464"/>
    <w:pPr>
      <w:spacing w:after="200" w:line="276" w:lineRule="auto"/>
    </w:pPr>
    <w:rPr>
      <w:rFonts w:eastAsia="Arial" w:cs="Times New Roman"/>
      <w:sz w:val="22"/>
      <w:szCs w:val="22"/>
      <w:lang w:eastAsia="en-US"/>
    </w:rPr>
  </w:style>
  <w:style w:type="paragraph" w:styleId="afe">
    <w:name w:val="table of figures"/>
    <w:basedOn w:val="a"/>
    <w:next w:val="a"/>
    <w:uiPriority w:val="99"/>
    <w:unhideWhenUsed/>
    <w:rsid w:val="00594464"/>
    <w:pPr>
      <w:spacing w:after="0"/>
    </w:pPr>
    <w:rPr>
      <w:rFonts w:eastAsia="Arial" w:cs="Times New Roman"/>
      <w:lang w:eastAsia="en-US"/>
    </w:rPr>
  </w:style>
  <w:style w:type="character" w:styleId="aff">
    <w:name w:val="Strong"/>
    <w:uiPriority w:val="22"/>
    <w:qFormat/>
    <w:rsid w:val="00594464"/>
    <w:rPr>
      <w:b/>
      <w:bCs/>
    </w:rPr>
  </w:style>
  <w:style w:type="paragraph" w:styleId="af2">
    <w:name w:val="Title"/>
    <w:basedOn w:val="a"/>
    <w:next w:val="a"/>
    <w:link w:val="af1"/>
    <w:uiPriority w:val="10"/>
    <w:qFormat/>
    <w:rsid w:val="00594464"/>
    <w:pPr>
      <w:pBdr>
        <w:bottom w:val="single" w:sz="8" w:space="4" w:color="4F81BD" w:themeColor="accent1"/>
      </w:pBdr>
      <w:spacing w:after="300" w:line="240" w:lineRule="auto"/>
      <w:contextualSpacing/>
    </w:pPr>
    <w:rPr>
      <w:sz w:val="48"/>
      <w:szCs w:val="48"/>
    </w:rPr>
  </w:style>
  <w:style w:type="character" w:customStyle="1" w:styleId="aff0">
    <w:name w:val="Название Знак"/>
    <w:basedOn w:val="a0"/>
    <w:uiPriority w:val="10"/>
    <w:rsid w:val="005944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3BE80E-4E38-434B-9978-78F974355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МСХ</Company>
  <LinksUpToDate>false</LinksUpToDate>
  <CharactersWithSpaces>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Kukin</dc:creator>
  <cp:lastModifiedBy>Леснова Евгения Евгеньевна</cp:lastModifiedBy>
  <cp:revision>3</cp:revision>
  <cp:lastPrinted>2026-09-09T02:18:00Z</cp:lastPrinted>
  <dcterms:created xsi:type="dcterms:W3CDTF">2026-09-14T05:34:00Z</dcterms:created>
  <dcterms:modified xsi:type="dcterms:W3CDTF">2026-09-14T07:54:00Z</dcterms:modified>
</cp:coreProperties>
</file>