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6C6" w:rsidRPr="00FC4541" w:rsidRDefault="004E16C6" w:rsidP="004E16C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>ПРАВИТЕЛЬСТВО КРАСНОЯРСКОГО КРАЯ</w:t>
      </w:r>
    </w:p>
    <w:p w:rsidR="004E16C6" w:rsidRPr="00FC4541" w:rsidRDefault="004E16C6" w:rsidP="004E16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E16C6" w:rsidRPr="00FC4541" w:rsidRDefault="004E16C6" w:rsidP="004E16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E16C6" w:rsidRPr="00FC4541" w:rsidRDefault="004E16C6" w:rsidP="004E16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 xml:space="preserve">от 4 марта 2014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C4541">
        <w:rPr>
          <w:rFonts w:ascii="Times New Roman" w:hAnsi="Times New Roman" w:cs="Times New Roman"/>
          <w:sz w:val="28"/>
          <w:szCs w:val="28"/>
        </w:rPr>
        <w:t xml:space="preserve"> 63-п</w:t>
      </w:r>
    </w:p>
    <w:p w:rsidR="004E16C6" w:rsidRPr="00FC4541" w:rsidRDefault="004E16C6" w:rsidP="004E16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E16C6" w:rsidRPr="004E16C6" w:rsidRDefault="004E16C6" w:rsidP="004E16C6">
      <w:pPr>
        <w:pStyle w:val="ConsPlusNormal"/>
        <w:spacing w:after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16C6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и условий предоставления социальных выплат</w:t>
      </w:r>
    </w:p>
    <w:p w:rsidR="004E16C6" w:rsidRPr="004E16C6" w:rsidRDefault="004E16C6" w:rsidP="004E16C6">
      <w:pPr>
        <w:pStyle w:val="ConsPlusNormal"/>
        <w:spacing w:after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16C6">
        <w:rPr>
          <w:rFonts w:ascii="Times New Roman" w:hAnsi="Times New Roman" w:cs="Times New Roman"/>
          <w:b/>
          <w:bCs/>
          <w:sz w:val="28"/>
          <w:szCs w:val="28"/>
        </w:rPr>
        <w:t>на обустройство, в том числе категорий получателей социальных выплат</w:t>
      </w:r>
    </w:p>
    <w:p w:rsidR="004E16C6" w:rsidRPr="004E16C6" w:rsidRDefault="004E16C6" w:rsidP="004E16C6">
      <w:pPr>
        <w:pStyle w:val="ConsPlusNormal"/>
        <w:spacing w:after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16C6">
        <w:rPr>
          <w:rFonts w:ascii="Times New Roman" w:hAnsi="Times New Roman" w:cs="Times New Roman"/>
          <w:b/>
          <w:bCs/>
          <w:sz w:val="28"/>
          <w:szCs w:val="28"/>
        </w:rPr>
        <w:t>и критериев их определения, перечня и форм документов, необходимых</w:t>
      </w:r>
    </w:p>
    <w:p w:rsidR="004E16C6" w:rsidRPr="004E16C6" w:rsidRDefault="004E16C6" w:rsidP="004E16C6">
      <w:pPr>
        <w:pStyle w:val="ConsPlusNormal"/>
        <w:spacing w:after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16C6">
        <w:rPr>
          <w:rFonts w:ascii="Times New Roman" w:hAnsi="Times New Roman" w:cs="Times New Roman"/>
          <w:b/>
          <w:bCs/>
          <w:sz w:val="28"/>
          <w:szCs w:val="28"/>
        </w:rPr>
        <w:t>для получения социальных выплат, порядка возврата социальных выплат</w:t>
      </w:r>
    </w:p>
    <w:p w:rsidR="004E16C6" w:rsidRPr="00FC4541" w:rsidRDefault="004E16C6" w:rsidP="004E16C6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  <w:r w:rsidRPr="004E16C6">
        <w:rPr>
          <w:rFonts w:ascii="Times New Roman" w:hAnsi="Times New Roman" w:cs="Times New Roman"/>
          <w:b/>
          <w:bCs/>
          <w:sz w:val="28"/>
          <w:szCs w:val="28"/>
        </w:rPr>
        <w:t>в случае нарушения условий их предоставления</w:t>
      </w:r>
    </w:p>
    <w:p w:rsidR="004E16C6" w:rsidRPr="00FC4541" w:rsidRDefault="004E16C6" w:rsidP="004E1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16C6" w:rsidRPr="00FC4541" w:rsidRDefault="004E16C6" w:rsidP="004E1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>
        <w:r w:rsidRPr="00FC4541">
          <w:rPr>
            <w:rFonts w:ascii="Times New Roman" w:hAnsi="Times New Roman" w:cs="Times New Roman"/>
            <w:sz w:val="28"/>
            <w:szCs w:val="28"/>
          </w:rPr>
          <w:t>статьей 103</w:t>
        </w:r>
      </w:hyperlink>
      <w:r w:rsidRPr="00FC4541">
        <w:rPr>
          <w:rFonts w:ascii="Times New Roman" w:hAnsi="Times New Roman" w:cs="Times New Roman"/>
          <w:sz w:val="28"/>
          <w:szCs w:val="28"/>
        </w:rPr>
        <w:t xml:space="preserve"> Устава Красноярского края, подпунктами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454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454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4541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4541">
        <w:rPr>
          <w:rFonts w:ascii="Times New Roman" w:hAnsi="Times New Roman" w:cs="Times New Roman"/>
          <w:sz w:val="28"/>
          <w:szCs w:val="28"/>
        </w:rPr>
        <w:t xml:space="preserve"> пункта 2 статьи 4, пунктом 1 статьи 10 Закона Красноярского края 07.07.2022 № 3-1004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4541">
        <w:rPr>
          <w:rFonts w:ascii="Times New Roman" w:hAnsi="Times New Roman" w:cs="Times New Roman"/>
          <w:sz w:val="28"/>
          <w:szCs w:val="28"/>
        </w:rPr>
        <w:t>О государственной поддержке агропромышленного комплекса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4541">
        <w:rPr>
          <w:rFonts w:ascii="Times New Roman" w:hAnsi="Times New Roman" w:cs="Times New Roman"/>
          <w:sz w:val="28"/>
          <w:szCs w:val="28"/>
        </w:rPr>
        <w:t>, постановляю:</w:t>
      </w:r>
    </w:p>
    <w:p w:rsidR="004E16C6" w:rsidRPr="00FC4541" w:rsidRDefault="004E16C6" w:rsidP="004E16C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Pr="004E16C6">
        <w:rPr>
          <w:rFonts w:ascii="Times New Roman" w:hAnsi="Times New Roman" w:cs="Times New Roman"/>
          <w:sz w:val="28"/>
          <w:szCs w:val="28"/>
        </w:rPr>
        <w:t xml:space="preserve"> и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E16C6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редоставления социальных выплат</w:t>
      </w:r>
      <w:r>
        <w:rPr>
          <w:rFonts w:ascii="Times New Roman" w:hAnsi="Times New Roman" w:cs="Times New Roman"/>
          <w:sz w:val="28"/>
          <w:szCs w:val="28"/>
        </w:rPr>
        <w:br/>
      </w:r>
      <w:r w:rsidRPr="004E16C6">
        <w:rPr>
          <w:rFonts w:ascii="Times New Roman" w:hAnsi="Times New Roman" w:cs="Times New Roman"/>
          <w:sz w:val="28"/>
          <w:szCs w:val="28"/>
        </w:rPr>
        <w:t>на обустройство, в том числе категори</w:t>
      </w:r>
      <w:r>
        <w:rPr>
          <w:rFonts w:ascii="Times New Roman" w:hAnsi="Times New Roman" w:cs="Times New Roman"/>
          <w:sz w:val="28"/>
          <w:szCs w:val="28"/>
        </w:rPr>
        <w:t>и получателей социальных выплат</w:t>
      </w:r>
      <w:r>
        <w:rPr>
          <w:rFonts w:ascii="Times New Roman" w:hAnsi="Times New Roman" w:cs="Times New Roman"/>
          <w:sz w:val="28"/>
          <w:szCs w:val="28"/>
        </w:rPr>
        <w:br/>
      </w:r>
      <w:r w:rsidRPr="004E16C6">
        <w:rPr>
          <w:rFonts w:ascii="Times New Roman" w:hAnsi="Times New Roman" w:cs="Times New Roman"/>
          <w:sz w:val="28"/>
          <w:szCs w:val="28"/>
        </w:rPr>
        <w:t>и критери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E16C6">
        <w:rPr>
          <w:rFonts w:ascii="Times New Roman" w:hAnsi="Times New Roman" w:cs="Times New Roman"/>
          <w:sz w:val="28"/>
          <w:szCs w:val="28"/>
        </w:rPr>
        <w:t xml:space="preserve"> их определения, переч</w:t>
      </w:r>
      <w:r>
        <w:rPr>
          <w:rFonts w:ascii="Times New Roman" w:hAnsi="Times New Roman" w:cs="Times New Roman"/>
          <w:sz w:val="28"/>
          <w:szCs w:val="28"/>
        </w:rPr>
        <w:t>ень и формы документов, необходимых</w:t>
      </w:r>
      <w:r>
        <w:rPr>
          <w:rFonts w:ascii="Times New Roman" w:hAnsi="Times New Roman" w:cs="Times New Roman"/>
          <w:sz w:val="28"/>
          <w:szCs w:val="28"/>
        </w:rPr>
        <w:br/>
      </w:r>
      <w:r w:rsidRPr="004E16C6">
        <w:rPr>
          <w:rFonts w:ascii="Times New Roman" w:hAnsi="Times New Roman" w:cs="Times New Roman"/>
          <w:sz w:val="28"/>
          <w:szCs w:val="28"/>
        </w:rPr>
        <w:t>для получения социальных выплат, пор</w:t>
      </w:r>
      <w:r>
        <w:rPr>
          <w:rFonts w:ascii="Times New Roman" w:hAnsi="Times New Roman" w:cs="Times New Roman"/>
          <w:sz w:val="28"/>
          <w:szCs w:val="28"/>
        </w:rPr>
        <w:t>ядок возврата социальных выплат</w:t>
      </w:r>
      <w:r>
        <w:rPr>
          <w:rFonts w:ascii="Times New Roman" w:hAnsi="Times New Roman" w:cs="Times New Roman"/>
          <w:sz w:val="28"/>
          <w:szCs w:val="28"/>
        </w:rPr>
        <w:br/>
      </w:r>
      <w:r w:rsidRPr="004E16C6">
        <w:rPr>
          <w:rFonts w:ascii="Times New Roman" w:hAnsi="Times New Roman" w:cs="Times New Roman"/>
          <w:sz w:val="28"/>
          <w:szCs w:val="28"/>
        </w:rPr>
        <w:t>в случае нарушения условий их предоставления</w:t>
      </w:r>
      <w:r w:rsidRPr="00FC4541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4E16C6" w:rsidRPr="00FC4541" w:rsidRDefault="004E16C6" w:rsidP="004E16C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 xml:space="preserve">2. Опубликовать Постановление в газете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4541">
        <w:rPr>
          <w:rFonts w:ascii="Times New Roman" w:hAnsi="Times New Roman" w:cs="Times New Roman"/>
          <w:sz w:val="28"/>
          <w:szCs w:val="28"/>
        </w:rPr>
        <w:t>Наш Красноярский край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45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C4541">
        <w:rPr>
          <w:rFonts w:ascii="Times New Roman" w:hAnsi="Times New Roman" w:cs="Times New Roman"/>
          <w:sz w:val="28"/>
          <w:szCs w:val="28"/>
        </w:rPr>
        <w:t xml:space="preserve">и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4541">
        <w:rPr>
          <w:rFonts w:ascii="Times New Roman" w:hAnsi="Times New Roman" w:cs="Times New Roman"/>
          <w:sz w:val="28"/>
          <w:szCs w:val="28"/>
        </w:rPr>
        <w:t>Официальном интернет-портале правовой информации Красноярского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4541">
        <w:rPr>
          <w:rFonts w:ascii="Times New Roman" w:hAnsi="Times New Roman" w:cs="Times New Roman"/>
          <w:sz w:val="28"/>
          <w:szCs w:val="28"/>
        </w:rPr>
        <w:t xml:space="preserve"> (www.zako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FC4541">
        <w:rPr>
          <w:rFonts w:ascii="Times New Roman" w:hAnsi="Times New Roman" w:cs="Times New Roman"/>
          <w:sz w:val="28"/>
          <w:szCs w:val="28"/>
        </w:rPr>
        <w:t>.krskstate.ru).</w:t>
      </w:r>
    </w:p>
    <w:p w:rsidR="004E16C6" w:rsidRPr="00FC4541" w:rsidRDefault="004E16C6" w:rsidP="004E16C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>3. Постановление вступает в силу через 10 дней после его официального опубликования.</w:t>
      </w:r>
    </w:p>
    <w:p w:rsidR="004E16C6" w:rsidRPr="00FC4541" w:rsidRDefault="004E16C6" w:rsidP="004E1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16C6" w:rsidRPr="00FC4541" w:rsidRDefault="004E16C6" w:rsidP="004E16C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>Первый заместитель</w:t>
      </w:r>
    </w:p>
    <w:p w:rsidR="004E16C6" w:rsidRPr="00FC4541" w:rsidRDefault="004E16C6" w:rsidP="004E16C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>Губернатора края -</w:t>
      </w:r>
    </w:p>
    <w:p w:rsidR="004E16C6" w:rsidRPr="00FC4541" w:rsidRDefault="004E16C6" w:rsidP="004E16C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4E16C6" w:rsidRPr="00FC4541" w:rsidRDefault="004E16C6" w:rsidP="004E16C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>Правительства края</w:t>
      </w:r>
    </w:p>
    <w:p w:rsidR="004E16C6" w:rsidRPr="00FC4541" w:rsidRDefault="004E16C6" w:rsidP="004E16C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C4541">
        <w:rPr>
          <w:rFonts w:ascii="Times New Roman" w:hAnsi="Times New Roman" w:cs="Times New Roman"/>
          <w:sz w:val="28"/>
          <w:szCs w:val="28"/>
        </w:rPr>
        <w:t>В.П.ТОМЕНКО</w:t>
      </w:r>
    </w:p>
    <w:p w:rsidR="004E16C6" w:rsidRPr="00FC4541" w:rsidRDefault="004E16C6" w:rsidP="004E1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16C6" w:rsidRPr="00FC4541" w:rsidRDefault="004E16C6" w:rsidP="004E1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16C6" w:rsidRPr="00FC4541" w:rsidRDefault="004E16C6" w:rsidP="004E1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16C6" w:rsidRPr="00FC4541" w:rsidRDefault="004E16C6" w:rsidP="004E1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16C6" w:rsidRPr="00FC4541" w:rsidRDefault="004E16C6" w:rsidP="004E1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16C6" w:rsidRPr="00FC4541" w:rsidRDefault="004E16C6" w:rsidP="004E1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E16C6" w:rsidRPr="00FC4541" w:rsidRDefault="004E16C6" w:rsidP="004E1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5232" w:rsidRPr="007D5555" w:rsidRDefault="00375232" w:rsidP="00375232">
      <w:pPr>
        <w:widowControl w:val="0"/>
        <w:tabs>
          <w:tab w:val="left" w:pos="86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464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94464" w:rsidSect="00090149">
          <w:headerReference w:type="default" r:id="rId9"/>
          <w:pgSz w:w="11905" w:h="16838"/>
          <w:pgMar w:top="1134" w:right="851" w:bottom="1134" w:left="1418" w:header="425" w:footer="0" w:gutter="0"/>
          <w:pgNumType w:start="1"/>
          <w:cols w:space="720"/>
          <w:noEndnote/>
          <w:titlePg/>
          <w:docGrid w:linePitch="299"/>
        </w:sectPr>
      </w:pPr>
    </w:p>
    <w:p w:rsidR="00594464" w:rsidRPr="00594464" w:rsidRDefault="00594464" w:rsidP="00375232">
      <w:pPr>
        <w:widowControl w:val="0"/>
        <w:spacing w:after="0" w:line="240" w:lineRule="auto"/>
        <w:ind w:left="5670"/>
        <w:rPr>
          <w:rFonts w:ascii="Times New Roman" w:eastAsia="Arial" w:hAnsi="Times New Roman" w:cs="Times New Roman"/>
          <w:lang w:eastAsia="en-US"/>
        </w:rPr>
      </w:pPr>
      <w:bookmarkStart w:id="0" w:name="_GoBack"/>
      <w:bookmarkEnd w:id="0"/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Приложение</w:t>
      </w:r>
    </w:p>
    <w:p w:rsidR="00594464" w:rsidRPr="00594464" w:rsidRDefault="00594464" w:rsidP="00375232">
      <w:pPr>
        <w:widowControl w:val="0"/>
        <w:spacing w:after="0" w:line="240" w:lineRule="auto"/>
        <w:ind w:left="5670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к постановлению Правительства Красноярского края</w:t>
      </w:r>
    </w:p>
    <w:p w:rsidR="00594464" w:rsidRPr="00594464" w:rsidRDefault="00594464" w:rsidP="00375232">
      <w:pPr>
        <w:widowControl w:val="0"/>
        <w:spacing w:after="0" w:line="240" w:lineRule="auto"/>
        <w:ind w:left="5670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от 04.03.2014 № 63-п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Порядок и условия предоставления социальных выплат на обустройство, </w:t>
      </w:r>
      <w:r w:rsidR="0037523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в том числе категории получателей социальных выплат и критерии </w:t>
      </w:r>
      <w:r w:rsidR="0037523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их определения, перечень и формы документов, необходимых </w:t>
      </w:r>
      <w:r w:rsidR="0037523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для получения социальных выплат, порядок возврата социальных выплат в случае нарушения условий их предоставления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1. Общие положения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1.1. Порядок и условия предоставления социальных выплат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на обустройство, в том числе категории получателей социальных выплат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и критерии их определения, перечень и формы документов, необходимых для получения социальных выплат, порядок возврата социальных выплат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в случае нарушения условий их предоставления (далее – Порядок, социальная выплата) определя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т процедуру и условия предоставления социальных выплат, в том числе категории получателей социальных выплат и критерии их определения, перечень и формы документов, необходимых для получения социальных выплат, порядок возврата социальных выплат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случае нарушения условий их предоставления, а также устанавливает размеры социальной выплаты.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1.2. Предоставление социальных выплат осуществляется министерством сельского хозяйства Красноярского края (далее – министерство, край).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1.3. К категориям получателей социальной выплаты относятся: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молодые работники;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граждане.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1.4. Критериями определения получателей социальных выплат являются: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1) для молодых работников: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а) наличие гражданства Российской Федерации;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б) заключение трудового договора с организацией агропромышленного комплекса, осуществляющей деятельность на сельской территории, сельскохозяйственным товаропроизводителем, вновь созданным сельскохозяйственным товаропроизводителем, государственным учреждением ветеринарии края, научной организацией, осуществляющей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процессе научной, научно-технической деятельности на территории края производство сельскохозяйственной продукции, ее первичную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и последующую (промышленную) переработку в соответствии с перечнем, указанным в части 1 статьи 3 Федерального закона от 29.12.2006 № 264-ФЗ «О развитии сельского хозяйства» (далее – работодатель 1, производство сельскохозяйственной продукции);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в) при обращении в министерство с заявлением о предоставлении первой части социальной выплаты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молодому работнику: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возраст не старше 35 лет включительно на день подачи документов, предусмотренных подпунктом 1 пункта 2.1 Порядка;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наличие среднего профессионального образования или высшего образования (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далее – профессиональное образование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), соответствующего квалификационным требованиям, указанным в квалификационных справочниках и (или) профессиональных стандартах (далее – квалификационные требования), к замещаемой должности;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заключение трудового договора с работодателем 1 в течение трех лет 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 дня окончания обучения в профессиональной образовательной организации или образовательной организации высшего образования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(в указанный период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не включается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прохождение молодым работником военной службы по призыву, в том числе в период мобилизации, или прохождение военной службы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по контракту, в том числе контракту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о добровольном содействии в выполнении задач, возложенных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 Вооруженные Силы Российской Федерации или войска национальной гвардии Российской Федерации, или прохождение альтернативной гражданской службы (далее – военная или альтернативная гражданская служба), период ухода за ребенком до достижения им возраста трех лет)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либо 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перевод на другую должность в течение одного года со дня окончания обучения в рамках трудового договора с работодателем 1, квалификационным требованиям к которой соответствует полученное профессиональное образование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594464" w:rsidRPr="00594464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заключение трудового договора с работодателем 1 на срок не менее трех лет на условиях, исключающих работу по совместительству, неполное рабочее время, работу вахтовым методом, дистанционную (удаленную) работу (условие об исключении дистанционной (удаленной) работы не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распространяется 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 молодых работников, получивших профессиональное образование 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по укрупненным группам профессий, специальностей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и направлений подготовки в области образования «Сельское хозяйство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и сельскохозяйственные науки»);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отсутствие в отношении молодого работника возбужденного Федеральной службой судебных приставов исполнительного производства;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обращение в министерство с заявлением о предоставлении первой части социальной выплаты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молодому работнику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один из следующих периодов: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не ранее трех месяцев, но не позднее одного года со дня заключения трудового договора с работодателем 1 (в указанный срок не включается период прохождения военной или альтернативной гражданской службы)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в случае, если молодым специалистом профессиональное образование получено до заключения трудового договора с работодателем 1;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не позднее одного года со дня перевода на другую должность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у работодателя 1, замещение которой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в соответствии с квалификационными требованиями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позволяет полученное профессиональное образование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(в указанный срок не включается период прохождения военной или альтернативной гражданской службы), – в случае, если молодым специалистом профессиональное образование получено после трудоустройства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к работодателю 1;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г) при обращении в министерство с заявлением о предоставлении второй части социальной выплаты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молодому работнику: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 дня заключения с министерством договора о предоставлении социальной выплаты молодому работнику прошло не менее трех лет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(в указанный срок не включается период прохождения военной или альтернативной гражданской службы, а также период, не превышающий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3 месяц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ев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между датой расторжения трудового договора и датой последующего трудоустройства к работодателю 1 (далее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–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перерыв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трудовой деятельности);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наличие заключенного трудового договора с работодателем 1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на условиях, исключающих работу по совместительству, неполное рабочее время, работу вахтовым методом, дистанционную (удаленную) работу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(условие об исключении дистанционной (удаленной) работы не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распространяется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молодых работников, получивших профессиональное образование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по укрупненным группам профессий, специальностей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и направлений подготовки в области образования «Сельское хозяйство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и сельскохозяйственные науки»);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обращение в министерство с заявлением о предоставлении второй части социальной выплаты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молодому работнику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не позднее трех лет и трех месяцев со дня заключения договора о предоставлении социальной выплаты молодому работнику (в указанный срок не включается период прохождения военной или альтернативной гражданской службы, а также перерыв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трудовой деятельности);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2) для граждан: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а) наличие гражданства Российской Федерации;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б)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наличие профессионального образования или специальных знаний, полученных в результате профессионального обучения (в случае, если гражданин поступил на работу, требующую</w:t>
      </w:r>
      <w:r w:rsidRPr="00594464">
        <w:rPr>
          <w:rFonts w:eastAsia="Arial" w:cs="Times New Roman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наличи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я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профессионального образования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или специальных знаний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или специальной подготовки);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в)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заключение трудового договора с сельскохозяйственным товаропроизводителем, вновь созданным сельскохозяйственным товаропроизводителем (далее – работодатель 2) по профессии, включенной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в перечень профессий, утвержденный приказом министерства;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г) отсутствие трудовых отношений между гражданином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и работодателем – индивидуальным предпринимателем или юридическим лицом, зарегистрированными на территории края, осуществляющими производство сельскохозяйственной продукции, в течение 5 лет до дня трудоустройства к работодателю 2 (за исключением трудовых отношений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с работодателем 2 в период обучения в профессиональной образовательной организации или образовательной организации высшего образования);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д) заключение трудового договора с работодателем 2 на срок не менее трех лет на условиях, исключающих работу по совместительству, неполное рабочее время, работу вахтовым методом, дистанционную (удаленную) работу;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е) отсутствие в отношении гражданина возбужденного Федеральной службой судебных приставов исполнительного производства;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ж) заключение с министерством договора о предоставлении социальной выплаты гражданину, предусматривающего обязательство гражданина отработать у работодателя 2 не менее трех лет со дня заключения указанного договора (в указанный срок не включается период прохождения военной или альтернативной гражданской службы, а также перерыв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трудовой деятельности);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з) обращение в министерство с заявлением о предоставлении социальной выплаты гражданину не ранее трех месяцев, но не позднее года со дня заключения трудового договора с работодателем 2.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1.5. Размер социальной выплаты составляет: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1 000 000 рублей – молодому работнику;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500 000 рублей – гражданину.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1.6. Социальная выплата предоставляется один раз: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молодому работнику – двумя частями, каждая из которых составляет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50 процентов от размера социальной выплаты;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гражданину – единоразово в размере 100 процентов от размера социальной выплаты.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1.7. Условие предоставления молодому работнику первой части социальной выплаты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отработать у работодателя 1 не менее трех лет со дня заключения договора о предоставлении социальной выплаты молодому работнику, в том числе на условиях, исключающих работу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совместительству, неполное рабочее время, работу вахтовым методом, дистанционную (удаленную) работу (условие об исключении дистанционной (удаленной) работы не распространяется на молодых работников, получивших профессиональное образование по укрупненным группам профессий, специальностей и направлений подготовки в области образования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«Сельское хозяйство и сельскохозяйственные науки»).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1.8. Условие предоставления молодому работнику второй части социальной выплаты: отработать у работодателя 1 не менее трех лет со дня заключения дополнительного соглашения к договору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 предоставлении социальной выплаты молодому работнику, в том числе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условиях, исключающих работу по совместительству, неполное рабочее время, работу вахтовым методом, дистанционную (удаленную) работу (условие 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об исключении дистанционной (удаленной) работы не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распространяется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молодых работников, получивших профессиональное образование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по укрупненным группам профессий, специальностей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и направлений подготовки в области образования «Сельское хозяйство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и сельскохозяйственные науки»).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1.9. Условие предоставления гражданину социальной выплаты: отработать у работодателя 2 не менее трех лет со дня заключения договора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 предоставлении социальной выплаты гражданину, в том числе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на условиях, исключающих работу по совместительству, неполное рабочее время, работу вахтовым методом, дистанционную (удаленную) работу.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1.10. В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>срок, указанный в пунктах 1.7–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1.9 Порядка, не включается период прохождения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военной или альтернативной гражданской службы,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а также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перерыв в трудовой деятельности.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2. Порядок предоставления социальных выплат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2.1. Для получения социаль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ной выплаты в министерство пред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ставляются следующие документы (далее – документы):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1) молодым работником или уполномоченным им представителем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для получения первой части социальной выплаты: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а) заявление о предоставлении первой части социальной выплаты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молодому работнику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форме согласно приложению № 1 к Порядку;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б)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копи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и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второй и третьей страниц паспорта гражданина Российской Федерации или копия иного документа, удостоверяющего личность молодого работника (в случае представления документов уполномоченным представителем молодого работника дополнительно представля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ю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тся копи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и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второй и третьей страниц паспорта гражданина Российской Федерации или копия иного документа, удостоверяющего личность уполномоченного представителя молодого работника);</w:t>
      </w:r>
    </w:p>
    <w:p w:rsidR="00594464" w:rsidRPr="00594464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в)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копия свидетельства о рождении ребенка, не достигшего возраста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14 лет, выданного органом записи актов гражданского состояния или консульским учреждением Российской Федерации (представляется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 xml:space="preserve">по собственной инициативе), или копия свидетельства о рождении, выданного компетентным органом иностранного государства, представляемого вместе 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 его нотариально удостоверенным переводом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на русский язык (представляются в случае, если молодой работник до дня трудоустройства к работодателю 1 осуществлял уход за ребенком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до достижения им возраста трех лет)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г) копия документа об образовании и о квалификации (представляется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по собственной инициативе) или копия документа об образовании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квалификации, выданного иностранной организацией, осуществляющей образовательную деятельность, представляемого вместе с его нотариально удостоверенным переводом на русский язык; 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д) копия трудового договора с работодателем 1;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е) копия локального акта или иного документа, устанавливающего режим рабочего времени у работодателя 1 (в случае, если трудовой договор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не содержит сведений о режиме рабочего времени);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ж)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копия трудовой книжки и (или) информация о трудовой деятельности и трудовом стаже, предусмотренная статьей 66.1 Трудового кодекса Российской Федерации (далее – сведения о трудовой деятельности) (копия трудовой книжки и (или) сведения о трудовой деятельности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за периоды после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1 января 2020 года представляются по собственной инициативе);</w:t>
      </w:r>
    </w:p>
    <w:p w:rsidR="00375232" w:rsidRPr="00594464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з) проект договора о предоставлении социальной выплаты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молодому работнику по форме согласно приложению № 2 к Порядку, подписанный молодым работником (в двух экземплярах);</w:t>
      </w:r>
    </w:p>
    <w:p w:rsidR="00594464" w:rsidRPr="00594464" w:rsidRDefault="00594464" w:rsidP="0037523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и) копия военного билета и (или) справки воинского подразделения, военного комиссариата (в случае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t>,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если молодой работник до заключения трудового договора с работодателем 1 проходил военную или альтернативную гражданскую службу);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к) выписка из Единого государственного реестра налогоплательщиков (представляется по собственной инициативе);</w:t>
      </w:r>
    </w:p>
    <w:p w:rsidR="00594464" w:rsidRPr="00594464" w:rsidRDefault="00594464" w:rsidP="0037523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л) копия страхового свидетельства обязательного пенсионного страхования или иного документа, подтверждающего регистрацию в системе индивидуального (персонифицированного) учета и содержащего сведения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о страховом номере индивидуального лицевого счета (представляется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по собственной инициативе);</w:t>
      </w:r>
    </w:p>
    <w:p w:rsidR="00594464" w:rsidRPr="00594464" w:rsidRDefault="00594464" w:rsidP="0037523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м) согласие на обработку персональных данных молодого работника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в соответствии со статьей 9 Федерального закона от 27.07.2006 № 152-ФЗ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«О персональных данных» (в случае представления документов уполномоченным представителем молодого работника дополнительно представляется согласие на обработку персональных данных уполномоченного представителя молодого работника);</w:t>
      </w:r>
    </w:p>
    <w:p w:rsidR="00594464" w:rsidRPr="00594464" w:rsidRDefault="00594464" w:rsidP="0037523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н) копи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t>и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документа, подтверждающего полномочия уполномоченного представителя молодого работника (в случае представления документов уполномоченным представителем молодого работника);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2) молодым работником или уполномоченным им представителем для получения второй части социальной выплаты: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а) заявление о предоставлении второй части социальной выплаты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молодому работнику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 форме согласно приложению № 1 к Порядку;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б) копия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второй, третьей и девятнадцатой страниц паспорта гражданина Российской Федерации или копия иного документа, удостоверяющего личность молодого работника (в случае, если молодой работник сменил фамилию,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имя или отчество) (в случае представления документов уполномоченным представителем молодого работника дополнительно представля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ю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тся копи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и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второй и третьей страниц паспорта гражданина Российской Федерации или копия иного документа, удостоверяющего личность уполномоченного представителя молодого работника)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; 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в) копии дополнительных соглашений к трудовому договору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(при наличии);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г) копия трудового договора (в случае, если молодой работник после получения первой части социальной выплаты сменил работодателя 1);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д) копия локального акта или иного документа, устанавливающего режим рабочего времени у работодателя 1 (в случае, если трудовой договор или дополнительные соглашения к трудовому договору не содерж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 сведений 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 режиме рабочего времени);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е)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копия трудовой книжки и (или) сведения о трудовой деятельности (представляются по собственной инициативе);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ж) копия военного билета и (или) справки воинского подразделения, военного комиссариата (в случае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если молодой работник после получения первой части социальной выплаты проходил военную или альтернативную гражданскую службу);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з) проект дополнительного соглашения к договору о предоставлении социальной выплаты молодому работнику по форме согласно приложению № 3 к Порядку, подписанный молодым работником (в двух экземплярах);</w:t>
      </w:r>
    </w:p>
    <w:p w:rsidR="00594464" w:rsidRPr="00594464" w:rsidRDefault="00594464" w:rsidP="0037523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и) копия документа, подтверждающего полномочия уполномоченного представителя молодого работника (в случае представления документов уполномоченным представителем молодого работника);</w:t>
      </w:r>
    </w:p>
    <w:p w:rsidR="00594464" w:rsidRPr="00594464" w:rsidRDefault="00594464" w:rsidP="0037523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3) гражданином или уполномоченным им представителем для получения социальной выплаты: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а) заявление о предоставлении социальной выплаты гражданину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по форме согласно приложению № 4 к Порядку;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б) копии второй и третьей страниц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паспорта гражданина Российской Федерации или копия иного документа, удостоверяющего личность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гражданина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(в случае представления документов уполномоченным представителем гражданина дополнительно представля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ю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тся копи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и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второй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и третьей страниц паспорта гражданина Российской Федерации или копия иного документа, удостоверяющего личность уполномоченного представителем гражданина)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в) копия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документа об образовании и о квалификации или копия документа о квалификации (представляются по собственной инициативе) 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t>либо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копия документа об образовании и о квалификации или копия документа 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о квалификации, выданного иностранной организацией, осуществляющей образовательную деятельность, представляемого вместе с его нотариально удостоверенным переводом на русский язык, или копия документа о наличии специальных знаний (представляется в случае, если гражданин поступил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на работу, требующую наличи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t>я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профессионального образования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t>,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или специальных знаний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t>,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или специальной подготовки);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г) копия трудового договора с работодателем 2;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д) копия локального акта или иного документа, устанавливающего режим рабочего времени у работодателя 2 (в случае, если трудовой договор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не содержит сведений о режиме рабочего времени);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е)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копия трудовой книжки и (или) сведения о трудовой деятельности (копия трудовой книжки и (или) сведения о трудовой деятельности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за периоды после 1 января 2020 года представляются по собственной инициативе);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ж) копия документа, подтверждающего период обучения гражданина</w:t>
      </w: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br/>
        <w:t xml:space="preserve">в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профессиональной образовательной организации или образовательной организации высшего образования </w:t>
      </w: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(представляется в случае осуществления гражданином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трудовой деятельности у работодателя – индивидуального предпринимателя или юридического лица, зарегистрированного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на территории края, осуществляющего производство сельскохозяйственной продукции, в период обучения в профессиональной образовательной организации или образовательной организации высшего образования</w:t>
      </w: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з) проект договора о предоставлении социальной выплаты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гражданину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форме согласно приложению № 5 к Порядку, подписанный гражданином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(в двух экземплярах);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и) выписка из Единого государственного реестра налогоплательщиков (представляется по собственной инициативе);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к) копия страхового свидетельства обязательного пенсионного страхования или иного документа, подтверждающего регистрацию в системе индивидуального (персонифицированного) учета и содержащего сведения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о страховом номере индивидуального лицевого счета (представляется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по собственной инициативе);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л)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согласие на обработку персональных данных в соответствии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со статьей 9 Федерального закона от 27.07.2006 № 152-ФЗ «О персональных данных» (в случае представления документов уполномоченным представителем гражданина дополнительно представляется согласие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 обработку персональных данных уполномоченного представителя гражданина)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594464" w:rsidRPr="00594464" w:rsidRDefault="00594464" w:rsidP="0037523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м) копия документа, подтверждающего полномочия уполномоченного представителя гражданина (в случае представления документов уполномоченным представителем гражданина).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sz w:val="28"/>
          <w:szCs w:val="28"/>
        </w:rPr>
        <w:t xml:space="preserve">2.2. </w:t>
      </w:r>
      <w:r w:rsidRPr="00594464">
        <w:rPr>
          <w:rFonts w:ascii="Times New Roman" w:eastAsia="Arial" w:hAnsi="Times New Roman" w:cs="Times New Roman"/>
          <w:sz w:val="28"/>
          <w:szCs w:val="28"/>
        </w:rPr>
        <w:t>Документы должны соответствовать следующим требованиям: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Arial" w:hAnsi="Times New Roman" w:cs="Times New Roman"/>
          <w:sz w:val="28"/>
          <w:szCs w:val="28"/>
        </w:rPr>
        <w:t>1) выполнены с использованием технических средств (за исключением документов, предусмотренных подпунктами «а», «з», «м» подпункта 1, подпунктами «а», «з» подпункта 2, подпунктами «а», «з», «л» подпункта 3 пункта 2.1 Порядка, которые могут быть заполнены от руки), без подчисток, исправлений, неустановленных сокращений и формулировок, допускающих двоякое толкование;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Arial" w:hAnsi="Times New Roman" w:cs="Times New Roman"/>
          <w:sz w:val="28"/>
          <w:szCs w:val="28"/>
        </w:rPr>
        <w:t xml:space="preserve">2) документы, предусмотренные подпунктами «а», «з», «м» подпункта 1, подпунктами «а», «з» подпункта 2, подпунктами «а», «з», «л» подпункта 3 пункта 2.1 Порядка, должны быть подписаны молодым работником, или гражданином, или уполномоченным ими представителем соответственно </w:t>
      </w:r>
      <w:r w:rsidR="00375232">
        <w:rPr>
          <w:rFonts w:ascii="Times New Roman" w:eastAsia="Arial" w:hAnsi="Times New Roman" w:cs="Times New Roman"/>
          <w:sz w:val="28"/>
          <w:szCs w:val="28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</w:rPr>
        <w:t>(далее – лица) собственноручно, копии документов должны быть заверены нотариусом либо организацией или органом, их выдавшими. В случае представления документов лично копии документов могут быть представлены одновременно с их оригиналами для удостоверения идентичности документов, о чем на копиях документов делается отметка. Оригиналы документов после удостоверения идентичности документов возвращаются лицу;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Arial" w:hAnsi="Times New Roman" w:cs="Times New Roman"/>
          <w:sz w:val="28"/>
          <w:szCs w:val="28"/>
        </w:rPr>
        <w:t>3) поддаваться прочтению;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Arial" w:hAnsi="Times New Roman" w:cs="Times New Roman"/>
          <w:sz w:val="28"/>
          <w:szCs w:val="28"/>
        </w:rPr>
        <w:t>4) представлены в полном объеме.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Arial" w:hAnsi="Times New Roman" w:cs="Times New Roman"/>
          <w:sz w:val="28"/>
          <w:szCs w:val="28"/>
        </w:rPr>
        <w:t>Лицо в соответствии с законодательством Российской Федерации несет ответственность за полноту и достоверность сведений, содержащихся</w:t>
      </w:r>
      <w:r w:rsidRPr="00594464">
        <w:rPr>
          <w:rFonts w:ascii="Times New Roman" w:eastAsia="Arial" w:hAnsi="Times New Roman" w:cs="Times New Roman"/>
          <w:sz w:val="28"/>
          <w:szCs w:val="28"/>
        </w:rPr>
        <w:br/>
        <w:t>в документах.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Arial" w:hAnsi="Times New Roman" w:cs="Times New Roman"/>
          <w:sz w:val="28"/>
          <w:szCs w:val="28"/>
        </w:rPr>
        <w:t>2.3. Документы представляются лицом на бумажном носителе лично или посредством почтового отправления.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Arial" w:hAnsi="Times New Roman" w:cs="Times New Roman"/>
          <w:sz w:val="28"/>
          <w:szCs w:val="28"/>
        </w:rPr>
        <w:t>Документы регистрируются в день их поступления в министерство</w:t>
      </w:r>
      <w:r w:rsidRPr="00594464">
        <w:rPr>
          <w:rFonts w:ascii="Times New Roman" w:eastAsia="Arial" w:hAnsi="Times New Roman" w:cs="Times New Roman"/>
          <w:sz w:val="28"/>
          <w:szCs w:val="28"/>
        </w:rPr>
        <w:br/>
        <w:t>в порядке очередности в журнале регистрации, который должен быть пронумерован, прошнурован и скреплен печатью.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Arial" w:hAnsi="Times New Roman" w:cs="Times New Roman"/>
          <w:sz w:val="28"/>
          <w:szCs w:val="28"/>
        </w:rPr>
        <w:t>Днем подачи документов считается день их регистрации в журнале регистрации.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2.4. В случае если лицом не представлены по собственной инициативе документы, предусмотренные подпунктами «в» (за исключением копии свидетельства о рождении,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выданной компетентным органом иностранного государства, и его нотариально удостоверенного перевода на русский язык), «г»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(за исключением документа об образовании и о квалификации, выданного иностранной организацией, осуществляющей образовательную деятельность, и его нотариально удостоверенного перевода на русский язык), «ж»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(за исключением копии трудовой книжки и (или) сведений о трудовой деятельности за периоды до 1 января 2020 года), «к», «л» подпункта 1, подпунктом «е» подпункта 2, подпунктами «в» (за исключением копии документа об образовании и о квалификации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или документа о квалификации, выданного иностранной организацией, осуществляющей образовательную деятельность, и его нотариально удостоверенного перевода на русский язык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или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копии документа о наличии специальных знаний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), «е» (за исключением копии трудовой книжки и (или) сведений о трудовой деятельности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за периоды до 1 января 2020 года), «и», «к» подпункта 3 пункта 2.1 Порядка, министерство не позднее 20-го числа текущего месяца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запрашивает указанные документы и (или) сведения, содержащиеся в них,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у уполномоченных </w:t>
      </w:r>
      <w:r w:rsidR="00375232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на их предоставление органов и (или) организаций посредством межведомственного взаимодействия, в том числе в форме электронного документа с использованием единой системы межведомственного </w:t>
      </w:r>
      <w:r w:rsidR="00375232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электронного взаимодействия и подключаемых к ней региональных систем межведомственного электронного взаимодействия (далее – межведомственное взаимодействие).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Документы, полученные в порядке межведомственного взаимодействия, приобщаются к документам, предусмотренным пунктом 2.1 Порядка.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2.5. Министерство рассматривает представленные документы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 наличие либо отсутствие оснований для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отказа в предоставлении социальной выплаты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 предусмотренных пунктом 2.6 Порядка, посредством проведения документарной проверки в следующие сроки: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документы, представленные в министерство в срок по 14-е число текущего месяца, рассматриваются в месяце их представления;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документы, представленные в министерство после 14-го числа текущего месяца, рассматриваются в месяце, следующем за месяцем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их представления.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2.6. Основаниями для отказа в предоставлении социальной выплаты являются: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1) молодому работнику в отношении первой части социальной выплаты: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а) несоответствие критериям определения получателей социальной выплаты, установленным подпунктами «а» – «в» подпункта 1 пункта 1.4 Порядка;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б) непредставление (представление не в полном объеме) документов, предусмотренных подпунктом 1 пункта 2.1 Порядка, за исключением документов, представляемых по собственной инициативе;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в) несоответствие документов, предусмотренных подпунктом 1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пункта 2.1 Порядка, требованиям, предусмотренным пунктом 2.2 Порядка,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за исключением документов, предусмотренных подпункт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ами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«в» (в части копии свидетельства о рождении ребенка, не достигшего возраста 14 лет,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выданного органом записи актов гражданского состояния</w:t>
      </w:r>
      <w:r w:rsidRPr="00594464">
        <w:rPr>
          <w:rFonts w:ascii="Times New Roman" w:eastAsia="Times New Roman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или консульскими учреждениями Российской Федерации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), «г» (в части копии документа 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 образовании и о квалификации,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выданного российской организацией, осуществляющей образовательную деятельность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), «ж» (в части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копии трудовой книжки и (или) сведений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о трудовой деятельности за периоды после 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1 января 2020 года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), «к», «л» подпункта 1 пункта 2.1 Порядка;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2) молодому работнику в отношении второй части социальной выплаты: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а) несоответствие критериям определения получателей социальной выплаты, установленным подпунктами «а», «б», «г» подпункта 1 пункта 1.4 Порядка;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б) непредставление (представление не в полном объеме) документов, предусмотренных подпунктом 2 пункта 2.1 Порядка, за исключением документа, представляемого по собственной инициативе;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в) несоответствие документов, предусмотренных подпунктом 2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пункта 2.1 Порядка, требованиям, предусмотренным пунктом 2.2 Порядка,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за исключением документа, предусмотренного подпунктом «е» подпункта 2 пункта 2.1 Порядка;  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3) гражданину в отношении социальной выплаты: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а) несоответствие критериям определения получателей социальной выплаты, установленным подпунктом 2 пункта 1.4 Порядка;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б) непредставление (представление не в полном объеме) документов, предусмотренных подпунктом 3 пункта 2.1 Порядка, за исключением документов, представляемых по собственной инициативе;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в) несоответствие документов, предусмотренных подпунктом 3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пункта 2.1 Порядка, требованиям, предусмотренным пунктом 2.2 Порядка,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за исключением документов, предусмотренных подпункт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ами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«в» (в части копии документа об образовании и о квалификации или копии документа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о квалификации,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выданного российской организацией, осуществляющей образовательную деятельность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), «е» (в части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копии трудовой 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книжки и (или) сведений о трудовой деятельности за периоды после 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1 января 2020 года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), «и», «к» подпункта 3 пункта 2.1 Порядка.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2.7. В срок не позднее 25-го числа текущего месяца министерство принимает в форме прика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за решение о предоставлении (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отказе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предоставлении) социальной выплаты. 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2.8. В случае принятия решения об отказе в предоставлении социальной выплаты министерство в течение 5 рабочих дней со дня принятия указанного решения направляет лицу способом, указанным в документе, предусмотренном подпунктом «а» подпункта 1, или подпунктом «а» подпункта 2, или подпунктом «а» подпункта 3 пункта 2.1 Порядка, уведомление об отказе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предоставлении социальной выплаты с указанием основания для отказа и порядка обжалования принятого решения.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2.9. В случае принятия решения о предоставлении социальной выплаты министерство не позднее 28-го числа текущего месяца</w:t>
      </w:r>
      <w:r w:rsidRPr="00594464">
        <w:rPr>
          <w:rFonts w:ascii="Times New Roman" w:eastAsia="Arial" w:hAnsi="Times New Roman" w:cs="Times New Roman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подписывает два экземпляра документа, предусмотренного подпунктом «з» подпункта 1,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или подпунктом «з» подпункта 2, или подпунктом «з» подпункта 3 пункта 2.1 Порядка, направляет один из них лицу заказным почтовым отправлением 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 уведомлением о вручении одновременно с уведомлением о предоставлении социальной выплаты.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2.10. Министерство не позднее 3-го числа месяца, следующего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за месяцем подписания министерством документов, указанных в пункте 2.9 Порядка, формирует список молодых работников, граждан, в отношении которых принято решение о предоставлении социальной выплаты (далее – получатель социальной выплаты), по форме согласно приложению № 6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к Порядку и направляет его в министерство финансов края.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2.11. Предоставление социальных выплат осуществляется министерством путем перечисления денежных средств на лицевой счет получателя социальной выплаты,</w:t>
      </w:r>
      <w:r w:rsidRPr="00594464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открытый им в российской кредитной организации,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указанный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документе, предусмотренном подпунктом «з» подпункта 1, или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подпунктом «з» подпункта 2, или подпунктом «з» подпункта 3 пункта 2.1 Порядка, в срок не позднее 10-го рабочего дня, следующего за днем формирования списка получателей социальных выплат.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Социальная выплата считается предоставленной (полученной) в день ее поступления на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лицевой счет получателя социальной выплаты,</w:t>
      </w:r>
      <w:r w:rsidRPr="00594464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открытый им </w:t>
      </w:r>
      <w:r w:rsidR="00375232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в российской кредитной организации.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Cs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3. Порядок возврата социальных выплат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в случае нарушения условий их предоставления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3.1. Выполнение получателем социальной выплаты условия предоставления социальной выплаты,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предусмотренного пунктами 1.7–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1.9 Порядка, контролируется министерством.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3.2. Невыполнение условия предоставления социальной выплаты влечет применение к получателю социальной выплаты меры ответственности в виде возврата полученной суммы социальной выплаты в краевой бюджет.</w:t>
      </w:r>
    </w:p>
    <w:p w:rsidR="00594464" w:rsidRPr="00FD3218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</w:pPr>
      <w:r w:rsidRPr="00FD321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3.3. Соблюдение условия предоставления социальной выплаты, пре</w:t>
      </w:r>
      <w:r w:rsidR="00FD3218" w:rsidRPr="00FD321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дусмотренного пунктами 1.7–</w:t>
      </w:r>
      <w:r w:rsidRPr="00FD321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1.9 Порядка, указанного в договоре</w:t>
      </w:r>
      <w:r w:rsidR="00FD3218" w:rsidRPr="00FD321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FD3218" w:rsidRPr="00FD321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br/>
      </w:r>
      <w:r w:rsidRPr="00FD321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о предоставлении социальной выплаты молодому работнику (дополнительном соглашении к нему) или договоре о предоставлении социальной выплаты гражданину, подтверждается получателем социальной выплаты посредством представления в министерство не позднее 31 января года, начиная с года, следующего за годом заключения договора</w:t>
      </w:r>
      <w:r w:rsidR="00375232" w:rsidRPr="00FD321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Pr="00FD321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о предоставлении социальной выплаты молодому работнику (дополнительного соглашения к нему) или договора </w:t>
      </w:r>
      <w:r w:rsidR="00FD321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br/>
      </w:r>
      <w:r w:rsidRPr="00FD3218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о предоставлении социальной выплаты гражданину, следующих документов: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1) копии трудовой книжки, заверенной работодателем, и (или) сведени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й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 трудовой деятельности (представляются по собственной инициативе получателя социальной выплаты);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2) справки с места работы по состоянию на 1 января текущего года, подтверждающей осуществление получателем социальной выплаты трудовой деятельности на условиях, исключающих работу по совместительству, неполное рабочее время, работу вахтовым методом, дистанционную (удаленную) работу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(условие об исключении дистанционной (удаленной) работы не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распространяется на молодых работников, получивших профессиональное образование по укрупненным группам профессий, специальностей и направлений подготовки в области образования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«Сельское хозяйство и сельскохозяйственные науки»)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Указанные документы представляются способом, предусмотренным абзацем первым пункта 2.3 Порядка, ежегодно в течение срока, указанного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в договоре о предоставлении социальной выплаты молодому работнику (дополнительном соглашении к нему) или договоре о предоставлении социальной выплаты гражданину.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случае если получателем социальной выплаты не представлен документ, указанный в подпункте 1 настоящего пункта, министерство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в течение двух месяцев со дня, следующего за днем истечения срока его представления, запрашивает указанный документ и (или) сведения, содержащиеся в нем, у уполномоченного на их предоставление органа посредством межведомственного взаимодействия.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Документ, полученный в порядке межведомственного взаимодействия, приобщается к документам получателя социальной выплаты.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случае если получателем социальной выплаты не представлен документ, указанный в подпункте 2 настоящего пункта, а также в случае установления факта продолжения получателем социальной выплаты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трудовой деятельности у работодателя 1 или работодателя 2 соответственно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министерство направляет получателю социальной выплаты уведомление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о необходимости документального подтверждения соблюдения условия предоставления социальной выплаты, пре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дусмотренного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>пунктами 1.7–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1.9 Порядка, указанного в договоре о предоставлении социальной выплаты молодому работнику (дополнительном соглашении к нему) или договоре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о предоставлении социальной выплаты гражданину. Получатель социальной выплаты в течение 10 рабочих дней со дня, следующего за днем получения указанного уведомления, обязан представить в министерство способом, предусмотренным абзацем первым пункта 2.3 Порядка, документ, указанный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подпункте 2 настоящего пункта.</w:t>
      </w:r>
    </w:p>
    <w:p w:rsidR="00594464" w:rsidRPr="00594464" w:rsidRDefault="00594464" w:rsidP="0037523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Непредставление получателем социальной выплаты документа, указанного в подпункте 2 настоящего пункта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t>,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является подтверждением факта нарушения получателем социальной выплаты условия предоставления социальной выплаты, установленного пу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>нктами 1.7–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1.9 Порядка, указанного 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в договоре о предоставлении социальной выплаты молодому работнику (дополнительном соглашении к нему) или договоре о предоставлении социальной выплаты гражданину, и влечет в отношении получателя социальной выплаты применение меры ответственности в виде возврата полученной суммы социальной выплаты (</w:t>
      </w:r>
      <w:r w:rsidRPr="00594464">
        <w:rPr>
          <w:rFonts w:ascii="Times New Roman" w:eastAsia="Arial" w:hAnsi="Times New Roman" w:cs="Times New Roman"/>
          <w:kern w:val="2"/>
          <w:sz w:val="28"/>
          <w:szCs w:val="28"/>
        </w:rPr>
        <w:t>полученной молодым работником части социальной выплаты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) в краевой бюджет, предусмотренной подпунктом 1 пункта 3.7 Порядка.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3.4. В случае расторжения получателем социальной выплаты трудового договора до истечения срока, указанного в договоре о предоставлении социальной выплаты молодому работнику (дополнительном соглашении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к нему) или договоре о предоставлении социальной выплаты гражданину,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право получателя социальной выплаты на социальную выплату сохраняется, если он в срок, не превышающий 3 месяцев со дня, следующего за днем увольнения, заключил трудовой договор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с работодателем, указанным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в подпункте «б» подпункта 1 или подпункте «в» подпункта 2 пункта 1.4 Порядка соответственно.</w:t>
      </w:r>
    </w:p>
    <w:p w:rsidR="00594464" w:rsidRPr="00594464" w:rsidRDefault="00594464" w:rsidP="0037523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Период трудовой деятельности у прежнего работодателя 1 или работодателя 2 соответственно учитывается при исполнении получателем социальной выплаты условия предоставления социальной выплаты, 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>предусмотренного пунктами 1.7–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1.9 Порядка, указанного в договоре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о предоставлении социальной выплаты молодому работнику (дополнительном соглашении к нему) или договоре о предоставлении социальной выплаты гражданину.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3.5. В случае расторжения трудового договора в связи с призывом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на военную или альтернативную гражданскую службу получатель социальной выплаты подтверждает соблюдение условия предоставления социальной выплаты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, установленного пунктами 1.7–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1.9 Порядка, указанного в договоре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 предоставлении социальной выплаты молодому работнику (дополнительном соглашении к нему) или договоре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 предоставлении социальной выплаты гражданину, посредством представления в течение 3 месяцев со дня, следующего за днем увольнения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 военной или альтернативной гражданской службы,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министерство способом, предусмотренным абзацем первым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пункта 2.3 Порядка, следующих документов: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1) копии трудовой книжки, заверенной работодателем, и (или) сведени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й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 трудовой деятельности (представляются по собственной инициативе получателя социальной выплаты);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2) справки с места работы, подтверждающей осуществление получателем социальной выплаты трудовой деятельности на условиях, исключающих работу по совместительству, неполное рабочее время, работу вахтовым методом, дистанционную (удаленную) работу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(условие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об исключении дистанционной (удаленной) работы не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распространяется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 молодых работников, получивших профессиональное образование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по укрупненным группам профессий, специальностей и направлений подготовки в области образования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«Сельское хозяйство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и сельскохозяйственные науки»)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3) копии документа, подтверждающего увольнение с военной или альтернативной гражданской службы.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случае если получателем социальной выплаты не представлен документ, указанный в подпункте 1 настоящего пункта, министерство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в течение двух месяцев со дня, следующего за днем представления 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документов, указанных в подпунктах 2, 3 настоящего пункта, или не позднее 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31 марта текущего года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запрашивает указанный документ и (или) сведения, содержащиеся в нем, у уполномоченного на их предоставление органа посредством межведомственного взаимодействия.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Документ, полученный в порядке межведомственного взаимодействия, приобщается к документам получателя социальной выплаты.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случае установления факта продолжения получателем социальной выплаты трудовой деятельности у работодателя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1 или работодателя 2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министерство направляет получателю социальной выплаты уведомление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о необходимости документального подтверждения соблюдения условия предоставления социальной выплаты,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предусмотренного пунктами 1.7–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1.9 Порядка, указанного в договоре о предоставлении социальной выплаты молодому работнику (дополнительном соглашении к нему) или договоре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о предоставлении социальной выплаты гражданину. Получатель социальной выплаты в течение 10 рабочих дней со дня, следующего за днем получения указанного уведомления, обязан представить в министерство способом, предусмотренным абзацем первым пункта 2.3 Порядка, документы, указанные в подпунктах 2, 3 настоящего пункта.</w:t>
      </w:r>
    </w:p>
    <w:p w:rsidR="00594464" w:rsidRPr="00594464" w:rsidRDefault="00594464" w:rsidP="00375232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spacing w:val="-3"/>
          <w:kern w:val="2"/>
          <w:sz w:val="28"/>
          <w:szCs w:val="28"/>
        </w:rPr>
        <w:t xml:space="preserve">Непредставление получателем социальной выплаты документов, указанных в подпунктах 2, 3 настоящего пункта, является подтверждением факта нарушения получателем социальной выплаты условия предоставления социальной </w:t>
      </w:r>
      <w:r w:rsidR="00375232">
        <w:rPr>
          <w:rFonts w:ascii="Times New Roman" w:eastAsia="Times New Roman" w:hAnsi="Times New Roman" w:cs="Times New Roman"/>
          <w:spacing w:val="-3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spacing w:val="-3"/>
          <w:kern w:val="2"/>
          <w:sz w:val="28"/>
          <w:szCs w:val="28"/>
        </w:rPr>
        <w:t>выплаты</w:t>
      </w:r>
      <w:r w:rsidR="00375232" w:rsidRPr="00375232">
        <w:rPr>
          <w:rFonts w:ascii="Times New Roman" w:eastAsia="Times New Roman" w:hAnsi="Times New Roman" w:cs="Times New Roman"/>
          <w:spacing w:val="-3"/>
          <w:kern w:val="2"/>
          <w:sz w:val="28"/>
          <w:szCs w:val="28"/>
        </w:rPr>
        <w:t>, установленного пунктами 1.7–</w:t>
      </w:r>
      <w:r w:rsidRPr="00594464">
        <w:rPr>
          <w:rFonts w:ascii="Times New Roman" w:eastAsia="Times New Roman" w:hAnsi="Times New Roman" w:cs="Times New Roman"/>
          <w:spacing w:val="-3"/>
          <w:kern w:val="2"/>
          <w:sz w:val="28"/>
          <w:szCs w:val="28"/>
        </w:rPr>
        <w:t xml:space="preserve">1.9 Порядка, указанного в договоре </w:t>
      </w:r>
      <w:r w:rsidR="00375232">
        <w:rPr>
          <w:rFonts w:ascii="Times New Roman" w:eastAsia="Times New Roman" w:hAnsi="Times New Roman" w:cs="Times New Roman"/>
          <w:spacing w:val="-3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spacing w:val="-3"/>
          <w:kern w:val="2"/>
          <w:sz w:val="28"/>
          <w:szCs w:val="28"/>
        </w:rPr>
        <w:t>о предоставлении социальной выплаты молодому работнику (дополнительном соглашении к нему) или договоре о предоставлении социальной выплаты гражданину, и влечет в отношении получателя социальной выплаты применение меры ответственности в виде возврата полученной суммы социальной выплаты (</w:t>
      </w:r>
      <w:r w:rsidRPr="00594464">
        <w:rPr>
          <w:rFonts w:ascii="Times New Roman" w:eastAsia="Arial" w:hAnsi="Times New Roman" w:cs="Times New Roman"/>
          <w:spacing w:val="-3"/>
          <w:kern w:val="2"/>
          <w:sz w:val="28"/>
          <w:szCs w:val="28"/>
        </w:rPr>
        <w:t>полученной молодым работником части социальной выплаты</w:t>
      </w:r>
      <w:r w:rsidRPr="00594464">
        <w:rPr>
          <w:rFonts w:ascii="Times New Roman" w:eastAsia="Times New Roman" w:hAnsi="Times New Roman" w:cs="Times New Roman"/>
          <w:spacing w:val="-3"/>
          <w:kern w:val="2"/>
          <w:sz w:val="28"/>
          <w:szCs w:val="28"/>
        </w:rPr>
        <w:t>) в краевой бюджет, предусмотренной подпунктом 1 пункта 3.7 Порядка.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3.6. В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случае нарушения получателем социальной выплаты условия предоставления социальной выплаты,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>предусмотренного пунктами 1.7–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1.9 Порядка,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указанного в договоре о предоставлении социальной выплаты молодому работнику (дополнительном соглашении к нему) или договоре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о предоставлении социальной выплаты гражданину,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получатель социальной выплаты возвращает в краевой бюджет сумму предоставленной социальной выплаты (предоставленной молодому работнику части социальной выплаты),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условия предоставления которой были нарушены, в течение трех месяцев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со дня расторжения трудового договора,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за исключением случая, предусмотренного пунктом 3.9 Порядка.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3.7. Министерство принимает в форме приказа решение о применении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к получателю социальной выплаты меры ответственности в виде возврата полученной суммы социальной выплаты (</w:t>
      </w:r>
      <w:r w:rsidRPr="00594464">
        <w:rPr>
          <w:rFonts w:ascii="Times New Roman" w:eastAsia="Arial" w:hAnsi="Times New Roman" w:cs="Times New Roman"/>
          <w:kern w:val="2"/>
          <w:sz w:val="28"/>
          <w:szCs w:val="28"/>
        </w:rPr>
        <w:t>полученной молодым работником части социальной выплаты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) в краевой бюджет при установлении факта: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1) нарушения получателем социальной выплаты условия предоставления социальной выплаты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>, установленного пунктами 1.7–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1.9 Порядка, указанного 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в договоре о предоставлении социальной выплаты молодому работнику (дополнительном соглашении к нему) или договоре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о предоставлении социальной выплаты гражданину, за исключением случая, предусмотренного пунктом 3.9 Порядка;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2) </w:t>
      </w:r>
      <w:r w:rsidRPr="00594464">
        <w:rPr>
          <w:rFonts w:ascii="Times New Roman" w:eastAsia="Arial" w:hAnsi="Times New Roman" w:cs="Times New Roman"/>
          <w:kern w:val="2"/>
          <w:sz w:val="28"/>
          <w:szCs w:val="28"/>
        </w:rPr>
        <w:t>представления получателем социальной выплаты недостоверных сведений, содержащихся в документах, представленных им для получения социальной выплаты.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3.8. Министерство принимает решение, указанное в пункте 3.7 Порядка, 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течение 30 рабочих дней со дня, следующего за днем установления факта нарушения получателем социальной выплаты условия предоставления социальной выплаты или </w:t>
      </w:r>
      <w:r w:rsidRPr="00594464">
        <w:rPr>
          <w:rFonts w:ascii="Times New Roman" w:eastAsia="Arial" w:hAnsi="Times New Roman" w:cs="Times New Roman"/>
          <w:kern w:val="2"/>
          <w:sz w:val="28"/>
          <w:szCs w:val="28"/>
        </w:rPr>
        <w:t>представления получателем социальной выплаты недостоверных сведений, содержащихся в документах, представленных им для получения социальной выплаты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В течение 10 рабочих дней со дня, следующего за днем принятия решения, указанного в пункте 3.7 Порядка, министерство направляет получателю социальной выплаты посредством почтового отправления письменное уведомление (требование) о возврате полученной суммы социальной выплаты (</w:t>
      </w:r>
      <w:r w:rsidRPr="00594464">
        <w:rPr>
          <w:rFonts w:ascii="Times New Roman" w:eastAsia="Arial" w:hAnsi="Times New Roman" w:cs="Times New Roman"/>
          <w:kern w:val="2"/>
          <w:sz w:val="28"/>
          <w:szCs w:val="28"/>
        </w:rPr>
        <w:t>полученной молодым работником части социальной выплаты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) в краевой бюджет (далее – уведомление (требование).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Получатель социальной выплаты в течение 10 рабочих дней со дня, следующего за днем получения уведомления (требования), обязан произвести возврат в краевой бюджет полученной суммы социальной выплаты (</w:t>
      </w:r>
      <w:r w:rsidRPr="00594464">
        <w:rPr>
          <w:rFonts w:ascii="Times New Roman" w:eastAsia="Arial" w:hAnsi="Times New Roman" w:cs="Times New Roman"/>
          <w:kern w:val="2"/>
          <w:sz w:val="28"/>
          <w:szCs w:val="28"/>
        </w:rPr>
        <w:t>полученной молодым работником части социальной выплаты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), указанной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в уведомлении (требовании), в полном объеме.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В случае невозврата социальной выплаты получателем социальной выплаты в порядке, установленном абзацами первым – третьим настоящего пункта, возврат социальной выплаты осуществляется в судебном порядке.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Calibri"/>
          <w:kern w:val="2"/>
          <w:sz w:val="28"/>
          <w:szCs w:val="28"/>
        </w:rPr>
        <w:t xml:space="preserve">3.9.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Мера ответственности в виде возврата полученной суммы социальной выплаты </w:t>
      </w:r>
      <w:r w:rsidRPr="00594464">
        <w:rPr>
          <w:rFonts w:ascii="Times New Roman" w:eastAsia="Times New Roman" w:hAnsi="Times New Roman" w:cs="Calibri"/>
          <w:kern w:val="2"/>
          <w:sz w:val="28"/>
          <w:szCs w:val="28"/>
        </w:rPr>
        <w:t>(</w:t>
      </w:r>
      <w:r w:rsidRPr="00594464">
        <w:rPr>
          <w:rFonts w:ascii="Times New Roman" w:eastAsia="Arial" w:hAnsi="Times New Roman" w:cs="Calibri"/>
          <w:kern w:val="2"/>
          <w:sz w:val="28"/>
          <w:szCs w:val="28"/>
        </w:rPr>
        <w:t>полученной молодым работником части социальной выплаты</w:t>
      </w:r>
      <w:r w:rsidRPr="00594464">
        <w:rPr>
          <w:rFonts w:ascii="Times New Roman" w:eastAsia="Times New Roman" w:hAnsi="Times New Roman" w:cs="Calibri"/>
          <w:kern w:val="2"/>
          <w:sz w:val="28"/>
          <w:szCs w:val="28"/>
        </w:rPr>
        <w:t xml:space="preserve">) </w:t>
      </w:r>
      <w:r w:rsidR="00375232">
        <w:rPr>
          <w:rFonts w:ascii="Times New Roman" w:eastAsia="Times New Roman" w:hAnsi="Times New Roman" w:cs="Calibri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в краевой бюджет</w:t>
      </w:r>
      <w:r w:rsidRPr="00594464">
        <w:rPr>
          <w:rFonts w:ascii="Times New Roman" w:eastAsia="Arial" w:hAnsi="Times New Roman" w:cs="Times New Roman"/>
          <w:kern w:val="2"/>
          <w:sz w:val="28"/>
          <w:szCs w:val="28"/>
        </w:rPr>
        <w:t xml:space="preserve"> не применяется к получателю социальной выплаты в случае расторжения трудового договора по основаниям, предусмотренным </w:t>
      </w:r>
      <w:r w:rsidR="00375232">
        <w:rPr>
          <w:rFonts w:ascii="Times New Roman" w:eastAsia="Arial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Arial" w:hAnsi="Times New Roman" w:cs="Times New Roman"/>
          <w:kern w:val="2"/>
          <w:sz w:val="28"/>
          <w:szCs w:val="28"/>
        </w:rPr>
        <w:t xml:space="preserve">пунктами 1, 2 </w:t>
      </w:r>
      <w:r w:rsidR="00375232">
        <w:rPr>
          <w:rFonts w:ascii="Times New Roman" w:eastAsia="Arial" w:hAnsi="Times New Roman" w:cs="Times New Roman"/>
          <w:kern w:val="2"/>
          <w:sz w:val="28"/>
          <w:szCs w:val="28"/>
        </w:rPr>
        <w:t>части 1 статьи 81, пунктами 2–</w:t>
      </w:r>
      <w:r w:rsidRPr="00594464">
        <w:rPr>
          <w:rFonts w:ascii="Times New Roman" w:eastAsia="Arial" w:hAnsi="Times New Roman" w:cs="Times New Roman"/>
          <w:kern w:val="2"/>
          <w:sz w:val="28"/>
          <w:szCs w:val="28"/>
        </w:rPr>
        <w:t xml:space="preserve">11, 13 части 1 статьи 83 </w:t>
      </w:r>
      <w:r w:rsidR="00375232">
        <w:rPr>
          <w:rFonts w:ascii="Times New Roman" w:eastAsia="Arial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Arial" w:hAnsi="Times New Roman" w:cs="Times New Roman"/>
          <w:kern w:val="2"/>
          <w:sz w:val="28"/>
          <w:szCs w:val="28"/>
        </w:rPr>
        <w:t>Трудового кодекса Российской Федерации.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  <w:sectPr w:rsidR="00594464" w:rsidRPr="00594464" w:rsidSect="00375232">
          <w:headerReference w:type="default" r:id="rId10"/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594464" w:rsidRPr="00594464" w:rsidRDefault="00594464" w:rsidP="00375232">
      <w:pPr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Приложение № 1 </w:t>
      </w:r>
    </w:p>
    <w:p w:rsidR="00594464" w:rsidRPr="00594464" w:rsidRDefault="00594464" w:rsidP="00375232">
      <w:pPr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к Порядку и условиям</w:t>
      </w:r>
    </w:p>
    <w:p w:rsidR="00594464" w:rsidRPr="00594464" w:rsidRDefault="00594464" w:rsidP="00375232">
      <w:pPr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предоставления социальных выплат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на обустройство, в том числе категориям получателей социальных выплат и критериям их определения, перечню и формам документов, необходимых для получения социальных выплат, порядку возврата социальных выплат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случае нарушения условий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их предоставления</w:t>
      </w:r>
    </w:p>
    <w:p w:rsidR="00594464" w:rsidRPr="00594464" w:rsidRDefault="00594464" w:rsidP="00375232">
      <w:pPr>
        <w:widowControl w:val="0"/>
        <w:shd w:val="clear" w:color="auto" w:fill="FFFFFF"/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министерство сельского хозяйства 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Красноярского края 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375232" w:rsidRPr="00594464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Заявление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о предоставлении 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</w:t>
      </w:r>
      <w:r w:rsidR="00375232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(указать: первой или второй)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части социальной выплаты на обустройство молодому работнику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1. Прошу предоставить _____________________________________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>_____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зарегистрированному по адресу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: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реквизиты паспорта гражданина Российской Федерации или иного документа, удостоверяющего личность: ________________________________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>____________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(серия, номер, кем и когда выдан)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_________________________________________________________________, телефон: ___________________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_,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 часть социальной выплаты на обустройство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(указать: первую или вторую)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(далее – социальная выплата) как молодому работнику, заключившему трудовой договор с _________________________________________________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__________________________________________________________________.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(наименование или фамилия, имя, отчество (при наличии) организации агропромышленного комплекса, осуществляющей деятельность на сельской территории, сельскохозяйственного товаропроизводителя, вновь созданного сельскохозяйственного товаропроизводителя, государственного учреждения ветеринарии Красноярского края, научной организации, осуществляющей в процессе научной, научно-технической деятельности на территории Красноярского края производство сельскохозяйственной продукции, ее первичную и последующую (промышленную) переработку в соответствии с перечнем, указанным в части 1 статьи 3 Федерального закона от 29.12.2006 № 264-ФЗ «О развитии сельского хозяйства»)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2. Подтверждаю, что на день представления заявления</w:t>
      </w:r>
      <w:r w:rsidR="000226C7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в отношении меня отсутствует возбужденное Федеральной службой судебных приставов исполнительное производство. </w:t>
      </w:r>
    </w:p>
    <w:p w:rsidR="000226C7" w:rsidRDefault="000226C7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0226C7" w:rsidRPr="00594464" w:rsidRDefault="000226C7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0226C7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3. В случае принятия решения об отказе в предоставлении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 части социальной выплаты соответствующее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="000226C7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(указать: первой или второй)</w:t>
      </w:r>
    </w:p>
    <w:p w:rsid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уведомление или его электронную копию прошу (нужное отметить знаком «V» с указанием реквизитов):</w:t>
      </w:r>
    </w:p>
    <w:p w:rsidR="00375232" w:rsidRPr="00594464" w:rsidRDefault="00375232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8"/>
          <w:szCs w:val="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9213"/>
      </w:tblGrid>
      <w:tr w:rsidR="00594464" w:rsidRPr="00594464" w:rsidTr="00FD3218">
        <w:tc>
          <w:tcPr>
            <w:tcW w:w="426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213" w:type="dxa"/>
            <w:shd w:val="clear" w:color="auto" w:fill="auto"/>
          </w:tcPr>
          <w:p w:rsidR="00594464" w:rsidRP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направить по почтовому адресу:</w:t>
            </w:r>
          </w:p>
        </w:tc>
      </w:tr>
      <w:tr w:rsidR="00594464" w:rsidRPr="00594464" w:rsidTr="00FD3218">
        <w:tc>
          <w:tcPr>
            <w:tcW w:w="426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213" w:type="dxa"/>
            <w:shd w:val="clear" w:color="auto" w:fill="auto"/>
          </w:tcPr>
          <w:p w:rsidR="00594464" w:rsidRP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направить на адрес электронной почты:</w:t>
            </w:r>
          </w:p>
        </w:tc>
      </w:tr>
      <w:tr w:rsidR="00594464" w:rsidRPr="00594464" w:rsidTr="00FD3218">
        <w:tc>
          <w:tcPr>
            <w:tcW w:w="426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213" w:type="dxa"/>
            <w:shd w:val="clear" w:color="auto" w:fill="auto"/>
          </w:tcPr>
          <w:p w:rsidR="00594464" w:rsidRP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вручить лично по адресу министерства, предварительно оповестив</w:t>
            </w: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br/>
              <w:t>по телефону:</w:t>
            </w:r>
          </w:p>
        </w:tc>
      </w:tr>
    </w:tbl>
    <w:p w:rsidR="00375232" w:rsidRPr="00375232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8"/>
          <w:szCs w:val="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4. В случае принятия решения о предоставлении ___________________</w:t>
      </w:r>
    </w:p>
    <w:p w:rsidR="00594464" w:rsidRPr="00594464" w:rsidRDefault="00FD3218" w:rsidP="00FD3218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                      </w:t>
      </w:r>
      <w:r w:rsidR="00594464"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(указать: первой или второй)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части социальной выплаты соответствующее уведомление и договор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предоставлении социальной выплаты на обустройство молодому работнику или дополнительное соглашение к договору о предоставлении социальной выплаты молодому работнику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прошу направить по почтовому адресу: __________________________________________________________________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5. Сведения об уполномоченном представителе молодого работника: 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(дата рождения)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(наименование документа, удостоверяющего личность, серия и номер документа, дата выдачи, наименование выдавшего органа;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наименование документа, подтверждающего полномочия уполномоченного лица, номер документа, дата выдачи, кем выдан)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    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(подпись)           </w:t>
      </w:r>
      <w:r w:rsidR="00375232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</w:t>
      </w:r>
      <w:r w:rsidR="00FD3218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«__» ___________ 20__ г.   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  <w:sectPr w:rsidR="00594464" w:rsidRPr="00594464" w:rsidSect="00375232"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Приложение № 2</w:t>
      </w:r>
    </w:p>
    <w:p w:rsidR="00594464" w:rsidRPr="00594464" w:rsidRDefault="00594464" w:rsidP="00375232">
      <w:pPr>
        <w:keepNext/>
        <w:keepLines/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к Порядку и условиям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предоставления социальных </w:t>
      </w:r>
      <w:r w:rsidR="00375232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выплат</w:t>
      </w:r>
      <w:r w:rsidR="00375232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на обустройство, в том числе категориям получателей социальных выплат и критериям их определения, перечню и формам документов, необходимых для получения социальных выплат, порядку возврата социальных выплат </w:t>
      </w:r>
      <w:r w:rsidR="00375232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в случае нарушения условий </w:t>
      </w:r>
      <w:r w:rsidR="00375232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>их предоставления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Договор о предоставлении социальной выплаты 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на обустройство молодому работнику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FD321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г. Красноярск                                                              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   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 «__» ____________ 20__ г.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Министерство сельского хозяйства Красноярского края, в дальнейшем именуемое «Министерство», в лице ___________________________________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0"/>
          <w:szCs w:val="20"/>
        </w:rPr>
      </w:pPr>
      <w:r w:rsidRPr="00594464">
        <w:rPr>
          <w:rFonts w:ascii="Times New Roman" w:eastAsia="Times New Roman" w:hAnsi="Times New Roman" w:cs="Times New Roman"/>
          <w:kern w:val="2"/>
          <w:sz w:val="20"/>
          <w:szCs w:val="20"/>
        </w:rPr>
        <w:t>(фамилия, имя, отчество (при наличии)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действующего на основании _________________________________________, 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 одной стороны и молодой работник _________________________________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0"/>
          <w:szCs w:val="20"/>
        </w:rPr>
      </w:pPr>
      <w:r w:rsidRPr="00594464">
        <w:rPr>
          <w:rFonts w:ascii="Times New Roman" w:eastAsia="Times New Roman" w:hAnsi="Times New Roman" w:cs="Times New Roman"/>
          <w:kern w:val="2"/>
          <w:sz w:val="20"/>
          <w:szCs w:val="20"/>
        </w:rPr>
        <w:t>(фамилия, имя, отчество (при наличии)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именуемый в дальнейшем «Получатель социальной выплаты», с другой стороны, совместно именуемые «Стороны», руководствуясь Порядком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 xml:space="preserve">и условиями предоставления социальных выплат на обустройство, в том числе </w:t>
      </w: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категориями получателей социальных выплат и критериями их определения, перечнем и формами документов, необходимых для получения социальных выплат,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порядком возврата социальных выплат в случае нарушения 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условий их предоставления, утвержденным постановлением Правительства Красноярского края от 04.03.2014 № 63-п (далее – Порядок, социальная выплата), заключили настоящий договор (далее – договор)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о нижеследующем.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1. Предмет договора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1.1. Предметом договора является оказание государственной поддержки Получателю социальной выплаты в виде предоставления социальной выплаты.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Социальная выплата предоставляется один раз двумя частями: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первая часть предоставляется в 20_____ году в размере _____________</w:t>
      </w:r>
    </w:p>
    <w:p w:rsidR="00594464" w:rsidRPr="00594464" w:rsidRDefault="00594464" w:rsidP="00375232">
      <w:pPr>
        <w:widowControl w:val="0"/>
        <w:spacing w:after="0" w:line="240" w:lineRule="auto"/>
        <w:ind w:left="680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94464">
        <w:rPr>
          <w:rFonts w:ascii="Times New Roman" w:eastAsia="Calibri" w:hAnsi="Times New Roman" w:cs="Times New Roman"/>
          <w:sz w:val="24"/>
          <w:szCs w:val="24"/>
          <w:lang w:eastAsia="en-US"/>
        </w:rPr>
        <w:t>(сумма цифрами)</w:t>
      </w:r>
    </w:p>
    <w:p w:rsidR="00594464" w:rsidRPr="00594464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>(______________________________) рублей ____ копеек;</w:t>
      </w:r>
    </w:p>
    <w:p w:rsidR="00594464" w:rsidRPr="00594464" w:rsidRDefault="00375232" w:rsidP="0037523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75232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</w:t>
      </w:r>
      <w:r w:rsidRPr="00375232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</w:t>
      </w:r>
      <w:r w:rsidR="00594464" w:rsidRPr="00594464">
        <w:rPr>
          <w:rFonts w:ascii="Times New Roman" w:eastAsia="Calibri" w:hAnsi="Times New Roman" w:cs="Times New Roman"/>
          <w:sz w:val="20"/>
          <w:szCs w:val="20"/>
          <w:lang w:eastAsia="en-US"/>
        </w:rPr>
        <w:t>(сумма прописью)</w:t>
      </w:r>
    </w:p>
    <w:p w:rsidR="00594464" w:rsidRPr="00594464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вторая часть может быть предоставлена в соответствии с подпунктом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2 пункта 2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>.1, пунктами 2.3–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2.11 Порядка.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2. Права и обязанности Получателя социальной выплаты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2.1. Получатель социальной выплаты имеет право при соответствии критериям определения получателей социальных выплат, установленным Порядком, получить часть социальной выплаты за счет средств краевого бюджета, указанную в пункте 1.1 договора.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2.2. Получатель социальной выплаты обязуется: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pacing w:val="-2"/>
          <w:sz w:val="28"/>
          <w:szCs w:val="28"/>
          <w:lang w:eastAsia="en-US"/>
        </w:rPr>
        <w:t xml:space="preserve">1) соблюдать условие предоставления социальной выплаты: </w:t>
      </w:r>
      <w:r w:rsidRPr="00594464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отработать </w:t>
      </w:r>
      <w:r w:rsidR="00FD3218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в </w:t>
      </w:r>
      <w:r w:rsidRPr="00594464">
        <w:rPr>
          <w:rFonts w:ascii="Times New Roman" w:eastAsia="Arial" w:hAnsi="Times New Roman" w:cs="Times New Roman"/>
          <w:spacing w:val="-2"/>
          <w:sz w:val="28"/>
          <w:szCs w:val="28"/>
          <w:lang w:eastAsia="en-US"/>
        </w:rPr>
        <w:t>организации агропромышленного комплекса, осуществляющей деятельность на сельской территории, у сельскохозяйственного товаропроизводителя, вновь созданного сельскохозяйственного товаропроизводителя, в государственном учреждении ветеринарии Красноярского края (далее – край), научной организации, осуществляющей</w:t>
      </w:r>
      <w:r w:rsidR="00375232" w:rsidRPr="00375232">
        <w:rPr>
          <w:rFonts w:ascii="Times New Roman" w:eastAsia="Arial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pacing w:val="-2"/>
          <w:sz w:val="28"/>
          <w:szCs w:val="28"/>
          <w:lang w:eastAsia="en-US"/>
        </w:rPr>
        <w:t>в процессе научной, научно-технической деятельности на территории края производство сельскохозяйственной продукции, ее первичную</w:t>
      </w:r>
      <w:r w:rsidR="00375232" w:rsidRPr="00375232">
        <w:rPr>
          <w:rFonts w:ascii="Times New Roman" w:eastAsia="Arial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pacing w:val="-2"/>
          <w:sz w:val="28"/>
          <w:szCs w:val="28"/>
          <w:lang w:eastAsia="en-US"/>
        </w:rPr>
        <w:t xml:space="preserve">и последующую (промышленную) переработку </w:t>
      </w:r>
      <w:r w:rsidR="00375232" w:rsidRPr="00375232">
        <w:rPr>
          <w:rFonts w:ascii="Times New Roman" w:eastAsia="Arial" w:hAnsi="Times New Roman" w:cs="Times New Roman"/>
          <w:spacing w:val="-2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pacing w:val="-2"/>
          <w:sz w:val="28"/>
          <w:szCs w:val="28"/>
          <w:lang w:eastAsia="en-US"/>
        </w:rPr>
        <w:t xml:space="preserve">в соответствии с перечнем, указанным в части 1 статьи 3 Федерального закона </w:t>
      </w:r>
      <w:r w:rsidR="00375232">
        <w:rPr>
          <w:rFonts w:ascii="Times New Roman" w:eastAsia="Arial" w:hAnsi="Times New Roman" w:cs="Times New Roman"/>
          <w:spacing w:val="-2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pacing w:val="-2"/>
          <w:sz w:val="28"/>
          <w:szCs w:val="28"/>
          <w:lang w:eastAsia="en-US"/>
        </w:rPr>
        <w:t xml:space="preserve">от 29.12.2006 № 264-ФЗ «О развитии сельского хозяйства» (далее – работодатель), </w:t>
      </w:r>
      <w:r w:rsidRPr="00594464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не менее трех лет со дня заключения договора, в том числе </w:t>
      </w:r>
      <w:r w:rsidR="0037523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на условиях, исключающих</w:t>
      </w:r>
      <w:r w:rsidR="00375232" w:rsidRPr="0037523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работу по совместительству, неполное рабочее время, работу вахтовым методом, дистанционную (удаленную) работу (условие об исключении дистанционной (удаленной) работы не</w:t>
      </w:r>
      <w:r w:rsidR="0037523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распространяется </w:t>
      </w:r>
      <w:r w:rsidR="00375232" w:rsidRPr="0037523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на молодых работников, получивших профессиональное образование </w:t>
      </w:r>
      <w:r w:rsidR="00375232" w:rsidRPr="00375232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по укрупненным группам профессий, специальностей и направлений подготовки в области образования «Сельское хозяйство и сельскохозяйственные науки»).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указанный период не включается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прохождение молодым работником военной службы по призыву, в том числе в период мобилизации, или прохождение военной службы по контракту, в том числе контракту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о добровольном содействии в выполнении задач, возложенных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 Вооруженные Силы Российской Федерации или войска национальной гвардии Российской Федерации, или прохождение альтернативной гражданской службы (далее – военная или альтернативная гражданская служба)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а также период, не превышающий 3 месяц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ев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между датой расторжения трудового договора и датой последующего трудоустройства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 работодателю (далее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–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перерыв в трудовой деятельности)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2) в течение трех месяцев после увольнения с военной или альтернативной гражданской службы трудоустроиться к работодателю, общий отработанный срок при этом должен составить не менее трех лет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со дня заключения договора;</w:t>
      </w:r>
    </w:p>
    <w:p w:rsid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3) для подтверждения факта соблюдения условия предоставления социальной выплаты, предусмотренного пунктом 1.7 Порядка и подпунктом 1 настоящего пункта, представлять в Министерство: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а) ежегодно в течение срока, предусмотренного пунктом 1.7 Порядка, 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не позднее 31 января года, начиная с года, следующего за годом заключения договора: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копию трудовой книжки, заверенную работодателем, и (или) информацию о трудовой деятельности и трудовом стаже, предусмотренную статьей 66.1 Трудового кодекса Российской Федерации (далее – сведения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 xml:space="preserve">о трудовой деятельности)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(представля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тся по собственной инициативе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Получателя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справку с места работы по состоянию на 1 января текущего года, подтверждающую осуществление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Получателем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 трудовой деятельности на условиях, исключающих работу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совместительству, неполное рабочее время, работу вахтовым методом, дистанционную (удаленную) работу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(условие об исключении дистанционной (удаленной) работы не распространяется на молодых работников, получивших профессиональное образование по укрупненным группам профессий, специальностей и направлений подготовки в области образования «Сельское хозяйство и сельскохозяйственные науки»)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б)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течение 3 месяцев со дня, следующего за днем увольнения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с военной или альтернативной гражданской службы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(в случае прохождения военной или альтернативной гражданской службы)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копию трудовой книжки, заверенную работодателем,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(или) сведения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 трудовой деятельности (представля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тся по собственной инициативе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Получателя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справку с места работы, подтверждающую осуществление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Получателем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 трудовой деятельности на условиях, исключающих работу по совместительству, неполное рабочее время, работу вахтовым методом, дистанционную (удаленную) работу (условие об исключении дистанционной (удаленной) работы не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распространяется на молодых работников, получивших профессиональное образование по укрупненным группам профессий, специальностей и направлений подготовки в области образования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«Сельское хозяйство и сельскохозяйственные науки»);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копию документа, подтверждающего увольнение с военной или альтернативной гражданской службы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4) возвратить в краевой бюджет в течение трех месяцев со дня расторжения трудового договора денежные средства в размере части социальной выплаты в полном объеме в случае нарушения Получателем социальной выплаты условия предоставления социальной выплаты, предусмотренного пунктом 1.7 Порядка и подпунктом 1 настоящего пункта.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Arial" w:hAnsi="Times New Roman" w:cs="Times New Roman"/>
          <w:sz w:val="28"/>
          <w:szCs w:val="28"/>
        </w:rPr>
        <w:t>Получатель социальной выплаты не возвращает денежные средства</w:t>
      </w:r>
      <w:r w:rsidRPr="00594464">
        <w:rPr>
          <w:rFonts w:ascii="Times New Roman" w:eastAsia="Arial" w:hAnsi="Times New Roman" w:cs="Times New Roman"/>
          <w:sz w:val="28"/>
          <w:szCs w:val="28"/>
        </w:rPr>
        <w:br/>
        <w:t xml:space="preserve">в размере части </w:t>
      </w:r>
      <w:r w:rsidRPr="00594464">
        <w:rPr>
          <w:rFonts w:ascii="Times New Roman" w:eastAsia="Times New Roman" w:hAnsi="Times New Roman" w:cs="Times New Roman"/>
          <w:sz w:val="28"/>
          <w:szCs w:val="28"/>
        </w:rPr>
        <w:t xml:space="preserve">социальной выплаты </w:t>
      </w:r>
      <w:r w:rsidRPr="00594464">
        <w:rPr>
          <w:rFonts w:ascii="Times New Roman" w:eastAsia="Arial" w:hAnsi="Times New Roman" w:cs="Times New Roman"/>
          <w:sz w:val="28"/>
          <w:szCs w:val="28"/>
        </w:rPr>
        <w:t xml:space="preserve">в случае расторжения трудового договора по основаниям, предусмотренным пунктами 1, 2 части 1 статьи 81, </w:t>
      </w:r>
      <w:r w:rsidR="00375232">
        <w:rPr>
          <w:rFonts w:ascii="Times New Roman" w:eastAsia="Arial" w:hAnsi="Times New Roman" w:cs="Times New Roman"/>
          <w:sz w:val="28"/>
          <w:szCs w:val="28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</w:rPr>
        <w:t>пунктами 2</w:t>
      </w:r>
      <w:r w:rsidR="00375232">
        <w:rPr>
          <w:rFonts w:ascii="Times New Roman" w:eastAsia="Arial" w:hAnsi="Times New Roman" w:cs="Times New Roman"/>
          <w:sz w:val="28"/>
          <w:szCs w:val="28"/>
        </w:rPr>
        <w:t>–</w:t>
      </w:r>
      <w:r w:rsidRPr="00594464">
        <w:rPr>
          <w:rFonts w:ascii="Times New Roman" w:eastAsia="Arial" w:hAnsi="Times New Roman" w:cs="Times New Roman"/>
          <w:sz w:val="28"/>
          <w:szCs w:val="28"/>
        </w:rPr>
        <w:t>11, 13 части 1 статьи 83 Трудового кодекса Российской Федерации.</w:t>
      </w:r>
    </w:p>
    <w:p w:rsid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2.3. Получатель социальной выплаты в соответствии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 законодательством Российской Федерации несет ответственность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за полноту и достоверность сведений, содержащихся в документах, представленных для получения части социальной выплаты.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3. Права и обязанности Министерства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3.1. Министерство в пределах средств, предусмотренных законом края 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о краевом бюджете на очередной финансовый год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 плановый период, предоставляет Получателю социальной выплаты государственную поддержку </w:t>
      </w:r>
      <w:r w:rsidR="000226C7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за счет средств краевого бюджета в виде части социальной выплаты, предусмотренной пунктом 1.1 договора.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3.2. Министерство обязуется предоставить Получателю социальной выплаты в порядке и на условиях, установленных Порядком, часть социальной выплаты, из суммы которой в соответствии с действующим законодательством подлежит удержанию налог на доходы физических лиц.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3.3. Министерство применяет к </w:t>
      </w:r>
      <w:r w:rsidR="00FD3218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Получателю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социальной выплаты меру ответственности в виде возврата полученной суммы части социальной выплаты в краевой бюджет в случае выявления факта: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1) нарушения Получателем социальной выплаты условия предоставления социальной выплаты, предусмотренного пунктом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1.7 Порядка и подпунктом 1 пункта 2.2 договора, за исключением случая, предусмотренного пунктом 3.9 Порядка;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2) представления Получателем социальной выплаты недостоверных сведений, содержащихся в документах, представленных им для получения части социальной выплаты.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4. Ответственность Сторон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4.1. Стороны несут ответственность за невыполнение или ненадлежащее выполнение взятых на себя обязательств в соответствии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 действующим законодательством Российской Федерации.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5. Особые условия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5.1. Споры, возникающие между Сторонами, решаются по месту нахождения главного распорядителя бюджетных средств в Центральном районном суде г. Красноярска (адрес: 660049, г. Красноярск,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ул. Коммунистическая, д. 1).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5.2. Договор вступает в силу со дня его подписания Сторонами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и действует до полного исполнения Сторонами своих обязательств по нему.</w:t>
      </w:r>
    </w:p>
    <w:p w:rsid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5.3. Договор составлен в 2 экземплярах, по одному для каждой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из Сторон.</w:t>
      </w:r>
    </w:p>
    <w:p w:rsidR="00375232" w:rsidRDefault="00375232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75232" w:rsidRDefault="00375232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75232" w:rsidRDefault="00375232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75232" w:rsidRDefault="00375232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75232" w:rsidRDefault="00375232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75232" w:rsidRPr="00594464" w:rsidRDefault="00375232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6. Реквизиты Сторон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4657"/>
        <w:gridCol w:w="4836"/>
      </w:tblGrid>
      <w:tr w:rsidR="00594464" w:rsidRPr="00594464" w:rsidTr="00F0256E">
        <w:tc>
          <w:tcPr>
            <w:tcW w:w="4672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Министерство: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660009, г. Красноярск,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ул. Ленина, 125 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ИНН 2466213840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КПП 246601001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Министерство сельского хозяйства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Красноярского края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БИК 040407001</w:t>
            </w:r>
          </w:p>
        </w:tc>
        <w:tc>
          <w:tcPr>
            <w:tcW w:w="4821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Получатель социальной выплаты: _________________________________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(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фамилия, имя, отчество (при наличии)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Документ, удостоверяющий личность: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реквизиты: 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выдан: 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ИНН 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Адрес регистрации по месту жительства: 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Адрес регистрации по месту пребывания: 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Телефон: 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Платежные реквизиты: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Текущий счет 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Наименование банка 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БИК 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Корреспондентский счет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</w:tc>
      </w:tr>
      <w:tr w:rsidR="00594464" w:rsidRPr="00594464" w:rsidTr="00F0256E">
        <w:tc>
          <w:tcPr>
            <w:tcW w:w="4672" w:type="dxa"/>
          </w:tcPr>
          <w:p w:rsidR="00375232" w:rsidRDefault="00375232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Должность лица, уполномоченного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на подписание договора: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     ________________</w:t>
            </w:r>
          </w:p>
          <w:p w:rsidR="00594464" w:rsidRPr="00594464" w:rsidRDefault="00FD3218" w:rsidP="00FD32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(подпись)       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(фамилия, имя, отчество</w:t>
            </w:r>
          </w:p>
          <w:p w:rsidR="00594464" w:rsidRPr="00594464" w:rsidRDefault="00594464" w:rsidP="00FD32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          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(при наличии)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М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.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П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.</w:t>
            </w:r>
          </w:p>
        </w:tc>
        <w:tc>
          <w:tcPr>
            <w:tcW w:w="4821" w:type="dxa"/>
          </w:tcPr>
          <w:p w:rsidR="00375232" w:rsidRDefault="00375232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Получатель социальной выплаты: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     _________________</w:t>
            </w:r>
          </w:p>
          <w:p w:rsidR="00594464" w:rsidRPr="00594464" w:rsidRDefault="00FD3218" w:rsidP="00FD32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(подпись)             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(фамилия, имя, отчество</w:t>
            </w:r>
          </w:p>
          <w:p w:rsidR="00594464" w:rsidRPr="00594464" w:rsidRDefault="00594464" w:rsidP="00FD32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           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     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(при наличии)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94464" w:rsidRPr="00594464" w:rsidRDefault="00594464" w:rsidP="0037523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0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  <w:sectPr w:rsidR="00594464" w:rsidRPr="00594464" w:rsidSect="00375232"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594464" w:rsidRPr="00594464" w:rsidRDefault="00594464" w:rsidP="00375232">
      <w:pPr>
        <w:keepNext/>
        <w:keepLines/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Приложение № 3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br/>
        <w:t>к Порядку и условиям</w:t>
      </w:r>
    </w:p>
    <w:p w:rsidR="00594464" w:rsidRPr="00594464" w:rsidRDefault="00594464" w:rsidP="00375232">
      <w:pPr>
        <w:keepNext/>
        <w:keepLines/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eastAsia="Arial" w:cs="Arial"/>
          <w:sz w:val="30"/>
          <w:szCs w:val="30"/>
          <w:lang w:eastAsia="en-US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предоставления социальных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выплат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обустройство, в том числе категориям получателей социальных выплат и критериям их определения, перечню и формам документов, необходимых для получения социальных выплат, порядку возврата социальных выплат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случае нарушения условий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их предоставления</w:t>
      </w:r>
    </w:p>
    <w:p w:rsidR="00594464" w:rsidRDefault="00594464" w:rsidP="00375232">
      <w:pPr>
        <w:widowControl w:val="0"/>
        <w:suppressAutoHyphens/>
        <w:autoSpaceDE w:val="0"/>
        <w:autoSpaceDN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75232" w:rsidRPr="00594464" w:rsidRDefault="00375232" w:rsidP="00375232">
      <w:pPr>
        <w:widowControl w:val="0"/>
        <w:suppressAutoHyphens/>
        <w:autoSpaceDE w:val="0"/>
        <w:autoSpaceDN w:val="0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Дополнительное соглашение к договору о предоставлении социальной выплаты на обустройство молодому работнику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г. Красноярск                                                                «__» ____________ 20__ г.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Министерство сельского хозяйства Красноярского края, в дальнейшем именуемое «Министерство», в лице ___________________________________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0"/>
          <w:szCs w:val="20"/>
        </w:rPr>
      </w:pPr>
      <w:r w:rsidRPr="00594464">
        <w:rPr>
          <w:rFonts w:ascii="Times New Roman" w:eastAsia="Times New Roman" w:hAnsi="Times New Roman" w:cs="Times New Roman"/>
          <w:kern w:val="2"/>
          <w:sz w:val="20"/>
          <w:szCs w:val="20"/>
        </w:rPr>
        <w:t>(фамилия, имя, отчество (при наличии)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действующего на основании _________________________________________, 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 одной стороны и молодой работник _________________________________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0"/>
          <w:szCs w:val="20"/>
        </w:rPr>
      </w:pPr>
      <w:r w:rsidRPr="00594464">
        <w:rPr>
          <w:rFonts w:ascii="Times New Roman" w:eastAsia="Times New Roman" w:hAnsi="Times New Roman" w:cs="Times New Roman"/>
          <w:kern w:val="2"/>
          <w:sz w:val="20"/>
          <w:szCs w:val="20"/>
        </w:rPr>
        <w:t>(фамилия, имя, отчество (при наличии)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именуемый в дальнейшем «Получатель социальной выплаты», с другой стороны, совместно именуемые «Стороны», руководствуясь Порядком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 xml:space="preserve">и условиями предоставления социальных выплат на обустройство, в том числе </w:t>
      </w:r>
      <w:r w:rsidRPr="00594464">
        <w:rPr>
          <w:rFonts w:ascii="Times New Roman" w:eastAsia="Times New Roman" w:hAnsi="Times New Roman" w:cs="Times New Roman"/>
          <w:bCs/>
          <w:kern w:val="2"/>
          <w:sz w:val="28"/>
          <w:szCs w:val="28"/>
        </w:rPr>
        <w:t xml:space="preserve">категориями получателей социальных выплат и критериями их определения, перечнем и формами документов, необходимых для получения социальных выплат,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порядком возврата социальных выплат в случае нарушения условий их предоставления, утвержденным постановлением Правительства Красноярского края от 04.03.2014 № 63-п (далее – Порядок, социальная выплата), 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заключили настоящее дополнительное соглашение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 договору 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 предоставлении социальной выплаты на обустройство молодому работнику 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от __________ № ________ (далее – договор) о нижеследующем.</w:t>
      </w:r>
    </w:p>
    <w:p w:rsidR="00594464" w:rsidRPr="00594464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 </w:t>
      </w:r>
      <w:r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>Внести в договор следующие изменения: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1.1. </w:t>
      </w:r>
      <w:r w:rsidR="00FD3218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Пункт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1.1 раздела 1 изложить в следующей редакции: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«1.1. Предметом договора является оказание государственной поддержки Получателю социальной выплаты в виде предоставления социальной выплаты.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Социальная выплата предоставляется один раз двумя частями: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первая часть предоставляется в 20____ году в размере ______________</w:t>
      </w:r>
    </w:p>
    <w:p w:rsidR="00594464" w:rsidRDefault="00FD3218" w:rsidP="00375232">
      <w:pPr>
        <w:widowControl w:val="0"/>
        <w:spacing w:after="0" w:line="240" w:lineRule="auto"/>
        <w:ind w:left="6804" w:firstLine="709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</w:t>
      </w:r>
      <w:r w:rsidR="00594464" w:rsidRPr="00FD3218">
        <w:rPr>
          <w:rFonts w:ascii="Times New Roman" w:eastAsia="Calibri" w:hAnsi="Times New Roman" w:cs="Times New Roman"/>
          <w:sz w:val="20"/>
          <w:szCs w:val="20"/>
          <w:lang w:eastAsia="en-US"/>
        </w:rPr>
        <w:t>(сумма цифрами)</w:t>
      </w:r>
    </w:p>
    <w:p w:rsidR="00FD3218" w:rsidRPr="00FD3218" w:rsidRDefault="00FD3218" w:rsidP="00375232">
      <w:pPr>
        <w:widowControl w:val="0"/>
        <w:spacing w:after="0" w:line="240" w:lineRule="auto"/>
        <w:ind w:left="6804" w:firstLine="709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594464" w:rsidRPr="00594464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>(_______________________________________________) рублей ____ копеек;</w:t>
      </w:r>
    </w:p>
    <w:p w:rsidR="00594464" w:rsidRPr="00FD3218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0"/>
          <w:szCs w:val="20"/>
        </w:rPr>
      </w:pPr>
      <w:r w:rsidRPr="00FD321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</w:t>
      </w:r>
      <w:r w:rsidR="00FD321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</w:t>
      </w:r>
      <w:r w:rsidRPr="00FD321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(сумма прописью)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вторая часть предоставляется в 20____ году в размере _______________</w:t>
      </w:r>
    </w:p>
    <w:p w:rsidR="00594464" w:rsidRPr="00594464" w:rsidRDefault="00594464" w:rsidP="00375232">
      <w:pPr>
        <w:widowControl w:val="0"/>
        <w:spacing w:after="0" w:line="240" w:lineRule="auto"/>
        <w:ind w:left="680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94464">
        <w:rPr>
          <w:rFonts w:ascii="Times New Roman" w:eastAsia="Calibri" w:hAnsi="Times New Roman" w:cs="Times New Roman"/>
          <w:sz w:val="24"/>
          <w:szCs w:val="24"/>
          <w:lang w:eastAsia="en-US"/>
        </w:rPr>
        <w:t>(сумма цифрами)</w:t>
      </w:r>
    </w:p>
    <w:p w:rsidR="000226C7" w:rsidRPr="00594464" w:rsidRDefault="00594464" w:rsidP="000226C7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>(_______________________________________________) рублей ____ копеек.</w:t>
      </w:r>
      <w:r w:rsidR="000226C7" w:rsidRPr="000226C7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0226C7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»;</w:t>
      </w:r>
    </w:p>
    <w:p w:rsidR="00594464" w:rsidRPr="00FD3218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FD321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        </w:t>
      </w:r>
      <w:r w:rsidR="00FD321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   </w:t>
      </w:r>
      <w:r w:rsidRPr="00FD321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(сумма прописью)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1.2. </w:t>
      </w:r>
      <w:r w:rsidR="00FD3218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пункте 2.2 раздела 2: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1.2.1. </w:t>
      </w:r>
      <w:r w:rsidR="00FD3218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Абзац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первый подпункта 1 изложить в следующей редакции: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«1) соблюдать условие предоставления социальной выплаты: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отработать в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организации агропромышленного комплекса, осуществляющей деятельность на сельской территории, у сельскохозяйственного товаропроизводителя, вновь созданного сельскохозяйственного товаропроизводителя, в государственном учреждении ветеринарии Красноярского края (далее – край), научной организации, осуществляющей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в процессе научной, научно-технической деятельности на территории края производство сельскохозяйственной продукции, ее первичную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и последующую (промышленную) переработку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в соответствии с перечнем, указанным в части 1 статьи 3 Федерального закона от 29.12.2006 № 264-ФЗ «О развитии сельского хозяйства» (далее – работодатель),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не менее трех лет со дня заключения дополнительного соглашения к договору, предусматривающего предоставление второй части социальной выплаты,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том числе на условиях, исключающих работу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 совместительству, неполное рабочее время, работу вахтовым методом, дистанционную (удаленную) работу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(условие об исключении дистанционной (удаленной) работы не распространяется на молодых работников, получивших профессиональное образование по укрупненным группам профессий, специальностей и направлений подготовки в области образования «Сельское хозяйство и сельскохозяйственные науки»)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»;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1.2.2. </w:t>
      </w:r>
      <w:r w:rsidR="00FD3218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Подпункт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 изложить в следующей редакции: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«2) 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t>в</w:t>
      </w:r>
      <w:r w:rsidR="00FD3218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течение трех месяцев после увольнения с военной или альтернативной гражданской службы трудоустроиться к работодателю, общий отработанный срок при этом должен составить не менее трех лет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со дня заключения дополнительного соглашения к договору, предусматривающего предоставление второй части социальной выплаты;»;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1.2.3. </w:t>
      </w:r>
      <w:r w:rsidR="00FD3218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подпункте 3: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1.2.3.1. </w:t>
      </w:r>
      <w:r w:rsidR="00FD3218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Абзац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первый изложить в следующей редакции: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«3) для подтверждения факта соблюдения условия предоставления социальной выплаты, предусмотренного пунктом 1.8 Порядка и подпунктом 1 настоящего пункта, представлять в Министерство:»;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1.2.3.2. </w:t>
      </w:r>
      <w:r w:rsidR="00FD3218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Абзац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первый подпункта «а» изложить в следующей редакции:</w:t>
      </w:r>
    </w:p>
    <w:p w:rsid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«а) ежегодно в течение срока, предусмотренного пунктом 1.8 Порядка, 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не позднее 31 января года, начиная с года, следующего за годом заключения дополнительного соглашения к договору, предусматривающего предоставление второй части социальной выплаты:»;</w:t>
      </w:r>
    </w:p>
    <w:p w:rsid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1.2.4. </w:t>
      </w:r>
      <w:r w:rsidR="00FD3218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Абзац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первый подпункта 4 изложить в следующей редакции:</w:t>
      </w:r>
    </w:p>
    <w:p w:rsidR="000226C7" w:rsidRPr="00594464" w:rsidRDefault="000226C7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«4) возвратить в краевой бюджет в течение трех месяцев со дня расторжения трудового договора денежные средства в размере части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  <w:u w:val="single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социальной выплаты в полном объеме в случае нарушения Получателем социальной выплаты условия предоставления социальной выплаты, предусмотренного пунктом 1.8 Порядка и подпунктом 1 настоящего пункта.»;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1.3. </w:t>
      </w:r>
      <w:r w:rsidR="00FD3218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Подпункт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1 пункта 3.3 раздела 3 изложить в следующей редакции: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«1) нарушения Получателем социальной выплаты условия предоставления социальной выплаты, предусмотренного пунктом 1.8 Порядка и подпунктом 1 пункта 2.2 договора, за исключением случая, предусмотренного пунктом 3.9 Порядка;».</w:t>
      </w:r>
    </w:p>
    <w:p w:rsidR="00594464" w:rsidRPr="00594464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r w:rsidR="00FD3218"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Дополнительное </w:t>
      </w:r>
      <w:r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>соглашение является неотъемлемой частью договора.</w:t>
      </w:r>
    </w:p>
    <w:p w:rsidR="00594464" w:rsidRPr="00594464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</w:t>
      </w:r>
      <w:r w:rsidR="00FD3218"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Дополнительное </w:t>
      </w:r>
      <w:r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>соглашение вступает в силу со дня его подписания Сторонами и действует до полного исполнения Сторонами своих обязательств по нему.</w:t>
      </w:r>
    </w:p>
    <w:p w:rsidR="00594464" w:rsidRPr="00594464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>4. Условия договора, не затронутые дополнительным соглашением, остаются неизменными.</w:t>
      </w:r>
    </w:p>
    <w:p w:rsidR="00594464" w:rsidRPr="00594464" w:rsidRDefault="00594464" w:rsidP="003752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</w:t>
      </w:r>
      <w:r w:rsidR="00FD3218"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Дополнительное </w:t>
      </w:r>
      <w:r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>соглашение составлено в 2 экземплярах, по одному для каждой из Сторон.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6. Реквизиты Сторон</w:t>
      </w:r>
      <w:r w:rsidR="000226C7">
        <w:rPr>
          <w:rFonts w:ascii="Times New Roman" w:eastAsia="Times New Roman" w:hAnsi="Times New Roman" w:cs="Times New Roman"/>
          <w:kern w:val="2"/>
          <w:sz w:val="28"/>
          <w:szCs w:val="28"/>
        </w:rPr>
        <w:t>:</w:t>
      </w:r>
    </w:p>
    <w:p w:rsid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12"/>
          <w:szCs w:val="28"/>
        </w:rPr>
      </w:pPr>
    </w:p>
    <w:p w:rsidR="00FD3218" w:rsidRPr="00594464" w:rsidRDefault="00FD3218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12"/>
          <w:szCs w:val="28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4657"/>
        <w:gridCol w:w="4836"/>
      </w:tblGrid>
      <w:tr w:rsidR="00594464" w:rsidRPr="00594464" w:rsidTr="00F0256E">
        <w:tc>
          <w:tcPr>
            <w:tcW w:w="4672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Министерство: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660009, г. Красноярск,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ул. Ленина, 125 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ИНН 2466213840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КПП 246601001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Министерство сельского хозяйства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Красноярского края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БИК 040407001</w:t>
            </w:r>
          </w:p>
        </w:tc>
        <w:tc>
          <w:tcPr>
            <w:tcW w:w="4821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Получатель социальной выплаты: _________________________________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(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фамилия, имя, отчество (при наличии)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Документ, удостоверяющий личность: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реквизиты: 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выдан: 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ИНН 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Адрес регистрации по месту жительства: 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Адрес регистрации по месту пребывания: 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Телефон: 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Платежные реквизиты: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Текущий счет 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Наименование банка 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БИК 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Корреспондентский счет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</w:tc>
      </w:tr>
      <w:tr w:rsidR="00594464" w:rsidRPr="00594464" w:rsidTr="00F0256E">
        <w:tc>
          <w:tcPr>
            <w:tcW w:w="4672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Должность лица, уполномоченного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на подписание дополнительного соглашения: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     ________________</w:t>
            </w:r>
          </w:p>
          <w:p w:rsidR="00594464" w:rsidRPr="00594464" w:rsidRDefault="00FD3218" w:rsidP="00FD32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(подпись)                (фамилия, имя, отчество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              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(при наличии)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М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.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П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.</w:t>
            </w:r>
          </w:p>
        </w:tc>
        <w:tc>
          <w:tcPr>
            <w:tcW w:w="4821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Получатель социальной выплаты: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     _________________</w:t>
            </w:r>
          </w:p>
          <w:p w:rsidR="00594464" w:rsidRPr="00594464" w:rsidRDefault="00FD3218" w:rsidP="00FD32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(подпись)          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(фамилия, имя, отчество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            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(при наличии)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94464" w:rsidRPr="00594464" w:rsidRDefault="00594464" w:rsidP="00375232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2"/>
          <w:sz w:val="14"/>
          <w:szCs w:val="28"/>
        </w:rPr>
      </w:pP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12"/>
          <w:szCs w:val="28"/>
          <w:lang w:eastAsia="en-US"/>
        </w:rPr>
        <w:sectPr w:rsidR="00594464" w:rsidRPr="00594464" w:rsidSect="00375232"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594464" w:rsidRPr="00594464" w:rsidRDefault="00594464" w:rsidP="00375232">
      <w:pPr>
        <w:keepNext/>
        <w:keepLines/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Приложение № 4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br/>
        <w:t>к Порядку и условиям</w:t>
      </w:r>
    </w:p>
    <w:p w:rsidR="00594464" w:rsidRPr="00594464" w:rsidRDefault="00594464" w:rsidP="00375232">
      <w:pPr>
        <w:keepNext/>
        <w:keepLines/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предоставления социальных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выплат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обустройство, в том числе категориям получателей социальных выплат и критериям их определения, перечню и формам документов, необходимых для получения социальных выплат, порядку возврата социальных выплат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случае нарушения условий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их предоставления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В министерство сельского хозяйства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Красноярского края 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375232" w:rsidRPr="00594464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Заявление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о предоставлении социальной выплаты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 обустройство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гражданину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1. Прошу предоставить _____________________________________,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(ФИО)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зарегистрированному по адресу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: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реквизиты паспорта гражданина Российской Федерации или иного документа, удостоверяющего личность: ________________________________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>____________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</w:t>
      </w:r>
      <w:r w:rsidR="00FD3218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(серия, номер, кем и когда выдан)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_________________________________________________________________, телефон: ____________________,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социальную выплату на обустройство 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(далее – социальная выплата) как гражданину, заключившему трудовой договор с __________________________________________________________________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(наименование или фамилия, имя, отчество (при наличии)</w:t>
      </w:r>
      <w:r w:rsidRPr="00594464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сельскохозяйственного товаропроизводителя, вновь созданного сельскохозяйственного товаропроизводителя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по профессии ______________________________________________________.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(наименование профессии)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2. Подтверждаю, что на день представления заявления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в отношении меня отсутствует возбужденное Федеральной службой судебных приставов исполнительное производство.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3. В случае принятия решения об отказе в предоставлении социальной выплаты соответствующее уведомление или его электронную копию прошу (нужное отметить знаком «V» с указанием реквизитов):</w:t>
      </w:r>
    </w:p>
    <w:p w:rsidR="00375232" w:rsidRPr="00FD3218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14"/>
          <w:szCs w:val="1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9213"/>
      </w:tblGrid>
      <w:tr w:rsidR="00594464" w:rsidRPr="00594464" w:rsidTr="00FD3218">
        <w:tc>
          <w:tcPr>
            <w:tcW w:w="426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213" w:type="dxa"/>
            <w:shd w:val="clear" w:color="auto" w:fill="auto"/>
          </w:tcPr>
          <w:p w:rsidR="00594464" w:rsidRP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направить по почтовому адресу:</w:t>
            </w:r>
          </w:p>
        </w:tc>
      </w:tr>
      <w:tr w:rsidR="00594464" w:rsidRPr="00594464" w:rsidTr="00FD3218">
        <w:tc>
          <w:tcPr>
            <w:tcW w:w="426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213" w:type="dxa"/>
            <w:shd w:val="clear" w:color="auto" w:fill="auto"/>
          </w:tcPr>
          <w:p w:rsidR="00594464" w:rsidRP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направить на адрес электронной почты:</w:t>
            </w:r>
          </w:p>
        </w:tc>
      </w:tr>
      <w:tr w:rsidR="00594464" w:rsidRPr="00594464" w:rsidTr="00FD3218">
        <w:tc>
          <w:tcPr>
            <w:tcW w:w="426" w:type="dxa"/>
            <w:shd w:val="clear" w:color="auto" w:fill="auto"/>
          </w:tcPr>
          <w:p w:rsidR="00594464" w:rsidRPr="00594464" w:rsidRDefault="00594464" w:rsidP="00375232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213" w:type="dxa"/>
            <w:shd w:val="clear" w:color="auto" w:fill="auto"/>
          </w:tcPr>
          <w:p w:rsidR="00594464" w:rsidRPr="00594464" w:rsidRDefault="00594464" w:rsidP="00FD3218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</w:pP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t>вручить лично по адресу министерства, предварительно оповестив</w:t>
            </w:r>
            <w:r w:rsidRPr="00594464">
              <w:rPr>
                <w:rFonts w:ascii="Times New Roman" w:eastAsia="Arial" w:hAnsi="Times New Roman" w:cs="Times New Roman"/>
                <w:sz w:val="28"/>
                <w:szCs w:val="28"/>
                <w:lang w:eastAsia="en-US"/>
              </w:rPr>
              <w:br/>
              <w:t>по телефону:</w:t>
            </w:r>
          </w:p>
        </w:tc>
      </w:tr>
    </w:tbl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4. В случае принятия решения о предоставлении социальной выплаты соответствующее уведомление и договор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 предоставлении социальной выплаты на обустройство гражданину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прошу направить по почтовому адресу: ____________________________________________________________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>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5. Сведения об уполномоченном представителе гражданина: 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(дата рождения)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(наименование документа, удостоверяющего личность, серия и номер документа, дата выдачи, наименование выдавшего органа;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0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8"/>
          <w:lang w:eastAsia="en-US"/>
        </w:rPr>
        <w:t>наименование документа, подтверждающего полномочия уполномоченного лица, номер документа, дата выдачи, кем выдан)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«__» ___________ 20__ г.   __________________    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(подпись)              </w:t>
      </w:r>
      <w:r w:rsidR="00FD3218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</w:t>
      </w: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  <w:sectPr w:rsidR="00594464" w:rsidRPr="00594464" w:rsidSect="00375232"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594464" w:rsidRPr="00594464" w:rsidRDefault="00594464" w:rsidP="00375232">
      <w:pPr>
        <w:widowControl w:val="0"/>
        <w:spacing w:after="0" w:line="240" w:lineRule="auto"/>
        <w:ind w:left="5103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Приложение № 5</w:t>
      </w:r>
    </w:p>
    <w:p w:rsidR="00594464" w:rsidRPr="00594464" w:rsidRDefault="00594464" w:rsidP="00375232">
      <w:pPr>
        <w:keepNext/>
        <w:keepLines/>
        <w:widowControl w:val="0"/>
        <w:shd w:val="clear" w:color="auto" w:fill="FFFFFF"/>
        <w:spacing w:after="0" w:line="240" w:lineRule="auto"/>
        <w:ind w:left="5103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к Порядку и условиям</w:t>
      </w:r>
    </w:p>
    <w:p w:rsidR="00594464" w:rsidRPr="00594464" w:rsidRDefault="00594464" w:rsidP="00375232">
      <w:pPr>
        <w:widowControl w:val="0"/>
        <w:spacing w:after="0" w:line="240" w:lineRule="auto"/>
        <w:ind w:left="5103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предоставления социальных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выплат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обустройство, в том числе категориям получателей социальных выплат и критериям их определения, перечню и формам документов, необходимых для получения социальных выплат, порядку возврата социальных выплат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случае нарушения условий </w:t>
      </w:r>
      <w:r w:rsidR="00375232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их предоставления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375232" w:rsidRPr="00594464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Договор о предоставлении социальной выплаты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на обустройство гражданину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г. Красноярск                                                                «__» ____________ 20__ г.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Министерство сельского хозяйства Красноярского края, в дальнейшем именуемое «Министерство», в лице 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0"/>
          <w:szCs w:val="20"/>
        </w:rPr>
      </w:pPr>
      <w:r w:rsidRPr="00594464">
        <w:rPr>
          <w:rFonts w:ascii="Times New Roman" w:eastAsia="Times New Roman" w:hAnsi="Times New Roman" w:cs="Times New Roman"/>
          <w:kern w:val="2"/>
          <w:sz w:val="20"/>
          <w:szCs w:val="20"/>
        </w:rPr>
        <w:t>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действующего на основании _________________________________________, 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с одной стороны и гражданин ________________________________________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__________________________________________________________________,</w:t>
      </w: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594464">
        <w:rPr>
          <w:rFonts w:ascii="Times New Roman" w:eastAsia="Arial" w:hAnsi="Times New Roman" w:cs="Times New Roman"/>
          <w:sz w:val="20"/>
          <w:szCs w:val="20"/>
          <w:lang w:eastAsia="en-US"/>
        </w:rPr>
        <w:t>(фамилия, имя, отчество (при наличии)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именуемый в дальнейшем «Получатель социальной выплаты», с другой стороны, совместно именуемые «Стороны», руководствуясь Порядком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 xml:space="preserve">и условиями предоставления социальных выплат на обустройство, в том числе </w:t>
      </w:r>
      <w:r w:rsidRPr="00594464">
        <w:rPr>
          <w:rFonts w:ascii="Times New Roman" w:eastAsia="Arial" w:hAnsi="Times New Roman" w:cs="Times New Roman"/>
          <w:bCs/>
          <w:sz w:val="28"/>
          <w:szCs w:val="28"/>
          <w:lang w:eastAsia="en-US"/>
        </w:rPr>
        <w:t xml:space="preserve">категориями получателей социальных выплат и критериями их определения, перечнем и формами документов, необходимых для получения социальных выплат,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порядком возврата социальных выплат в случае нарушения условий их предоставления, утвержденным постановлением Правительства Красноярского края от 04.03.2014 № 63-п (далее – Порядок, социальная выплата), заключили настоящий договор (далее – договор)</w:t>
      </w:r>
      <w:r w:rsidR="00FD3218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о нижеследующем.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1. Предмет договора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FD3218" w:rsidP="00FD3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  <w:lang w:eastAsia="en-US"/>
        </w:rPr>
        <w:t>1.1</w:t>
      </w:r>
      <w:r w:rsidR="000226C7">
        <w:rPr>
          <w:rFonts w:ascii="Times New Roman" w:eastAsia="Arial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="00594464"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Предметом договора является оказание государственной поддержки Получателю социальной выплаты в виде предоставления социальной выплаты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="00594464"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в размере </w:t>
      </w:r>
      <w:r w:rsidR="00594464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  (_______________________)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75232" w:rsidRPr="00594464">
        <w:rPr>
          <w:rFonts w:ascii="Times New Roman" w:eastAsia="Calibri" w:hAnsi="Times New Roman" w:cs="Times New Roman"/>
          <w:sz w:val="28"/>
          <w:szCs w:val="28"/>
          <w:lang w:eastAsia="en-US"/>
        </w:rPr>
        <w:t>рублей ____ копеек</w:t>
      </w:r>
      <w:r w:rsidR="00375232"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594464" w:rsidRPr="00594464" w:rsidRDefault="00375232" w:rsidP="0037523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375232">
        <w:rPr>
          <w:rFonts w:ascii="Times New Roman" w:eastAsia="Calibri" w:hAnsi="Times New Roman" w:cs="Times New Roman"/>
          <w:kern w:val="2"/>
          <w:sz w:val="20"/>
          <w:szCs w:val="20"/>
        </w:rPr>
        <w:t xml:space="preserve">           </w:t>
      </w:r>
      <w:r>
        <w:rPr>
          <w:rFonts w:ascii="Times New Roman" w:eastAsia="Calibri" w:hAnsi="Times New Roman" w:cs="Times New Roman"/>
          <w:kern w:val="2"/>
          <w:sz w:val="20"/>
          <w:szCs w:val="20"/>
        </w:rPr>
        <w:t xml:space="preserve">     </w:t>
      </w:r>
      <w:r w:rsidRPr="00375232">
        <w:rPr>
          <w:rFonts w:ascii="Times New Roman" w:eastAsia="Calibri" w:hAnsi="Times New Roman" w:cs="Times New Roman"/>
          <w:kern w:val="2"/>
          <w:sz w:val="20"/>
          <w:szCs w:val="20"/>
        </w:rPr>
        <w:t xml:space="preserve">   </w:t>
      </w:r>
      <w:r w:rsidR="00594464" w:rsidRPr="00594464">
        <w:rPr>
          <w:rFonts w:ascii="Times New Roman" w:eastAsia="Calibri" w:hAnsi="Times New Roman" w:cs="Times New Roman"/>
          <w:kern w:val="2"/>
          <w:sz w:val="20"/>
          <w:szCs w:val="20"/>
        </w:rPr>
        <w:t>(сумма цифрами)</w:t>
      </w:r>
      <w:r w:rsidR="00594464" w:rsidRPr="0059446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</w:t>
      </w:r>
      <w:r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      </w:t>
      </w:r>
      <w:r w:rsidR="00594464" w:rsidRPr="0059446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      (сумма прописью)</w:t>
      </w:r>
    </w:p>
    <w:p w:rsid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375232" w:rsidRDefault="00375232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FD3218" w:rsidRPr="00594464" w:rsidRDefault="00FD3218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2. Права и обязанности Получателя социальной выплаты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2.1. Получатель социальной выплаты имеет право при соответствии критериям определения получателей социальных выплат, установленным Порядком, получить социальную выплату за счет средств краевого бюджета, указанную в пункте 1.1 договора.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2.2. Получатель социальной выплаты обязуется: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trike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1) соблюдать условие предоставления социальной выплаты: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отработать у сельскохозяйственного товаропроизводителя, вновь созданного сельскохозяйственного товаропроизводителя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(далее – работодатель)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не менее трех лет со дня заключения договора, в том числе на условиях, исключающих работу по совместительству, неполное рабочее время, работу вахтовым методом, дистанционную (удаленную) работу.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указанный период не включается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прохождение военной службы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по призыву, в том числе в период мобилизации, или прохождение военной службы по контракту, в том числе контракту о добровольном содействии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в выполнении задач, возложенных на Вооруженные Силы Российской Федерации или войска национальной гвардии Российской Федерации, или прохождение альтернативной гражданской службы (далее – военная или альтернативная гражданская служба)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, а также период, не превышающий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3 месяц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ев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между датой расторжения трудового договора и датой последующего трудоустройства к работодателю (далее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–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перерыв в трудовой деятельности)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2) в течение трех месяцев после увольнения с военной или альтернативной гражданской службы трудоустроиться к работодателю, общий отработанный срок при этом должен составить не менее трех лет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со дня заключения договора;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3) для подтверждения факта соблюдения условия предоставления социальной выплаты, предусмотренного пунктом 1.9 Порядка и подпунктом 1 настоящего пункта, представлять в Министерство: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а) ежегодно в течение срока, предусмотренного пунктом 1.9 Порядка, </w:t>
      </w:r>
      <w:r w:rsidR="00FD3218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не позднее 31 января года, начиная с года, следующего за годом заключения договора: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копию трудовой книжки, заверенную работодателем, и (или) информацию о трудовой деятельности и трудовом стаже, предусмотренную статьей 66.1 Трудового кодекса Российской Федерации (далее – сведения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 xml:space="preserve">о трудовой деятельности)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(представля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тся по собственной инициативе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Получателя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справку с места работы по состоянию на 1 января текущего года, подтверждающую осуществление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Получателем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 трудовой деятельности на условиях, исключающих работу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по совместительству, неполное рабочее время, работу вахтовым методом, дистанционную (удаленную) работу;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б)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в течение 3 месяцев со дня, следующего за днем увольнения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 xml:space="preserve">с военной или альтернативной гражданской службы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(в случае прохождения военной или альтернативной гражданской службы)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копию трудовой книжки, заверенную работодателем,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(или) сведения </w:t>
      </w:r>
      <w:r w:rsidR="00375232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о трудовой деятельности (представля</w:t>
      </w:r>
      <w:r w:rsidR="00FD321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тся по собственной инициативе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Получателя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выплаты);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справку с места работы, подтверждающую осуществление </w:t>
      </w:r>
      <w:r w:rsidR="00FD3218"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Получателем </w:t>
      </w: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социальной выплаты трудовой деятельности на условиях, исключающих работу по совместительству, неполное рабочее время, работу вахтовым методом, дистанционную (удаленную) работу;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копию документа, подтверждающего увольнение с военной или альтернативной гражданской службы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4) возвратить в краевой бюджет в течение трех месяцев со дня расторжения трудового договора денежные средства в размере социальной выплаты в полном объеме в случае нарушения Получателем социальной выплаты условия предоставления социальной выплаты, предусмотренного пунктом 1.9 Порядка и подпунктом 1 настоящего пункта.</w:t>
      </w:r>
    </w:p>
    <w:p w:rsidR="00594464" w:rsidRPr="00594464" w:rsidRDefault="00594464" w:rsidP="0037523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594464">
        <w:rPr>
          <w:rFonts w:ascii="Times New Roman" w:eastAsia="Arial" w:hAnsi="Times New Roman" w:cs="Times New Roman"/>
          <w:sz w:val="28"/>
          <w:szCs w:val="28"/>
        </w:rPr>
        <w:t>Получатель социальной выплаты не возвращает денежные средства</w:t>
      </w:r>
      <w:r w:rsidRPr="00594464">
        <w:rPr>
          <w:rFonts w:ascii="Times New Roman" w:eastAsia="Arial" w:hAnsi="Times New Roman" w:cs="Times New Roman"/>
          <w:sz w:val="28"/>
          <w:szCs w:val="28"/>
        </w:rPr>
        <w:br/>
        <w:t xml:space="preserve">в размере </w:t>
      </w:r>
      <w:r w:rsidRPr="00594464">
        <w:rPr>
          <w:rFonts w:ascii="Times New Roman" w:eastAsia="Times New Roman" w:hAnsi="Times New Roman" w:cs="Times New Roman"/>
          <w:sz w:val="28"/>
          <w:szCs w:val="28"/>
        </w:rPr>
        <w:t xml:space="preserve">социальной выплаты </w:t>
      </w:r>
      <w:r w:rsidRPr="00594464">
        <w:rPr>
          <w:rFonts w:ascii="Times New Roman" w:eastAsia="Arial" w:hAnsi="Times New Roman" w:cs="Times New Roman"/>
          <w:sz w:val="28"/>
          <w:szCs w:val="28"/>
        </w:rPr>
        <w:t>в случае расторжения трудового договора</w:t>
      </w:r>
      <w:r w:rsidRPr="00594464">
        <w:rPr>
          <w:rFonts w:ascii="Times New Roman" w:eastAsia="Arial" w:hAnsi="Times New Roman" w:cs="Times New Roman"/>
          <w:sz w:val="28"/>
          <w:szCs w:val="28"/>
        </w:rPr>
        <w:br/>
        <w:t xml:space="preserve">по основаниям, предусмотренным пунктами 1, 2 части 1 статьи 81, </w:t>
      </w:r>
      <w:r w:rsidR="00375232">
        <w:rPr>
          <w:rFonts w:ascii="Times New Roman" w:eastAsia="Arial" w:hAnsi="Times New Roman" w:cs="Times New Roman"/>
          <w:sz w:val="28"/>
          <w:szCs w:val="28"/>
        </w:rPr>
        <w:br/>
        <w:t>пунктами 2–</w:t>
      </w:r>
      <w:r w:rsidRPr="00594464">
        <w:rPr>
          <w:rFonts w:ascii="Times New Roman" w:eastAsia="Arial" w:hAnsi="Times New Roman" w:cs="Times New Roman"/>
          <w:sz w:val="28"/>
          <w:szCs w:val="28"/>
        </w:rPr>
        <w:t>11, 13 части 1 статьи 83 Трудового кодекса Российской Федерации.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2.3. Получатель социальной выплаты в соответствии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 законодательством Российской Федерации несет ответственность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за полноту и достоверность сведений, содержащихся в документах, представленных для получения социальной выплаты.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3. Права и обязанности Министерства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3.1. Министерство в пределах средств, предусмотренных законом Красноярского края о краевом бюджете на очередной финансовый год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и плановый период, предоставляет Получателю социальной выплаты государственную поддержку за счет средств краевого бюджета в виде социальной выплаты, предусмотренной пунктом 1.1 договора.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3.2. Министерство обязуется предоставить Получателю социальной выплаты в порядке и на условиях, установленных Порядком, социальную выплату, из суммы которой в соответствии с действующим законодательством подлежит удержанию налог на доходы физических лиц.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3.3. Министерство применяет к получателю социальной выплаты меру ответственности в виде возврата полученной суммы социальной выплаты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в краевой бюджет в случае выявления факта: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1) нарушения Получателем социальной выплаты условия предоставления социальной выплаты, предусмотренного пунктом 1.9 Порядка и подпунктом 1 пункта 2.2 договора, за исключением случая, предусмотренного пунктом 3.9 Порядка;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2) представления Получателем социальной выплаты недостоверных сведений, содержащихся в документах, представленных им для получения социальной выплаты.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4. Ответственность Сторон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4.1. Стороны несут ответственность за невыполнение или ненадлежащее выполнение взятых на себя обязательств в соответствии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с действующим законодательством Российской Федерации.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5. Особые условия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5.1. Споры, возникающие между Сторонами, решаются по месту нахождения главного распорядителя бюджетных средств в Центральном районном суде г. Красноярска (адрес: 660049, г. Красноярск,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</w:t>
      </w:r>
      <w:r w:rsidR="00375232">
        <w:rPr>
          <w:rFonts w:ascii="Times New Roman" w:eastAsia="Arial" w:hAnsi="Times New Roman" w:cs="Times New Roman"/>
          <w:sz w:val="28"/>
          <w:szCs w:val="28"/>
          <w:lang w:eastAsia="en-US"/>
        </w:rPr>
        <w:br/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ул. Коммунистическая, д. 1).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5.2. Договор вступает в силу со дня его подписания Сторонами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и действует до полного исполнения Сторонами своих обязательств по нему.</w:t>
      </w:r>
    </w:p>
    <w:p w:rsidR="00594464" w:rsidRPr="00594464" w:rsidRDefault="00594464" w:rsidP="00375232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5.3. Договор составлен в 2 экземплярах, по одному для каждой</w:t>
      </w: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из Сторон.</w:t>
      </w: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594464" w:rsidRPr="00594464" w:rsidRDefault="00594464" w:rsidP="00375232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594464">
        <w:rPr>
          <w:rFonts w:ascii="Times New Roman" w:eastAsia="Arial" w:hAnsi="Times New Roman" w:cs="Times New Roman"/>
          <w:sz w:val="28"/>
          <w:szCs w:val="28"/>
          <w:lang w:eastAsia="en-US"/>
        </w:rPr>
        <w:t>6. Реквизиты Сторон</w:t>
      </w:r>
    </w:p>
    <w:p w:rsidR="00594464" w:rsidRPr="00594464" w:rsidRDefault="00594464" w:rsidP="0037523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14"/>
          <w:szCs w:val="14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4657"/>
        <w:gridCol w:w="4836"/>
      </w:tblGrid>
      <w:tr w:rsidR="00594464" w:rsidRPr="00594464" w:rsidTr="00F0256E">
        <w:tc>
          <w:tcPr>
            <w:tcW w:w="4657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Министерство: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660009, г. Красноярск,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ул. Ленина, 125 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ИНН 2466213840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КПП 246601001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Министерство сельского хозяйства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Красноярского края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БИК 040407001</w:t>
            </w:r>
          </w:p>
        </w:tc>
        <w:tc>
          <w:tcPr>
            <w:tcW w:w="4836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Получатель социальной выплаты: _________________________________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(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фамилия, имя, отчество (при наличии)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Документ, удостоверяющий личность: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реквизиты: 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выдан: 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ИНН 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Адрес регистрации по месту жительства: 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Адрес регистрации по месту пребывания: 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Телефон: 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Платежные реквизиты: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Текущий счет 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Наименование банка 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БИК ____________________________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Корреспондентский счет </w:t>
            </w:r>
          </w:p>
          <w:p w:rsid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_________________________________</w:t>
            </w:r>
          </w:p>
          <w:p w:rsidR="00375232" w:rsidRDefault="00375232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375232" w:rsidRPr="00594464" w:rsidRDefault="00375232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94464" w:rsidRPr="00594464" w:rsidTr="00F0256E">
        <w:tc>
          <w:tcPr>
            <w:tcW w:w="4657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Должность лица, уполномоченного</w:t>
            </w:r>
          </w:p>
          <w:p w:rsid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на подписание 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договора</w:t>
            </w:r>
            <w:r w:rsidR="000226C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:</w:t>
            </w:r>
          </w:p>
          <w:p w:rsidR="00FD3218" w:rsidRPr="00594464" w:rsidRDefault="00FD3218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     ________________</w:t>
            </w:r>
          </w:p>
          <w:p w:rsidR="00594464" w:rsidRPr="00594464" w:rsidRDefault="00FD3218" w:rsidP="00FD32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(подпись)                (фамилия, имя, отчество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                  (при наличии)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М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.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П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8"/>
                <w:szCs w:val="20"/>
              </w:rPr>
              <w:t>.</w:t>
            </w:r>
          </w:p>
        </w:tc>
        <w:tc>
          <w:tcPr>
            <w:tcW w:w="4836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Получатель социальной выплаты: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_____________     _________________</w:t>
            </w:r>
          </w:p>
          <w:p w:rsidR="00594464" w:rsidRPr="00594464" w:rsidRDefault="00FD3218" w:rsidP="00FD32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(подпись)        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="00594464"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(фамилия, имя, отчество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            </w:t>
            </w:r>
            <w:r w:rsidR="00FD321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(при наличии)</w:t>
            </w: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  <w:sectPr w:rsidR="00594464" w:rsidRPr="00594464" w:rsidSect="00375232"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594464" w:rsidRPr="00594464" w:rsidRDefault="00594464" w:rsidP="00375232">
      <w:pPr>
        <w:keepNext/>
        <w:keepLines/>
        <w:widowControl w:val="0"/>
        <w:shd w:val="clear" w:color="auto" w:fill="FFFFFF"/>
        <w:spacing w:after="0" w:line="240" w:lineRule="auto"/>
        <w:ind w:left="4536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Приложение № 6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br/>
        <w:t>к Порядку и условиям</w:t>
      </w:r>
    </w:p>
    <w:p w:rsidR="00594464" w:rsidRPr="00594464" w:rsidRDefault="00594464" w:rsidP="00375232">
      <w:pPr>
        <w:keepNext/>
        <w:keepLines/>
        <w:widowControl w:val="0"/>
        <w:shd w:val="clear" w:color="auto" w:fill="FFFFFF"/>
        <w:spacing w:after="0" w:line="240" w:lineRule="auto"/>
        <w:ind w:left="4536"/>
        <w:textAlignment w:val="baseline"/>
        <w:outlineLvl w:val="2"/>
        <w:rPr>
          <w:rFonts w:eastAsia="Arial" w:cs="Arial"/>
          <w:sz w:val="30"/>
          <w:szCs w:val="30"/>
          <w:lang w:eastAsia="en-US"/>
        </w:rPr>
      </w:pP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t>предоставления социальных выплат</w:t>
      </w:r>
      <w:r w:rsidRPr="00594464">
        <w:rPr>
          <w:rFonts w:ascii="Times New Roman" w:eastAsia="Times New Roman" w:hAnsi="Times New Roman" w:cs="Times New Roman"/>
          <w:bCs/>
          <w:sz w:val="28"/>
          <w:szCs w:val="28"/>
        </w:rPr>
        <w:br/>
        <w:t>на обустройство, в том числе категориям получателей социальных выплат и критериям их определения, перечню и формам документов, необходимых для получения социальных выплат, порядку возврата социальных выплат в случае нарушения условий их предоставления</w:t>
      </w:r>
    </w:p>
    <w:p w:rsidR="00594464" w:rsidRDefault="00594464" w:rsidP="00375232">
      <w:pPr>
        <w:widowControl w:val="0"/>
        <w:suppressAutoHyphens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75232" w:rsidRPr="00594464" w:rsidRDefault="00375232" w:rsidP="00375232">
      <w:pPr>
        <w:widowControl w:val="0"/>
        <w:suppressAutoHyphens/>
        <w:autoSpaceDE w:val="0"/>
        <w:autoSpaceDN w:val="0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Список</w:t>
      </w:r>
      <w:r w:rsidR="00375232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t>молодых работников, граждан, в отношении которых принято решение</w:t>
      </w:r>
      <w:r w:rsidRPr="00594464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о предоставлении социальной выплаты на обустройство</w:t>
      </w:r>
    </w:p>
    <w:p w:rsidR="00594464" w:rsidRPr="00594464" w:rsidRDefault="00594464" w:rsidP="00375232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trike/>
          <w:kern w:val="2"/>
          <w:sz w:val="28"/>
          <w:szCs w:val="28"/>
        </w:rPr>
      </w:pPr>
    </w:p>
    <w:tbl>
      <w:tblPr>
        <w:tblW w:w="9498" w:type="dxa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3434"/>
        <w:gridCol w:w="1276"/>
        <w:gridCol w:w="4111"/>
      </w:tblGrid>
      <w:tr w:rsidR="00594464" w:rsidRPr="00594464" w:rsidTr="00375232">
        <w:tc>
          <w:tcPr>
            <w:tcW w:w="6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№ п/п</w:t>
            </w:r>
          </w:p>
        </w:tc>
        <w:tc>
          <w:tcPr>
            <w:tcW w:w="34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Фамилия, имя, отчество (при наличии) молодого работника, гражданина</w:t>
            </w:r>
          </w:p>
        </w:tc>
        <w:tc>
          <w:tcPr>
            <w:tcW w:w="5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Размер первой (второй) части социальной выплаты на обустройство молодым работникам, социальной выплаты</w:t>
            </w: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br/>
              <w:t>на обустройство гражданам, рублей</w:t>
            </w:r>
          </w:p>
        </w:tc>
      </w:tr>
      <w:tr w:rsidR="00594464" w:rsidRPr="00594464" w:rsidTr="00375232">
        <w:tc>
          <w:tcPr>
            <w:tcW w:w="6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34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в том числе налог на доходы физического лица</w:t>
            </w:r>
          </w:p>
        </w:tc>
      </w:tr>
      <w:tr w:rsidR="00594464" w:rsidRPr="00594464" w:rsidTr="00375232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4</w:t>
            </w:r>
          </w:p>
        </w:tc>
      </w:tr>
      <w:tr w:rsidR="00594464" w:rsidRPr="00594464" w:rsidTr="00375232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94464" w:rsidRPr="00594464" w:rsidTr="00375232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94464" w:rsidRPr="00594464" w:rsidTr="00375232"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3</w:t>
            </w:r>
          </w:p>
        </w:tc>
        <w:tc>
          <w:tcPr>
            <w:tcW w:w="3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94464" w:rsidRPr="00594464" w:rsidRDefault="00594464" w:rsidP="00375232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3823"/>
        <w:gridCol w:w="288"/>
        <w:gridCol w:w="2119"/>
        <w:gridCol w:w="433"/>
        <w:gridCol w:w="2835"/>
      </w:tblGrid>
      <w:tr w:rsidR="00594464" w:rsidRPr="00594464" w:rsidTr="00F0256E">
        <w:tc>
          <w:tcPr>
            <w:tcW w:w="3823" w:type="dxa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Министр сельского хозяйства Красноярского края</w:t>
            </w:r>
          </w:p>
          <w:p w:rsidR="00594464" w:rsidRPr="00594464" w:rsidRDefault="00594464" w:rsidP="0037523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или уполномоченное им лицо</w:t>
            </w:r>
          </w:p>
        </w:tc>
        <w:tc>
          <w:tcPr>
            <w:tcW w:w="288" w:type="dxa"/>
          </w:tcPr>
          <w:p w:rsidR="00594464" w:rsidRPr="00594464" w:rsidRDefault="00594464" w:rsidP="0037523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:rsidR="00594464" w:rsidRPr="00594464" w:rsidRDefault="00594464" w:rsidP="0037523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33" w:type="dxa"/>
          </w:tcPr>
          <w:p w:rsidR="00594464" w:rsidRPr="00594464" w:rsidRDefault="00594464" w:rsidP="0037523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94464" w:rsidRPr="00594464" w:rsidRDefault="00594464" w:rsidP="0037523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u w:val="single"/>
              </w:rPr>
            </w:pPr>
          </w:p>
        </w:tc>
      </w:tr>
      <w:tr w:rsidR="00594464" w:rsidRPr="00594464" w:rsidTr="00F0256E">
        <w:tc>
          <w:tcPr>
            <w:tcW w:w="3823" w:type="dxa"/>
          </w:tcPr>
          <w:p w:rsidR="00594464" w:rsidRPr="00594464" w:rsidRDefault="00594464" w:rsidP="0037523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2407" w:type="dxa"/>
            <w:gridSpan w:val="2"/>
          </w:tcPr>
          <w:p w:rsidR="00594464" w:rsidRPr="00594464" w:rsidRDefault="00594464" w:rsidP="00375232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(подпись)</w:t>
            </w:r>
          </w:p>
        </w:tc>
        <w:tc>
          <w:tcPr>
            <w:tcW w:w="3268" w:type="dxa"/>
            <w:gridSpan w:val="2"/>
          </w:tcPr>
          <w:p w:rsidR="00594464" w:rsidRPr="00594464" w:rsidRDefault="00594464" w:rsidP="00375232">
            <w:pPr>
              <w:widowControl w:val="0"/>
              <w:suppressAutoHyphens/>
              <w:spacing w:after="0" w:line="240" w:lineRule="auto"/>
              <w:ind w:left="438" w:firstLine="7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59446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>(фамилия, имя, отчество (при наличии)</w:t>
            </w:r>
          </w:p>
        </w:tc>
      </w:tr>
    </w:tbl>
    <w:p w:rsidR="00594464" w:rsidRPr="00594464" w:rsidRDefault="00594464" w:rsidP="00375232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594464" w:rsidRPr="00594464" w:rsidRDefault="00594464" w:rsidP="00375232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</w:p>
    <w:p w:rsidR="00203F90" w:rsidRPr="007D5555" w:rsidRDefault="00203F90" w:rsidP="003752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03F90" w:rsidRPr="007D5555" w:rsidSect="00375232"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668" w:rsidRDefault="00AD7668" w:rsidP="003806D5">
      <w:pPr>
        <w:spacing w:after="0" w:line="240" w:lineRule="auto"/>
      </w:pPr>
      <w:r>
        <w:separator/>
      </w:r>
    </w:p>
  </w:endnote>
  <w:endnote w:type="continuationSeparator" w:id="0">
    <w:p w:rsidR="00AD7668" w:rsidRDefault="00AD7668" w:rsidP="00380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668" w:rsidRDefault="00AD7668" w:rsidP="003806D5">
      <w:pPr>
        <w:spacing w:after="0" w:line="240" w:lineRule="auto"/>
      </w:pPr>
      <w:r>
        <w:separator/>
      </w:r>
    </w:p>
  </w:footnote>
  <w:footnote w:type="continuationSeparator" w:id="0">
    <w:p w:rsidR="00AD7668" w:rsidRDefault="00AD7668" w:rsidP="00380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75F" w:rsidRPr="004B5945" w:rsidRDefault="00F2675F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4B5945">
      <w:rPr>
        <w:rFonts w:ascii="Times New Roman" w:hAnsi="Times New Roman" w:cs="Times New Roman"/>
        <w:sz w:val="24"/>
        <w:szCs w:val="24"/>
      </w:rPr>
      <w:fldChar w:fldCharType="begin"/>
    </w:r>
    <w:r w:rsidRPr="004B5945">
      <w:rPr>
        <w:rFonts w:ascii="Times New Roman" w:hAnsi="Times New Roman" w:cs="Times New Roman"/>
        <w:sz w:val="24"/>
        <w:szCs w:val="24"/>
      </w:rPr>
      <w:instrText>PAGE   \* MERGEFORMAT</w:instrText>
    </w:r>
    <w:r w:rsidRPr="004B5945">
      <w:rPr>
        <w:rFonts w:ascii="Times New Roman" w:hAnsi="Times New Roman" w:cs="Times New Roman"/>
        <w:sz w:val="24"/>
        <w:szCs w:val="24"/>
      </w:rPr>
      <w:fldChar w:fldCharType="separate"/>
    </w:r>
    <w:r w:rsidR="004E16C6">
      <w:rPr>
        <w:rFonts w:ascii="Times New Roman" w:hAnsi="Times New Roman" w:cs="Times New Roman"/>
        <w:noProof/>
        <w:sz w:val="24"/>
        <w:szCs w:val="24"/>
      </w:rPr>
      <w:t>2</w:t>
    </w:r>
    <w:r w:rsidRPr="004B5945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64" w:rsidRPr="00375232" w:rsidRDefault="00594464" w:rsidP="00375232">
    <w:pPr>
      <w:pStyle w:val="a3"/>
      <w:jc w:val="center"/>
      <w:rPr>
        <w:rFonts w:ascii="Times New Roman" w:hAnsi="Times New Roman"/>
        <w:sz w:val="24"/>
        <w:szCs w:val="24"/>
      </w:rPr>
    </w:pPr>
    <w:r w:rsidRPr="00987F38">
      <w:rPr>
        <w:rFonts w:ascii="Times New Roman" w:hAnsi="Times New Roman"/>
        <w:sz w:val="24"/>
        <w:szCs w:val="24"/>
      </w:rPr>
      <w:fldChar w:fldCharType="begin"/>
    </w:r>
    <w:r w:rsidRPr="00987F38">
      <w:rPr>
        <w:rFonts w:ascii="Times New Roman" w:hAnsi="Times New Roman"/>
        <w:sz w:val="24"/>
        <w:szCs w:val="24"/>
      </w:rPr>
      <w:instrText>PAGE   \* MERGEFORMAT</w:instrText>
    </w:r>
    <w:r w:rsidRPr="00987F38">
      <w:rPr>
        <w:rFonts w:ascii="Times New Roman" w:hAnsi="Times New Roman"/>
        <w:sz w:val="24"/>
        <w:szCs w:val="24"/>
      </w:rPr>
      <w:fldChar w:fldCharType="separate"/>
    </w:r>
    <w:r w:rsidR="004E16C6">
      <w:rPr>
        <w:rFonts w:ascii="Times New Roman" w:hAnsi="Times New Roman"/>
        <w:noProof/>
        <w:sz w:val="24"/>
        <w:szCs w:val="24"/>
      </w:rPr>
      <w:t>2</w:t>
    </w:r>
    <w:r w:rsidRPr="00987F38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A0477"/>
    <w:multiLevelType w:val="hybridMultilevel"/>
    <w:tmpl w:val="30FECBD2"/>
    <w:lvl w:ilvl="0" w:tplc="8FCC106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5D0F65"/>
    <w:multiLevelType w:val="multilevel"/>
    <w:tmpl w:val="6E122060"/>
    <w:lvl w:ilvl="0">
      <w:start w:val="1"/>
      <w:numFmt w:val="decimal"/>
      <w:lvlText w:val="%1."/>
      <w:lvlJc w:val="left"/>
      <w:pPr>
        <w:ind w:left="735" w:hanging="735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EFD"/>
    <w:rsid w:val="000004CA"/>
    <w:rsid w:val="000006A4"/>
    <w:rsid w:val="000014F1"/>
    <w:rsid w:val="00001DA9"/>
    <w:rsid w:val="000031CD"/>
    <w:rsid w:val="000033BF"/>
    <w:rsid w:val="00003446"/>
    <w:rsid w:val="00004132"/>
    <w:rsid w:val="00004147"/>
    <w:rsid w:val="0000462E"/>
    <w:rsid w:val="00004A18"/>
    <w:rsid w:val="000058D2"/>
    <w:rsid w:val="00005F03"/>
    <w:rsid w:val="00006538"/>
    <w:rsid w:val="00007A53"/>
    <w:rsid w:val="00007B81"/>
    <w:rsid w:val="00007EB7"/>
    <w:rsid w:val="00010023"/>
    <w:rsid w:val="00011412"/>
    <w:rsid w:val="00011A14"/>
    <w:rsid w:val="000130B7"/>
    <w:rsid w:val="00013797"/>
    <w:rsid w:val="00013ACF"/>
    <w:rsid w:val="00013B99"/>
    <w:rsid w:val="00014346"/>
    <w:rsid w:val="0001440A"/>
    <w:rsid w:val="000149F9"/>
    <w:rsid w:val="00015590"/>
    <w:rsid w:val="00015B08"/>
    <w:rsid w:val="00015BC5"/>
    <w:rsid w:val="00015E40"/>
    <w:rsid w:val="00016DEF"/>
    <w:rsid w:val="000176E3"/>
    <w:rsid w:val="000200ED"/>
    <w:rsid w:val="0002033B"/>
    <w:rsid w:val="000208A6"/>
    <w:rsid w:val="00021C28"/>
    <w:rsid w:val="000220CB"/>
    <w:rsid w:val="00022539"/>
    <w:rsid w:val="000226C7"/>
    <w:rsid w:val="000231C5"/>
    <w:rsid w:val="00023605"/>
    <w:rsid w:val="000240D3"/>
    <w:rsid w:val="00024A20"/>
    <w:rsid w:val="00024BFB"/>
    <w:rsid w:val="00024F0B"/>
    <w:rsid w:val="00025A36"/>
    <w:rsid w:val="00025BF9"/>
    <w:rsid w:val="00025D65"/>
    <w:rsid w:val="00025EF6"/>
    <w:rsid w:val="00026262"/>
    <w:rsid w:val="00026914"/>
    <w:rsid w:val="00027B33"/>
    <w:rsid w:val="00031262"/>
    <w:rsid w:val="00031A97"/>
    <w:rsid w:val="00032354"/>
    <w:rsid w:val="00032C94"/>
    <w:rsid w:val="00032EB3"/>
    <w:rsid w:val="000330D6"/>
    <w:rsid w:val="00034A2A"/>
    <w:rsid w:val="00035E2E"/>
    <w:rsid w:val="00036C8A"/>
    <w:rsid w:val="00036D79"/>
    <w:rsid w:val="00037F5F"/>
    <w:rsid w:val="00040503"/>
    <w:rsid w:val="00040905"/>
    <w:rsid w:val="00040961"/>
    <w:rsid w:val="000413AB"/>
    <w:rsid w:val="00041727"/>
    <w:rsid w:val="00041883"/>
    <w:rsid w:val="00042737"/>
    <w:rsid w:val="00043072"/>
    <w:rsid w:val="00044638"/>
    <w:rsid w:val="00045F47"/>
    <w:rsid w:val="000466E4"/>
    <w:rsid w:val="000468DD"/>
    <w:rsid w:val="00046A24"/>
    <w:rsid w:val="000472CF"/>
    <w:rsid w:val="000477DA"/>
    <w:rsid w:val="0005015E"/>
    <w:rsid w:val="00050C5F"/>
    <w:rsid w:val="000515DF"/>
    <w:rsid w:val="0005185B"/>
    <w:rsid w:val="00052516"/>
    <w:rsid w:val="00052DC9"/>
    <w:rsid w:val="00052E25"/>
    <w:rsid w:val="00054890"/>
    <w:rsid w:val="00054B1D"/>
    <w:rsid w:val="00056CA2"/>
    <w:rsid w:val="000577C2"/>
    <w:rsid w:val="0006008B"/>
    <w:rsid w:val="00060F4B"/>
    <w:rsid w:val="000611E6"/>
    <w:rsid w:val="000615B9"/>
    <w:rsid w:val="00061C00"/>
    <w:rsid w:val="00062077"/>
    <w:rsid w:val="00062397"/>
    <w:rsid w:val="00062E1C"/>
    <w:rsid w:val="00062ED4"/>
    <w:rsid w:val="00063A8F"/>
    <w:rsid w:val="00063D58"/>
    <w:rsid w:val="00063EF6"/>
    <w:rsid w:val="0006423E"/>
    <w:rsid w:val="0006427D"/>
    <w:rsid w:val="00064A37"/>
    <w:rsid w:val="00064A91"/>
    <w:rsid w:val="00065195"/>
    <w:rsid w:val="0006697F"/>
    <w:rsid w:val="00066FCB"/>
    <w:rsid w:val="00067071"/>
    <w:rsid w:val="00067149"/>
    <w:rsid w:val="00067311"/>
    <w:rsid w:val="000673FF"/>
    <w:rsid w:val="000676F7"/>
    <w:rsid w:val="000679F9"/>
    <w:rsid w:val="000702EB"/>
    <w:rsid w:val="00070464"/>
    <w:rsid w:val="00070C7E"/>
    <w:rsid w:val="0007140A"/>
    <w:rsid w:val="0007146A"/>
    <w:rsid w:val="00071AEF"/>
    <w:rsid w:val="00071C04"/>
    <w:rsid w:val="000728A7"/>
    <w:rsid w:val="000729C4"/>
    <w:rsid w:val="00072C68"/>
    <w:rsid w:val="00073FA4"/>
    <w:rsid w:val="0007469B"/>
    <w:rsid w:val="00074986"/>
    <w:rsid w:val="00074C96"/>
    <w:rsid w:val="00075246"/>
    <w:rsid w:val="00076FDC"/>
    <w:rsid w:val="000771C0"/>
    <w:rsid w:val="000809D7"/>
    <w:rsid w:val="00080D43"/>
    <w:rsid w:val="00080E39"/>
    <w:rsid w:val="0008101C"/>
    <w:rsid w:val="0008160D"/>
    <w:rsid w:val="00082A55"/>
    <w:rsid w:val="00082DB7"/>
    <w:rsid w:val="00083EEB"/>
    <w:rsid w:val="0008605E"/>
    <w:rsid w:val="00086526"/>
    <w:rsid w:val="00087B2E"/>
    <w:rsid w:val="00087B5A"/>
    <w:rsid w:val="00090149"/>
    <w:rsid w:val="000901B6"/>
    <w:rsid w:val="00090475"/>
    <w:rsid w:val="00090624"/>
    <w:rsid w:val="00090A02"/>
    <w:rsid w:val="00090A69"/>
    <w:rsid w:val="00091858"/>
    <w:rsid w:val="00091FBC"/>
    <w:rsid w:val="000929A4"/>
    <w:rsid w:val="00092A08"/>
    <w:rsid w:val="00092C5D"/>
    <w:rsid w:val="0009319A"/>
    <w:rsid w:val="00093696"/>
    <w:rsid w:val="00093B09"/>
    <w:rsid w:val="00094A39"/>
    <w:rsid w:val="00094AB0"/>
    <w:rsid w:val="00094AEA"/>
    <w:rsid w:val="00094E1C"/>
    <w:rsid w:val="00095715"/>
    <w:rsid w:val="000959BE"/>
    <w:rsid w:val="00095FF8"/>
    <w:rsid w:val="00097120"/>
    <w:rsid w:val="000A004B"/>
    <w:rsid w:val="000A0E41"/>
    <w:rsid w:val="000A1E9D"/>
    <w:rsid w:val="000A3567"/>
    <w:rsid w:val="000A3D33"/>
    <w:rsid w:val="000A3D69"/>
    <w:rsid w:val="000A42FE"/>
    <w:rsid w:val="000A450B"/>
    <w:rsid w:val="000A50E7"/>
    <w:rsid w:val="000A5556"/>
    <w:rsid w:val="000A5D56"/>
    <w:rsid w:val="000A659F"/>
    <w:rsid w:val="000A7D09"/>
    <w:rsid w:val="000B1BBE"/>
    <w:rsid w:val="000B3713"/>
    <w:rsid w:val="000B375B"/>
    <w:rsid w:val="000B41CA"/>
    <w:rsid w:val="000B6669"/>
    <w:rsid w:val="000B7E51"/>
    <w:rsid w:val="000B7F72"/>
    <w:rsid w:val="000C0985"/>
    <w:rsid w:val="000C0F24"/>
    <w:rsid w:val="000C1159"/>
    <w:rsid w:val="000C11D6"/>
    <w:rsid w:val="000C1430"/>
    <w:rsid w:val="000C1478"/>
    <w:rsid w:val="000C15F6"/>
    <w:rsid w:val="000C1DFF"/>
    <w:rsid w:val="000C1EB6"/>
    <w:rsid w:val="000C218A"/>
    <w:rsid w:val="000C2190"/>
    <w:rsid w:val="000C3010"/>
    <w:rsid w:val="000C3DD9"/>
    <w:rsid w:val="000C3FD0"/>
    <w:rsid w:val="000C4D0A"/>
    <w:rsid w:val="000C5AFA"/>
    <w:rsid w:val="000C62FB"/>
    <w:rsid w:val="000C64D8"/>
    <w:rsid w:val="000D09A0"/>
    <w:rsid w:val="000D0A69"/>
    <w:rsid w:val="000D0AF2"/>
    <w:rsid w:val="000D0CB7"/>
    <w:rsid w:val="000D0DEE"/>
    <w:rsid w:val="000D129A"/>
    <w:rsid w:val="000D45E4"/>
    <w:rsid w:val="000D4A75"/>
    <w:rsid w:val="000D5861"/>
    <w:rsid w:val="000D5D1B"/>
    <w:rsid w:val="000D63CE"/>
    <w:rsid w:val="000D6456"/>
    <w:rsid w:val="000D7125"/>
    <w:rsid w:val="000D72C8"/>
    <w:rsid w:val="000E0F69"/>
    <w:rsid w:val="000E20FC"/>
    <w:rsid w:val="000E2E65"/>
    <w:rsid w:val="000E2ED1"/>
    <w:rsid w:val="000E3012"/>
    <w:rsid w:val="000E3797"/>
    <w:rsid w:val="000E4016"/>
    <w:rsid w:val="000E4390"/>
    <w:rsid w:val="000E4949"/>
    <w:rsid w:val="000E4BC6"/>
    <w:rsid w:val="000E5190"/>
    <w:rsid w:val="000E6802"/>
    <w:rsid w:val="000E680C"/>
    <w:rsid w:val="000E6819"/>
    <w:rsid w:val="000E6D16"/>
    <w:rsid w:val="000E7152"/>
    <w:rsid w:val="000E7F54"/>
    <w:rsid w:val="000F0F0C"/>
    <w:rsid w:val="000F0F8D"/>
    <w:rsid w:val="000F2518"/>
    <w:rsid w:val="000F34A9"/>
    <w:rsid w:val="000F46E2"/>
    <w:rsid w:val="000F5254"/>
    <w:rsid w:val="000F52B2"/>
    <w:rsid w:val="000F5755"/>
    <w:rsid w:val="000F6E93"/>
    <w:rsid w:val="000F71B4"/>
    <w:rsid w:val="00100AD1"/>
    <w:rsid w:val="00101736"/>
    <w:rsid w:val="001023A4"/>
    <w:rsid w:val="00102F92"/>
    <w:rsid w:val="00103B0C"/>
    <w:rsid w:val="00104A24"/>
    <w:rsid w:val="00104C7D"/>
    <w:rsid w:val="00104D16"/>
    <w:rsid w:val="00104EF2"/>
    <w:rsid w:val="00106092"/>
    <w:rsid w:val="00106498"/>
    <w:rsid w:val="00106710"/>
    <w:rsid w:val="00107892"/>
    <w:rsid w:val="001101E6"/>
    <w:rsid w:val="00110BBB"/>
    <w:rsid w:val="00111059"/>
    <w:rsid w:val="0011134F"/>
    <w:rsid w:val="0011183C"/>
    <w:rsid w:val="00111CFC"/>
    <w:rsid w:val="001121F9"/>
    <w:rsid w:val="00112D8B"/>
    <w:rsid w:val="00113C14"/>
    <w:rsid w:val="00113DD0"/>
    <w:rsid w:val="00114854"/>
    <w:rsid w:val="00114E25"/>
    <w:rsid w:val="00115410"/>
    <w:rsid w:val="00115AF6"/>
    <w:rsid w:val="001178A5"/>
    <w:rsid w:val="00117CDF"/>
    <w:rsid w:val="00120B46"/>
    <w:rsid w:val="00120DCB"/>
    <w:rsid w:val="0012233E"/>
    <w:rsid w:val="00122492"/>
    <w:rsid w:val="0012252C"/>
    <w:rsid w:val="001237DF"/>
    <w:rsid w:val="00124CFB"/>
    <w:rsid w:val="00127031"/>
    <w:rsid w:val="00127386"/>
    <w:rsid w:val="00127632"/>
    <w:rsid w:val="00127BAD"/>
    <w:rsid w:val="00130FE8"/>
    <w:rsid w:val="00132D9F"/>
    <w:rsid w:val="00133114"/>
    <w:rsid w:val="0013389E"/>
    <w:rsid w:val="00133B3C"/>
    <w:rsid w:val="001345B9"/>
    <w:rsid w:val="00135950"/>
    <w:rsid w:val="0013601E"/>
    <w:rsid w:val="00137893"/>
    <w:rsid w:val="00137B73"/>
    <w:rsid w:val="00140250"/>
    <w:rsid w:val="00140510"/>
    <w:rsid w:val="001415DB"/>
    <w:rsid w:val="00141D14"/>
    <w:rsid w:val="001420CD"/>
    <w:rsid w:val="00143AC8"/>
    <w:rsid w:val="00143F63"/>
    <w:rsid w:val="0014414F"/>
    <w:rsid w:val="001442C4"/>
    <w:rsid w:val="001449B4"/>
    <w:rsid w:val="00144CDF"/>
    <w:rsid w:val="00145EEF"/>
    <w:rsid w:val="00146C76"/>
    <w:rsid w:val="00147108"/>
    <w:rsid w:val="00151383"/>
    <w:rsid w:val="00151545"/>
    <w:rsid w:val="00152050"/>
    <w:rsid w:val="00153339"/>
    <w:rsid w:val="00153E6B"/>
    <w:rsid w:val="00154EAE"/>
    <w:rsid w:val="0015629B"/>
    <w:rsid w:val="00160415"/>
    <w:rsid w:val="00160F4D"/>
    <w:rsid w:val="0016219F"/>
    <w:rsid w:val="0016232D"/>
    <w:rsid w:val="0016299E"/>
    <w:rsid w:val="001635E9"/>
    <w:rsid w:val="00163FB3"/>
    <w:rsid w:val="001640E6"/>
    <w:rsid w:val="00164108"/>
    <w:rsid w:val="00164364"/>
    <w:rsid w:val="0016442E"/>
    <w:rsid w:val="0016444C"/>
    <w:rsid w:val="001646A7"/>
    <w:rsid w:val="001651D7"/>
    <w:rsid w:val="00165D60"/>
    <w:rsid w:val="00166C50"/>
    <w:rsid w:val="00166DCA"/>
    <w:rsid w:val="001706FF"/>
    <w:rsid w:val="00171C39"/>
    <w:rsid w:val="00172E43"/>
    <w:rsid w:val="001742B3"/>
    <w:rsid w:val="001743D1"/>
    <w:rsid w:val="00174934"/>
    <w:rsid w:val="00174F9C"/>
    <w:rsid w:val="00176A9F"/>
    <w:rsid w:val="00176EBD"/>
    <w:rsid w:val="001772B8"/>
    <w:rsid w:val="001775EE"/>
    <w:rsid w:val="001800F8"/>
    <w:rsid w:val="0018100C"/>
    <w:rsid w:val="00181A16"/>
    <w:rsid w:val="001820A6"/>
    <w:rsid w:val="001820B2"/>
    <w:rsid w:val="00182275"/>
    <w:rsid w:val="0018240E"/>
    <w:rsid w:val="0018258E"/>
    <w:rsid w:val="00183DD9"/>
    <w:rsid w:val="00183EE5"/>
    <w:rsid w:val="0018426D"/>
    <w:rsid w:val="00187462"/>
    <w:rsid w:val="00187B08"/>
    <w:rsid w:val="00187E77"/>
    <w:rsid w:val="001901D6"/>
    <w:rsid w:val="00190ECD"/>
    <w:rsid w:val="001913F3"/>
    <w:rsid w:val="001925A6"/>
    <w:rsid w:val="001933DA"/>
    <w:rsid w:val="001941CA"/>
    <w:rsid w:val="00194B8A"/>
    <w:rsid w:val="00194DB2"/>
    <w:rsid w:val="001954C5"/>
    <w:rsid w:val="001954D7"/>
    <w:rsid w:val="001A1238"/>
    <w:rsid w:val="001A1973"/>
    <w:rsid w:val="001A214F"/>
    <w:rsid w:val="001A236D"/>
    <w:rsid w:val="001A3EE7"/>
    <w:rsid w:val="001A46D5"/>
    <w:rsid w:val="001A4A24"/>
    <w:rsid w:val="001A515B"/>
    <w:rsid w:val="001A522A"/>
    <w:rsid w:val="001A565C"/>
    <w:rsid w:val="001A596D"/>
    <w:rsid w:val="001A75AF"/>
    <w:rsid w:val="001A7DE3"/>
    <w:rsid w:val="001B013C"/>
    <w:rsid w:val="001B0568"/>
    <w:rsid w:val="001B08F1"/>
    <w:rsid w:val="001B0927"/>
    <w:rsid w:val="001B0FD1"/>
    <w:rsid w:val="001B1365"/>
    <w:rsid w:val="001B1518"/>
    <w:rsid w:val="001B32A0"/>
    <w:rsid w:val="001B36ED"/>
    <w:rsid w:val="001B3F28"/>
    <w:rsid w:val="001B44BF"/>
    <w:rsid w:val="001B4788"/>
    <w:rsid w:val="001B4C4F"/>
    <w:rsid w:val="001B4FE7"/>
    <w:rsid w:val="001B6263"/>
    <w:rsid w:val="001B66BA"/>
    <w:rsid w:val="001B7310"/>
    <w:rsid w:val="001B7BF8"/>
    <w:rsid w:val="001B7C52"/>
    <w:rsid w:val="001C041F"/>
    <w:rsid w:val="001C2103"/>
    <w:rsid w:val="001C2BC2"/>
    <w:rsid w:val="001C2DFB"/>
    <w:rsid w:val="001C2F26"/>
    <w:rsid w:val="001C3040"/>
    <w:rsid w:val="001C3374"/>
    <w:rsid w:val="001C3383"/>
    <w:rsid w:val="001C3F63"/>
    <w:rsid w:val="001C4223"/>
    <w:rsid w:val="001C5D06"/>
    <w:rsid w:val="001C62B7"/>
    <w:rsid w:val="001C6361"/>
    <w:rsid w:val="001C67E6"/>
    <w:rsid w:val="001C79FD"/>
    <w:rsid w:val="001C7DF3"/>
    <w:rsid w:val="001D022C"/>
    <w:rsid w:val="001D0319"/>
    <w:rsid w:val="001D0E41"/>
    <w:rsid w:val="001D17B6"/>
    <w:rsid w:val="001D2B5F"/>
    <w:rsid w:val="001D34C8"/>
    <w:rsid w:val="001D394C"/>
    <w:rsid w:val="001D3EDD"/>
    <w:rsid w:val="001D4062"/>
    <w:rsid w:val="001D46F2"/>
    <w:rsid w:val="001D490E"/>
    <w:rsid w:val="001D4E37"/>
    <w:rsid w:val="001D5033"/>
    <w:rsid w:val="001D524C"/>
    <w:rsid w:val="001D55AB"/>
    <w:rsid w:val="001D58D5"/>
    <w:rsid w:val="001D6735"/>
    <w:rsid w:val="001D6FCD"/>
    <w:rsid w:val="001D72E8"/>
    <w:rsid w:val="001D7454"/>
    <w:rsid w:val="001D7FDD"/>
    <w:rsid w:val="001E0CA6"/>
    <w:rsid w:val="001E19C1"/>
    <w:rsid w:val="001E1B41"/>
    <w:rsid w:val="001E1C0A"/>
    <w:rsid w:val="001E2AB3"/>
    <w:rsid w:val="001E304D"/>
    <w:rsid w:val="001E3584"/>
    <w:rsid w:val="001E37C2"/>
    <w:rsid w:val="001E3C11"/>
    <w:rsid w:val="001E4800"/>
    <w:rsid w:val="001E56DF"/>
    <w:rsid w:val="001E60AA"/>
    <w:rsid w:val="001E7416"/>
    <w:rsid w:val="001E74DF"/>
    <w:rsid w:val="001F08EA"/>
    <w:rsid w:val="001F0B87"/>
    <w:rsid w:val="001F12B5"/>
    <w:rsid w:val="001F1CC5"/>
    <w:rsid w:val="001F21FF"/>
    <w:rsid w:val="001F28D9"/>
    <w:rsid w:val="001F29FE"/>
    <w:rsid w:val="001F2CB7"/>
    <w:rsid w:val="001F3218"/>
    <w:rsid w:val="001F35FD"/>
    <w:rsid w:val="001F39DA"/>
    <w:rsid w:val="001F3E9A"/>
    <w:rsid w:val="001F4330"/>
    <w:rsid w:val="001F450F"/>
    <w:rsid w:val="001F4993"/>
    <w:rsid w:val="001F5208"/>
    <w:rsid w:val="001F5856"/>
    <w:rsid w:val="001F5D14"/>
    <w:rsid w:val="001F5DF4"/>
    <w:rsid w:val="001F6462"/>
    <w:rsid w:val="001F6779"/>
    <w:rsid w:val="001F68D7"/>
    <w:rsid w:val="002004B8"/>
    <w:rsid w:val="00200906"/>
    <w:rsid w:val="00201746"/>
    <w:rsid w:val="00201B2A"/>
    <w:rsid w:val="00201FAF"/>
    <w:rsid w:val="00203396"/>
    <w:rsid w:val="0020383B"/>
    <w:rsid w:val="00203F90"/>
    <w:rsid w:val="00204810"/>
    <w:rsid w:val="00205214"/>
    <w:rsid w:val="002053A1"/>
    <w:rsid w:val="00206709"/>
    <w:rsid w:val="00206FF0"/>
    <w:rsid w:val="002073E7"/>
    <w:rsid w:val="002074E5"/>
    <w:rsid w:val="00207C0C"/>
    <w:rsid w:val="002103BE"/>
    <w:rsid w:val="002106CF"/>
    <w:rsid w:val="00210967"/>
    <w:rsid w:val="00210C2D"/>
    <w:rsid w:val="00211AF9"/>
    <w:rsid w:val="00212EEC"/>
    <w:rsid w:val="00217E1B"/>
    <w:rsid w:val="00220166"/>
    <w:rsid w:val="00221A4F"/>
    <w:rsid w:val="00221D15"/>
    <w:rsid w:val="00222790"/>
    <w:rsid w:val="00222BB4"/>
    <w:rsid w:val="00222CCD"/>
    <w:rsid w:val="00223EBD"/>
    <w:rsid w:val="00225DD8"/>
    <w:rsid w:val="0022629B"/>
    <w:rsid w:val="00226C8F"/>
    <w:rsid w:val="0022716D"/>
    <w:rsid w:val="002274E9"/>
    <w:rsid w:val="00230223"/>
    <w:rsid w:val="00230F78"/>
    <w:rsid w:val="00231D4F"/>
    <w:rsid w:val="0023209B"/>
    <w:rsid w:val="00232235"/>
    <w:rsid w:val="0023224C"/>
    <w:rsid w:val="002330E8"/>
    <w:rsid w:val="00233510"/>
    <w:rsid w:val="00233687"/>
    <w:rsid w:val="002336CF"/>
    <w:rsid w:val="00233C62"/>
    <w:rsid w:val="002349D8"/>
    <w:rsid w:val="00234C0E"/>
    <w:rsid w:val="00235E04"/>
    <w:rsid w:val="002371B2"/>
    <w:rsid w:val="002372C4"/>
    <w:rsid w:val="00240107"/>
    <w:rsid w:val="00240705"/>
    <w:rsid w:val="00241082"/>
    <w:rsid w:val="00242900"/>
    <w:rsid w:val="00242B79"/>
    <w:rsid w:val="00242F60"/>
    <w:rsid w:val="00243488"/>
    <w:rsid w:val="002440C6"/>
    <w:rsid w:val="002444C7"/>
    <w:rsid w:val="00245A70"/>
    <w:rsid w:val="00247169"/>
    <w:rsid w:val="002479CD"/>
    <w:rsid w:val="00250EEC"/>
    <w:rsid w:val="002512A7"/>
    <w:rsid w:val="00252138"/>
    <w:rsid w:val="00253A21"/>
    <w:rsid w:val="00254F47"/>
    <w:rsid w:val="002551A5"/>
    <w:rsid w:val="002609AA"/>
    <w:rsid w:val="00262661"/>
    <w:rsid w:val="002639D8"/>
    <w:rsid w:val="00265475"/>
    <w:rsid w:val="00265DC0"/>
    <w:rsid w:val="002662A6"/>
    <w:rsid w:val="00266AC6"/>
    <w:rsid w:val="00266E92"/>
    <w:rsid w:val="00266F6A"/>
    <w:rsid w:val="00270706"/>
    <w:rsid w:val="00270921"/>
    <w:rsid w:val="00270AC4"/>
    <w:rsid w:val="00270FFB"/>
    <w:rsid w:val="002721B8"/>
    <w:rsid w:val="00272CB8"/>
    <w:rsid w:val="00272F37"/>
    <w:rsid w:val="0027322D"/>
    <w:rsid w:val="002742B4"/>
    <w:rsid w:val="002758FD"/>
    <w:rsid w:val="00275EA8"/>
    <w:rsid w:val="00276877"/>
    <w:rsid w:val="00276BF7"/>
    <w:rsid w:val="00276C89"/>
    <w:rsid w:val="00276F68"/>
    <w:rsid w:val="0028045C"/>
    <w:rsid w:val="00281074"/>
    <w:rsid w:val="002813A2"/>
    <w:rsid w:val="002819F8"/>
    <w:rsid w:val="00282068"/>
    <w:rsid w:val="0028218E"/>
    <w:rsid w:val="0028282A"/>
    <w:rsid w:val="00282E4F"/>
    <w:rsid w:val="00282E63"/>
    <w:rsid w:val="002830E5"/>
    <w:rsid w:val="00283B5A"/>
    <w:rsid w:val="00283C9C"/>
    <w:rsid w:val="00284F84"/>
    <w:rsid w:val="0028695F"/>
    <w:rsid w:val="00286EBF"/>
    <w:rsid w:val="00287118"/>
    <w:rsid w:val="002873FA"/>
    <w:rsid w:val="002876FD"/>
    <w:rsid w:val="00287725"/>
    <w:rsid w:val="00290C9D"/>
    <w:rsid w:val="00292020"/>
    <w:rsid w:val="002920A5"/>
    <w:rsid w:val="002921A3"/>
    <w:rsid w:val="0029281E"/>
    <w:rsid w:val="00293003"/>
    <w:rsid w:val="00293F78"/>
    <w:rsid w:val="0029416D"/>
    <w:rsid w:val="00294716"/>
    <w:rsid w:val="002949DC"/>
    <w:rsid w:val="00294D27"/>
    <w:rsid w:val="002959A5"/>
    <w:rsid w:val="00296223"/>
    <w:rsid w:val="00296543"/>
    <w:rsid w:val="00296545"/>
    <w:rsid w:val="002969B5"/>
    <w:rsid w:val="0029795D"/>
    <w:rsid w:val="002A02AB"/>
    <w:rsid w:val="002A0605"/>
    <w:rsid w:val="002A08D9"/>
    <w:rsid w:val="002A15D5"/>
    <w:rsid w:val="002A187A"/>
    <w:rsid w:val="002A1F11"/>
    <w:rsid w:val="002A1FF7"/>
    <w:rsid w:val="002A25ED"/>
    <w:rsid w:val="002A41E8"/>
    <w:rsid w:val="002A4778"/>
    <w:rsid w:val="002A58A1"/>
    <w:rsid w:val="002A5C3C"/>
    <w:rsid w:val="002A5C56"/>
    <w:rsid w:val="002A671A"/>
    <w:rsid w:val="002A6DD5"/>
    <w:rsid w:val="002A706E"/>
    <w:rsid w:val="002A7916"/>
    <w:rsid w:val="002B01D4"/>
    <w:rsid w:val="002B022A"/>
    <w:rsid w:val="002B0A2F"/>
    <w:rsid w:val="002B27EE"/>
    <w:rsid w:val="002B291D"/>
    <w:rsid w:val="002B2AD5"/>
    <w:rsid w:val="002B3D50"/>
    <w:rsid w:val="002B4A8E"/>
    <w:rsid w:val="002B4C89"/>
    <w:rsid w:val="002B58CC"/>
    <w:rsid w:val="002B6F02"/>
    <w:rsid w:val="002B6FF8"/>
    <w:rsid w:val="002B728E"/>
    <w:rsid w:val="002B7556"/>
    <w:rsid w:val="002C126D"/>
    <w:rsid w:val="002C14EC"/>
    <w:rsid w:val="002C19D1"/>
    <w:rsid w:val="002C2550"/>
    <w:rsid w:val="002C2B37"/>
    <w:rsid w:val="002C2F59"/>
    <w:rsid w:val="002C3B5F"/>
    <w:rsid w:val="002C43F6"/>
    <w:rsid w:val="002C4602"/>
    <w:rsid w:val="002C48CA"/>
    <w:rsid w:val="002C4D98"/>
    <w:rsid w:val="002C534F"/>
    <w:rsid w:val="002C5559"/>
    <w:rsid w:val="002C60F0"/>
    <w:rsid w:val="002C63F2"/>
    <w:rsid w:val="002C761F"/>
    <w:rsid w:val="002C7684"/>
    <w:rsid w:val="002C7926"/>
    <w:rsid w:val="002D1935"/>
    <w:rsid w:val="002D1C51"/>
    <w:rsid w:val="002D29B3"/>
    <w:rsid w:val="002D2AD6"/>
    <w:rsid w:val="002D39BD"/>
    <w:rsid w:val="002D435E"/>
    <w:rsid w:val="002D4692"/>
    <w:rsid w:val="002D4A99"/>
    <w:rsid w:val="002D4B99"/>
    <w:rsid w:val="002D5370"/>
    <w:rsid w:val="002D577C"/>
    <w:rsid w:val="002D5FA4"/>
    <w:rsid w:val="002D6D7D"/>
    <w:rsid w:val="002D7380"/>
    <w:rsid w:val="002D7688"/>
    <w:rsid w:val="002E0950"/>
    <w:rsid w:val="002E0CF9"/>
    <w:rsid w:val="002E14B3"/>
    <w:rsid w:val="002E158A"/>
    <w:rsid w:val="002E18EC"/>
    <w:rsid w:val="002E1979"/>
    <w:rsid w:val="002E21AA"/>
    <w:rsid w:val="002E3444"/>
    <w:rsid w:val="002E3888"/>
    <w:rsid w:val="002E3C70"/>
    <w:rsid w:val="002E4458"/>
    <w:rsid w:val="002E4507"/>
    <w:rsid w:val="002E529C"/>
    <w:rsid w:val="002E56A3"/>
    <w:rsid w:val="002E57F5"/>
    <w:rsid w:val="002E58C7"/>
    <w:rsid w:val="002E5FC8"/>
    <w:rsid w:val="002F0630"/>
    <w:rsid w:val="002F0942"/>
    <w:rsid w:val="002F18E6"/>
    <w:rsid w:val="002F202B"/>
    <w:rsid w:val="002F20F3"/>
    <w:rsid w:val="002F2240"/>
    <w:rsid w:val="002F242D"/>
    <w:rsid w:val="002F3C29"/>
    <w:rsid w:val="002F484D"/>
    <w:rsid w:val="002F4DFA"/>
    <w:rsid w:val="002F61B0"/>
    <w:rsid w:val="002F625E"/>
    <w:rsid w:val="002F62AA"/>
    <w:rsid w:val="002F65B7"/>
    <w:rsid w:val="002F6BD9"/>
    <w:rsid w:val="002F7869"/>
    <w:rsid w:val="002F7B6E"/>
    <w:rsid w:val="002F7C34"/>
    <w:rsid w:val="0030036B"/>
    <w:rsid w:val="003016A8"/>
    <w:rsid w:val="0030182C"/>
    <w:rsid w:val="0030219A"/>
    <w:rsid w:val="00302581"/>
    <w:rsid w:val="0030413B"/>
    <w:rsid w:val="00304A1B"/>
    <w:rsid w:val="00305357"/>
    <w:rsid w:val="00305988"/>
    <w:rsid w:val="00306186"/>
    <w:rsid w:val="003061E1"/>
    <w:rsid w:val="00306A15"/>
    <w:rsid w:val="00306E64"/>
    <w:rsid w:val="00310DCB"/>
    <w:rsid w:val="00311C00"/>
    <w:rsid w:val="00311EA1"/>
    <w:rsid w:val="00311FC7"/>
    <w:rsid w:val="003126B3"/>
    <w:rsid w:val="0031308A"/>
    <w:rsid w:val="00313EDF"/>
    <w:rsid w:val="00314627"/>
    <w:rsid w:val="00314AB7"/>
    <w:rsid w:val="00314B00"/>
    <w:rsid w:val="00314B8E"/>
    <w:rsid w:val="00314D0A"/>
    <w:rsid w:val="003150EE"/>
    <w:rsid w:val="0031520C"/>
    <w:rsid w:val="00315CA6"/>
    <w:rsid w:val="0031679E"/>
    <w:rsid w:val="00316CA7"/>
    <w:rsid w:val="00317340"/>
    <w:rsid w:val="003178D1"/>
    <w:rsid w:val="00321B3D"/>
    <w:rsid w:val="0032223A"/>
    <w:rsid w:val="00322985"/>
    <w:rsid w:val="00323F29"/>
    <w:rsid w:val="00324554"/>
    <w:rsid w:val="003246A3"/>
    <w:rsid w:val="00325498"/>
    <w:rsid w:val="003256CD"/>
    <w:rsid w:val="00325F94"/>
    <w:rsid w:val="00325FCA"/>
    <w:rsid w:val="00326257"/>
    <w:rsid w:val="00326264"/>
    <w:rsid w:val="00327A99"/>
    <w:rsid w:val="00331C4B"/>
    <w:rsid w:val="00331EF3"/>
    <w:rsid w:val="003329BD"/>
    <w:rsid w:val="00333230"/>
    <w:rsid w:val="00333A7F"/>
    <w:rsid w:val="00333C7B"/>
    <w:rsid w:val="00333F0E"/>
    <w:rsid w:val="003344D7"/>
    <w:rsid w:val="00335B18"/>
    <w:rsid w:val="003362F5"/>
    <w:rsid w:val="00336492"/>
    <w:rsid w:val="003368A7"/>
    <w:rsid w:val="00336D29"/>
    <w:rsid w:val="00337CDF"/>
    <w:rsid w:val="00340A79"/>
    <w:rsid w:val="00340E36"/>
    <w:rsid w:val="0034193D"/>
    <w:rsid w:val="00341DCA"/>
    <w:rsid w:val="0034276B"/>
    <w:rsid w:val="00342B62"/>
    <w:rsid w:val="00344732"/>
    <w:rsid w:val="003449E5"/>
    <w:rsid w:val="00345B30"/>
    <w:rsid w:val="00345D43"/>
    <w:rsid w:val="00345D8E"/>
    <w:rsid w:val="003460A3"/>
    <w:rsid w:val="00346F89"/>
    <w:rsid w:val="00346FEC"/>
    <w:rsid w:val="003476AE"/>
    <w:rsid w:val="00347EF9"/>
    <w:rsid w:val="0035003B"/>
    <w:rsid w:val="0035100D"/>
    <w:rsid w:val="00351923"/>
    <w:rsid w:val="003521A6"/>
    <w:rsid w:val="003522A8"/>
    <w:rsid w:val="003532E1"/>
    <w:rsid w:val="003533E9"/>
    <w:rsid w:val="00353561"/>
    <w:rsid w:val="00353E67"/>
    <w:rsid w:val="003546D9"/>
    <w:rsid w:val="003550E3"/>
    <w:rsid w:val="00356B95"/>
    <w:rsid w:val="0036140C"/>
    <w:rsid w:val="00361562"/>
    <w:rsid w:val="00361EEA"/>
    <w:rsid w:val="00362229"/>
    <w:rsid w:val="003626A3"/>
    <w:rsid w:val="003627ED"/>
    <w:rsid w:val="00363E37"/>
    <w:rsid w:val="00364C71"/>
    <w:rsid w:val="00365252"/>
    <w:rsid w:val="003655E6"/>
    <w:rsid w:val="00365844"/>
    <w:rsid w:val="003668AF"/>
    <w:rsid w:val="003669B6"/>
    <w:rsid w:val="00367B5F"/>
    <w:rsid w:val="003709EA"/>
    <w:rsid w:val="0037134B"/>
    <w:rsid w:val="003719D7"/>
    <w:rsid w:val="00371F2C"/>
    <w:rsid w:val="00372C6E"/>
    <w:rsid w:val="00372E7C"/>
    <w:rsid w:val="0037461D"/>
    <w:rsid w:val="00374C56"/>
    <w:rsid w:val="0037503B"/>
    <w:rsid w:val="00375193"/>
    <w:rsid w:val="00375232"/>
    <w:rsid w:val="003768DF"/>
    <w:rsid w:val="003806D5"/>
    <w:rsid w:val="00380EDD"/>
    <w:rsid w:val="003819D2"/>
    <w:rsid w:val="00381E14"/>
    <w:rsid w:val="00381E6E"/>
    <w:rsid w:val="003827D5"/>
    <w:rsid w:val="00382B5B"/>
    <w:rsid w:val="00382F7D"/>
    <w:rsid w:val="0038315D"/>
    <w:rsid w:val="00383296"/>
    <w:rsid w:val="00385317"/>
    <w:rsid w:val="00385ED7"/>
    <w:rsid w:val="003868C8"/>
    <w:rsid w:val="00387863"/>
    <w:rsid w:val="00387C7A"/>
    <w:rsid w:val="003902C4"/>
    <w:rsid w:val="003903E5"/>
    <w:rsid w:val="003918EB"/>
    <w:rsid w:val="00391B79"/>
    <w:rsid w:val="00391CD1"/>
    <w:rsid w:val="00391D53"/>
    <w:rsid w:val="00391EAF"/>
    <w:rsid w:val="0039201F"/>
    <w:rsid w:val="003924F0"/>
    <w:rsid w:val="00392881"/>
    <w:rsid w:val="00392B9E"/>
    <w:rsid w:val="00392C2D"/>
    <w:rsid w:val="003931FA"/>
    <w:rsid w:val="0039346B"/>
    <w:rsid w:val="00393871"/>
    <w:rsid w:val="00393DF6"/>
    <w:rsid w:val="00393F8D"/>
    <w:rsid w:val="003949A9"/>
    <w:rsid w:val="003958CD"/>
    <w:rsid w:val="00395F4F"/>
    <w:rsid w:val="00396187"/>
    <w:rsid w:val="0039661D"/>
    <w:rsid w:val="00396FDF"/>
    <w:rsid w:val="00397200"/>
    <w:rsid w:val="003978DA"/>
    <w:rsid w:val="00397932"/>
    <w:rsid w:val="003A0324"/>
    <w:rsid w:val="003A06CB"/>
    <w:rsid w:val="003A07AF"/>
    <w:rsid w:val="003A07C1"/>
    <w:rsid w:val="003A0837"/>
    <w:rsid w:val="003A0AFD"/>
    <w:rsid w:val="003A1890"/>
    <w:rsid w:val="003A1F89"/>
    <w:rsid w:val="003A1FA3"/>
    <w:rsid w:val="003A2864"/>
    <w:rsid w:val="003A2CF8"/>
    <w:rsid w:val="003A34E0"/>
    <w:rsid w:val="003A3C18"/>
    <w:rsid w:val="003A4AC9"/>
    <w:rsid w:val="003A54E7"/>
    <w:rsid w:val="003A697A"/>
    <w:rsid w:val="003A6DEC"/>
    <w:rsid w:val="003A7136"/>
    <w:rsid w:val="003A7502"/>
    <w:rsid w:val="003A75E8"/>
    <w:rsid w:val="003B00A4"/>
    <w:rsid w:val="003B0A66"/>
    <w:rsid w:val="003B0FF0"/>
    <w:rsid w:val="003B150D"/>
    <w:rsid w:val="003B17BB"/>
    <w:rsid w:val="003B1E58"/>
    <w:rsid w:val="003B3C63"/>
    <w:rsid w:val="003B3FDD"/>
    <w:rsid w:val="003B422C"/>
    <w:rsid w:val="003B4D28"/>
    <w:rsid w:val="003B6336"/>
    <w:rsid w:val="003B661B"/>
    <w:rsid w:val="003B6801"/>
    <w:rsid w:val="003B6F43"/>
    <w:rsid w:val="003C0E7D"/>
    <w:rsid w:val="003C1923"/>
    <w:rsid w:val="003C1961"/>
    <w:rsid w:val="003C1EE3"/>
    <w:rsid w:val="003C2898"/>
    <w:rsid w:val="003C4591"/>
    <w:rsid w:val="003C5423"/>
    <w:rsid w:val="003C6191"/>
    <w:rsid w:val="003C621C"/>
    <w:rsid w:val="003C7448"/>
    <w:rsid w:val="003D0270"/>
    <w:rsid w:val="003D0454"/>
    <w:rsid w:val="003D082D"/>
    <w:rsid w:val="003D1C70"/>
    <w:rsid w:val="003D2D81"/>
    <w:rsid w:val="003D31E5"/>
    <w:rsid w:val="003D3453"/>
    <w:rsid w:val="003D3587"/>
    <w:rsid w:val="003D3A06"/>
    <w:rsid w:val="003D3F30"/>
    <w:rsid w:val="003D4A7B"/>
    <w:rsid w:val="003D4C6D"/>
    <w:rsid w:val="003D6131"/>
    <w:rsid w:val="003D6F62"/>
    <w:rsid w:val="003D712F"/>
    <w:rsid w:val="003D7FF7"/>
    <w:rsid w:val="003E02C7"/>
    <w:rsid w:val="003E12DA"/>
    <w:rsid w:val="003E234A"/>
    <w:rsid w:val="003E2BC5"/>
    <w:rsid w:val="003E3A63"/>
    <w:rsid w:val="003E4590"/>
    <w:rsid w:val="003E4A69"/>
    <w:rsid w:val="003E5391"/>
    <w:rsid w:val="003E588A"/>
    <w:rsid w:val="003E60AF"/>
    <w:rsid w:val="003E669C"/>
    <w:rsid w:val="003E7B9D"/>
    <w:rsid w:val="003F09FA"/>
    <w:rsid w:val="003F0DD6"/>
    <w:rsid w:val="003F1379"/>
    <w:rsid w:val="003F1E79"/>
    <w:rsid w:val="003F219F"/>
    <w:rsid w:val="003F2D06"/>
    <w:rsid w:val="003F2F79"/>
    <w:rsid w:val="003F30C4"/>
    <w:rsid w:val="003F4895"/>
    <w:rsid w:val="003F52C6"/>
    <w:rsid w:val="003F56F4"/>
    <w:rsid w:val="003F60C9"/>
    <w:rsid w:val="003F62DF"/>
    <w:rsid w:val="003F7472"/>
    <w:rsid w:val="003F76BC"/>
    <w:rsid w:val="003F7CBE"/>
    <w:rsid w:val="004007F0"/>
    <w:rsid w:val="0040089E"/>
    <w:rsid w:val="00401995"/>
    <w:rsid w:val="004024E6"/>
    <w:rsid w:val="00402735"/>
    <w:rsid w:val="00404259"/>
    <w:rsid w:val="00404A82"/>
    <w:rsid w:val="00405171"/>
    <w:rsid w:val="004051FD"/>
    <w:rsid w:val="004057CC"/>
    <w:rsid w:val="00405825"/>
    <w:rsid w:val="004076C4"/>
    <w:rsid w:val="004076EC"/>
    <w:rsid w:val="00407774"/>
    <w:rsid w:val="00410045"/>
    <w:rsid w:val="00411814"/>
    <w:rsid w:val="004119AF"/>
    <w:rsid w:val="00411FE2"/>
    <w:rsid w:val="0041221A"/>
    <w:rsid w:val="004128CF"/>
    <w:rsid w:val="00412D37"/>
    <w:rsid w:val="00412FBC"/>
    <w:rsid w:val="0041341A"/>
    <w:rsid w:val="00413BD8"/>
    <w:rsid w:val="00413C17"/>
    <w:rsid w:val="004140DA"/>
    <w:rsid w:val="00414E48"/>
    <w:rsid w:val="00415F29"/>
    <w:rsid w:val="0041600E"/>
    <w:rsid w:val="00416075"/>
    <w:rsid w:val="0041630A"/>
    <w:rsid w:val="0042050B"/>
    <w:rsid w:val="004213E9"/>
    <w:rsid w:val="0042251B"/>
    <w:rsid w:val="00422EBC"/>
    <w:rsid w:val="0042357C"/>
    <w:rsid w:val="00423B7E"/>
    <w:rsid w:val="004241C5"/>
    <w:rsid w:val="004246A7"/>
    <w:rsid w:val="00424F7B"/>
    <w:rsid w:val="00425400"/>
    <w:rsid w:val="00425727"/>
    <w:rsid w:val="0042579E"/>
    <w:rsid w:val="004257F9"/>
    <w:rsid w:val="00425CD0"/>
    <w:rsid w:val="00425D60"/>
    <w:rsid w:val="00425DAF"/>
    <w:rsid w:val="00426E57"/>
    <w:rsid w:val="00427801"/>
    <w:rsid w:val="004278F2"/>
    <w:rsid w:val="00427EE7"/>
    <w:rsid w:val="0043066D"/>
    <w:rsid w:val="00431A2E"/>
    <w:rsid w:val="00431A70"/>
    <w:rsid w:val="00433AAF"/>
    <w:rsid w:val="00433AC4"/>
    <w:rsid w:val="00433B08"/>
    <w:rsid w:val="004354EC"/>
    <w:rsid w:val="00436C14"/>
    <w:rsid w:val="00437452"/>
    <w:rsid w:val="00437DDD"/>
    <w:rsid w:val="004400F6"/>
    <w:rsid w:val="00440412"/>
    <w:rsid w:val="0044080C"/>
    <w:rsid w:val="00441103"/>
    <w:rsid w:val="004411D9"/>
    <w:rsid w:val="00441586"/>
    <w:rsid w:val="00441876"/>
    <w:rsid w:val="00441EC7"/>
    <w:rsid w:val="004425A3"/>
    <w:rsid w:val="00443703"/>
    <w:rsid w:val="00443C75"/>
    <w:rsid w:val="00444030"/>
    <w:rsid w:val="004445F8"/>
    <w:rsid w:val="004447EE"/>
    <w:rsid w:val="004448BE"/>
    <w:rsid w:val="004451C4"/>
    <w:rsid w:val="00445B8F"/>
    <w:rsid w:val="00445BF7"/>
    <w:rsid w:val="00445FCD"/>
    <w:rsid w:val="00446009"/>
    <w:rsid w:val="00446F54"/>
    <w:rsid w:val="004473B8"/>
    <w:rsid w:val="00451494"/>
    <w:rsid w:val="004516B1"/>
    <w:rsid w:val="00451778"/>
    <w:rsid w:val="00452505"/>
    <w:rsid w:val="00453AF0"/>
    <w:rsid w:val="00454031"/>
    <w:rsid w:val="0045438A"/>
    <w:rsid w:val="004548FE"/>
    <w:rsid w:val="00454B62"/>
    <w:rsid w:val="0045528B"/>
    <w:rsid w:val="004554B7"/>
    <w:rsid w:val="00455714"/>
    <w:rsid w:val="0045650C"/>
    <w:rsid w:val="00456802"/>
    <w:rsid w:val="00456A0C"/>
    <w:rsid w:val="00456A6D"/>
    <w:rsid w:val="00457493"/>
    <w:rsid w:val="0045757B"/>
    <w:rsid w:val="00457C76"/>
    <w:rsid w:val="0046015F"/>
    <w:rsid w:val="00462131"/>
    <w:rsid w:val="004632C2"/>
    <w:rsid w:val="00463D6B"/>
    <w:rsid w:val="004649AC"/>
    <w:rsid w:val="00464B29"/>
    <w:rsid w:val="00464F9A"/>
    <w:rsid w:val="004653E8"/>
    <w:rsid w:val="004656DC"/>
    <w:rsid w:val="00467968"/>
    <w:rsid w:val="00467B3E"/>
    <w:rsid w:val="00470BE6"/>
    <w:rsid w:val="00470F62"/>
    <w:rsid w:val="00471127"/>
    <w:rsid w:val="004713CC"/>
    <w:rsid w:val="004719AE"/>
    <w:rsid w:val="00471FB2"/>
    <w:rsid w:val="00472F2B"/>
    <w:rsid w:val="004739A3"/>
    <w:rsid w:val="00473B1A"/>
    <w:rsid w:val="0047495D"/>
    <w:rsid w:val="004749E4"/>
    <w:rsid w:val="00476268"/>
    <w:rsid w:val="00476A7F"/>
    <w:rsid w:val="00476DA7"/>
    <w:rsid w:val="00476DFD"/>
    <w:rsid w:val="004777B8"/>
    <w:rsid w:val="00477C3E"/>
    <w:rsid w:val="00477C41"/>
    <w:rsid w:val="0048075B"/>
    <w:rsid w:val="00481047"/>
    <w:rsid w:val="004811B5"/>
    <w:rsid w:val="00481561"/>
    <w:rsid w:val="004817A4"/>
    <w:rsid w:val="004819E1"/>
    <w:rsid w:val="00483563"/>
    <w:rsid w:val="00483B48"/>
    <w:rsid w:val="00483BD8"/>
    <w:rsid w:val="00483DD7"/>
    <w:rsid w:val="00484650"/>
    <w:rsid w:val="00484B67"/>
    <w:rsid w:val="00484CA4"/>
    <w:rsid w:val="00484F43"/>
    <w:rsid w:val="00485285"/>
    <w:rsid w:val="00485A76"/>
    <w:rsid w:val="00485B10"/>
    <w:rsid w:val="004866D0"/>
    <w:rsid w:val="00487258"/>
    <w:rsid w:val="0048783D"/>
    <w:rsid w:val="0049032A"/>
    <w:rsid w:val="00490C45"/>
    <w:rsid w:val="00490DEA"/>
    <w:rsid w:val="004918E4"/>
    <w:rsid w:val="00491F25"/>
    <w:rsid w:val="00492284"/>
    <w:rsid w:val="004938C8"/>
    <w:rsid w:val="00493BD1"/>
    <w:rsid w:val="00493CF0"/>
    <w:rsid w:val="00494545"/>
    <w:rsid w:val="00494C31"/>
    <w:rsid w:val="00497BA5"/>
    <w:rsid w:val="004A0066"/>
    <w:rsid w:val="004A074B"/>
    <w:rsid w:val="004A0A49"/>
    <w:rsid w:val="004A145B"/>
    <w:rsid w:val="004A2C8A"/>
    <w:rsid w:val="004A3957"/>
    <w:rsid w:val="004A3B3A"/>
    <w:rsid w:val="004A441A"/>
    <w:rsid w:val="004A4BC8"/>
    <w:rsid w:val="004A7C2F"/>
    <w:rsid w:val="004B0721"/>
    <w:rsid w:val="004B149B"/>
    <w:rsid w:val="004B2343"/>
    <w:rsid w:val="004B252E"/>
    <w:rsid w:val="004B3681"/>
    <w:rsid w:val="004B3F3C"/>
    <w:rsid w:val="004B5060"/>
    <w:rsid w:val="004B5945"/>
    <w:rsid w:val="004B693D"/>
    <w:rsid w:val="004B6DB0"/>
    <w:rsid w:val="004B6E0E"/>
    <w:rsid w:val="004B6EA6"/>
    <w:rsid w:val="004B7085"/>
    <w:rsid w:val="004B70FA"/>
    <w:rsid w:val="004C0BB6"/>
    <w:rsid w:val="004C0BBF"/>
    <w:rsid w:val="004C0EF1"/>
    <w:rsid w:val="004C19FD"/>
    <w:rsid w:val="004C1A11"/>
    <w:rsid w:val="004C1B2D"/>
    <w:rsid w:val="004C1C4D"/>
    <w:rsid w:val="004C20DA"/>
    <w:rsid w:val="004C29CC"/>
    <w:rsid w:val="004C3094"/>
    <w:rsid w:val="004C4965"/>
    <w:rsid w:val="004C572F"/>
    <w:rsid w:val="004C6248"/>
    <w:rsid w:val="004C6B92"/>
    <w:rsid w:val="004C7214"/>
    <w:rsid w:val="004C721F"/>
    <w:rsid w:val="004C76FD"/>
    <w:rsid w:val="004D0408"/>
    <w:rsid w:val="004D0615"/>
    <w:rsid w:val="004D1507"/>
    <w:rsid w:val="004D1766"/>
    <w:rsid w:val="004D17F5"/>
    <w:rsid w:val="004D2805"/>
    <w:rsid w:val="004D32C1"/>
    <w:rsid w:val="004D5017"/>
    <w:rsid w:val="004D5B3F"/>
    <w:rsid w:val="004D5F2F"/>
    <w:rsid w:val="004D5FCC"/>
    <w:rsid w:val="004E0177"/>
    <w:rsid w:val="004E04D5"/>
    <w:rsid w:val="004E1181"/>
    <w:rsid w:val="004E135A"/>
    <w:rsid w:val="004E16C6"/>
    <w:rsid w:val="004E1F00"/>
    <w:rsid w:val="004E21FB"/>
    <w:rsid w:val="004E2E07"/>
    <w:rsid w:val="004E3722"/>
    <w:rsid w:val="004E37D7"/>
    <w:rsid w:val="004E3A74"/>
    <w:rsid w:val="004E3D7C"/>
    <w:rsid w:val="004E4021"/>
    <w:rsid w:val="004E4E4A"/>
    <w:rsid w:val="004E531B"/>
    <w:rsid w:val="004E5742"/>
    <w:rsid w:val="004E5846"/>
    <w:rsid w:val="004E58B8"/>
    <w:rsid w:val="004E6268"/>
    <w:rsid w:val="004E6BDD"/>
    <w:rsid w:val="004E7DBC"/>
    <w:rsid w:val="004E7F01"/>
    <w:rsid w:val="004F042A"/>
    <w:rsid w:val="004F112E"/>
    <w:rsid w:val="004F200B"/>
    <w:rsid w:val="004F2688"/>
    <w:rsid w:val="004F2903"/>
    <w:rsid w:val="004F3885"/>
    <w:rsid w:val="004F40B6"/>
    <w:rsid w:val="004F440B"/>
    <w:rsid w:val="004F46EC"/>
    <w:rsid w:val="004F4C26"/>
    <w:rsid w:val="004F598C"/>
    <w:rsid w:val="004F5BCA"/>
    <w:rsid w:val="004F5F9E"/>
    <w:rsid w:val="004F696A"/>
    <w:rsid w:val="004F6CD4"/>
    <w:rsid w:val="004F708A"/>
    <w:rsid w:val="00501682"/>
    <w:rsid w:val="00501B3A"/>
    <w:rsid w:val="00502487"/>
    <w:rsid w:val="00502E6A"/>
    <w:rsid w:val="00502ED1"/>
    <w:rsid w:val="00507675"/>
    <w:rsid w:val="00507F9F"/>
    <w:rsid w:val="00511592"/>
    <w:rsid w:val="00511F32"/>
    <w:rsid w:val="0051281C"/>
    <w:rsid w:val="00512ACE"/>
    <w:rsid w:val="00513BE4"/>
    <w:rsid w:val="0051537B"/>
    <w:rsid w:val="00515B4E"/>
    <w:rsid w:val="0051627C"/>
    <w:rsid w:val="00516458"/>
    <w:rsid w:val="00517533"/>
    <w:rsid w:val="00517B18"/>
    <w:rsid w:val="00520989"/>
    <w:rsid w:val="00520EDF"/>
    <w:rsid w:val="00520FAF"/>
    <w:rsid w:val="005219D9"/>
    <w:rsid w:val="00521E88"/>
    <w:rsid w:val="005224BF"/>
    <w:rsid w:val="005226C2"/>
    <w:rsid w:val="00522E4C"/>
    <w:rsid w:val="00522FAD"/>
    <w:rsid w:val="00523105"/>
    <w:rsid w:val="00523DD3"/>
    <w:rsid w:val="00523FC7"/>
    <w:rsid w:val="005242EE"/>
    <w:rsid w:val="005259B6"/>
    <w:rsid w:val="00525FF1"/>
    <w:rsid w:val="00526898"/>
    <w:rsid w:val="005272E1"/>
    <w:rsid w:val="00527313"/>
    <w:rsid w:val="00527A72"/>
    <w:rsid w:val="00527D37"/>
    <w:rsid w:val="00530047"/>
    <w:rsid w:val="00530B3A"/>
    <w:rsid w:val="00530CDC"/>
    <w:rsid w:val="0053274D"/>
    <w:rsid w:val="00533E97"/>
    <w:rsid w:val="0053569E"/>
    <w:rsid w:val="005364B3"/>
    <w:rsid w:val="005368E5"/>
    <w:rsid w:val="00536964"/>
    <w:rsid w:val="00537CB1"/>
    <w:rsid w:val="00537F41"/>
    <w:rsid w:val="0054009D"/>
    <w:rsid w:val="00540638"/>
    <w:rsid w:val="005408A7"/>
    <w:rsid w:val="00542A0F"/>
    <w:rsid w:val="00542DE3"/>
    <w:rsid w:val="005437C7"/>
    <w:rsid w:val="00543A53"/>
    <w:rsid w:val="00544178"/>
    <w:rsid w:val="00546BBD"/>
    <w:rsid w:val="00546F29"/>
    <w:rsid w:val="00547663"/>
    <w:rsid w:val="00550CED"/>
    <w:rsid w:val="00551214"/>
    <w:rsid w:val="00551719"/>
    <w:rsid w:val="005518AA"/>
    <w:rsid w:val="00551D22"/>
    <w:rsid w:val="00551E3E"/>
    <w:rsid w:val="0055236D"/>
    <w:rsid w:val="00552BA7"/>
    <w:rsid w:val="00552FFF"/>
    <w:rsid w:val="0055306B"/>
    <w:rsid w:val="00553ADF"/>
    <w:rsid w:val="00553C5B"/>
    <w:rsid w:val="005552AB"/>
    <w:rsid w:val="00555420"/>
    <w:rsid w:val="00555A66"/>
    <w:rsid w:val="005563FC"/>
    <w:rsid w:val="00556621"/>
    <w:rsid w:val="00556ED7"/>
    <w:rsid w:val="00557E67"/>
    <w:rsid w:val="00560BD4"/>
    <w:rsid w:val="00561370"/>
    <w:rsid w:val="005615C8"/>
    <w:rsid w:val="00561645"/>
    <w:rsid w:val="00561E61"/>
    <w:rsid w:val="005622BD"/>
    <w:rsid w:val="00562597"/>
    <w:rsid w:val="00562CC4"/>
    <w:rsid w:val="00563A1B"/>
    <w:rsid w:val="00563F4E"/>
    <w:rsid w:val="00563F87"/>
    <w:rsid w:val="00564FA6"/>
    <w:rsid w:val="00565754"/>
    <w:rsid w:val="00566618"/>
    <w:rsid w:val="0056663B"/>
    <w:rsid w:val="00566748"/>
    <w:rsid w:val="0056786E"/>
    <w:rsid w:val="00570117"/>
    <w:rsid w:val="00570350"/>
    <w:rsid w:val="00571F88"/>
    <w:rsid w:val="00572167"/>
    <w:rsid w:val="00572B9E"/>
    <w:rsid w:val="00572D0D"/>
    <w:rsid w:val="005732B3"/>
    <w:rsid w:val="005732E3"/>
    <w:rsid w:val="005738BC"/>
    <w:rsid w:val="00574DE2"/>
    <w:rsid w:val="005750EB"/>
    <w:rsid w:val="00575D5E"/>
    <w:rsid w:val="00576D1A"/>
    <w:rsid w:val="00577CD3"/>
    <w:rsid w:val="00580072"/>
    <w:rsid w:val="00580575"/>
    <w:rsid w:val="0058236B"/>
    <w:rsid w:val="00582C10"/>
    <w:rsid w:val="00582C9A"/>
    <w:rsid w:val="005833F1"/>
    <w:rsid w:val="00583B28"/>
    <w:rsid w:val="005850B2"/>
    <w:rsid w:val="00585826"/>
    <w:rsid w:val="00586163"/>
    <w:rsid w:val="005862C1"/>
    <w:rsid w:val="00586CBE"/>
    <w:rsid w:val="005870D6"/>
    <w:rsid w:val="0058767B"/>
    <w:rsid w:val="00587F51"/>
    <w:rsid w:val="0059075B"/>
    <w:rsid w:val="005912CE"/>
    <w:rsid w:val="00592228"/>
    <w:rsid w:val="00593323"/>
    <w:rsid w:val="005942F0"/>
    <w:rsid w:val="00594464"/>
    <w:rsid w:val="00594A20"/>
    <w:rsid w:val="00594A5D"/>
    <w:rsid w:val="00594EC0"/>
    <w:rsid w:val="0059603C"/>
    <w:rsid w:val="00596611"/>
    <w:rsid w:val="00596B90"/>
    <w:rsid w:val="0059748D"/>
    <w:rsid w:val="00597AAA"/>
    <w:rsid w:val="005A072F"/>
    <w:rsid w:val="005A077F"/>
    <w:rsid w:val="005A09F3"/>
    <w:rsid w:val="005A0A11"/>
    <w:rsid w:val="005A0C42"/>
    <w:rsid w:val="005A1273"/>
    <w:rsid w:val="005A13C6"/>
    <w:rsid w:val="005A32E9"/>
    <w:rsid w:val="005A3785"/>
    <w:rsid w:val="005A4203"/>
    <w:rsid w:val="005A578C"/>
    <w:rsid w:val="005A5B2A"/>
    <w:rsid w:val="005A60A0"/>
    <w:rsid w:val="005A62CB"/>
    <w:rsid w:val="005A6318"/>
    <w:rsid w:val="005A6DA7"/>
    <w:rsid w:val="005A6EFD"/>
    <w:rsid w:val="005A7F37"/>
    <w:rsid w:val="005A7FDA"/>
    <w:rsid w:val="005B01E3"/>
    <w:rsid w:val="005B11E4"/>
    <w:rsid w:val="005B19BF"/>
    <w:rsid w:val="005B1E47"/>
    <w:rsid w:val="005B1E93"/>
    <w:rsid w:val="005B2117"/>
    <w:rsid w:val="005B26E1"/>
    <w:rsid w:val="005B2A1C"/>
    <w:rsid w:val="005B350E"/>
    <w:rsid w:val="005B38CB"/>
    <w:rsid w:val="005B3E99"/>
    <w:rsid w:val="005B4324"/>
    <w:rsid w:val="005B5738"/>
    <w:rsid w:val="005B66A1"/>
    <w:rsid w:val="005B7025"/>
    <w:rsid w:val="005B7FDA"/>
    <w:rsid w:val="005C1968"/>
    <w:rsid w:val="005C246D"/>
    <w:rsid w:val="005C2829"/>
    <w:rsid w:val="005C2A2D"/>
    <w:rsid w:val="005C3405"/>
    <w:rsid w:val="005C3458"/>
    <w:rsid w:val="005C3BE4"/>
    <w:rsid w:val="005C4124"/>
    <w:rsid w:val="005C4208"/>
    <w:rsid w:val="005C4D3E"/>
    <w:rsid w:val="005C4FBF"/>
    <w:rsid w:val="005C56F1"/>
    <w:rsid w:val="005C6A98"/>
    <w:rsid w:val="005C78B5"/>
    <w:rsid w:val="005C7AC8"/>
    <w:rsid w:val="005D0777"/>
    <w:rsid w:val="005D0BE1"/>
    <w:rsid w:val="005D1F13"/>
    <w:rsid w:val="005D2605"/>
    <w:rsid w:val="005D4273"/>
    <w:rsid w:val="005D5191"/>
    <w:rsid w:val="005D5275"/>
    <w:rsid w:val="005D56ED"/>
    <w:rsid w:val="005D577C"/>
    <w:rsid w:val="005D5A78"/>
    <w:rsid w:val="005D6B55"/>
    <w:rsid w:val="005D748A"/>
    <w:rsid w:val="005D79FD"/>
    <w:rsid w:val="005D7EEC"/>
    <w:rsid w:val="005E046F"/>
    <w:rsid w:val="005E0746"/>
    <w:rsid w:val="005E1E94"/>
    <w:rsid w:val="005E2545"/>
    <w:rsid w:val="005E3C95"/>
    <w:rsid w:val="005E418D"/>
    <w:rsid w:val="005E6D3A"/>
    <w:rsid w:val="005E71E9"/>
    <w:rsid w:val="005F01F2"/>
    <w:rsid w:val="005F0B44"/>
    <w:rsid w:val="005F188B"/>
    <w:rsid w:val="005F29B5"/>
    <w:rsid w:val="005F34AD"/>
    <w:rsid w:val="005F3E66"/>
    <w:rsid w:val="005F4B35"/>
    <w:rsid w:val="005F50EC"/>
    <w:rsid w:val="005F5237"/>
    <w:rsid w:val="005F5747"/>
    <w:rsid w:val="005F5F76"/>
    <w:rsid w:val="005F5F92"/>
    <w:rsid w:val="005F6455"/>
    <w:rsid w:val="005F64EF"/>
    <w:rsid w:val="005F6A7B"/>
    <w:rsid w:val="005F6B1D"/>
    <w:rsid w:val="005F7052"/>
    <w:rsid w:val="005F78EA"/>
    <w:rsid w:val="005F795C"/>
    <w:rsid w:val="005F7AF7"/>
    <w:rsid w:val="005F7E1C"/>
    <w:rsid w:val="0060056B"/>
    <w:rsid w:val="00602609"/>
    <w:rsid w:val="00602981"/>
    <w:rsid w:val="00603B79"/>
    <w:rsid w:val="0060412B"/>
    <w:rsid w:val="0060450B"/>
    <w:rsid w:val="0060539B"/>
    <w:rsid w:val="0060578A"/>
    <w:rsid w:val="00606AF6"/>
    <w:rsid w:val="006071AF"/>
    <w:rsid w:val="0060753B"/>
    <w:rsid w:val="006079C9"/>
    <w:rsid w:val="00607C3B"/>
    <w:rsid w:val="00610482"/>
    <w:rsid w:val="00611092"/>
    <w:rsid w:val="0061110B"/>
    <w:rsid w:val="006114B9"/>
    <w:rsid w:val="006120E6"/>
    <w:rsid w:val="006122D7"/>
    <w:rsid w:val="006123B3"/>
    <w:rsid w:val="00613656"/>
    <w:rsid w:val="00613CAA"/>
    <w:rsid w:val="00615001"/>
    <w:rsid w:val="00615242"/>
    <w:rsid w:val="00615C68"/>
    <w:rsid w:val="00615E84"/>
    <w:rsid w:val="00616117"/>
    <w:rsid w:val="0061613E"/>
    <w:rsid w:val="00617987"/>
    <w:rsid w:val="00617AC8"/>
    <w:rsid w:val="00617D74"/>
    <w:rsid w:val="00620681"/>
    <w:rsid w:val="00620DBE"/>
    <w:rsid w:val="00621466"/>
    <w:rsid w:val="0062191D"/>
    <w:rsid w:val="006223E2"/>
    <w:rsid w:val="00622EEB"/>
    <w:rsid w:val="006231F2"/>
    <w:rsid w:val="00624B92"/>
    <w:rsid w:val="00625DA5"/>
    <w:rsid w:val="00626198"/>
    <w:rsid w:val="00626A44"/>
    <w:rsid w:val="00627C9D"/>
    <w:rsid w:val="006302C0"/>
    <w:rsid w:val="0063056D"/>
    <w:rsid w:val="00631C40"/>
    <w:rsid w:val="00631D5D"/>
    <w:rsid w:val="0063291A"/>
    <w:rsid w:val="00632C9F"/>
    <w:rsid w:val="00633A08"/>
    <w:rsid w:val="00633E0A"/>
    <w:rsid w:val="00634584"/>
    <w:rsid w:val="00634F31"/>
    <w:rsid w:val="006354CC"/>
    <w:rsid w:val="00635798"/>
    <w:rsid w:val="00635B3E"/>
    <w:rsid w:val="006364BA"/>
    <w:rsid w:val="006365FC"/>
    <w:rsid w:val="00636784"/>
    <w:rsid w:val="00636A34"/>
    <w:rsid w:val="00636DAF"/>
    <w:rsid w:val="006372EF"/>
    <w:rsid w:val="00637426"/>
    <w:rsid w:val="006375EF"/>
    <w:rsid w:val="00637AB6"/>
    <w:rsid w:val="00637D91"/>
    <w:rsid w:val="0064015D"/>
    <w:rsid w:val="00640F6F"/>
    <w:rsid w:val="0064101C"/>
    <w:rsid w:val="006417AC"/>
    <w:rsid w:val="00642492"/>
    <w:rsid w:val="0064256E"/>
    <w:rsid w:val="0064275A"/>
    <w:rsid w:val="00642DCD"/>
    <w:rsid w:val="00643C19"/>
    <w:rsid w:val="00644921"/>
    <w:rsid w:val="00645428"/>
    <w:rsid w:val="00645E86"/>
    <w:rsid w:val="00646589"/>
    <w:rsid w:val="006473C2"/>
    <w:rsid w:val="006506C7"/>
    <w:rsid w:val="00651897"/>
    <w:rsid w:val="00651CDF"/>
    <w:rsid w:val="00652253"/>
    <w:rsid w:val="0065240A"/>
    <w:rsid w:val="00653416"/>
    <w:rsid w:val="00653588"/>
    <w:rsid w:val="006535E9"/>
    <w:rsid w:val="00654500"/>
    <w:rsid w:val="00655690"/>
    <w:rsid w:val="00655C51"/>
    <w:rsid w:val="00656352"/>
    <w:rsid w:val="00661143"/>
    <w:rsid w:val="006612C5"/>
    <w:rsid w:val="006615C3"/>
    <w:rsid w:val="006617E3"/>
    <w:rsid w:val="00661D9A"/>
    <w:rsid w:val="00661DB6"/>
    <w:rsid w:val="00661DDF"/>
    <w:rsid w:val="0066212D"/>
    <w:rsid w:val="00662C30"/>
    <w:rsid w:val="00663A40"/>
    <w:rsid w:val="00663E67"/>
    <w:rsid w:val="006643B3"/>
    <w:rsid w:val="00664E01"/>
    <w:rsid w:val="00665DDD"/>
    <w:rsid w:val="006663F0"/>
    <w:rsid w:val="00666FA1"/>
    <w:rsid w:val="006674F1"/>
    <w:rsid w:val="00667DAA"/>
    <w:rsid w:val="00670683"/>
    <w:rsid w:val="00670A65"/>
    <w:rsid w:val="00670AF8"/>
    <w:rsid w:val="00670C1B"/>
    <w:rsid w:val="00671017"/>
    <w:rsid w:val="0067292B"/>
    <w:rsid w:val="00672EB9"/>
    <w:rsid w:val="006735F3"/>
    <w:rsid w:val="0067370F"/>
    <w:rsid w:val="00673F41"/>
    <w:rsid w:val="00674453"/>
    <w:rsid w:val="00674ED9"/>
    <w:rsid w:val="00675913"/>
    <w:rsid w:val="006760EC"/>
    <w:rsid w:val="006769E6"/>
    <w:rsid w:val="00676ED8"/>
    <w:rsid w:val="006775B3"/>
    <w:rsid w:val="00677BA5"/>
    <w:rsid w:val="006802AE"/>
    <w:rsid w:val="0068118A"/>
    <w:rsid w:val="0068225D"/>
    <w:rsid w:val="00682CCA"/>
    <w:rsid w:val="00682DBB"/>
    <w:rsid w:val="00683546"/>
    <w:rsid w:val="00684374"/>
    <w:rsid w:val="0068457E"/>
    <w:rsid w:val="0068606A"/>
    <w:rsid w:val="006872A2"/>
    <w:rsid w:val="006873B1"/>
    <w:rsid w:val="0069065A"/>
    <w:rsid w:val="006922DC"/>
    <w:rsid w:val="006927D9"/>
    <w:rsid w:val="00692931"/>
    <w:rsid w:val="00692C41"/>
    <w:rsid w:val="006939E1"/>
    <w:rsid w:val="00694EB2"/>
    <w:rsid w:val="00694F8F"/>
    <w:rsid w:val="00695C7B"/>
    <w:rsid w:val="00696082"/>
    <w:rsid w:val="00696211"/>
    <w:rsid w:val="006969EE"/>
    <w:rsid w:val="006973FC"/>
    <w:rsid w:val="006A1F20"/>
    <w:rsid w:val="006A2562"/>
    <w:rsid w:val="006A285A"/>
    <w:rsid w:val="006A28F6"/>
    <w:rsid w:val="006A348A"/>
    <w:rsid w:val="006A4022"/>
    <w:rsid w:val="006A41CD"/>
    <w:rsid w:val="006A5094"/>
    <w:rsid w:val="006A5158"/>
    <w:rsid w:val="006A65F4"/>
    <w:rsid w:val="006A69E8"/>
    <w:rsid w:val="006A6ACE"/>
    <w:rsid w:val="006B16BF"/>
    <w:rsid w:val="006B1A71"/>
    <w:rsid w:val="006B29CC"/>
    <w:rsid w:val="006B3888"/>
    <w:rsid w:val="006B3BCA"/>
    <w:rsid w:val="006B43A0"/>
    <w:rsid w:val="006B4996"/>
    <w:rsid w:val="006B52A0"/>
    <w:rsid w:val="006B5530"/>
    <w:rsid w:val="006B57BE"/>
    <w:rsid w:val="006B5B3D"/>
    <w:rsid w:val="006B6A47"/>
    <w:rsid w:val="006B6AF3"/>
    <w:rsid w:val="006B6DEF"/>
    <w:rsid w:val="006B70F0"/>
    <w:rsid w:val="006B723C"/>
    <w:rsid w:val="006B73B1"/>
    <w:rsid w:val="006B775D"/>
    <w:rsid w:val="006B7F87"/>
    <w:rsid w:val="006C009F"/>
    <w:rsid w:val="006C141C"/>
    <w:rsid w:val="006C1839"/>
    <w:rsid w:val="006C1D8D"/>
    <w:rsid w:val="006C1D9A"/>
    <w:rsid w:val="006C23F6"/>
    <w:rsid w:val="006C25AF"/>
    <w:rsid w:val="006C3333"/>
    <w:rsid w:val="006C4586"/>
    <w:rsid w:val="006C45C1"/>
    <w:rsid w:val="006C53EA"/>
    <w:rsid w:val="006C5DED"/>
    <w:rsid w:val="006C5E98"/>
    <w:rsid w:val="006C6100"/>
    <w:rsid w:val="006C70B2"/>
    <w:rsid w:val="006C788E"/>
    <w:rsid w:val="006C7DCD"/>
    <w:rsid w:val="006D0801"/>
    <w:rsid w:val="006D11EC"/>
    <w:rsid w:val="006D1D4B"/>
    <w:rsid w:val="006D2F8C"/>
    <w:rsid w:val="006D35FE"/>
    <w:rsid w:val="006D55A0"/>
    <w:rsid w:val="006D5825"/>
    <w:rsid w:val="006D5B4C"/>
    <w:rsid w:val="006D6A58"/>
    <w:rsid w:val="006D6ACA"/>
    <w:rsid w:val="006D6E2F"/>
    <w:rsid w:val="006D715E"/>
    <w:rsid w:val="006D7665"/>
    <w:rsid w:val="006D7854"/>
    <w:rsid w:val="006D78A4"/>
    <w:rsid w:val="006E0FCA"/>
    <w:rsid w:val="006E1B62"/>
    <w:rsid w:val="006E1E2D"/>
    <w:rsid w:val="006E1E52"/>
    <w:rsid w:val="006E1EBC"/>
    <w:rsid w:val="006E2FE2"/>
    <w:rsid w:val="006E410B"/>
    <w:rsid w:val="006E6A26"/>
    <w:rsid w:val="006E6AEF"/>
    <w:rsid w:val="006E7165"/>
    <w:rsid w:val="006E7E9F"/>
    <w:rsid w:val="006F2C03"/>
    <w:rsid w:val="006F2E7A"/>
    <w:rsid w:val="006F36BA"/>
    <w:rsid w:val="006F373E"/>
    <w:rsid w:val="006F4364"/>
    <w:rsid w:val="006F476D"/>
    <w:rsid w:val="006F76E9"/>
    <w:rsid w:val="006F79A5"/>
    <w:rsid w:val="00700CA5"/>
    <w:rsid w:val="00701D74"/>
    <w:rsid w:val="00702070"/>
    <w:rsid w:val="007025CF"/>
    <w:rsid w:val="0070327C"/>
    <w:rsid w:val="007047EB"/>
    <w:rsid w:val="007048C9"/>
    <w:rsid w:val="0070579A"/>
    <w:rsid w:val="00705EA9"/>
    <w:rsid w:val="00706387"/>
    <w:rsid w:val="00706616"/>
    <w:rsid w:val="00706941"/>
    <w:rsid w:val="007069FF"/>
    <w:rsid w:val="00706B24"/>
    <w:rsid w:val="007074E7"/>
    <w:rsid w:val="00710356"/>
    <w:rsid w:val="007111CB"/>
    <w:rsid w:val="00711377"/>
    <w:rsid w:val="00711895"/>
    <w:rsid w:val="00712A70"/>
    <w:rsid w:val="00712B82"/>
    <w:rsid w:val="0071300F"/>
    <w:rsid w:val="007130F9"/>
    <w:rsid w:val="00713C5B"/>
    <w:rsid w:val="00714846"/>
    <w:rsid w:val="00714C5E"/>
    <w:rsid w:val="007156A2"/>
    <w:rsid w:val="00716319"/>
    <w:rsid w:val="00717DE7"/>
    <w:rsid w:val="0072011E"/>
    <w:rsid w:val="00720DFD"/>
    <w:rsid w:val="007219DB"/>
    <w:rsid w:val="00721A83"/>
    <w:rsid w:val="00721AD8"/>
    <w:rsid w:val="007224DE"/>
    <w:rsid w:val="00723341"/>
    <w:rsid w:val="0072387E"/>
    <w:rsid w:val="00724241"/>
    <w:rsid w:val="00725A55"/>
    <w:rsid w:val="00725AF9"/>
    <w:rsid w:val="00725E14"/>
    <w:rsid w:val="007272A0"/>
    <w:rsid w:val="00727636"/>
    <w:rsid w:val="00730C2A"/>
    <w:rsid w:val="00730D42"/>
    <w:rsid w:val="007312B5"/>
    <w:rsid w:val="00732EDB"/>
    <w:rsid w:val="00733D51"/>
    <w:rsid w:val="007344EF"/>
    <w:rsid w:val="007347DC"/>
    <w:rsid w:val="0073508B"/>
    <w:rsid w:val="00735306"/>
    <w:rsid w:val="00735307"/>
    <w:rsid w:val="00735C23"/>
    <w:rsid w:val="00735DBF"/>
    <w:rsid w:val="00736429"/>
    <w:rsid w:val="0073669F"/>
    <w:rsid w:val="007366C5"/>
    <w:rsid w:val="00737102"/>
    <w:rsid w:val="0074040B"/>
    <w:rsid w:val="00740A91"/>
    <w:rsid w:val="00742014"/>
    <w:rsid w:val="0074350B"/>
    <w:rsid w:val="007437A2"/>
    <w:rsid w:val="00743AE5"/>
    <w:rsid w:val="007440A7"/>
    <w:rsid w:val="007454C6"/>
    <w:rsid w:val="0074617A"/>
    <w:rsid w:val="00746B94"/>
    <w:rsid w:val="00747477"/>
    <w:rsid w:val="00747996"/>
    <w:rsid w:val="00747A87"/>
    <w:rsid w:val="00750153"/>
    <w:rsid w:val="0075034A"/>
    <w:rsid w:val="00752873"/>
    <w:rsid w:val="00752DAF"/>
    <w:rsid w:val="007533A7"/>
    <w:rsid w:val="00753E43"/>
    <w:rsid w:val="00754113"/>
    <w:rsid w:val="00755849"/>
    <w:rsid w:val="00756C5E"/>
    <w:rsid w:val="007578C4"/>
    <w:rsid w:val="00757D44"/>
    <w:rsid w:val="007601C3"/>
    <w:rsid w:val="00761716"/>
    <w:rsid w:val="007617AD"/>
    <w:rsid w:val="007620F1"/>
    <w:rsid w:val="0076292C"/>
    <w:rsid w:val="00762A65"/>
    <w:rsid w:val="0076377E"/>
    <w:rsid w:val="0076410B"/>
    <w:rsid w:val="00764848"/>
    <w:rsid w:val="00765324"/>
    <w:rsid w:val="007657C0"/>
    <w:rsid w:val="00766E0B"/>
    <w:rsid w:val="00767389"/>
    <w:rsid w:val="007673C2"/>
    <w:rsid w:val="007674DC"/>
    <w:rsid w:val="00767A2B"/>
    <w:rsid w:val="00770353"/>
    <w:rsid w:val="007707C8"/>
    <w:rsid w:val="007718B9"/>
    <w:rsid w:val="00772DEA"/>
    <w:rsid w:val="00773E37"/>
    <w:rsid w:val="00774124"/>
    <w:rsid w:val="007743D8"/>
    <w:rsid w:val="0077486F"/>
    <w:rsid w:val="00774F2C"/>
    <w:rsid w:val="0077584B"/>
    <w:rsid w:val="00775880"/>
    <w:rsid w:val="00775959"/>
    <w:rsid w:val="00777762"/>
    <w:rsid w:val="007800EB"/>
    <w:rsid w:val="007805E9"/>
    <w:rsid w:val="00780AF7"/>
    <w:rsid w:val="007828B0"/>
    <w:rsid w:val="00782F28"/>
    <w:rsid w:val="00783D75"/>
    <w:rsid w:val="00784ACD"/>
    <w:rsid w:val="00784AE2"/>
    <w:rsid w:val="007850FF"/>
    <w:rsid w:val="007854BB"/>
    <w:rsid w:val="00787E93"/>
    <w:rsid w:val="00790E39"/>
    <w:rsid w:val="0079205B"/>
    <w:rsid w:val="0079323C"/>
    <w:rsid w:val="007938F9"/>
    <w:rsid w:val="00793F41"/>
    <w:rsid w:val="00793FB6"/>
    <w:rsid w:val="0079438B"/>
    <w:rsid w:val="007944C0"/>
    <w:rsid w:val="007945F4"/>
    <w:rsid w:val="00794B1B"/>
    <w:rsid w:val="00794F23"/>
    <w:rsid w:val="007964EB"/>
    <w:rsid w:val="007965AB"/>
    <w:rsid w:val="007A0B6E"/>
    <w:rsid w:val="007A0BB0"/>
    <w:rsid w:val="007A0E2F"/>
    <w:rsid w:val="007A10C5"/>
    <w:rsid w:val="007A1153"/>
    <w:rsid w:val="007A2048"/>
    <w:rsid w:val="007A21A0"/>
    <w:rsid w:val="007A2C75"/>
    <w:rsid w:val="007A4278"/>
    <w:rsid w:val="007A460F"/>
    <w:rsid w:val="007A4966"/>
    <w:rsid w:val="007A50A3"/>
    <w:rsid w:val="007A56A7"/>
    <w:rsid w:val="007A5F37"/>
    <w:rsid w:val="007A6499"/>
    <w:rsid w:val="007A677C"/>
    <w:rsid w:val="007A6D9F"/>
    <w:rsid w:val="007B0947"/>
    <w:rsid w:val="007B0E99"/>
    <w:rsid w:val="007B1734"/>
    <w:rsid w:val="007B1821"/>
    <w:rsid w:val="007B424D"/>
    <w:rsid w:val="007B5EC0"/>
    <w:rsid w:val="007B6347"/>
    <w:rsid w:val="007B7D5B"/>
    <w:rsid w:val="007B7F43"/>
    <w:rsid w:val="007C0550"/>
    <w:rsid w:val="007C07A6"/>
    <w:rsid w:val="007C07F3"/>
    <w:rsid w:val="007C1120"/>
    <w:rsid w:val="007C20C1"/>
    <w:rsid w:val="007C27D8"/>
    <w:rsid w:val="007C35BB"/>
    <w:rsid w:val="007C38BF"/>
    <w:rsid w:val="007C4068"/>
    <w:rsid w:val="007C4A8F"/>
    <w:rsid w:val="007C506C"/>
    <w:rsid w:val="007C5318"/>
    <w:rsid w:val="007C5F2B"/>
    <w:rsid w:val="007C63E0"/>
    <w:rsid w:val="007C6A81"/>
    <w:rsid w:val="007D0035"/>
    <w:rsid w:val="007D005D"/>
    <w:rsid w:val="007D1652"/>
    <w:rsid w:val="007D2D32"/>
    <w:rsid w:val="007D4BB7"/>
    <w:rsid w:val="007D4E1B"/>
    <w:rsid w:val="007D5555"/>
    <w:rsid w:val="007D5597"/>
    <w:rsid w:val="007D5ABE"/>
    <w:rsid w:val="007D5F01"/>
    <w:rsid w:val="007D5F1F"/>
    <w:rsid w:val="007D6E32"/>
    <w:rsid w:val="007D7CDB"/>
    <w:rsid w:val="007D7DAA"/>
    <w:rsid w:val="007E0693"/>
    <w:rsid w:val="007E11E5"/>
    <w:rsid w:val="007E1E6B"/>
    <w:rsid w:val="007E1EAF"/>
    <w:rsid w:val="007E3438"/>
    <w:rsid w:val="007E36AF"/>
    <w:rsid w:val="007E3712"/>
    <w:rsid w:val="007E398E"/>
    <w:rsid w:val="007E4A4D"/>
    <w:rsid w:val="007E5CE0"/>
    <w:rsid w:val="007E5EC3"/>
    <w:rsid w:val="007E6190"/>
    <w:rsid w:val="007E7402"/>
    <w:rsid w:val="007E74CC"/>
    <w:rsid w:val="007E75BB"/>
    <w:rsid w:val="007F16DA"/>
    <w:rsid w:val="007F1767"/>
    <w:rsid w:val="007F2C5E"/>
    <w:rsid w:val="007F6070"/>
    <w:rsid w:val="007F62C2"/>
    <w:rsid w:val="007F64A3"/>
    <w:rsid w:val="007F65AC"/>
    <w:rsid w:val="007F77F0"/>
    <w:rsid w:val="007F7E6B"/>
    <w:rsid w:val="007F7EE1"/>
    <w:rsid w:val="007F7F75"/>
    <w:rsid w:val="00800277"/>
    <w:rsid w:val="00800409"/>
    <w:rsid w:val="00800887"/>
    <w:rsid w:val="00800A0A"/>
    <w:rsid w:val="008017CB"/>
    <w:rsid w:val="008018FA"/>
    <w:rsid w:val="00801EE5"/>
    <w:rsid w:val="00802441"/>
    <w:rsid w:val="0080250E"/>
    <w:rsid w:val="0080263A"/>
    <w:rsid w:val="00802F2E"/>
    <w:rsid w:val="0080313F"/>
    <w:rsid w:val="008048F9"/>
    <w:rsid w:val="00804B27"/>
    <w:rsid w:val="0080510D"/>
    <w:rsid w:val="008056B8"/>
    <w:rsid w:val="00805841"/>
    <w:rsid w:val="00806CD5"/>
    <w:rsid w:val="00807448"/>
    <w:rsid w:val="008075BB"/>
    <w:rsid w:val="0081047D"/>
    <w:rsid w:val="00810B9C"/>
    <w:rsid w:val="00810F79"/>
    <w:rsid w:val="0081181E"/>
    <w:rsid w:val="008118E3"/>
    <w:rsid w:val="00811C73"/>
    <w:rsid w:val="00812306"/>
    <w:rsid w:val="00812434"/>
    <w:rsid w:val="00812503"/>
    <w:rsid w:val="00812C02"/>
    <w:rsid w:val="00812F31"/>
    <w:rsid w:val="00812F37"/>
    <w:rsid w:val="00813B8F"/>
    <w:rsid w:val="0081420F"/>
    <w:rsid w:val="00814241"/>
    <w:rsid w:val="00814381"/>
    <w:rsid w:val="00814C0A"/>
    <w:rsid w:val="00814C51"/>
    <w:rsid w:val="00814E66"/>
    <w:rsid w:val="00814F4C"/>
    <w:rsid w:val="0081705D"/>
    <w:rsid w:val="00817539"/>
    <w:rsid w:val="008201AB"/>
    <w:rsid w:val="00820CE2"/>
    <w:rsid w:val="00820FE2"/>
    <w:rsid w:val="0082315E"/>
    <w:rsid w:val="0082357E"/>
    <w:rsid w:val="0082358B"/>
    <w:rsid w:val="00825004"/>
    <w:rsid w:val="00825BF4"/>
    <w:rsid w:val="00825DCC"/>
    <w:rsid w:val="008260F3"/>
    <w:rsid w:val="00832A36"/>
    <w:rsid w:val="008339F8"/>
    <w:rsid w:val="008343FF"/>
    <w:rsid w:val="008345A6"/>
    <w:rsid w:val="00835D8F"/>
    <w:rsid w:val="008370E5"/>
    <w:rsid w:val="008372AD"/>
    <w:rsid w:val="0083762A"/>
    <w:rsid w:val="00837DBA"/>
    <w:rsid w:val="008408B8"/>
    <w:rsid w:val="00840A1B"/>
    <w:rsid w:val="00840A81"/>
    <w:rsid w:val="00842022"/>
    <w:rsid w:val="008423C4"/>
    <w:rsid w:val="00842552"/>
    <w:rsid w:val="00842B5E"/>
    <w:rsid w:val="00843035"/>
    <w:rsid w:val="008430A4"/>
    <w:rsid w:val="00843C5E"/>
    <w:rsid w:val="008449A1"/>
    <w:rsid w:val="00844A72"/>
    <w:rsid w:val="00844D76"/>
    <w:rsid w:val="0084540E"/>
    <w:rsid w:val="0084669B"/>
    <w:rsid w:val="00846A1A"/>
    <w:rsid w:val="00846AB6"/>
    <w:rsid w:val="00856515"/>
    <w:rsid w:val="00856DBA"/>
    <w:rsid w:val="00856EF6"/>
    <w:rsid w:val="00856F94"/>
    <w:rsid w:val="008579CE"/>
    <w:rsid w:val="008608C0"/>
    <w:rsid w:val="008613CF"/>
    <w:rsid w:val="0086150B"/>
    <w:rsid w:val="00861C6A"/>
    <w:rsid w:val="008627F0"/>
    <w:rsid w:val="00863027"/>
    <w:rsid w:val="0086340C"/>
    <w:rsid w:val="008647D6"/>
    <w:rsid w:val="00864C96"/>
    <w:rsid w:val="00864E6C"/>
    <w:rsid w:val="00864F12"/>
    <w:rsid w:val="0086514B"/>
    <w:rsid w:val="00865B10"/>
    <w:rsid w:val="008663F0"/>
    <w:rsid w:val="00866A77"/>
    <w:rsid w:val="00866C4E"/>
    <w:rsid w:val="00867288"/>
    <w:rsid w:val="00871D51"/>
    <w:rsid w:val="008726A8"/>
    <w:rsid w:val="008728B1"/>
    <w:rsid w:val="00873DA9"/>
    <w:rsid w:val="00875C40"/>
    <w:rsid w:val="00876E99"/>
    <w:rsid w:val="00876EDC"/>
    <w:rsid w:val="00877614"/>
    <w:rsid w:val="00877E84"/>
    <w:rsid w:val="00880A43"/>
    <w:rsid w:val="00881FA1"/>
    <w:rsid w:val="00882A6C"/>
    <w:rsid w:val="00882B8A"/>
    <w:rsid w:val="00883006"/>
    <w:rsid w:val="008836AD"/>
    <w:rsid w:val="00883A59"/>
    <w:rsid w:val="00883B75"/>
    <w:rsid w:val="00884187"/>
    <w:rsid w:val="0088446D"/>
    <w:rsid w:val="00884850"/>
    <w:rsid w:val="0088509A"/>
    <w:rsid w:val="0088527A"/>
    <w:rsid w:val="00885587"/>
    <w:rsid w:val="008856B2"/>
    <w:rsid w:val="0088654A"/>
    <w:rsid w:val="00886B86"/>
    <w:rsid w:val="008875BC"/>
    <w:rsid w:val="00887E8D"/>
    <w:rsid w:val="00891D6A"/>
    <w:rsid w:val="008923EE"/>
    <w:rsid w:val="00892619"/>
    <w:rsid w:val="008934F0"/>
    <w:rsid w:val="00894222"/>
    <w:rsid w:val="00894A7F"/>
    <w:rsid w:val="00896325"/>
    <w:rsid w:val="00896A94"/>
    <w:rsid w:val="00897E1F"/>
    <w:rsid w:val="008A0A1B"/>
    <w:rsid w:val="008A0B4A"/>
    <w:rsid w:val="008A2321"/>
    <w:rsid w:val="008A268E"/>
    <w:rsid w:val="008A360B"/>
    <w:rsid w:val="008A3B0F"/>
    <w:rsid w:val="008A3D7A"/>
    <w:rsid w:val="008A40CD"/>
    <w:rsid w:val="008A440A"/>
    <w:rsid w:val="008A5375"/>
    <w:rsid w:val="008A6914"/>
    <w:rsid w:val="008A6A9A"/>
    <w:rsid w:val="008A786D"/>
    <w:rsid w:val="008B08CE"/>
    <w:rsid w:val="008B0BF3"/>
    <w:rsid w:val="008B21E5"/>
    <w:rsid w:val="008B2C01"/>
    <w:rsid w:val="008B31FA"/>
    <w:rsid w:val="008B3775"/>
    <w:rsid w:val="008B3B6E"/>
    <w:rsid w:val="008B3C98"/>
    <w:rsid w:val="008B3D36"/>
    <w:rsid w:val="008B3E0B"/>
    <w:rsid w:val="008B4443"/>
    <w:rsid w:val="008B4960"/>
    <w:rsid w:val="008B4D6F"/>
    <w:rsid w:val="008B5769"/>
    <w:rsid w:val="008B5DF0"/>
    <w:rsid w:val="008B65C2"/>
    <w:rsid w:val="008B66AB"/>
    <w:rsid w:val="008B696A"/>
    <w:rsid w:val="008B71BF"/>
    <w:rsid w:val="008C0A0B"/>
    <w:rsid w:val="008C0F9B"/>
    <w:rsid w:val="008C12CC"/>
    <w:rsid w:val="008C4199"/>
    <w:rsid w:val="008C42FE"/>
    <w:rsid w:val="008C481C"/>
    <w:rsid w:val="008C56DB"/>
    <w:rsid w:val="008C6C9D"/>
    <w:rsid w:val="008C7230"/>
    <w:rsid w:val="008C7D45"/>
    <w:rsid w:val="008D00B1"/>
    <w:rsid w:val="008D05B6"/>
    <w:rsid w:val="008D0704"/>
    <w:rsid w:val="008D079B"/>
    <w:rsid w:val="008D129F"/>
    <w:rsid w:val="008D1439"/>
    <w:rsid w:val="008D155A"/>
    <w:rsid w:val="008D2DC6"/>
    <w:rsid w:val="008D318F"/>
    <w:rsid w:val="008D34A0"/>
    <w:rsid w:val="008D3B9A"/>
    <w:rsid w:val="008D3C92"/>
    <w:rsid w:val="008D430D"/>
    <w:rsid w:val="008D4B85"/>
    <w:rsid w:val="008D563E"/>
    <w:rsid w:val="008D59F9"/>
    <w:rsid w:val="008D63C9"/>
    <w:rsid w:val="008D6AE6"/>
    <w:rsid w:val="008E1C34"/>
    <w:rsid w:val="008E1DA5"/>
    <w:rsid w:val="008E2037"/>
    <w:rsid w:val="008E342A"/>
    <w:rsid w:val="008E4883"/>
    <w:rsid w:val="008E4EBF"/>
    <w:rsid w:val="008E59F1"/>
    <w:rsid w:val="008E5D56"/>
    <w:rsid w:val="008E7D5E"/>
    <w:rsid w:val="008F0279"/>
    <w:rsid w:val="008F1524"/>
    <w:rsid w:val="008F167E"/>
    <w:rsid w:val="008F2D4F"/>
    <w:rsid w:val="008F3D9D"/>
    <w:rsid w:val="008F612F"/>
    <w:rsid w:val="008F66CC"/>
    <w:rsid w:val="008F6BB2"/>
    <w:rsid w:val="008F737C"/>
    <w:rsid w:val="008F7434"/>
    <w:rsid w:val="008F7644"/>
    <w:rsid w:val="0090031F"/>
    <w:rsid w:val="0090039D"/>
    <w:rsid w:val="009003F8"/>
    <w:rsid w:val="0090080B"/>
    <w:rsid w:val="00900A8C"/>
    <w:rsid w:val="00900C9F"/>
    <w:rsid w:val="00900E40"/>
    <w:rsid w:val="00901424"/>
    <w:rsid w:val="009017DC"/>
    <w:rsid w:val="0090202E"/>
    <w:rsid w:val="00902160"/>
    <w:rsid w:val="0090258C"/>
    <w:rsid w:val="00902F56"/>
    <w:rsid w:val="00903FAC"/>
    <w:rsid w:val="00904502"/>
    <w:rsid w:val="00904F7E"/>
    <w:rsid w:val="00905E9A"/>
    <w:rsid w:val="00906008"/>
    <w:rsid w:val="00906129"/>
    <w:rsid w:val="00906335"/>
    <w:rsid w:val="00906348"/>
    <w:rsid w:val="00910516"/>
    <w:rsid w:val="00911185"/>
    <w:rsid w:val="00912CD6"/>
    <w:rsid w:val="009142FD"/>
    <w:rsid w:val="0091484A"/>
    <w:rsid w:val="00914E8D"/>
    <w:rsid w:val="00914F15"/>
    <w:rsid w:val="00915822"/>
    <w:rsid w:val="00916310"/>
    <w:rsid w:val="00916753"/>
    <w:rsid w:val="00916C1F"/>
    <w:rsid w:val="009173B0"/>
    <w:rsid w:val="009178AF"/>
    <w:rsid w:val="00920A0D"/>
    <w:rsid w:val="00920DDF"/>
    <w:rsid w:val="009214E4"/>
    <w:rsid w:val="009223FF"/>
    <w:rsid w:val="009226D6"/>
    <w:rsid w:val="00923BBF"/>
    <w:rsid w:val="00924483"/>
    <w:rsid w:val="00925E2F"/>
    <w:rsid w:val="00925EAD"/>
    <w:rsid w:val="00925FFC"/>
    <w:rsid w:val="0092606B"/>
    <w:rsid w:val="0092613E"/>
    <w:rsid w:val="00926A63"/>
    <w:rsid w:val="00926B72"/>
    <w:rsid w:val="00926FAF"/>
    <w:rsid w:val="00927EE1"/>
    <w:rsid w:val="00930998"/>
    <w:rsid w:val="00931031"/>
    <w:rsid w:val="009320FA"/>
    <w:rsid w:val="00932294"/>
    <w:rsid w:val="00932583"/>
    <w:rsid w:val="00932B4D"/>
    <w:rsid w:val="0093351C"/>
    <w:rsid w:val="00933566"/>
    <w:rsid w:val="00933F05"/>
    <w:rsid w:val="0093431E"/>
    <w:rsid w:val="009343B6"/>
    <w:rsid w:val="0093467D"/>
    <w:rsid w:val="00934713"/>
    <w:rsid w:val="0093501B"/>
    <w:rsid w:val="00935167"/>
    <w:rsid w:val="009359C0"/>
    <w:rsid w:val="009362FC"/>
    <w:rsid w:val="009363C6"/>
    <w:rsid w:val="00936D5A"/>
    <w:rsid w:val="009372C9"/>
    <w:rsid w:val="009375B8"/>
    <w:rsid w:val="00937940"/>
    <w:rsid w:val="009379AF"/>
    <w:rsid w:val="00937F34"/>
    <w:rsid w:val="00941F1C"/>
    <w:rsid w:val="00943937"/>
    <w:rsid w:val="00943D01"/>
    <w:rsid w:val="009446AC"/>
    <w:rsid w:val="0094493E"/>
    <w:rsid w:val="00944C62"/>
    <w:rsid w:val="00944FAC"/>
    <w:rsid w:val="00945912"/>
    <w:rsid w:val="00945FDA"/>
    <w:rsid w:val="009464F6"/>
    <w:rsid w:val="00947F26"/>
    <w:rsid w:val="00950D68"/>
    <w:rsid w:val="00950E18"/>
    <w:rsid w:val="00951300"/>
    <w:rsid w:val="00951AB9"/>
    <w:rsid w:val="009527E5"/>
    <w:rsid w:val="009534CB"/>
    <w:rsid w:val="009534EE"/>
    <w:rsid w:val="00953922"/>
    <w:rsid w:val="00954B4F"/>
    <w:rsid w:val="009555D5"/>
    <w:rsid w:val="00956265"/>
    <w:rsid w:val="00956723"/>
    <w:rsid w:val="009572FE"/>
    <w:rsid w:val="009608D8"/>
    <w:rsid w:val="00961127"/>
    <w:rsid w:val="009628F3"/>
    <w:rsid w:val="009635A4"/>
    <w:rsid w:val="0096498D"/>
    <w:rsid w:val="0096544E"/>
    <w:rsid w:val="009707E2"/>
    <w:rsid w:val="00970867"/>
    <w:rsid w:val="00970E97"/>
    <w:rsid w:val="0097328B"/>
    <w:rsid w:val="00973407"/>
    <w:rsid w:val="009737CB"/>
    <w:rsid w:val="00973909"/>
    <w:rsid w:val="00973C7C"/>
    <w:rsid w:val="00974100"/>
    <w:rsid w:val="00974645"/>
    <w:rsid w:val="00975168"/>
    <w:rsid w:val="00975A06"/>
    <w:rsid w:val="0097620B"/>
    <w:rsid w:val="00977086"/>
    <w:rsid w:val="0097714C"/>
    <w:rsid w:val="00977BFA"/>
    <w:rsid w:val="00977C6A"/>
    <w:rsid w:val="00977EE2"/>
    <w:rsid w:val="00977FF7"/>
    <w:rsid w:val="009816B8"/>
    <w:rsid w:val="00981D3D"/>
    <w:rsid w:val="00982AB9"/>
    <w:rsid w:val="009839E6"/>
    <w:rsid w:val="00983D2B"/>
    <w:rsid w:val="00983E3A"/>
    <w:rsid w:val="0098415E"/>
    <w:rsid w:val="00984A19"/>
    <w:rsid w:val="00984CF6"/>
    <w:rsid w:val="00985B33"/>
    <w:rsid w:val="00985DBF"/>
    <w:rsid w:val="0098622C"/>
    <w:rsid w:val="00986513"/>
    <w:rsid w:val="009869A3"/>
    <w:rsid w:val="00987CA2"/>
    <w:rsid w:val="00987F87"/>
    <w:rsid w:val="009903F9"/>
    <w:rsid w:val="009907CB"/>
    <w:rsid w:val="009919B3"/>
    <w:rsid w:val="00991E9B"/>
    <w:rsid w:val="009929C8"/>
    <w:rsid w:val="00992E65"/>
    <w:rsid w:val="009930EF"/>
    <w:rsid w:val="009934B5"/>
    <w:rsid w:val="009938E7"/>
    <w:rsid w:val="0099395D"/>
    <w:rsid w:val="00994A0C"/>
    <w:rsid w:val="00994C8E"/>
    <w:rsid w:val="00994EEB"/>
    <w:rsid w:val="00994F56"/>
    <w:rsid w:val="00995DD7"/>
    <w:rsid w:val="0099712E"/>
    <w:rsid w:val="00997221"/>
    <w:rsid w:val="009975E1"/>
    <w:rsid w:val="00997A93"/>
    <w:rsid w:val="009A011E"/>
    <w:rsid w:val="009A110A"/>
    <w:rsid w:val="009A3216"/>
    <w:rsid w:val="009A36B1"/>
    <w:rsid w:val="009A36C7"/>
    <w:rsid w:val="009A3BCD"/>
    <w:rsid w:val="009A3D38"/>
    <w:rsid w:val="009A6B52"/>
    <w:rsid w:val="009A6C77"/>
    <w:rsid w:val="009A73B8"/>
    <w:rsid w:val="009B06C6"/>
    <w:rsid w:val="009B0E8B"/>
    <w:rsid w:val="009B1327"/>
    <w:rsid w:val="009B1542"/>
    <w:rsid w:val="009B1683"/>
    <w:rsid w:val="009B184C"/>
    <w:rsid w:val="009B1C78"/>
    <w:rsid w:val="009B20F0"/>
    <w:rsid w:val="009B25C9"/>
    <w:rsid w:val="009B2D4F"/>
    <w:rsid w:val="009B31BE"/>
    <w:rsid w:val="009B5005"/>
    <w:rsid w:val="009B5EFB"/>
    <w:rsid w:val="009B60CD"/>
    <w:rsid w:val="009B6A97"/>
    <w:rsid w:val="009B73A6"/>
    <w:rsid w:val="009B77A6"/>
    <w:rsid w:val="009C0453"/>
    <w:rsid w:val="009C0F63"/>
    <w:rsid w:val="009C11E4"/>
    <w:rsid w:val="009C1A01"/>
    <w:rsid w:val="009C1FC5"/>
    <w:rsid w:val="009C2396"/>
    <w:rsid w:val="009C2650"/>
    <w:rsid w:val="009C2728"/>
    <w:rsid w:val="009C2F6E"/>
    <w:rsid w:val="009C2FB2"/>
    <w:rsid w:val="009C314B"/>
    <w:rsid w:val="009C3A74"/>
    <w:rsid w:val="009C3E36"/>
    <w:rsid w:val="009C422C"/>
    <w:rsid w:val="009C48D4"/>
    <w:rsid w:val="009C49AE"/>
    <w:rsid w:val="009C4E23"/>
    <w:rsid w:val="009C5427"/>
    <w:rsid w:val="009C7188"/>
    <w:rsid w:val="009D0F32"/>
    <w:rsid w:val="009D0F93"/>
    <w:rsid w:val="009D16C4"/>
    <w:rsid w:val="009D17C1"/>
    <w:rsid w:val="009D1B08"/>
    <w:rsid w:val="009D204B"/>
    <w:rsid w:val="009D2330"/>
    <w:rsid w:val="009D29A5"/>
    <w:rsid w:val="009D29A6"/>
    <w:rsid w:val="009D2F36"/>
    <w:rsid w:val="009D37E4"/>
    <w:rsid w:val="009D4687"/>
    <w:rsid w:val="009D5286"/>
    <w:rsid w:val="009D6CD8"/>
    <w:rsid w:val="009D6DCA"/>
    <w:rsid w:val="009D718B"/>
    <w:rsid w:val="009D745A"/>
    <w:rsid w:val="009E02B4"/>
    <w:rsid w:val="009E1AC3"/>
    <w:rsid w:val="009E1F10"/>
    <w:rsid w:val="009E1F49"/>
    <w:rsid w:val="009E22F7"/>
    <w:rsid w:val="009E24AA"/>
    <w:rsid w:val="009E2D32"/>
    <w:rsid w:val="009E3457"/>
    <w:rsid w:val="009E371C"/>
    <w:rsid w:val="009E37FF"/>
    <w:rsid w:val="009E3FB7"/>
    <w:rsid w:val="009E4A04"/>
    <w:rsid w:val="009E51C1"/>
    <w:rsid w:val="009E5A24"/>
    <w:rsid w:val="009E5E45"/>
    <w:rsid w:val="009E60DC"/>
    <w:rsid w:val="009E61F3"/>
    <w:rsid w:val="009E6778"/>
    <w:rsid w:val="009E70B8"/>
    <w:rsid w:val="009E7EC2"/>
    <w:rsid w:val="009F0674"/>
    <w:rsid w:val="009F17AA"/>
    <w:rsid w:val="009F19DC"/>
    <w:rsid w:val="009F204D"/>
    <w:rsid w:val="009F2060"/>
    <w:rsid w:val="009F212D"/>
    <w:rsid w:val="009F260B"/>
    <w:rsid w:val="009F2BC4"/>
    <w:rsid w:val="009F312D"/>
    <w:rsid w:val="009F4536"/>
    <w:rsid w:val="009F46F4"/>
    <w:rsid w:val="009F4CDC"/>
    <w:rsid w:val="009F516B"/>
    <w:rsid w:val="009F5471"/>
    <w:rsid w:val="009F5495"/>
    <w:rsid w:val="009F594F"/>
    <w:rsid w:val="009F60FB"/>
    <w:rsid w:val="009F7548"/>
    <w:rsid w:val="009F78B1"/>
    <w:rsid w:val="009F7D55"/>
    <w:rsid w:val="00A00947"/>
    <w:rsid w:val="00A03B0B"/>
    <w:rsid w:val="00A03C1A"/>
    <w:rsid w:val="00A0425A"/>
    <w:rsid w:val="00A04355"/>
    <w:rsid w:val="00A04AF7"/>
    <w:rsid w:val="00A054EC"/>
    <w:rsid w:val="00A05739"/>
    <w:rsid w:val="00A05B70"/>
    <w:rsid w:val="00A05D04"/>
    <w:rsid w:val="00A061AE"/>
    <w:rsid w:val="00A063C7"/>
    <w:rsid w:val="00A06D72"/>
    <w:rsid w:val="00A115EB"/>
    <w:rsid w:val="00A11603"/>
    <w:rsid w:val="00A12F7A"/>
    <w:rsid w:val="00A13123"/>
    <w:rsid w:val="00A1463C"/>
    <w:rsid w:val="00A1550E"/>
    <w:rsid w:val="00A15986"/>
    <w:rsid w:val="00A15FB4"/>
    <w:rsid w:val="00A164CA"/>
    <w:rsid w:val="00A1654D"/>
    <w:rsid w:val="00A170B8"/>
    <w:rsid w:val="00A1717F"/>
    <w:rsid w:val="00A1797A"/>
    <w:rsid w:val="00A17AD8"/>
    <w:rsid w:val="00A203A4"/>
    <w:rsid w:val="00A20CB1"/>
    <w:rsid w:val="00A218DB"/>
    <w:rsid w:val="00A22625"/>
    <w:rsid w:val="00A23EE7"/>
    <w:rsid w:val="00A25831"/>
    <w:rsid w:val="00A261A8"/>
    <w:rsid w:val="00A26218"/>
    <w:rsid w:val="00A26CD6"/>
    <w:rsid w:val="00A26F0F"/>
    <w:rsid w:val="00A310C4"/>
    <w:rsid w:val="00A32F05"/>
    <w:rsid w:val="00A34494"/>
    <w:rsid w:val="00A34537"/>
    <w:rsid w:val="00A34806"/>
    <w:rsid w:val="00A35352"/>
    <w:rsid w:val="00A355FE"/>
    <w:rsid w:val="00A35668"/>
    <w:rsid w:val="00A35D08"/>
    <w:rsid w:val="00A3659D"/>
    <w:rsid w:val="00A36E18"/>
    <w:rsid w:val="00A36F35"/>
    <w:rsid w:val="00A3730D"/>
    <w:rsid w:val="00A3747B"/>
    <w:rsid w:val="00A37EBA"/>
    <w:rsid w:val="00A4062F"/>
    <w:rsid w:val="00A40A90"/>
    <w:rsid w:val="00A411B1"/>
    <w:rsid w:val="00A414CA"/>
    <w:rsid w:val="00A415C2"/>
    <w:rsid w:val="00A41FDA"/>
    <w:rsid w:val="00A43058"/>
    <w:rsid w:val="00A434C1"/>
    <w:rsid w:val="00A43903"/>
    <w:rsid w:val="00A44667"/>
    <w:rsid w:val="00A447BB"/>
    <w:rsid w:val="00A44831"/>
    <w:rsid w:val="00A4490C"/>
    <w:rsid w:val="00A449A2"/>
    <w:rsid w:val="00A455D7"/>
    <w:rsid w:val="00A45ADC"/>
    <w:rsid w:val="00A45B26"/>
    <w:rsid w:val="00A46A6D"/>
    <w:rsid w:val="00A4725C"/>
    <w:rsid w:val="00A476F3"/>
    <w:rsid w:val="00A47F7E"/>
    <w:rsid w:val="00A5085C"/>
    <w:rsid w:val="00A518D7"/>
    <w:rsid w:val="00A523CA"/>
    <w:rsid w:val="00A52C53"/>
    <w:rsid w:val="00A52DB3"/>
    <w:rsid w:val="00A547D8"/>
    <w:rsid w:val="00A54D9C"/>
    <w:rsid w:val="00A54DA1"/>
    <w:rsid w:val="00A551AE"/>
    <w:rsid w:val="00A5646F"/>
    <w:rsid w:val="00A56E18"/>
    <w:rsid w:val="00A60248"/>
    <w:rsid w:val="00A61158"/>
    <w:rsid w:val="00A61355"/>
    <w:rsid w:val="00A61433"/>
    <w:rsid w:val="00A61812"/>
    <w:rsid w:val="00A619F4"/>
    <w:rsid w:val="00A61B96"/>
    <w:rsid w:val="00A62B1F"/>
    <w:rsid w:val="00A62E15"/>
    <w:rsid w:val="00A63118"/>
    <w:rsid w:val="00A632F7"/>
    <w:rsid w:val="00A64645"/>
    <w:rsid w:val="00A64893"/>
    <w:rsid w:val="00A648D9"/>
    <w:rsid w:val="00A64E89"/>
    <w:rsid w:val="00A65E63"/>
    <w:rsid w:val="00A6713A"/>
    <w:rsid w:val="00A67445"/>
    <w:rsid w:val="00A6758A"/>
    <w:rsid w:val="00A679A6"/>
    <w:rsid w:val="00A67ACF"/>
    <w:rsid w:val="00A67CD4"/>
    <w:rsid w:val="00A71E2D"/>
    <w:rsid w:val="00A74037"/>
    <w:rsid w:val="00A744AC"/>
    <w:rsid w:val="00A74651"/>
    <w:rsid w:val="00A74BD4"/>
    <w:rsid w:val="00A74D46"/>
    <w:rsid w:val="00A75EC1"/>
    <w:rsid w:val="00A76CE9"/>
    <w:rsid w:val="00A773A3"/>
    <w:rsid w:val="00A773D9"/>
    <w:rsid w:val="00A80841"/>
    <w:rsid w:val="00A80BE1"/>
    <w:rsid w:val="00A80CAF"/>
    <w:rsid w:val="00A8238C"/>
    <w:rsid w:val="00A82549"/>
    <w:rsid w:val="00A828E3"/>
    <w:rsid w:val="00A82EE7"/>
    <w:rsid w:val="00A83079"/>
    <w:rsid w:val="00A8375E"/>
    <w:rsid w:val="00A8391E"/>
    <w:rsid w:val="00A84200"/>
    <w:rsid w:val="00A847A6"/>
    <w:rsid w:val="00A84AA0"/>
    <w:rsid w:val="00A85B49"/>
    <w:rsid w:val="00A86316"/>
    <w:rsid w:val="00A86E31"/>
    <w:rsid w:val="00A90757"/>
    <w:rsid w:val="00A908A8"/>
    <w:rsid w:val="00A90B09"/>
    <w:rsid w:val="00A90B5C"/>
    <w:rsid w:val="00A91964"/>
    <w:rsid w:val="00A924E6"/>
    <w:rsid w:val="00A92AFE"/>
    <w:rsid w:val="00A92CD3"/>
    <w:rsid w:val="00A92EB4"/>
    <w:rsid w:val="00A9389B"/>
    <w:rsid w:val="00A941D6"/>
    <w:rsid w:val="00A9420F"/>
    <w:rsid w:val="00A94749"/>
    <w:rsid w:val="00A9532A"/>
    <w:rsid w:val="00A95569"/>
    <w:rsid w:val="00A95ACA"/>
    <w:rsid w:val="00A969B2"/>
    <w:rsid w:val="00A96B39"/>
    <w:rsid w:val="00A971EA"/>
    <w:rsid w:val="00A974CB"/>
    <w:rsid w:val="00A97A44"/>
    <w:rsid w:val="00A97B59"/>
    <w:rsid w:val="00AA0279"/>
    <w:rsid w:val="00AA1687"/>
    <w:rsid w:val="00AA17CA"/>
    <w:rsid w:val="00AA1818"/>
    <w:rsid w:val="00AA2ABF"/>
    <w:rsid w:val="00AA2DC9"/>
    <w:rsid w:val="00AA338B"/>
    <w:rsid w:val="00AA3436"/>
    <w:rsid w:val="00AA3C21"/>
    <w:rsid w:val="00AA40D2"/>
    <w:rsid w:val="00AA4155"/>
    <w:rsid w:val="00AA494B"/>
    <w:rsid w:val="00AA4AAA"/>
    <w:rsid w:val="00AA5AB2"/>
    <w:rsid w:val="00AA7773"/>
    <w:rsid w:val="00AA7AF1"/>
    <w:rsid w:val="00AA7D5E"/>
    <w:rsid w:val="00AB016D"/>
    <w:rsid w:val="00AB0832"/>
    <w:rsid w:val="00AB13C2"/>
    <w:rsid w:val="00AB1DB2"/>
    <w:rsid w:val="00AB1DF7"/>
    <w:rsid w:val="00AB1FEF"/>
    <w:rsid w:val="00AB2F39"/>
    <w:rsid w:val="00AB307A"/>
    <w:rsid w:val="00AB32ED"/>
    <w:rsid w:val="00AB34B1"/>
    <w:rsid w:val="00AB3C64"/>
    <w:rsid w:val="00AB48F5"/>
    <w:rsid w:val="00AB49B7"/>
    <w:rsid w:val="00AB5A18"/>
    <w:rsid w:val="00AB67FA"/>
    <w:rsid w:val="00AB70B8"/>
    <w:rsid w:val="00AB72BE"/>
    <w:rsid w:val="00AB7469"/>
    <w:rsid w:val="00AB79BD"/>
    <w:rsid w:val="00AC03D0"/>
    <w:rsid w:val="00AC08FD"/>
    <w:rsid w:val="00AC1463"/>
    <w:rsid w:val="00AC1484"/>
    <w:rsid w:val="00AC1797"/>
    <w:rsid w:val="00AC1A88"/>
    <w:rsid w:val="00AC1BEE"/>
    <w:rsid w:val="00AC1FE7"/>
    <w:rsid w:val="00AC2807"/>
    <w:rsid w:val="00AC280E"/>
    <w:rsid w:val="00AC2ABD"/>
    <w:rsid w:val="00AC3037"/>
    <w:rsid w:val="00AC4656"/>
    <w:rsid w:val="00AC473D"/>
    <w:rsid w:val="00AC4856"/>
    <w:rsid w:val="00AC51EE"/>
    <w:rsid w:val="00AC567D"/>
    <w:rsid w:val="00AC582F"/>
    <w:rsid w:val="00AC61CD"/>
    <w:rsid w:val="00AC6233"/>
    <w:rsid w:val="00AC6883"/>
    <w:rsid w:val="00AC6A49"/>
    <w:rsid w:val="00AC7720"/>
    <w:rsid w:val="00AC7E72"/>
    <w:rsid w:val="00AC7F95"/>
    <w:rsid w:val="00AD04BC"/>
    <w:rsid w:val="00AD0940"/>
    <w:rsid w:val="00AD1660"/>
    <w:rsid w:val="00AD1F44"/>
    <w:rsid w:val="00AD255C"/>
    <w:rsid w:val="00AD352C"/>
    <w:rsid w:val="00AD36CD"/>
    <w:rsid w:val="00AD39AD"/>
    <w:rsid w:val="00AD3A0B"/>
    <w:rsid w:val="00AD3B5E"/>
    <w:rsid w:val="00AD4261"/>
    <w:rsid w:val="00AD4AAB"/>
    <w:rsid w:val="00AD51F0"/>
    <w:rsid w:val="00AD5849"/>
    <w:rsid w:val="00AD5A63"/>
    <w:rsid w:val="00AD6994"/>
    <w:rsid w:val="00AD7520"/>
    <w:rsid w:val="00AD7668"/>
    <w:rsid w:val="00AE0009"/>
    <w:rsid w:val="00AE0EA8"/>
    <w:rsid w:val="00AE1404"/>
    <w:rsid w:val="00AE222C"/>
    <w:rsid w:val="00AE271D"/>
    <w:rsid w:val="00AE29EC"/>
    <w:rsid w:val="00AE4976"/>
    <w:rsid w:val="00AE4987"/>
    <w:rsid w:val="00AE537A"/>
    <w:rsid w:val="00AE763E"/>
    <w:rsid w:val="00AF0B9A"/>
    <w:rsid w:val="00AF1009"/>
    <w:rsid w:val="00AF15EF"/>
    <w:rsid w:val="00AF203C"/>
    <w:rsid w:val="00AF2EFF"/>
    <w:rsid w:val="00AF2F22"/>
    <w:rsid w:val="00AF3113"/>
    <w:rsid w:val="00AF4ED9"/>
    <w:rsid w:val="00AF613F"/>
    <w:rsid w:val="00AF6DAF"/>
    <w:rsid w:val="00B02506"/>
    <w:rsid w:val="00B02AFC"/>
    <w:rsid w:val="00B02F9B"/>
    <w:rsid w:val="00B032D1"/>
    <w:rsid w:val="00B03768"/>
    <w:rsid w:val="00B03FB1"/>
    <w:rsid w:val="00B045F3"/>
    <w:rsid w:val="00B055E4"/>
    <w:rsid w:val="00B057F7"/>
    <w:rsid w:val="00B05FC8"/>
    <w:rsid w:val="00B0628C"/>
    <w:rsid w:val="00B06479"/>
    <w:rsid w:val="00B06E44"/>
    <w:rsid w:val="00B06FE9"/>
    <w:rsid w:val="00B108CB"/>
    <w:rsid w:val="00B10B7E"/>
    <w:rsid w:val="00B112E9"/>
    <w:rsid w:val="00B11EB4"/>
    <w:rsid w:val="00B11EC4"/>
    <w:rsid w:val="00B12D6F"/>
    <w:rsid w:val="00B13278"/>
    <w:rsid w:val="00B13475"/>
    <w:rsid w:val="00B1364C"/>
    <w:rsid w:val="00B137D0"/>
    <w:rsid w:val="00B1452F"/>
    <w:rsid w:val="00B14F96"/>
    <w:rsid w:val="00B15439"/>
    <w:rsid w:val="00B163DB"/>
    <w:rsid w:val="00B16749"/>
    <w:rsid w:val="00B16835"/>
    <w:rsid w:val="00B169D1"/>
    <w:rsid w:val="00B16D8C"/>
    <w:rsid w:val="00B1720F"/>
    <w:rsid w:val="00B172CF"/>
    <w:rsid w:val="00B17B55"/>
    <w:rsid w:val="00B21363"/>
    <w:rsid w:val="00B21ED9"/>
    <w:rsid w:val="00B23286"/>
    <w:rsid w:val="00B24277"/>
    <w:rsid w:val="00B261A0"/>
    <w:rsid w:val="00B262B7"/>
    <w:rsid w:val="00B268C5"/>
    <w:rsid w:val="00B26937"/>
    <w:rsid w:val="00B26A26"/>
    <w:rsid w:val="00B27529"/>
    <w:rsid w:val="00B31BDB"/>
    <w:rsid w:val="00B31D05"/>
    <w:rsid w:val="00B32D8F"/>
    <w:rsid w:val="00B32DEF"/>
    <w:rsid w:val="00B32F22"/>
    <w:rsid w:val="00B353A8"/>
    <w:rsid w:val="00B354A1"/>
    <w:rsid w:val="00B36A39"/>
    <w:rsid w:val="00B40061"/>
    <w:rsid w:val="00B40AC4"/>
    <w:rsid w:val="00B41532"/>
    <w:rsid w:val="00B41E35"/>
    <w:rsid w:val="00B4456C"/>
    <w:rsid w:val="00B445DC"/>
    <w:rsid w:val="00B447F2"/>
    <w:rsid w:val="00B44B3F"/>
    <w:rsid w:val="00B455BB"/>
    <w:rsid w:val="00B457F5"/>
    <w:rsid w:val="00B45F61"/>
    <w:rsid w:val="00B46DCA"/>
    <w:rsid w:val="00B478C8"/>
    <w:rsid w:val="00B500F6"/>
    <w:rsid w:val="00B50C10"/>
    <w:rsid w:val="00B50D84"/>
    <w:rsid w:val="00B513B5"/>
    <w:rsid w:val="00B52734"/>
    <w:rsid w:val="00B5335E"/>
    <w:rsid w:val="00B538F6"/>
    <w:rsid w:val="00B53D0F"/>
    <w:rsid w:val="00B54BC9"/>
    <w:rsid w:val="00B559EF"/>
    <w:rsid w:val="00B56166"/>
    <w:rsid w:val="00B567DE"/>
    <w:rsid w:val="00B568A4"/>
    <w:rsid w:val="00B56DF3"/>
    <w:rsid w:val="00B56ED7"/>
    <w:rsid w:val="00B57ED2"/>
    <w:rsid w:val="00B60030"/>
    <w:rsid w:val="00B60A71"/>
    <w:rsid w:val="00B60D91"/>
    <w:rsid w:val="00B611B7"/>
    <w:rsid w:val="00B611EB"/>
    <w:rsid w:val="00B62D95"/>
    <w:rsid w:val="00B62E27"/>
    <w:rsid w:val="00B62E74"/>
    <w:rsid w:val="00B6379F"/>
    <w:rsid w:val="00B639C3"/>
    <w:rsid w:val="00B64408"/>
    <w:rsid w:val="00B64640"/>
    <w:rsid w:val="00B646BB"/>
    <w:rsid w:val="00B650DE"/>
    <w:rsid w:val="00B6531D"/>
    <w:rsid w:val="00B6568E"/>
    <w:rsid w:val="00B65E8E"/>
    <w:rsid w:val="00B6627E"/>
    <w:rsid w:val="00B663E5"/>
    <w:rsid w:val="00B66996"/>
    <w:rsid w:val="00B67095"/>
    <w:rsid w:val="00B676EC"/>
    <w:rsid w:val="00B67F8C"/>
    <w:rsid w:val="00B70429"/>
    <w:rsid w:val="00B706A7"/>
    <w:rsid w:val="00B71A52"/>
    <w:rsid w:val="00B721F8"/>
    <w:rsid w:val="00B73956"/>
    <w:rsid w:val="00B73DCB"/>
    <w:rsid w:val="00B73FE6"/>
    <w:rsid w:val="00B7410C"/>
    <w:rsid w:val="00B7461B"/>
    <w:rsid w:val="00B74AB2"/>
    <w:rsid w:val="00B74C5A"/>
    <w:rsid w:val="00B758EF"/>
    <w:rsid w:val="00B76779"/>
    <w:rsid w:val="00B77788"/>
    <w:rsid w:val="00B80360"/>
    <w:rsid w:val="00B81FD4"/>
    <w:rsid w:val="00B850F5"/>
    <w:rsid w:val="00B8658D"/>
    <w:rsid w:val="00B865DA"/>
    <w:rsid w:val="00B86888"/>
    <w:rsid w:val="00B86D85"/>
    <w:rsid w:val="00B8769C"/>
    <w:rsid w:val="00B90B12"/>
    <w:rsid w:val="00B91509"/>
    <w:rsid w:val="00B916EF"/>
    <w:rsid w:val="00B924EF"/>
    <w:rsid w:val="00B92678"/>
    <w:rsid w:val="00B92AFD"/>
    <w:rsid w:val="00B92B78"/>
    <w:rsid w:val="00B92E2E"/>
    <w:rsid w:val="00B93350"/>
    <w:rsid w:val="00B93BCF"/>
    <w:rsid w:val="00B93DB2"/>
    <w:rsid w:val="00B94C6E"/>
    <w:rsid w:val="00B94D7F"/>
    <w:rsid w:val="00B95B81"/>
    <w:rsid w:val="00B962B8"/>
    <w:rsid w:val="00B97946"/>
    <w:rsid w:val="00B97DC3"/>
    <w:rsid w:val="00BA0531"/>
    <w:rsid w:val="00BA05F1"/>
    <w:rsid w:val="00BA0795"/>
    <w:rsid w:val="00BA0A98"/>
    <w:rsid w:val="00BA14BC"/>
    <w:rsid w:val="00BA18F8"/>
    <w:rsid w:val="00BA1ABF"/>
    <w:rsid w:val="00BA1BC3"/>
    <w:rsid w:val="00BA1C39"/>
    <w:rsid w:val="00BA1CEE"/>
    <w:rsid w:val="00BA1F05"/>
    <w:rsid w:val="00BA2D05"/>
    <w:rsid w:val="00BA2D19"/>
    <w:rsid w:val="00BA32B4"/>
    <w:rsid w:val="00BA36B4"/>
    <w:rsid w:val="00BA4B61"/>
    <w:rsid w:val="00BA66F4"/>
    <w:rsid w:val="00BA70C4"/>
    <w:rsid w:val="00BB0420"/>
    <w:rsid w:val="00BB144A"/>
    <w:rsid w:val="00BB1614"/>
    <w:rsid w:val="00BB3D5A"/>
    <w:rsid w:val="00BB3E6B"/>
    <w:rsid w:val="00BB427C"/>
    <w:rsid w:val="00BB4427"/>
    <w:rsid w:val="00BB5248"/>
    <w:rsid w:val="00BB538E"/>
    <w:rsid w:val="00BB538F"/>
    <w:rsid w:val="00BB5816"/>
    <w:rsid w:val="00BB5D75"/>
    <w:rsid w:val="00BB68C8"/>
    <w:rsid w:val="00BB70EF"/>
    <w:rsid w:val="00BB77C3"/>
    <w:rsid w:val="00BB7810"/>
    <w:rsid w:val="00BC04EF"/>
    <w:rsid w:val="00BC0BBF"/>
    <w:rsid w:val="00BC129F"/>
    <w:rsid w:val="00BC138C"/>
    <w:rsid w:val="00BC16C9"/>
    <w:rsid w:val="00BC177A"/>
    <w:rsid w:val="00BC213E"/>
    <w:rsid w:val="00BC2313"/>
    <w:rsid w:val="00BC3579"/>
    <w:rsid w:val="00BC39B4"/>
    <w:rsid w:val="00BC40A9"/>
    <w:rsid w:val="00BC4356"/>
    <w:rsid w:val="00BC46F8"/>
    <w:rsid w:val="00BC4D33"/>
    <w:rsid w:val="00BC5AEA"/>
    <w:rsid w:val="00BC66E1"/>
    <w:rsid w:val="00BC6883"/>
    <w:rsid w:val="00BC6D20"/>
    <w:rsid w:val="00BC752B"/>
    <w:rsid w:val="00BC7A06"/>
    <w:rsid w:val="00BC7C9E"/>
    <w:rsid w:val="00BD0F0C"/>
    <w:rsid w:val="00BD1117"/>
    <w:rsid w:val="00BD166F"/>
    <w:rsid w:val="00BD207D"/>
    <w:rsid w:val="00BD2A9A"/>
    <w:rsid w:val="00BD31D2"/>
    <w:rsid w:val="00BD4C70"/>
    <w:rsid w:val="00BD4D87"/>
    <w:rsid w:val="00BD500F"/>
    <w:rsid w:val="00BD5856"/>
    <w:rsid w:val="00BD66FE"/>
    <w:rsid w:val="00BD7824"/>
    <w:rsid w:val="00BE05C4"/>
    <w:rsid w:val="00BE161F"/>
    <w:rsid w:val="00BE177E"/>
    <w:rsid w:val="00BE39DE"/>
    <w:rsid w:val="00BE3E51"/>
    <w:rsid w:val="00BE40FB"/>
    <w:rsid w:val="00BE4410"/>
    <w:rsid w:val="00BE450C"/>
    <w:rsid w:val="00BE4B38"/>
    <w:rsid w:val="00BE6CF1"/>
    <w:rsid w:val="00BE6D2B"/>
    <w:rsid w:val="00BE6D7D"/>
    <w:rsid w:val="00BE6F01"/>
    <w:rsid w:val="00BE77D6"/>
    <w:rsid w:val="00BE7C49"/>
    <w:rsid w:val="00BF0831"/>
    <w:rsid w:val="00BF08FC"/>
    <w:rsid w:val="00BF0AD0"/>
    <w:rsid w:val="00BF2A14"/>
    <w:rsid w:val="00BF3263"/>
    <w:rsid w:val="00BF38D3"/>
    <w:rsid w:val="00BF3BB2"/>
    <w:rsid w:val="00BF3F56"/>
    <w:rsid w:val="00BF517E"/>
    <w:rsid w:val="00BF564E"/>
    <w:rsid w:val="00BF5BEF"/>
    <w:rsid w:val="00BF5D1E"/>
    <w:rsid w:val="00BF6301"/>
    <w:rsid w:val="00C00306"/>
    <w:rsid w:val="00C007AD"/>
    <w:rsid w:val="00C013D5"/>
    <w:rsid w:val="00C015C0"/>
    <w:rsid w:val="00C01D79"/>
    <w:rsid w:val="00C034ED"/>
    <w:rsid w:val="00C03B90"/>
    <w:rsid w:val="00C0463D"/>
    <w:rsid w:val="00C05295"/>
    <w:rsid w:val="00C055E5"/>
    <w:rsid w:val="00C0583C"/>
    <w:rsid w:val="00C0590B"/>
    <w:rsid w:val="00C0601B"/>
    <w:rsid w:val="00C062E0"/>
    <w:rsid w:val="00C06845"/>
    <w:rsid w:val="00C07559"/>
    <w:rsid w:val="00C07927"/>
    <w:rsid w:val="00C07C29"/>
    <w:rsid w:val="00C07F13"/>
    <w:rsid w:val="00C10356"/>
    <w:rsid w:val="00C10B8C"/>
    <w:rsid w:val="00C1165B"/>
    <w:rsid w:val="00C11D17"/>
    <w:rsid w:val="00C12C84"/>
    <w:rsid w:val="00C12DF8"/>
    <w:rsid w:val="00C12EF5"/>
    <w:rsid w:val="00C13049"/>
    <w:rsid w:val="00C13756"/>
    <w:rsid w:val="00C13C2F"/>
    <w:rsid w:val="00C140AE"/>
    <w:rsid w:val="00C15290"/>
    <w:rsid w:val="00C153CB"/>
    <w:rsid w:val="00C16C2E"/>
    <w:rsid w:val="00C17007"/>
    <w:rsid w:val="00C17129"/>
    <w:rsid w:val="00C17BB6"/>
    <w:rsid w:val="00C2091E"/>
    <w:rsid w:val="00C21493"/>
    <w:rsid w:val="00C21CB7"/>
    <w:rsid w:val="00C223AC"/>
    <w:rsid w:val="00C24519"/>
    <w:rsid w:val="00C25882"/>
    <w:rsid w:val="00C260E7"/>
    <w:rsid w:val="00C26D07"/>
    <w:rsid w:val="00C2795F"/>
    <w:rsid w:val="00C27BC9"/>
    <w:rsid w:val="00C305A1"/>
    <w:rsid w:val="00C30D97"/>
    <w:rsid w:val="00C31638"/>
    <w:rsid w:val="00C31B9A"/>
    <w:rsid w:val="00C32545"/>
    <w:rsid w:val="00C33F61"/>
    <w:rsid w:val="00C3493E"/>
    <w:rsid w:val="00C34E7E"/>
    <w:rsid w:val="00C35223"/>
    <w:rsid w:val="00C358C1"/>
    <w:rsid w:val="00C35E75"/>
    <w:rsid w:val="00C361A7"/>
    <w:rsid w:val="00C377C0"/>
    <w:rsid w:val="00C377CF"/>
    <w:rsid w:val="00C410A8"/>
    <w:rsid w:val="00C41CE1"/>
    <w:rsid w:val="00C41D35"/>
    <w:rsid w:val="00C41E56"/>
    <w:rsid w:val="00C42641"/>
    <w:rsid w:val="00C427E1"/>
    <w:rsid w:val="00C44063"/>
    <w:rsid w:val="00C440E4"/>
    <w:rsid w:val="00C4454E"/>
    <w:rsid w:val="00C44956"/>
    <w:rsid w:val="00C449E0"/>
    <w:rsid w:val="00C44EC1"/>
    <w:rsid w:val="00C45684"/>
    <w:rsid w:val="00C45FD0"/>
    <w:rsid w:val="00C4691C"/>
    <w:rsid w:val="00C46927"/>
    <w:rsid w:val="00C46F62"/>
    <w:rsid w:val="00C47FB9"/>
    <w:rsid w:val="00C50321"/>
    <w:rsid w:val="00C50E1B"/>
    <w:rsid w:val="00C50E8C"/>
    <w:rsid w:val="00C526A1"/>
    <w:rsid w:val="00C52ECA"/>
    <w:rsid w:val="00C53927"/>
    <w:rsid w:val="00C53E2A"/>
    <w:rsid w:val="00C53ED1"/>
    <w:rsid w:val="00C54DAF"/>
    <w:rsid w:val="00C551C2"/>
    <w:rsid w:val="00C559FB"/>
    <w:rsid w:val="00C56555"/>
    <w:rsid w:val="00C56640"/>
    <w:rsid w:val="00C5698F"/>
    <w:rsid w:val="00C56994"/>
    <w:rsid w:val="00C573D8"/>
    <w:rsid w:val="00C57B40"/>
    <w:rsid w:val="00C60867"/>
    <w:rsid w:val="00C61096"/>
    <w:rsid w:val="00C614D6"/>
    <w:rsid w:val="00C619E1"/>
    <w:rsid w:val="00C61B01"/>
    <w:rsid w:val="00C62970"/>
    <w:rsid w:val="00C63C51"/>
    <w:rsid w:val="00C63E4E"/>
    <w:rsid w:val="00C64455"/>
    <w:rsid w:val="00C646A5"/>
    <w:rsid w:val="00C64E35"/>
    <w:rsid w:val="00C64FB2"/>
    <w:rsid w:val="00C65186"/>
    <w:rsid w:val="00C6639F"/>
    <w:rsid w:val="00C66C0E"/>
    <w:rsid w:val="00C67CBB"/>
    <w:rsid w:val="00C67F31"/>
    <w:rsid w:val="00C70390"/>
    <w:rsid w:val="00C70BC8"/>
    <w:rsid w:val="00C7164A"/>
    <w:rsid w:val="00C723F5"/>
    <w:rsid w:val="00C73253"/>
    <w:rsid w:val="00C73821"/>
    <w:rsid w:val="00C745EB"/>
    <w:rsid w:val="00C74B09"/>
    <w:rsid w:val="00C74E11"/>
    <w:rsid w:val="00C75D80"/>
    <w:rsid w:val="00C75E48"/>
    <w:rsid w:val="00C76227"/>
    <w:rsid w:val="00C7629F"/>
    <w:rsid w:val="00C766E9"/>
    <w:rsid w:val="00C76C82"/>
    <w:rsid w:val="00C77CD8"/>
    <w:rsid w:val="00C802C7"/>
    <w:rsid w:val="00C807A8"/>
    <w:rsid w:val="00C80B12"/>
    <w:rsid w:val="00C81149"/>
    <w:rsid w:val="00C81392"/>
    <w:rsid w:val="00C815F4"/>
    <w:rsid w:val="00C81D94"/>
    <w:rsid w:val="00C81FDE"/>
    <w:rsid w:val="00C82068"/>
    <w:rsid w:val="00C82177"/>
    <w:rsid w:val="00C82578"/>
    <w:rsid w:val="00C8266C"/>
    <w:rsid w:val="00C82D92"/>
    <w:rsid w:val="00C83048"/>
    <w:rsid w:val="00C8333E"/>
    <w:rsid w:val="00C83B6C"/>
    <w:rsid w:val="00C8419A"/>
    <w:rsid w:val="00C85396"/>
    <w:rsid w:val="00C86A0B"/>
    <w:rsid w:val="00C875AE"/>
    <w:rsid w:val="00C9079F"/>
    <w:rsid w:val="00C90A92"/>
    <w:rsid w:val="00C90F27"/>
    <w:rsid w:val="00C9170A"/>
    <w:rsid w:val="00C928C5"/>
    <w:rsid w:val="00C92D6C"/>
    <w:rsid w:val="00C9345B"/>
    <w:rsid w:val="00C939D3"/>
    <w:rsid w:val="00C93ED8"/>
    <w:rsid w:val="00C93F70"/>
    <w:rsid w:val="00C94111"/>
    <w:rsid w:val="00C94442"/>
    <w:rsid w:val="00C944FC"/>
    <w:rsid w:val="00C94ADE"/>
    <w:rsid w:val="00C94ECD"/>
    <w:rsid w:val="00C951EA"/>
    <w:rsid w:val="00C958F7"/>
    <w:rsid w:val="00C9601C"/>
    <w:rsid w:val="00C96893"/>
    <w:rsid w:val="00C969E4"/>
    <w:rsid w:val="00C97141"/>
    <w:rsid w:val="00C97408"/>
    <w:rsid w:val="00C97C32"/>
    <w:rsid w:val="00CA09DB"/>
    <w:rsid w:val="00CA1CAA"/>
    <w:rsid w:val="00CA23A0"/>
    <w:rsid w:val="00CA3135"/>
    <w:rsid w:val="00CA35C3"/>
    <w:rsid w:val="00CA4119"/>
    <w:rsid w:val="00CA4435"/>
    <w:rsid w:val="00CA4F9C"/>
    <w:rsid w:val="00CA597A"/>
    <w:rsid w:val="00CA5D39"/>
    <w:rsid w:val="00CA6742"/>
    <w:rsid w:val="00CA6D24"/>
    <w:rsid w:val="00CA7046"/>
    <w:rsid w:val="00CB002E"/>
    <w:rsid w:val="00CB17C9"/>
    <w:rsid w:val="00CB17EB"/>
    <w:rsid w:val="00CB360F"/>
    <w:rsid w:val="00CB444F"/>
    <w:rsid w:val="00CB4AFC"/>
    <w:rsid w:val="00CB51F5"/>
    <w:rsid w:val="00CB6321"/>
    <w:rsid w:val="00CB6B28"/>
    <w:rsid w:val="00CB7390"/>
    <w:rsid w:val="00CC0DE9"/>
    <w:rsid w:val="00CC16BB"/>
    <w:rsid w:val="00CC180C"/>
    <w:rsid w:val="00CC1AE3"/>
    <w:rsid w:val="00CC1D69"/>
    <w:rsid w:val="00CC2138"/>
    <w:rsid w:val="00CC2161"/>
    <w:rsid w:val="00CC2818"/>
    <w:rsid w:val="00CC2AC6"/>
    <w:rsid w:val="00CC4DB8"/>
    <w:rsid w:val="00CC5127"/>
    <w:rsid w:val="00CC51DC"/>
    <w:rsid w:val="00CC68BE"/>
    <w:rsid w:val="00CC6C49"/>
    <w:rsid w:val="00CC6DFF"/>
    <w:rsid w:val="00CC7BA9"/>
    <w:rsid w:val="00CC7DF8"/>
    <w:rsid w:val="00CD024B"/>
    <w:rsid w:val="00CD1AC9"/>
    <w:rsid w:val="00CD2B4C"/>
    <w:rsid w:val="00CD2DCE"/>
    <w:rsid w:val="00CD392A"/>
    <w:rsid w:val="00CD416E"/>
    <w:rsid w:val="00CD49D0"/>
    <w:rsid w:val="00CD65A7"/>
    <w:rsid w:val="00CD661B"/>
    <w:rsid w:val="00CD673A"/>
    <w:rsid w:val="00CD6CBD"/>
    <w:rsid w:val="00CD7A1F"/>
    <w:rsid w:val="00CD7F9A"/>
    <w:rsid w:val="00CE0321"/>
    <w:rsid w:val="00CE0379"/>
    <w:rsid w:val="00CE0461"/>
    <w:rsid w:val="00CE0565"/>
    <w:rsid w:val="00CE1A82"/>
    <w:rsid w:val="00CE306D"/>
    <w:rsid w:val="00CE3469"/>
    <w:rsid w:val="00CE347E"/>
    <w:rsid w:val="00CE4189"/>
    <w:rsid w:val="00CE48F5"/>
    <w:rsid w:val="00CE511E"/>
    <w:rsid w:val="00CE51F1"/>
    <w:rsid w:val="00CE5A09"/>
    <w:rsid w:val="00CE5A32"/>
    <w:rsid w:val="00CE5B31"/>
    <w:rsid w:val="00CE6660"/>
    <w:rsid w:val="00CE6FD6"/>
    <w:rsid w:val="00CF078B"/>
    <w:rsid w:val="00CF0A06"/>
    <w:rsid w:val="00CF0DCD"/>
    <w:rsid w:val="00CF2237"/>
    <w:rsid w:val="00CF39D7"/>
    <w:rsid w:val="00CF4A09"/>
    <w:rsid w:val="00CF5100"/>
    <w:rsid w:val="00CF5266"/>
    <w:rsid w:val="00CF5318"/>
    <w:rsid w:val="00CF5CA4"/>
    <w:rsid w:val="00CF6389"/>
    <w:rsid w:val="00CF6406"/>
    <w:rsid w:val="00CF7AD4"/>
    <w:rsid w:val="00D0034D"/>
    <w:rsid w:val="00D01764"/>
    <w:rsid w:val="00D01BF5"/>
    <w:rsid w:val="00D02374"/>
    <w:rsid w:val="00D0264A"/>
    <w:rsid w:val="00D03D81"/>
    <w:rsid w:val="00D03DBD"/>
    <w:rsid w:val="00D04049"/>
    <w:rsid w:val="00D041A7"/>
    <w:rsid w:val="00D04221"/>
    <w:rsid w:val="00D043B5"/>
    <w:rsid w:val="00D046B1"/>
    <w:rsid w:val="00D063EF"/>
    <w:rsid w:val="00D07257"/>
    <w:rsid w:val="00D0738F"/>
    <w:rsid w:val="00D0742C"/>
    <w:rsid w:val="00D07562"/>
    <w:rsid w:val="00D0776E"/>
    <w:rsid w:val="00D07A6D"/>
    <w:rsid w:val="00D1068B"/>
    <w:rsid w:val="00D10B82"/>
    <w:rsid w:val="00D10D02"/>
    <w:rsid w:val="00D11038"/>
    <w:rsid w:val="00D11D14"/>
    <w:rsid w:val="00D1221D"/>
    <w:rsid w:val="00D13285"/>
    <w:rsid w:val="00D14287"/>
    <w:rsid w:val="00D153D9"/>
    <w:rsid w:val="00D16F4F"/>
    <w:rsid w:val="00D20030"/>
    <w:rsid w:val="00D20514"/>
    <w:rsid w:val="00D2091B"/>
    <w:rsid w:val="00D20AE9"/>
    <w:rsid w:val="00D216DE"/>
    <w:rsid w:val="00D2231B"/>
    <w:rsid w:val="00D235FF"/>
    <w:rsid w:val="00D23D9D"/>
    <w:rsid w:val="00D24879"/>
    <w:rsid w:val="00D248D6"/>
    <w:rsid w:val="00D24BB8"/>
    <w:rsid w:val="00D24C07"/>
    <w:rsid w:val="00D25AD0"/>
    <w:rsid w:val="00D267A6"/>
    <w:rsid w:val="00D26D0F"/>
    <w:rsid w:val="00D27046"/>
    <w:rsid w:val="00D27E63"/>
    <w:rsid w:val="00D31B91"/>
    <w:rsid w:val="00D3264C"/>
    <w:rsid w:val="00D34EFE"/>
    <w:rsid w:val="00D354CE"/>
    <w:rsid w:val="00D358FA"/>
    <w:rsid w:val="00D36460"/>
    <w:rsid w:val="00D366AB"/>
    <w:rsid w:val="00D36987"/>
    <w:rsid w:val="00D37065"/>
    <w:rsid w:val="00D37C21"/>
    <w:rsid w:val="00D41BFE"/>
    <w:rsid w:val="00D41F1D"/>
    <w:rsid w:val="00D42295"/>
    <w:rsid w:val="00D429ED"/>
    <w:rsid w:val="00D42C9A"/>
    <w:rsid w:val="00D43513"/>
    <w:rsid w:val="00D43529"/>
    <w:rsid w:val="00D441DF"/>
    <w:rsid w:val="00D447FC"/>
    <w:rsid w:val="00D45B23"/>
    <w:rsid w:val="00D46872"/>
    <w:rsid w:val="00D46C83"/>
    <w:rsid w:val="00D46DF5"/>
    <w:rsid w:val="00D50301"/>
    <w:rsid w:val="00D50964"/>
    <w:rsid w:val="00D50A81"/>
    <w:rsid w:val="00D50C1C"/>
    <w:rsid w:val="00D51CCB"/>
    <w:rsid w:val="00D51F45"/>
    <w:rsid w:val="00D522D0"/>
    <w:rsid w:val="00D5245F"/>
    <w:rsid w:val="00D52715"/>
    <w:rsid w:val="00D52B74"/>
    <w:rsid w:val="00D52C27"/>
    <w:rsid w:val="00D54265"/>
    <w:rsid w:val="00D54A86"/>
    <w:rsid w:val="00D54F6F"/>
    <w:rsid w:val="00D6200A"/>
    <w:rsid w:val="00D62924"/>
    <w:rsid w:val="00D640E8"/>
    <w:rsid w:val="00D6450F"/>
    <w:rsid w:val="00D64E7D"/>
    <w:rsid w:val="00D65A30"/>
    <w:rsid w:val="00D66235"/>
    <w:rsid w:val="00D6663B"/>
    <w:rsid w:val="00D67174"/>
    <w:rsid w:val="00D67274"/>
    <w:rsid w:val="00D674BC"/>
    <w:rsid w:val="00D67694"/>
    <w:rsid w:val="00D7022E"/>
    <w:rsid w:val="00D70413"/>
    <w:rsid w:val="00D704B8"/>
    <w:rsid w:val="00D710CC"/>
    <w:rsid w:val="00D71575"/>
    <w:rsid w:val="00D71C49"/>
    <w:rsid w:val="00D71D79"/>
    <w:rsid w:val="00D727A6"/>
    <w:rsid w:val="00D72F57"/>
    <w:rsid w:val="00D72FAE"/>
    <w:rsid w:val="00D73A98"/>
    <w:rsid w:val="00D73EBA"/>
    <w:rsid w:val="00D74011"/>
    <w:rsid w:val="00D74C0A"/>
    <w:rsid w:val="00D758D9"/>
    <w:rsid w:val="00D76FFF"/>
    <w:rsid w:val="00D778C0"/>
    <w:rsid w:val="00D77DEE"/>
    <w:rsid w:val="00D80170"/>
    <w:rsid w:val="00D8043E"/>
    <w:rsid w:val="00D8185C"/>
    <w:rsid w:val="00D81B26"/>
    <w:rsid w:val="00D82848"/>
    <w:rsid w:val="00D829A1"/>
    <w:rsid w:val="00D82B3A"/>
    <w:rsid w:val="00D8301F"/>
    <w:rsid w:val="00D836F0"/>
    <w:rsid w:val="00D83A92"/>
    <w:rsid w:val="00D854F1"/>
    <w:rsid w:val="00D85838"/>
    <w:rsid w:val="00D86386"/>
    <w:rsid w:val="00D8710B"/>
    <w:rsid w:val="00D872FB"/>
    <w:rsid w:val="00D91D30"/>
    <w:rsid w:val="00D922E2"/>
    <w:rsid w:val="00D9306B"/>
    <w:rsid w:val="00D93071"/>
    <w:rsid w:val="00D933FA"/>
    <w:rsid w:val="00D93A0D"/>
    <w:rsid w:val="00D94FB2"/>
    <w:rsid w:val="00D9539E"/>
    <w:rsid w:val="00D955CD"/>
    <w:rsid w:val="00D95698"/>
    <w:rsid w:val="00D95F95"/>
    <w:rsid w:val="00D96F27"/>
    <w:rsid w:val="00D97D91"/>
    <w:rsid w:val="00DA0CEE"/>
    <w:rsid w:val="00DA1131"/>
    <w:rsid w:val="00DA144E"/>
    <w:rsid w:val="00DA1A25"/>
    <w:rsid w:val="00DA1A6D"/>
    <w:rsid w:val="00DA1E4A"/>
    <w:rsid w:val="00DA20CE"/>
    <w:rsid w:val="00DA20ED"/>
    <w:rsid w:val="00DA2DE7"/>
    <w:rsid w:val="00DA30C0"/>
    <w:rsid w:val="00DA3F5F"/>
    <w:rsid w:val="00DA4C66"/>
    <w:rsid w:val="00DA4EAA"/>
    <w:rsid w:val="00DA5D77"/>
    <w:rsid w:val="00DA635F"/>
    <w:rsid w:val="00DA6381"/>
    <w:rsid w:val="00DA6FFE"/>
    <w:rsid w:val="00DA728B"/>
    <w:rsid w:val="00DB01E6"/>
    <w:rsid w:val="00DB08FB"/>
    <w:rsid w:val="00DB2A4B"/>
    <w:rsid w:val="00DB2AD4"/>
    <w:rsid w:val="00DB2B8B"/>
    <w:rsid w:val="00DB30E8"/>
    <w:rsid w:val="00DB32FC"/>
    <w:rsid w:val="00DB4F09"/>
    <w:rsid w:val="00DB5C04"/>
    <w:rsid w:val="00DB5C86"/>
    <w:rsid w:val="00DB60DF"/>
    <w:rsid w:val="00DB64A1"/>
    <w:rsid w:val="00DB6585"/>
    <w:rsid w:val="00DB66CD"/>
    <w:rsid w:val="00DB6C25"/>
    <w:rsid w:val="00DB70A5"/>
    <w:rsid w:val="00DB73CD"/>
    <w:rsid w:val="00DB7691"/>
    <w:rsid w:val="00DB7A47"/>
    <w:rsid w:val="00DC1349"/>
    <w:rsid w:val="00DC1903"/>
    <w:rsid w:val="00DC1B49"/>
    <w:rsid w:val="00DC1F5E"/>
    <w:rsid w:val="00DC2FBD"/>
    <w:rsid w:val="00DC3CE3"/>
    <w:rsid w:val="00DC4F4E"/>
    <w:rsid w:val="00DC50DA"/>
    <w:rsid w:val="00DC522F"/>
    <w:rsid w:val="00DC5501"/>
    <w:rsid w:val="00DC5D58"/>
    <w:rsid w:val="00DC63D0"/>
    <w:rsid w:val="00DC6B63"/>
    <w:rsid w:val="00DC71E3"/>
    <w:rsid w:val="00DC7215"/>
    <w:rsid w:val="00DD0316"/>
    <w:rsid w:val="00DD0328"/>
    <w:rsid w:val="00DD039F"/>
    <w:rsid w:val="00DD3186"/>
    <w:rsid w:val="00DD4744"/>
    <w:rsid w:val="00DD522C"/>
    <w:rsid w:val="00DD53DD"/>
    <w:rsid w:val="00DD55BF"/>
    <w:rsid w:val="00DD5712"/>
    <w:rsid w:val="00DD5A64"/>
    <w:rsid w:val="00DD6712"/>
    <w:rsid w:val="00DD7778"/>
    <w:rsid w:val="00DE0222"/>
    <w:rsid w:val="00DE1450"/>
    <w:rsid w:val="00DE14A7"/>
    <w:rsid w:val="00DE1DA9"/>
    <w:rsid w:val="00DE1FA3"/>
    <w:rsid w:val="00DE223D"/>
    <w:rsid w:val="00DE27E3"/>
    <w:rsid w:val="00DE314A"/>
    <w:rsid w:val="00DE324E"/>
    <w:rsid w:val="00DE3426"/>
    <w:rsid w:val="00DE3798"/>
    <w:rsid w:val="00DE3FA1"/>
    <w:rsid w:val="00DE430A"/>
    <w:rsid w:val="00DE4E5E"/>
    <w:rsid w:val="00DE54FB"/>
    <w:rsid w:val="00DE5C7D"/>
    <w:rsid w:val="00DE6351"/>
    <w:rsid w:val="00DE6D3E"/>
    <w:rsid w:val="00DE7A6C"/>
    <w:rsid w:val="00DF1AD4"/>
    <w:rsid w:val="00DF1BD0"/>
    <w:rsid w:val="00DF1F8C"/>
    <w:rsid w:val="00DF1F96"/>
    <w:rsid w:val="00DF2518"/>
    <w:rsid w:val="00DF2E15"/>
    <w:rsid w:val="00DF412B"/>
    <w:rsid w:val="00DF4191"/>
    <w:rsid w:val="00DF4231"/>
    <w:rsid w:val="00DF43D5"/>
    <w:rsid w:val="00DF444C"/>
    <w:rsid w:val="00DF4DD0"/>
    <w:rsid w:val="00DF51CD"/>
    <w:rsid w:val="00DF627A"/>
    <w:rsid w:val="00DF6743"/>
    <w:rsid w:val="00DF6EF8"/>
    <w:rsid w:val="00DF72A4"/>
    <w:rsid w:val="00DF72DE"/>
    <w:rsid w:val="00DF73B8"/>
    <w:rsid w:val="00DF7706"/>
    <w:rsid w:val="00DF7837"/>
    <w:rsid w:val="00E004E5"/>
    <w:rsid w:val="00E00BBA"/>
    <w:rsid w:val="00E01032"/>
    <w:rsid w:val="00E015AD"/>
    <w:rsid w:val="00E017D2"/>
    <w:rsid w:val="00E01CD5"/>
    <w:rsid w:val="00E023BB"/>
    <w:rsid w:val="00E023FE"/>
    <w:rsid w:val="00E027D8"/>
    <w:rsid w:val="00E02A8A"/>
    <w:rsid w:val="00E02AB4"/>
    <w:rsid w:val="00E02EB3"/>
    <w:rsid w:val="00E034EF"/>
    <w:rsid w:val="00E04A15"/>
    <w:rsid w:val="00E04B07"/>
    <w:rsid w:val="00E054D5"/>
    <w:rsid w:val="00E05765"/>
    <w:rsid w:val="00E06CDF"/>
    <w:rsid w:val="00E06F1A"/>
    <w:rsid w:val="00E072D7"/>
    <w:rsid w:val="00E0731A"/>
    <w:rsid w:val="00E07470"/>
    <w:rsid w:val="00E07BF1"/>
    <w:rsid w:val="00E10AB1"/>
    <w:rsid w:val="00E11521"/>
    <w:rsid w:val="00E11E11"/>
    <w:rsid w:val="00E11EE1"/>
    <w:rsid w:val="00E121D5"/>
    <w:rsid w:val="00E12EC8"/>
    <w:rsid w:val="00E13FCE"/>
    <w:rsid w:val="00E140C9"/>
    <w:rsid w:val="00E142C5"/>
    <w:rsid w:val="00E143C7"/>
    <w:rsid w:val="00E146DF"/>
    <w:rsid w:val="00E14F86"/>
    <w:rsid w:val="00E1669A"/>
    <w:rsid w:val="00E16868"/>
    <w:rsid w:val="00E176C6"/>
    <w:rsid w:val="00E17F07"/>
    <w:rsid w:val="00E21140"/>
    <w:rsid w:val="00E22CE5"/>
    <w:rsid w:val="00E231F8"/>
    <w:rsid w:val="00E23CA2"/>
    <w:rsid w:val="00E241C1"/>
    <w:rsid w:val="00E24428"/>
    <w:rsid w:val="00E24EF5"/>
    <w:rsid w:val="00E261B5"/>
    <w:rsid w:val="00E275EA"/>
    <w:rsid w:val="00E27E5D"/>
    <w:rsid w:val="00E30DA9"/>
    <w:rsid w:val="00E31017"/>
    <w:rsid w:val="00E31F9F"/>
    <w:rsid w:val="00E321EB"/>
    <w:rsid w:val="00E329E0"/>
    <w:rsid w:val="00E33BEE"/>
    <w:rsid w:val="00E344E3"/>
    <w:rsid w:val="00E346D2"/>
    <w:rsid w:val="00E34E6F"/>
    <w:rsid w:val="00E354B1"/>
    <w:rsid w:val="00E35FF7"/>
    <w:rsid w:val="00E3643A"/>
    <w:rsid w:val="00E37A26"/>
    <w:rsid w:val="00E40559"/>
    <w:rsid w:val="00E44344"/>
    <w:rsid w:val="00E44497"/>
    <w:rsid w:val="00E445B3"/>
    <w:rsid w:val="00E44D99"/>
    <w:rsid w:val="00E455B5"/>
    <w:rsid w:val="00E4576A"/>
    <w:rsid w:val="00E46034"/>
    <w:rsid w:val="00E46239"/>
    <w:rsid w:val="00E46B42"/>
    <w:rsid w:val="00E47CB4"/>
    <w:rsid w:val="00E50DF8"/>
    <w:rsid w:val="00E50F55"/>
    <w:rsid w:val="00E519D8"/>
    <w:rsid w:val="00E51CBF"/>
    <w:rsid w:val="00E52618"/>
    <w:rsid w:val="00E52C6A"/>
    <w:rsid w:val="00E537EF"/>
    <w:rsid w:val="00E53A15"/>
    <w:rsid w:val="00E53C26"/>
    <w:rsid w:val="00E55150"/>
    <w:rsid w:val="00E560D8"/>
    <w:rsid w:val="00E56B1A"/>
    <w:rsid w:val="00E56B48"/>
    <w:rsid w:val="00E572F5"/>
    <w:rsid w:val="00E574D4"/>
    <w:rsid w:val="00E60B73"/>
    <w:rsid w:val="00E62683"/>
    <w:rsid w:val="00E6272A"/>
    <w:rsid w:val="00E62F93"/>
    <w:rsid w:val="00E6426A"/>
    <w:rsid w:val="00E64885"/>
    <w:rsid w:val="00E652F6"/>
    <w:rsid w:val="00E66733"/>
    <w:rsid w:val="00E66B21"/>
    <w:rsid w:val="00E66ED0"/>
    <w:rsid w:val="00E67893"/>
    <w:rsid w:val="00E67BC6"/>
    <w:rsid w:val="00E70309"/>
    <w:rsid w:val="00E7091A"/>
    <w:rsid w:val="00E709F1"/>
    <w:rsid w:val="00E70C24"/>
    <w:rsid w:val="00E72603"/>
    <w:rsid w:val="00E72E51"/>
    <w:rsid w:val="00E72FEC"/>
    <w:rsid w:val="00E7369C"/>
    <w:rsid w:val="00E736CB"/>
    <w:rsid w:val="00E73975"/>
    <w:rsid w:val="00E73F93"/>
    <w:rsid w:val="00E7542B"/>
    <w:rsid w:val="00E75519"/>
    <w:rsid w:val="00E75F1A"/>
    <w:rsid w:val="00E7680E"/>
    <w:rsid w:val="00E7771C"/>
    <w:rsid w:val="00E779BD"/>
    <w:rsid w:val="00E77C97"/>
    <w:rsid w:val="00E803F6"/>
    <w:rsid w:val="00E80E34"/>
    <w:rsid w:val="00E80E43"/>
    <w:rsid w:val="00E817B4"/>
    <w:rsid w:val="00E81D75"/>
    <w:rsid w:val="00E828B3"/>
    <w:rsid w:val="00E82EB2"/>
    <w:rsid w:val="00E834E2"/>
    <w:rsid w:val="00E83529"/>
    <w:rsid w:val="00E84082"/>
    <w:rsid w:val="00E85E75"/>
    <w:rsid w:val="00E8644C"/>
    <w:rsid w:val="00E86C16"/>
    <w:rsid w:val="00E87BC5"/>
    <w:rsid w:val="00E87F1B"/>
    <w:rsid w:val="00E87F8C"/>
    <w:rsid w:val="00E9089B"/>
    <w:rsid w:val="00E909BD"/>
    <w:rsid w:val="00E90AD8"/>
    <w:rsid w:val="00E9177E"/>
    <w:rsid w:val="00E91E75"/>
    <w:rsid w:val="00E92D89"/>
    <w:rsid w:val="00E9300D"/>
    <w:rsid w:val="00E943D1"/>
    <w:rsid w:val="00E9452B"/>
    <w:rsid w:val="00E948E7"/>
    <w:rsid w:val="00E94915"/>
    <w:rsid w:val="00E949DF"/>
    <w:rsid w:val="00E95515"/>
    <w:rsid w:val="00E95ED2"/>
    <w:rsid w:val="00E964C4"/>
    <w:rsid w:val="00E96EE1"/>
    <w:rsid w:val="00E97280"/>
    <w:rsid w:val="00E97452"/>
    <w:rsid w:val="00E97D33"/>
    <w:rsid w:val="00E97E5C"/>
    <w:rsid w:val="00EA0B18"/>
    <w:rsid w:val="00EA0C28"/>
    <w:rsid w:val="00EA152F"/>
    <w:rsid w:val="00EA189D"/>
    <w:rsid w:val="00EA3267"/>
    <w:rsid w:val="00EA3E49"/>
    <w:rsid w:val="00EA58C6"/>
    <w:rsid w:val="00EA5AD6"/>
    <w:rsid w:val="00EA5F0B"/>
    <w:rsid w:val="00EA6F03"/>
    <w:rsid w:val="00EA7274"/>
    <w:rsid w:val="00EA73AC"/>
    <w:rsid w:val="00EB09E6"/>
    <w:rsid w:val="00EB26D0"/>
    <w:rsid w:val="00EB2D4A"/>
    <w:rsid w:val="00EB34FE"/>
    <w:rsid w:val="00EB375B"/>
    <w:rsid w:val="00EB3EF9"/>
    <w:rsid w:val="00EB5FB1"/>
    <w:rsid w:val="00EB689D"/>
    <w:rsid w:val="00EB6CB7"/>
    <w:rsid w:val="00EC0578"/>
    <w:rsid w:val="00EC17F4"/>
    <w:rsid w:val="00EC20F4"/>
    <w:rsid w:val="00EC2FD4"/>
    <w:rsid w:val="00EC39B2"/>
    <w:rsid w:val="00EC4AB1"/>
    <w:rsid w:val="00EC4C82"/>
    <w:rsid w:val="00EC5301"/>
    <w:rsid w:val="00EC5ACE"/>
    <w:rsid w:val="00EC7828"/>
    <w:rsid w:val="00ED03A8"/>
    <w:rsid w:val="00ED0422"/>
    <w:rsid w:val="00ED0718"/>
    <w:rsid w:val="00ED1C21"/>
    <w:rsid w:val="00ED286E"/>
    <w:rsid w:val="00ED46E5"/>
    <w:rsid w:val="00ED6190"/>
    <w:rsid w:val="00ED6BF5"/>
    <w:rsid w:val="00ED6D54"/>
    <w:rsid w:val="00ED793C"/>
    <w:rsid w:val="00EE0EB8"/>
    <w:rsid w:val="00EE0FB3"/>
    <w:rsid w:val="00EE242E"/>
    <w:rsid w:val="00EE3EBA"/>
    <w:rsid w:val="00EE3F6C"/>
    <w:rsid w:val="00EE4445"/>
    <w:rsid w:val="00EE4566"/>
    <w:rsid w:val="00EE4A80"/>
    <w:rsid w:val="00EE4AD4"/>
    <w:rsid w:val="00EE58DF"/>
    <w:rsid w:val="00EE6F20"/>
    <w:rsid w:val="00EE755B"/>
    <w:rsid w:val="00EE764B"/>
    <w:rsid w:val="00EE7A80"/>
    <w:rsid w:val="00EF02AC"/>
    <w:rsid w:val="00EF0496"/>
    <w:rsid w:val="00EF136D"/>
    <w:rsid w:val="00EF2A8C"/>
    <w:rsid w:val="00EF3F6B"/>
    <w:rsid w:val="00EF49BF"/>
    <w:rsid w:val="00EF4B16"/>
    <w:rsid w:val="00EF4E09"/>
    <w:rsid w:val="00EF4EDE"/>
    <w:rsid w:val="00EF5917"/>
    <w:rsid w:val="00F0017A"/>
    <w:rsid w:val="00F00293"/>
    <w:rsid w:val="00F00804"/>
    <w:rsid w:val="00F01164"/>
    <w:rsid w:val="00F0142E"/>
    <w:rsid w:val="00F0192D"/>
    <w:rsid w:val="00F01F4F"/>
    <w:rsid w:val="00F02DB4"/>
    <w:rsid w:val="00F058A2"/>
    <w:rsid w:val="00F05E2D"/>
    <w:rsid w:val="00F06307"/>
    <w:rsid w:val="00F0682D"/>
    <w:rsid w:val="00F06D2F"/>
    <w:rsid w:val="00F06D32"/>
    <w:rsid w:val="00F079E8"/>
    <w:rsid w:val="00F10A08"/>
    <w:rsid w:val="00F11610"/>
    <w:rsid w:val="00F11911"/>
    <w:rsid w:val="00F12036"/>
    <w:rsid w:val="00F12B2D"/>
    <w:rsid w:val="00F136B0"/>
    <w:rsid w:val="00F147A0"/>
    <w:rsid w:val="00F15279"/>
    <w:rsid w:val="00F1538E"/>
    <w:rsid w:val="00F157B4"/>
    <w:rsid w:val="00F15D73"/>
    <w:rsid w:val="00F162EB"/>
    <w:rsid w:val="00F163BD"/>
    <w:rsid w:val="00F16B8C"/>
    <w:rsid w:val="00F170A5"/>
    <w:rsid w:val="00F17964"/>
    <w:rsid w:val="00F179A3"/>
    <w:rsid w:val="00F20395"/>
    <w:rsid w:val="00F20748"/>
    <w:rsid w:val="00F20FA3"/>
    <w:rsid w:val="00F22446"/>
    <w:rsid w:val="00F24C9E"/>
    <w:rsid w:val="00F26665"/>
    <w:rsid w:val="00F2675F"/>
    <w:rsid w:val="00F26A58"/>
    <w:rsid w:val="00F26AB1"/>
    <w:rsid w:val="00F273B5"/>
    <w:rsid w:val="00F27ACE"/>
    <w:rsid w:val="00F30D8E"/>
    <w:rsid w:val="00F3124E"/>
    <w:rsid w:val="00F320E0"/>
    <w:rsid w:val="00F3232F"/>
    <w:rsid w:val="00F3282F"/>
    <w:rsid w:val="00F32F01"/>
    <w:rsid w:val="00F344D5"/>
    <w:rsid w:val="00F345CE"/>
    <w:rsid w:val="00F34A84"/>
    <w:rsid w:val="00F35BB2"/>
    <w:rsid w:val="00F3662B"/>
    <w:rsid w:val="00F369D4"/>
    <w:rsid w:val="00F37275"/>
    <w:rsid w:val="00F37957"/>
    <w:rsid w:val="00F37D53"/>
    <w:rsid w:val="00F40C85"/>
    <w:rsid w:val="00F41A93"/>
    <w:rsid w:val="00F41FE8"/>
    <w:rsid w:val="00F427B2"/>
    <w:rsid w:val="00F42D3B"/>
    <w:rsid w:val="00F441F8"/>
    <w:rsid w:val="00F45888"/>
    <w:rsid w:val="00F469DA"/>
    <w:rsid w:val="00F46C77"/>
    <w:rsid w:val="00F47363"/>
    <w:rsid w:val="00F51012"/>
    <w:rsid w:val="00F5135D"/>
    <w:rsid w:val="00F51C42"/>
    <w:rsid w:val="00F52190"/>
    <w:rsid w:val="00F5299D"/>
    <w:rsid w:val="00F52F8D"/>
    <w:rsid w:val="00F54991"/>
    <w:rsid w:val="00F5545A"/>
    <w:rsid w:val="00F56016"/>
    <w:rsid w:val="00F560AD"/>
    <w:rsid w:val="00F568FE"/>
    <w:rsid w:val="00F56FA6"/>
    <w:rsid w:val="00F5782E"/>
    <w:rsid w:val="00F57A90"/>
    <w:rsid w:val="00F57F65"/>
    <w:rsid w:val="00F60191"/>
    <w:rsid w:val="00F60E0F"/>
    <w:rsid w:val="00F613BF"/>
    <w:rsid w:val="00F613F3"/>
    <w:rsid w:val="00F6150E"/>
    <w:rsid w:val="00F61EF9"/>
    <w:rsid w:val="00F6313C"/>
    <w:rsid w:val="00F6343C"/>
    <w:rsid w:val="00F6356A"/>
    <w:rsid w:val="00F638ED"/>
    <w:rsid w:val="00F63D28"/>
    <w:rsid w:val="00F6402D"/>
    <w:rsid w:val="00F646CD"/>
    <w:rsid w:val="00F64C20"/>
    <w:rsid w:val="00F651F0"/>
    <w:rsid w:val="00F65801"/>
    <w:rsid w:val="00F65D30"/>
    <w:rsid w:val="00F660FA"/>
    <w:rsid w:val="00F66C30"/>
    <w:rsid w:val="00F66EFF"/>
    <w:rsid w:val="00F66F7D"/>
    <w:rsid w:val="00F66F94"/>
    <w:rsid w:val="00F67F3A"/>
    <w:rsid w:val="00F701A7"/>
    <w:rsid w:val="00F7073D"/>
    <w:rsid w:val="00F710D9"/>
    <w:rsid w:val="00F71452"/>
    <w:rsid w:val="00F71E4F"/>
    <w:rsid w:val="00F7210A"/>
    <w:rsid w:val="00F72BAE"/>
    <w:rsid w:val="00F72EA3"/>
    <w:rsid w:val="00F7479A"/>
    <w:rsid w:val="00F74B28"/>
    <w:rsid w:val="00F7504C"/>
    <w:rsid w:val="00F754B4"/>
    <w:rsid w:val="00F77062"/>
    <w:rsid w:val="00F77245"/>
    <w:rsid w:val="00F772A1"/>
    <w:rsid w:val="00F77414"/>
    <w:rsid w:val="00F77AD8"/>
    <w:rsid w:val="00F806CE"/>
    <w:rsid w:val="00F808AA"/>
    <w:rsid w:val="00F8111D"/>
    <w:rsid w:val="00F8118F"/>
    <w:rsid w:val="00F8215F"/>
    <w:rsid w:val="00F825C6"/>
    <w:rsid w:val="00F82633"/>
    <w:rsid w:val="00F83201"/>
    <w:rsid w:val="00F83423"/>
    <w:rsid w:val="00F8453B"/>
    <w:rsid w:val="00F8463B"/>
    <w:rsid w:val="00F84A71"/>
    <w:rsid w:val="00F84D1E"/>
    <w:rsid w:val="00F863DC"/>
    <w:rsid w:val="00F8654C"/>
    <w:rsid w:val="00F86D6C"/>
    <w:rsid w:val="00F8711E"/>
    <w:rsid w:val="00F878B5"/>
    <w:rsid w:val="00F87C7E"/>
    <w:rsid w:val="00F9284D"/>
    <w:rsid w:val="00F92E52"/>
    <w:rsid w:val="00F9530F"/>
    <w:rsid w:val="00F953D5"/>
    <w:rsid w:val="00F957C9"/>
    <w:rsid w:val="00F95EB1"/>
    <w:rsid w:val="00F9656C"/>
    <w:rsid w:val="00F9707E"/>
    <w:rsid w:val="00F970C1"/>
    <w:rsid w:val="00F9714D"/>
    <w:rsid w:val="00F972CB"/>
    <w:rsid w:val="00F9759B"/>
    <w:rsid w:val="00F975A7"/>
    <w:rsid w:val="00F9782D"/>
    <w:rsid w:val="00FA015D"/>
    <w:rsid w:val="00FA0BA1"/>
    <w:rsid w:val="00FA0E8D"/>
    <w:rsid w:val="00FA2D14"/>
    <w:rsid w:val="00FA2F03"/>
    <w:rsid w:val="00FA3372"/>
    <w:rsid w:val="00FA4095"/>
    <w:rsid w:val="00FA5840"/>
    <w:rsid w:val="00FA60D9"/>
    <w:rsid w:val="00FA74BE"/>
    <w:rsid w:val="00FA799A"/>
    <w:rsid w:val="00FA79AA"/>
    <w:rsid w:val="00FA7A42"/>
    <w:rsid w:val="00FB05F0"/>
    <w:rsid w:val="00FB0845"/>
    <w:rsid w:val="00FB0CAF"/>
    <w:rsid w:val="00FB0E80"/>
    <w:rsid w:val="00FB1DFE"/>
    <w:rsid w:val="00FB21CC"/>
    <w:rsid w:val="00FB2B77"/>
    <w:rsid w:val="00FB3ED7"/>
    <w:rsid w:val="00FB5474"/>
    <w:rsid w:val="00FB58E4"/>
    <w:rsid w:val="00FB6B91"/>
    <w:rsid w:val="00FB6DE4"/>
    <w:rsid w:val="00FB79A4"/>
    <w:rsid w:val="00FC0098"/>
    <w:rsid w:val="00FC0ADC"/>
    <w:rsid w:val="00FC0F25"/>
    <w:rsid w:val="00FC18DE"/>
    <w:rsid w:val="00FC1E6E"/>
    <w:rsid w:val="00FC2162"/>
    <w:rsid w:val="00FC2ED5"/>
    <w:rsid w:val="00FC41B2"/>
    <w:rsid w:val="00FC422B"/>
    <w:rsid w:val="00FC49E8"/>
    <w:rsid w:val="00FC4B33"/>
    <w:rsid w:val="00FC52DA"/>
    <w:rsid w:val="00FC7295"/>
    <w:rsid w:val="00FD066F"/>
    <w:rsid w:val="00FD0C29"/>
    <w:rsid w:val="00FD0D6C"/>
    <w:rsid w:val="00FD0E3B"/>
    <w:rsid w:val="00FD143D"/>
    <w:rsid w:val="00FD179D"/>
    <w:rsid w:val="00FD1B36"/>
    <w:rsid w:val="00FD1D51"/>
    <w:rsid w:val="00FD20B0"/>
    <w:rsid w:val="00FD239C"/>
    <w:rsid w:val="00FD291D"/>
    <w:rsid w:val="00FD2E6E"/>
    <w:rsid w:val="00FD2FBF"/>
    <w:rsid w:val="00FD3218"/>
    <w:rsid w:val="00FD333B"/>
    <w:rsid w:val="00FD36CA"/>
    <w:rsid w:val="00FD3F66"/>
    <w:rsid w:val="00FD4027"/>
    <w:rsid w:val="00FD46B3"/>
    <w:rsid w:val="00FD4E16"/>
    <w:rsid w:val="00FD501F"/>
    <w:rsid w:val="00FD5376"/>
    <w:rsid w:val="00FD5947"/>
    <w:rsid w:val="00FD6A05"/>
    <w:rsid w:val="00FD72A7"/>
    <w:rsid w:val="00FD758F"/>
    <w:rsid w:val="00FE04FF"/>
    <w:rsid w:val="00FE1AC9"/>
    <w:rsid w:val="00FE24A8"/>
    <w:rsid w:val="00FE24CC"/>
    <w:rsid w:val="00FE295E"/>
    <w:rsid w:val="00FE4302"/>
    <w:rsid w:val="00FE6CC2"/>
    <w:rsid w:val="00FE70C6"/>
    <w:rsid w:val="00FE7639"/>
    <w:rsid w:val="00FE7901"/>
    <w:rsid w:val="00FE7FAB"/>
    <w:rsid w:val="00FF0A10"/>
    <w:rsid w:val="00FF0D83"/>
    <w:rsid w:val="00FF0E50"/>
    <w:rsid w:val="00FF37A6"/>
    <w:rsid w:val="00FF3A87"/>
    <w:rsid w:val="00FF4208"/>
    <w:rsid w:val="00FF472F"/>
    <w:rsid w:val="00FF5695"/>
    <w:rsid w:val="00FF5E39"/>
    <w:rsid w:val="00FF6E2E"/>
    <w:rsid w:val="00FF7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6714445A"/>
  <w15:docId w15:val="{3EF1107E-8ADF-45B9-8C0C-133CA7E8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ahoma" w:hAnsi="Arial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78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94464"/>
    <w:pPr>
      <w:keepNext/>
      <w:keepLines/>
      <w:spacing w:before="480"/>
      <w:outlineLvl w:val="0"/>
    </w:pPr>
    <w:rPr>
      <w:rFonts w:eastAsia="Arial" w:cs="Arial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94464"/>
    <w:pPr>
      <w:keepNext/>
      <w:keepLines/>
      <w:spacing w:before="360"/>
      <w:outlineLvl w:val="1"/>
    </w:pPr>
    <w:rPr>
      <w:rFonts w:eastAsia="Arial" w:cs="Arial"/>
      <w:sz w:val="34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4464"/>
    <w:pPr>
      <w:keepNext/>
      <w:keepLines/>
      <w:spacing w:before="320"/>
      <w:outlineLvl w:val="2"/>
    </w:pPr>
    <w:rPr>
      <w:rFonts w:eastAsia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94464"/>
    <w:pPr>
      <w:keepNext/>
      <w:keepLines/>
      <w:spacing w:before="320"/>
      <w:outlineLvl w:val="3"/>
    </w:pPr>
    <w:rPr>
      <w:rFonts w:eastAsia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594464"/>
    <w:pPr>
      <w:keepNext/>
      <w:keepLines/>
      <w:spacing w:before="320"/>
      <w:outlineLvl w:val="4"/>
    </w:pPr>
    <w:rPr>
      <w:rFonts w:eastAsia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594464"/>
    <w:pPr>
      <w:keepNext/>
      <w:keepLines/>
      <w:spacing w:before="320"/>
      <w:outlineLvl w:val="5"/>
    </w:pPr>
    <w:rPr>
      <w:rFonts w:eastAsia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594464"/>
    <w:pPr>
      <w:keepNext/>
      <w:keepLines/>
      <w:spacing w:before="320"/>
      <w:outlineLvl w:val="6"/>
    </w:pPr>
    <w:rPr>
      <w:rFonts w:eastAsia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594464"/>
    <w:pPr>
      <w:keepNext/>
      <w:keepLines/>
      <w:spacing w:before="320"/>
      <w:outlineLvl w:val="7"/>
    </w:pPr>
    <w:rPr>
      <w:rFonts w:eastAsia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594464"/>
    <w:pPr>
      <w:keepNext/>
      <w:keepLines/>
      <w:spacing w:before="320"/>
      <w:outlineLvl w:val="8"/>
    </w:pPr>
    <w:rPr>
      <w:rFonts w:eastAsia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A6EFD"/>
    <w:pPr>
      <w:widowControl w:val="0"/>
      <w:autoSpaceDE w:val="0"/>
      <w:autoSpaceDN w:val="0"/>
      <w:adjustRightInd w:val="0"/>
    </w:pPr>
    <w:rPr>
      <w:rFonts w:ascii="Cambria Math" w:hAnsi="Cambria Math" w:cs="Cambria Math"/>
    </w:rPr>
  </w:style>
  <w:style w:type="paragraph" w:styleId="a3">
    <w:name w:val="header"/>
    <w:basedOn w:val="a"/>
    <w:link w:val="a4"/>
    <w:uiPriority w:val="99"/>
    <w:unhideWhenUsed/>
    <w:rsid w:val="005A6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6EFD"/>
  </w:style>
  <w:style w:type="paragraph" w:styleId="a5">
    <w:name w:val="List Paragraph"/>
    <w:basedOn w:val="a"/>
    <w:uiPriority w:val="34"/>
    <w:qFormat/>
    <w:rsid w:val="008B0BF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16458"/>
    <w:pPr>
      <w:spacing w:after="0" w:line="240" w:lineRule="auto"/>
    </w:pPr>
    <w:rPr>
      <w:rFonts w:ascii="Consultant" w:hAnsi="Consultant" w:cs="Consultant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516458"/>
    <w:rPr>
      <w:rFonts w:ascii="Consultant" w:hAnsi="Consultant" w:cs="Consultant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4019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1995"/>
  </w:style>
  <w:style w:type="paragraph" w:customStyle="1" w:styleId="ConsPlusNormal">
    <w:name w:val="ConsPlusNormal"/>
    <w:qFormat/>
    <w:rsid w:val="00EA152F"/>
    <w:pPr>
      <w:autoSpaceDE w:val="0"/>
      <w:autoSpaceDN w:val="0"/>
      <w:adjustRightInd w:val="0"/>
    </w:pPr>
    <w:rPr>
      <w:rFonts w:ascii="Calibri" w:hAnsi="Calibri" w:cs="Calibri"/>
    </w:rPr>
  </w:style>
  <w:style w:type="character" w:styleId="aa">
    <w:name w:val="Emphasis"/>
    <w:uiPriority w:val="20"/>
    <w:qFormat/>
    <w:rsid w:val="003E588A"/>
    <w:rPr>
      <w:i/>
      <w:iCs/>
    </w:rPr>
  </w:style>
  <w:style w:type="character" w:customStyle="1" w:styleId="apple-converted-space">
    <w:name w:val="apple-converted-space"/>
    <w:basedOn w:val="a0"/>
    <w:rsid w:val="003E588A"/>
  </w:style>
  <w:style w:type="paragraph" w:customStyle="1" w:styleId="ConsPlusTitle">
    <w:name w:val="ConsPlusTitle"/>
    <w:rsid w:val="00D122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character" w:customStyle="1" w:styleId="FontStyle36">
    <w:name w:val="Font Style36"/>
    <w:uiPriority w:val="99"/>
    <w:rsid w:val="00637426"/>
    <w:rPr>
      <w:rFonts w:ascii="Tahoma" w:hAnsi="Tahoma" w:cs="Tahoma"/>
      <w:sz w:val="20"/>
      <w:szCs w:val="20"/>
    </w:rPr>
  </w:style>
  <w:style w:type="paragraph" w:customStyle="1" w:styleId="Style5">
    <w:name w:val="Style5"/>
    <w:basedOn w:val="a"/>
    <w:rsid w:val="0063742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24"/>
      <w:szCs w:val="24"/>
    </w:rPr>
  </w:style>
  <w:style w:type="character" w:customStyle="1" w:styleId="FontStyle31">
    <w:name w:val="Font Style31"/>
    <w:rsid w:val="00637426"/>
    <w:rPr>
      <w:rFonts w:ascii="Tahoma" w:hAnsi="Tahoma" w:cs="Tahoma"/>
      <w:b/>
      <w:bCs/>
      <w:sz w:val="20"/>
      <w:szCs w:val="20"/>
    </w:rPr>
  </w:style>
  <w:style w:type="table" w:styleId="ab">
    <w:name w:val="Table Grid"/>
    <w:basedOn w:val="a1"/>
    <w:uiPriority w:val="59"/>
    <w:rsid w:val="007F65AC"/>
    <w:pPr>
      <w:jc w:val="both"/>
    </w:pPr>
    <w:rPr>
      <w:rFonts w:eastAsia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D235FF"/>
    <w:rPr>
      <w:color w:val="0563C1"/>
      <w:u w:val="single"/>
    </w:rPr>
  </w:style>
  <w:style w:type="paragraph" w:styleId="ad">
    <w:name w:val="Subtitle"/>
    <w:basedOn w:val="a"/>
    <w:next w:val="a"/>
    <w:link w:val="ae"/>
    <w:uiPriority w:val="11"/>
    <w:qFormat/>
    <w:rsid w:val="001F35FD"/>
    <w:pPr>
      <w:spacing w:before="200"/>
    </w:pPr>
    <w:rPr>
      <w:rFonts w:eastAsia="Arial" w:cs="Times New Roman"/>
      <w:sz w:val="24"/>
      <w:szCs w:val="24"/>
      <w:lang w:eastAsia="en-US"/>
    </w:rPr>
  </w:style>
  <w:style w:type="character" w:customStyle="1" w:styleId="ae">
    <w:name w:val="Подзаголовок Знак"/>
    <w:link w:val="ad"/>
    <w:uiPriority w:val="11"/>
    <w:rsid w:val="001F35FD"/>
    <w:rPr>
      <w:rFonts w:eastAsia="Arial" w:cs="Times New Roman"/>
      <w:sz w:val="24"/>
      <w:szCs w:val="24"/>
      <w:lang w:eastAsia="en-US"/>
    </w:rPr>
  </w:style>
  <w:style w:type="paragraph" w:styleId="af">
    <w:name w:val="No Spacing"/>
    <w:basedOn w:val="a"/>
    <w:uiPriority w:val="1"/>
    <w:qFormat/>
    <w:rsid w:val="001F35FD"/>
    <w:pPr>
      <w:spacing w:after="0" w:line="240" w:lineRule="auto"/>
    </w:pPr>
    <w:rPr>
      <w:rFonts w:eastAsia="Arial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94464"/>
    <w:rPr>
      <w:rFonts w:eastAsia="Arial" w:cs="Arial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594464"/>
    <w:rPr>
      <w:rFonts w:eastAsia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94464"/>
    <w:rPr>
      <w:rFonts w:eastAsia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594464"/>
    <w:rPr>
      <w:rFonts w:eastAsia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94464"/>
    <w:rPr>
      <w:rFonts w:eastAsia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94464"/>
    <w:rPr>
      <w:rFonts w:eastAsia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94464"/>
    <w:rPr>
      <w:rFonts w:eastAsia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594464"/>
    <w:rPr>
      <w:rFonts w:eastAsia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594464"/>
    <w:rPr>
      <w:rFonts w:eastAsia="Arial" w:cs="Arial"/>
      <w:i/>
      <w:iCs/>
      <w:sz w:val="21"/>
      <w:szCs w:val="21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594464"/>
  </w:style>
  <w:style w:type="paragraph" w:customStyle="1" w:styleId="af0">
    <w:basedOn w:val="a"/>
    <w:next w:val="a"/>
    <w:uiPriority w:val="10"/>
    <w:qFormat/>
    <w:rsid w:val="00594464"/>
    <w:pPr>
      <w:spacing w:before="300"/>
      <w:contextualSpacing/>
    </w:pPr>
    <w:rPr>
      <w:rFonts w:eastAsia="Arial" w:cs="Times New Roman"/>
      <w:sz w:val="48"/>
      <w:szCs w:val="48"/>
      <w:lang w:eastAsia="en-US"/>
    </w:rPr>
  </w:style>
  <w:style w:type="character" w:customStyle="1" w:styleId="af1">
    <w:name w:val="Заголовок Знак"/>
    <w:link w:val="af2"/>
    <w:uiPriority w:val="10"/>
    <w:rsid w:val="00594464"/>
    <w:rPr>
      <w:sz w:val="48"/>
      <w:szCs w:val="48"/>
    </w:rPr>
  </w:style>
  <w:style w:type="paragraph" w:styleId="21">
    <w:name w:val="Quote"/>
    <w:basedOn w:val="a"/>
    <w:next w:val="a"/>
    <w:link w:val="22"/>
    <w:uiPriority w:val="29"/>
    <w:qFormat/>
    <w:rsid w:val="00594464"/>
    <w:pPr>
      <w:ind w:left="720" w:right="720"/>
    </w:pPr>
    <w:rPr>
      <w:rFonts w:eastAsia="Arial" w:cs="Times New Roman"/>
      <w:i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94464"/>
    <w:rPr>
      <w:rFonts w:eastAsia="Arial" w:cs="Times New Roman"/>
      <w:i/>
      <w:sz w:val="22"/>
      <w:szCs w:val="22"/>
      <w:lang w:eastAsia="en-US"/>
    </w:rPr>
  </w:style>
  <w:style w:type="paragraph" w:styleId="af3">
    <w:name w:val="Intense Quote"/>
    <w:basedOn w:val="a"/>
    <w:next w:val="a"/>
    <w:link w:val="af4"/>
    <w:uiPriority w:val="30"/>
    <w:qFormat/>
    <w:rsid w:val="0059446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="Arial" w:cs="Times New Roman"/>
      <w:i/>
      <w:lang w:eastAsia="en-US"/>
    </w:rPr>
  </w:style>
  <w:style w:type="character" w:customStyle="1" w:styleId="af4">
    <w:name w:val="Выделенная цитата Знак"/>
    <w:basedOn w:val="a0"/>
    <w:link w:val="af3"/>
    <w:uiPriority w:val="30"/>
    <w:rsid w:val="00594464"/>
    <w:rPr>
      <w:rFonts w:eastAsia="Arial" w:cs="Times New Roman"/>
      <w:i/>
      <w:sz w:val="22"/>
      <w:szCs w:val="22"/>
      <w:shd w:val="clear" w:color="auto" w:fill="F2F2F2"/>
      <w:lang w:eastAsia="en-US"/>
    </w:rPr>
  </w:style>
  <w:style w:type="paragraph" w:styleId="af5">
    <w:name w:val="caption"/>
    <w:basedOn w:val="a"/>
    <w:next w:val="a"/>
    <w:link w:val="af6"/>
    <w:uiPriority w:val="35"/>
    <w:semiHidden/>
    <w:unhideWhenUsed/>
    <w:qFormat/>
    <w:rsid w:val="00594464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5B9BD5"/>
      <w:kern w:val="2"/>
      <w:sz w:val="18"/>
      <w:szCs w:val="18"/>
    </w:rPr>
  </w:style>
  <w:style w:type="character" w:customStyle="1" w:styleId="af6">
    <w:name w:val="Название объекта Знак"/>
    <w:link w:val="af5"/>
    <w:uiPriority w:val="35"/>
    <w:semiHidden/>
    <w:rsid w:val="00594464"/>
    <w:rPr>
      <w:rFonts w:ascii="Times New Roman" w:eastAsia="Times New Roman" w:hAnsi="Times New Roman" w:cs="Times New Roman"/>
      <w:b/>
      <w:bCs/>
      <w:color w:val="5B9BD5"/>
      <w:kern w:val="2"/>
      <w:sz w:val="18"/>
      <w:szCs w:val="18"/>
    </w:rPr>
  </w:style>
  <w:style w:type="table" w:customStyle="1" w:styleId="12">
    <w:name w:val="Сетка таблицы1"/>
    <w:basedOn w:val="a1"/>
    <w:next w:val="ab"/>
    <w:uiPriority w:val="59"/>
    <w:rsid w:val="00594464"/>
    <w:rPr>
      <w:rFonts w:eastAsia="Arial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594464"/>
    <w:rPr>
      <w:rFonts w:eastAsia="Arial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594464"/>
    <w:rPr>
      <w:rFonts w:eastAsia="Arial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594464"/>
    <w:rPr>
      <w:rFonts w:eastAsia="Arial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594464"/>
    <w:rPr>
      <w:rFonts w:eastAsia="Arial" w:cs="Times New Roman"/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594464"/>
    <w:rPr>
      <w:rFonts w:eastAsia="Arial" w:cs="Times New Roman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af7">
    <w:name w:val="footnote text"/>
    <w:basedOn w:val="a"/>
    <w:link w:val="af8"/>
    <w:uiPriority w:val="99"/>
    <w:semiHidden/>
    <w:unhideWhenUsed/>
    <w:rsid w:val="00594464"/>
    <w:pPr>
      <w:spacing w:after="40" w:line="240" w:lineRule="auto"/>
    </w:pPr>
    <w:rPr>
      <w:rFonts w:eastAsia="Arial" w:cs="Times New Roman"/>
      <w:sz w:val="18"/>
      <w:lang w:eastAsia="en-US"/>
    </w:rPr>
  </w:style>
  <w:style w:type="character" w:customStyle="1" w:styleId="af8">
    <w:name w:val="Текст сноски Знак"/>
    <w:basedOn w:val="a0"/>
    <w:link w:val="af7"/>
    <w:uiPriority w:val="99"/>
    <w:semiHidden/>
    <w:rsid w:val="00594464"/>
    <w:rPr>
      <w:rFonts w:eastAsia="Arial" w:cs="Times New Roman"/>
      <w:sz w:val="18"/>
      <w:szCs w:val="22"/>
      <w:lang w:eastAsia="en-US"/>
    </w:rPr>
  </w:style>
  <w:style w:type="character" w:styleId="af9">
    <w:name w:val="footnote reference"/>
    <w:uiPriority w:val="99"/>
    <w:unhideWhenUsed/>
    <w:rsid w:val="00594464"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59446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8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594464"/>
    <w:rPr>
      <w:rFonts w:ascii="Times New Roman" w:eastAsia="Times New Roman" w:hAnsi="Times New Roman" w:cs="Times New Roman"/>
      <w:kern w:val="2"/>
      <w:szCs w:val="28"/>
    </w:rPr>
  </w:style>
  <w:style w:type="character" w:styleId="afc">
    <w:name w:val="endnote reference"/>
    <w:uiPriority w:val="99"/>
    <w:semiHidden/>
    <w:unhideWhenUsed/>
    <w:rsid w:val="00594464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594464"/>
    <w:pPr>
      <w:spacing w:after="57"/>
    </w:pPr>
    <w:rPr>
      <w:rFonts w:eastAsia="Arial" w:cs="Times New Roman"/>
      <w:lang w:eastAsia="en-US"/>
    </w:rPr>
  </w:style>
  <w:style w:type="paragraph" w:styleId="23">
    <w:name w:val="toc 2"/>
    <w:basedOn w:val="a"/>
    <w:next w:val="a"/>
    <w:uiPriority w:val="39"/>
    <w:unhideWhenUsed/>
    <w:rsid w:val="00594464"/>
    <w:pPr>
      <w:spacing w:after="57"/>
      <w:ind w:left="283"/>
    </w:pPr>
    <w:rPr>
      <w:rFonts w:eastAsia="Arial" w:cs="Times New Roman"/>
      <w:lang w:eastAsia="en-US"/>
    </w:rPr>
  </w:style>
  <w:style w:type="paragraph" w:styleId="32">
    <w:name w:val="toc 3"/>
    <w:basedOn w:val="a"/>
    <w:next w:val="a"/>
    <w:uiPriority w:val="39"/>
    <w:unhideWhenUsed/>
    <w:rsid w:val="00594464"/>
    <w:pPr>
      <w:spacing w:after="57"/>
      <w:ind w:left="567"/>
    </w:pPr>
    <w:rPr>
      <w:rFonts w:eastAsia="Arial" w:cs="Times New Roman"/>
      <w:lang w:eastAsia="en-US"/>
    </w:rPr>
  </w:style>
  <w:style w:type="paragraph" w:styleId="42">
    <w:name w:val="toc 4"/>
    <w:basedOn w:val="a"/>
    <w:next w:val="a"/>
    <w:uiPriority w:val="39"/>
    <w:unhideWhenUsed/>
    <w:rsid w:val="00594464"/>
    <w:pPr>
      <w:spacing w:after="57"/>
      <w:ind w:left="850"/>
    </w:pPr>
    <w:rPr>
      <w:rFonts w:eastAsia="Arial" w:cs="Times New Roman"/>
      <w:lang w:eastAsia="en-US"/>
    </w:rPr>
  </w:style>
  <w:style w:type="paragraph" w:styleId="52">
    <w:name w:val="toc 5"/>
    <w:basedOn w:val="a"/>
    <w:next w:val="a"/>
    <w:uiPriority w:val="39"/>
    <w:unhideWhenUsed/>
    <w:rsid w:val="00594464"/>
    <w:pPr>
      <w:spacing w:after="57"/>
      <w:ind w:left="1134"/>
    </w:pPr>
    <w:rPr>
      <w:rFonts w:eastAsia="Arial" w:cs="Times New Roman"/>
      <w:lang w:eastAsia="en-US"/>
    </w:rPr>
  </w:style>
  <w:style w:type="paragraph" w:styleId="61">
    <w:name w:val="toc 6"/>
    <w:basedOn w:val="a"/>
    <w:next w:val="a"/>
    <w:uiPriority w:val="39"/>
    <w:unhideWhenUsed/>
    <w:rsid w:val="00594464"/>
    <w:pPr>
      <w:spacing w:after="57"/>
      <w:ind w:left="1417"/>
    </w:pPr>
    <w:rPr>
      <w:rFonts w:eastAsia="Arial" w:cs="Times New Roman"/>
      <w:lang w:eastAsia="en-US"/>
    </w:rPr>
  </w:style>
  <w:style w:type="paragraph" w:styleId="71">
    <w:name w:val="toc 7"/>
    <w:basedOn w:val="a"/>
    <w:next w:val="a"/>
    <w:uiPriority w:val="39"/>
    <w:unhideWhenUsed/>
    <w:rsid w:val="00594464"/>
    <w:pPr>
      <w:spacing w:after="57"/>
      <w:ind w:left="1701"/>
    </w:pPr>
    <w:rPr>
      <w:rFonts w:eastAsia="Arial" w:cs="Times New Roman"/>
      <w:lang w:eastAsia="en-US"/>
    </w:rPr>
  </w:style>
  <w:style w:type="paragraph" w:styleId="81">
    <w:name w:val="toc 8"/>
    <w:basedOn w:val="a"/>
    <w:next w:val="a"/>
    <w:uiPriority w:val="39"/>
    <w:unhideWhenUsed/>
    <w:rsid w:val="00594464"/>
    <w:pPr>
      <w:spacing w:after="57"/>
      <w:ind w:left="1984"/>
    </w:pPr>
    <w:rPr>
      <w:rFonts w:eastAsia="Arial" w:cs="Times New Roman"/>
      <w:lang w:eastAsia="en-US"/>
    </w:rPr>
  </w:style>
  <w:style w:type="paragraph" w:styleId="91">
    <w:name w:val="toc 9"/>
    <w:basedOn w:val="a"/>
    <w:next w:val="a"/>
    <w:uiPriority w:val="39"/>
    <w:unhideWhenUsed/>
    <w:rsid w:val="00594464"/>
    <w:pPr>
      <w:spacing w:after="57"/>
      <w:ind w:left="2268"/>
    </w:pPr>
    <w:rPr>
      <w:rFonts w:eastAsia="Arial" w:cs="Times New Roman"/>
      <w:lang w:eastAsia="en-US"/>
    </w:rPr>
  </w:style>
  <w:style w:type="paragraph" w:styleId="afd">
    <w:name w:val="TOC Heading"/>
    <w:uiPriority w:val="39"/>
    <w:unhideWhenUsed/>
    <w:rsid w:val="00594464"/>
    <w:pPr>
      <w:spacing w:after="200" w:line="276" w:lineRule="auto"/>
    </w:pPr>
    <w:rPr>
      <w:rFonts w:eastAsia="Arial" w:cs="Times New Roman"/>
      <w:sz w:val="22"/>
      <w:szCs w:val="22"/>
      <w:lang w:eastAsia="en-US"/>
    </w:rPr>
  </w:style>
  <w:style w:type="paragraph" w:styleId="afe">
    <w:name w:val="table of figures"/>
    <w:basedOn w:val="a"/>
    <w:next w:val="a"/>
    <w:uiPriority w:val="99"/>
    <w:unhideWhenUsed/>
    <w:rsid w:val="00594464"/>
    <w:pPr>
      <w:spacing w:after="0"/>
    </w:pPr>
    <w:rPr>
      <w:rFonts w:eastAsia="Arial" w:cs="Times New Roman"/>
      <w:lang w:eastAsia="en-US"/>
    </w:rPr>
  </w:style>
  <w:style w:type="character" w:styleId="aff">
    <w:name w:val="Strong"/>
    <w:uiPriority w:val="22"/>
    <w:qFormat/>
    <w:rsid w:val="00594464"/>
    <w:rPr>
      <w:b/>
      <w:bCs/>
    </w:rPr>
  </w:style>
  <w:style w:type="paragraph" w:styleId="af2">
    <w:name w:val="Title"/>
    <w:basedOn w:val="a"/>
    <w:next w:val="a"/>
    <w:link w:val="af1"/>
    <w:uiPriority w:val="10"/>
    <w:qFormat/>
    <w:rsid w:val="00594464"/>
    <w:pPr>
      <w:pBdr>
        <w:bottom w:val="single" w:sz="8" w:space="4" w:color="4F81BD" w:themeColor="accent1"/>
      </w:pBdr>
      <w:spacing w:after="300" w:line="240" w:lineRule="auto"/>
      <w:contextualSpacing/>
    </w:pPr>
    <w:rPr>
      <w:sz w:val="48"/>
      <w:szCs w:val="48"/>
    </w:rPr>
  </w:style>
  <w:style w:type="character" w:customStyle="1" w:styleId="aff0">
    <w:name w:val="Название Знак"/>
    <w:basedOn w:val="a0"/>
    <w:uiPriority w:val="10"/>
    <w:rsid w:val="005944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1B576E6C76FDB7FC7ABFA859895E6A517C786876A9655C592FBC498C61AA7BC0144D99E6E8FEB9AACA7C77B9230F407D94DD3D7C095C1EAC7830A2a14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ABB4C6-EE43-499F-8BAA-264E754F1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35</Pages>
  <Words>11445</Words>
  <Characters>65239</Characters>
  <Application>Microsoft Office Word</Application>
  <DocSecurity>0</DocSecurity>
  <Lines>543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МСХ</Company>
  <LinksUpToDate>false</LinksUpToDate>
  <CharactersWithSpaces>76531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Kukin</dc:creator>
  <cp:lastModifiedBy>Леснова Евгения Евгеньевна</cp:lastModifiedBy>
  <cp:revision>4</cp:revision>
  <cp:lastPrinted>2026-09-09T02:18:00Z</cp:lastPrinted>
  <dcterms:created xsi:type="dcterms:W3CDTF">2026-09-14T05:42:00Z</dcterms:created>
  <dcterms:modified xsi:type="dcterms:W3CDTF">2026-09-14T08:46:00Z</dcterms:modified>
</cp:coreProperties>
</file>