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4A49BC">
        <w:t>май</w:t>
      </w:r>
      <w:r w:rsidR="00DD1722">
        <w:t xml:space="preserve"> </w:t>
      </w:r>
      <w:r w:rsidR="0030294A">
        <w:t xml:space="preserve"> </w:t>
      </w:r>
      <w:r>
        <w:t>20</w:t>
      </w:r>
      <w:r w:rsidR="00072424">
        <w:t>2</w:t>
      </w:r>
      <w:r w:rsidR="00CB7362">
        <w:t>6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046827" w:rsidP="002516B0">
            <w:pPr>
              <w:tabs>
                <w:tab w:val="left" w:pos="175"/>
              </w:tabs>
            </w:pPr>
            <w:r>
              <w:t xml:space="preserve">2 </w:t>
            </w:r>
            <w:r w:rsidR="005512EF" w:rsidRPr="005512EF">
              <w:t>обращени</w:t>
            </w:r>
            <w:r w:rsidR="002516B0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046827" w:rsidP="005512EF">
            <w:r>
              <w:t>Аренда земель. Государственный земельный надзор</w:t>
            </w:r>
          </w:p>
        </w:tc>
        <w:tc>
          <w:tcPr>
            <w:tcW w:w="2375" w:type="dxa"/>
          </w:tcPr>
          <w:p w:rsidR="00EC44F2" w:rsidRPr="005B20F1" w:rsidRDefault="00046827" w:rsidP="002516B0">
            <w:r>
              <w:t xml:space="preserve">3 </w:t>
            </w:r>
            <w:r w:rsidR="005512EF" w:rsidRPr="005512EF">
              <w:t>обращени</w:t>
            </w:r>
            <w:r w:rsidR="002516B0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046827" w:rsidP="005B20F1">
            <w:r>
              <w:t>Устные</w:t>
            </w:r>
          </w:p>
        </w:tc>
        <w:tc>
          <w:tcPr>
            <w:tcW w:w="2375" w:type="dxa"/>
          </w:tcPr>
          <w:p w:rsidR="00793934" w:rsidRDefault="00046827" w:rsidP="002516B0">
            <w:r>
              <w:t>1</w:t>
            </w:r>
            <w:r w:rsidR="00DD1722">
              <w:t xml:space="preserve"> </w:t>
            </w:r>
            <w:r w:rsidR="00793934">
              <w:t>обращени</w:t>
            </w:r>
            <w:r w:rsidR="002516B0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43068E">
            <w:r>
              <w:t xml:space="preserve">Жилье 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046827" w:rsidP="0043068E">
            <w:r>
              <w:t>2</w:t>
            </w:r>
            <w:r w:rsidR="004A49BC">
              <w:t xml:space="preserve"> </w:t>
            </w:r>
            <w:r w:rsidR="002C54E1">
              <w:t>обращени</w:t>
            </w:r>
            <w:r w:rsidR="0043068E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2516B0">
            <w:r>
              <w:t>Животноводство</w:t>
            </w:r>
          </w:p>
        </w:tc>
        <w:tc>
          <w:tcPr>
            <w:tcW w:w="2375" w:type="dxa"/>
          </w:tcPr>
          <w:p w:rsidR="004A49BC" w:rsidRDefault="00046827" w:rsidP="002516B0">
            <w:r>
              <w:t>1</w:t>
            </w:r>
            <w:r w:rsidR="002516B0">
              <w:t xml:space="preserve"> </w:t>
            </w:r>
            <w:r w:rsidR="007A4962">
              <w:t>обращени</w:t>
            </w:r>
            <w:r w:rsidR="002516B0">
              <w:t>е</w:t>
            </w:r>
          </w:p>
          <w:p w:rsidR="00046827" w:rsidRDefault="00046827" w:rsidP="002516B0">
            <w:bookmarkStart w:id="0" w:name="_GoBack"/>
            <w:bookmarkEnd w:id="0"/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046827" w:rsidP="002516B0">
            <w:r>
              <w:t>9</w:t>
            </w:r>
            <w:r w:rsidR="005B20F1">
              <w:t xml:space="preserve"> обращени</w:t>
            </w:r>
            <w:r w:rsidR="0043068E">
              <w:t>й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46827"/>
    <w:rsid w:val="00072424"/>
    <w:rsid w:val="00117000"/>
    <w:rsid w:val="00191352"/>
    <w:rsid w:val="00197B66"/>
    <w:rsid w:val="002516B0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A49BC"/>
    <w:rsid w:val="004B24B9"/>
    <w:rsid w:val="005512EF"/>
    <w:rsid w:val="0057284C"/>
    <w:rsid w:val="005B20F1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CB7362"/>
    <w:rsid w:val="00D34028"/>
    <w:rsid w:val="00D430FC"/>
    <w:rsid w:val="00D5579C"/>
    <w:rsid w:val="00D70EC5"/>
    <w:rsid w:val="00DD1722"/>
    <w:rsid w:val="00E66AFF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2026-06-16T09:23:00Z</cp:lastPrinted>
  <dcterms:created xsi:type="dcterms:W3CDTF">2026-06-16T09:23:00Z</dcterms:created>
  <dcterms:modified xsi:type="dcterms:W3CDTF">2026-06-16T09:23:00Z</dcterms:modified>
</cp:coreProperties>
</file>