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43068E">
        <w:t>февраль</w:t>
      </w:r>
      <w:r w:rsidR="0030294A">
        <w:t xml:space="preserve"> </w:t>
      </w:r>
      <w:r>
        <w:t>20</w:t>
      </w:r>
      <w:r w:rsidR="00072424">
        <w:t>2</w:t>
      </w:r>
      <w:r w:rsidR="00714D6E">
        <w:t>6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CC2B2E" w:rsidP="00CC2B2E">
            <w:pPr>
              <w:tabs>
                <w:tab w:val="left" w:pos="175"/>
              </w:tabs>
            </w:pPr>
            <w:r>
              <w:t xml:space="preserve">4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B31738" w:rsidP="005512EF">
            <w:r>
              <w:t>Агропромышленный комплекс</w:t>
            </w:r>
          </w:p>
        </w:tc>
        <w:tc>
          <w:tcPr>
            <w:tcW w:w="2375" w:type="dxa"/>
          </w:tcPr>
          <w:p w:rsidR="00EC44F2" w:rsidRPr="005B20F1" w:rsidRDefault="00CC2B2E" w:rsidP="00CC2B2E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CC2B2E" w:rsidP="005B20F1">
            <w:r>
              <w:t>Государственный ветнадзор</w:t>
            </w:r>
          </w:p>
        </w:tc>
        <w:tc>
          <w:tcPr>
            <w:tcW w:w="2375" w:type="dxa"/>
          </w:tcPr>
          <w:p w:rsidR="00793934" w:rsidRDefault="00CC2B2E" w:rsidP="0043068E">
            <w:r>
              <w:t>1</w:t>
            </w:r>
            <w:r w:rsidR="005B20F1">
              <w:t xml:space="preserve"> </w:t>
            </w:r>
            <w:r w:rsidR="00793934">
              <w:t>обращени</w:t>
            </w:r>
            <w:r w:rsidR="0043068E">
              <w:t>е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7776F6">
            <w:r>
              <w:t xml:space="preserve">Деятельность органов исполнительной власти </w:t>
            </w:r>
          </w:p>
        </w:tc>
        <w:tc>
          <w:tcPr>
            <w:tcW w:w="2375" w:type="dxa"/>
          </w:tcPr>
          <w:p w:rsidR="006C7D4D" w:rsidRDefault="00CC2B2E" w:rsidP="0043068E">
            <w:r>
              <w:t>1</w:t>
            </w:r>
            <w:r w:rsidR="0043068E">
              <w:t xml:space="preserve"> </w:t>
            </w:r>
            <w:r w:rsidR="00B31738">
              <w:t>обращени</w:t>
            </w:r>
            <w:r w:rsidR="005B20F1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CC2B2E">
            <w:r>
              <w:t>Строительство и ремонт</w:t>
            </w:r>
          </w:p>
        </w:tc>
        <w:tc>
          <w:tcPr>
            <w:tcW w:w="2375" w:type="dxa"/>
          </w:tcPr>
          <w:p w:rsidR="007776F6" w:rsidRDefault="00CC2B2E" w:rsidP="00CC2B2E">
            <w:r>
              <w:t>1</w:t>
            </w:r>
            <w:r w:rsidR="0043068E">
              <w:t xml:space="preserve"> </w:t>
            </w:r>
            <w:r w:rsidR="002C54E1">
              <w:t>обращени</w:t>
            </w:r>
            <w:r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5B20F1" w:rsidP="00CC2B2E">
            <w:r>
              <w:t>Гос.</w:t>
            </w:r>
            <w:r w:rsidR="00CC2B2E">
              <w:t xml:space="preserve"> мониторинг земель</w:t>
            </w:r>
            <w:r>
              <w:t xml:space="preserve"> </w:t>
            </w:r>
          </w:p>
        </w:tc>
        <w:tc>
          <w:tcPr>
            <w:tcW w:w="2375" w:type="dxa"/>
          </w:tcPr>
          <w:p w:rsidR="007776F6" w:rsidRDefault="00CC2B2E" w:rsidP="00CC2B2E">
            <w:r>
              <w:t>2</w:t>
            </w:r>
            <w:r w:rsidR="0043068E">
              <w:t xml:space="preserve"> </w:t>
            </w:r>
            <w:r w:rsidR="007A4962">
              <w:t>обращени</w:t>
            </w:r>
            <w:r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CC2B2E" w:rsidRDefault="00CC2B2E">
            <w:pPr>
              <w:rPr>
                <w:b/>
              </w:rPr>
            </w:pPr>
            <w:r w:rsidRPr="00CC2B2E">
              <w:rPr>
                <w:b/>
              </w:rPr>
              <w:t>Многодетные</w:t>
            </w:r>
          </w:p>
        </w:tc>
        <w:tc>
          <w:tcPr>
            <w:tcW w:w="2375" w:type="dxa"/>
          </w:tcPr>
          <w:p w:rsidR="007776F6" w:rsidRDefault="00CC2B2E" w:rsidP="0043068E">
            <w:r>
              <w:t>1</w:t>
            </w:r>
            <w:r w:rsidR="0043068E">
              <w:t xml:space="preserve"> </w:t>
            </w:r>
            <w:r w:rsidR="005B20F1">
              <w:t>о</w:t>
            </w:r>
            <w:r w:rsidR="007A4962">
              <w:t>бращени</w:t>
            </w:r>
            <w:r w:rsidR="005B20F1">
              <w:t>е</w:t>
            </w:r>
          </w:p>
        </w:tc>
      </w:tr>
      <w:tr w:rsidR="005B20F1" w:rsidTr="00844E64">
        <w:tc>
          <w:tcPr>
            <w:tcW w:w="7196" w:type="dxa"/>
          </w:tcPr>
          <w:p w:rsidR="005B20F1" w:rsidRDefault="00CC2B2E" w:rsidP="0043068E">
            <w:r>
              <w:t>Устные</w:t>
            </w:r>
          </w:p>
          <w:p w:rsidR="0043068E" w:rsidRDefault="0043068E" w:rsidP="0043068E"/>
        </w:tc>
        <w:tc>
          <w:tcPr>
            <w:tcW w:w="2375" w:type="dxa"/>
          </w:tcPr>
          <w:p w:rsidR="005B20F1" w:rsidRDefault="00CC2B2E" w:rsidP="0043068E">
            <w:bookmarkStart w:id="0" w:name="_GoBack"/>
            <w:bookmarkEnd w:id="0"/>
            <w:r>
              <w:t>3 обращения</w:t>
            </w:r>
            <w:r w:rsidR="0043068E">
              <w:t xml:space="preserve">  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43068E" w:rsidP="00CC2B2E">
            <w:r>
              <w:t>1</w:t>
            </w:r>
            <w:r w:rsidR="00CC2B2E">
              <w:t>4</w:t>
            </w:r>
            <w:r w:rsidR="005B20F1">
              <w:t xml:space="preserve"> обращени</w:t>
            </w:r>
            <w:r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B24B9"/>
    <w:rsid w:val="00533880"/>
    <w:rsid w:val="005512EF"/>
    <w:rsid w:val="0057284C"/>
    <w:rsid w:val="005B20F1"/>
    <w:rsid w:val="006C7D4D"/>
    <w:rsid w:val="00714D6E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CC2B2E"/>
    <w:rsid w:val="00D34028"/>
    <w:rsid w:val="00D430FC"/>
    <w:rsid w:val="00D5579C"/>
    <w:rsid w:val="00D70EC5"/>
    <w:rsid w:val="00DC5673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3</cp:revision>
  <cp:lastPrinted>2026-04-20T08:11:00Z</cp:lastPrinted>
  <dcterms:created xsi:type="dcterms:W3CDTF">2026-04-20T08:12:00Z</dcterms:created>
  <dcterms:modified xsi:type="dcterms:W3CDTF">2026-04-20T08:12:00Z</dcterms:modified>
</cp:coreProperties>
</file>