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3DB" w:rsidRPr="000A6EA7" w:rsidRDefault="008443DB">
      <w:pPr>
        <w:pStyle w:val="ConsPlusTitle"/>
        <w:jc w:val="center"/>
        <w:outlineLvl w:val="0"/>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ПРАВИТЕЛЬСТВО КРАСНОЯРСКОГО КРАЯ</w:t>
      </w:r>
    </w:p>
    <w:p w:rsidR="008443DB" w:rsidRPr="000A6EA7" w:rsidRDefault="008443DB">
      <w:pPr>
        <w:pStyle w:val="ConsPlusTitle"/>
        <w:jc w:val="center"/>
        <w:rPr>
          <w:rFonts w:ascii="Times New Roman" w:hAnsi="Times New Roman" w:cs="Times New Roman"/>
          <w:color w:val="000000" w:themeColor="text1"/>
          <w:sz w:val="28"/>
          <w:szCs w:val="28"/>
        </w:rPr>
      </w:pPr>
    </w:p>
    <w:p w:rsidR="008443DB" w:rsidRPr="000A6EA7" w:rsidRDefault="008443DB">
      <w:pPr>
        <w:pStyle w:val="ConsPlusTitle"/>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ПОСТАНОВЛЕНИЕ</w:t>
      </w:r>
    </w:p>
    <w:p w:rsidR="008443DB" w:rsidRPr="000A6EA7" w:rsidRDefault="008443DB">
      <w:pPr>
        <w:pStyle w:val="ConsPlusTitle"/>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от 4 марта 2014 г. N 63-п</w:t>
      </w:r>
    </w:p>
    <w:p w:rsidR="008443DB" w:rsidRPr="000A6EA7" w:rsidRDefault="008443DB">
      <w:pPr>
        <w:pStyle w:val="ConsPlusTitle"/>
        <w:jc w:val="center"/>
        <w:rPr>
          <w:rFonts w:ascii="Times New Roman" w:hAnsi="Times New Roman" w:cs="Times New Roman"/>
          <w:color w:val="000000" w:themeColor="text1"/>
          <w:sz w:val="28"/>
          <w:szCs w:val="28"/>
        </w:rPr>
      </w:pPr>
    </w:p>
    <w:p w:rsidR="008443DB" w:rsidRPr="000A6EA7" w:rsidRDefault="008443DB">
      <w:pPr>
        <w:pStyle w:val="ConsPlusTitle"/>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ОБ УТВЕРЖДЕНИИ ПОРЯДКА И УСЛОВИЙ ПРЕДОСТАВЛЕНИЯ СОЦИАЛЬНЫХ</w:t>
      </w:r>
    </w:p>
    <w:p w:rsidR="008443DB" w:rsidRPr="000A6EA7" w:rsidRDefault="008443DB">
      <w:pPr>
        <w:pStyle w:val="ConsPlusTitle"/>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ВЫПЛАТ НА ОБУСТРОЙСТВО, В ТОМ ЧИСЛЕ КРИТЕРИЕВ ОПРЕ</w:t>
      </w:r>
      <w:bookmarkStart w:id="0" w:name="_GoBack"/>
      <w:bookmarkEnd w:id="0"/>
      <w:r w:rsidRPr="000A6EA7">
        <w:rPr>
          <w:rFonts w:ascii="Times New Roman" w:hAnsi="Times New Roman" w:cs="Times New Roman"/>
          <w:color w:val="000000" w:themeColor="text1"/>
          <w:sz w:val="28"/>
          <w:szCs w:val="28"/>
        </w:rPr>
        <w:t>ДЕЛЕНИЯ</w:t>
      </w:r>
    </w:p>
    <w:p w:rsidR="008443DB" w:rsidRPr="000A6EA7" w:rsidRDefault="008443DB">
      <w:pPr>
        <w:pStyle w:val="ConsPlusTitle"/>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ПОЛУЧАТЕЛЕЙ СОЦИАЛЬНЫХ ВЫПЛАТ, ПЕРЕЧНЯ И ФОРМ ДОКУМЕНТОВ,</w:t>
      </w:r>
    </w:p>
    <w:p w:rsidR="008443DB" w:rsidRPr="000A6EA7" w:rsidRDefault="008443DB">
      <w:pPr>
        <w:pStyle w:val="ConsPlusTitle"/>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НЕОБХОДИМЫХ ДЛЯ ПОЛУЧЕНИЯ СОЦИАЛЬНЫХ ВЫПЛАТ, ПОРЯДКА</w:t>
      </w:r>
    </w:p>
    <w:p w:rsidR="008443DB" w:rsidRPr="000A6EA7" w:rsidRDefault="008443DB">
      <w:pPr>
        <w:pStyle w:val="ConsPlusTitle"/>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ВОЗВРАТА СОЦИАЛЬНЫХ ВЫПЛАТ В СЛУЧАЕ НАРУШЕНИЯ УСЛОВИЙ</w:t>
      </w:r>
    </w:p>
    <w:p w:rsidR="008443DB" w:rsidRPr="000A6EA7" w:rsidRDefault="008443DB">
      <w:pPr>
        <w:pStyle w:val="ConsPlusTitle"/>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ИХ ПРЕДОСТАВЛЕНИЯ, РАЗМЕРОВ СОЦИАЛЬНЫХ ВЫПЛАТ</w:t>
      </w:r>
    </w:p>
    <w:p w:rsidR="008443DB" w:rsidRPr="000A6EA7" w:rsidRDefault="008443DB">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6EA7" w:rsidRPr="000A6EA7">
        <w:tc>
          <w:tcPr>
            <w:tcW w:w="60" w:type="dxa"/>
            <w:tcBorders>
              <w:top w:val="nil"/>
              <w:left w:val="nil"/>
              <w:bottom w:val="nil"/>
              <w:right w:val="nil"/>
            </w:tcBorders>
            <w:shd w:val="clear" w:color="auto" w:fill="CED3F1"/>
            <w:tcMar>
              <w:top w:w="0" w:type="dxa"/>
              <w:left w:w="0" w:type="dxa"/>
              <w:bottom w:w="0" w:type="dxa"/>
              <w:right w:w="0" w:type="dxa"/>
            </w:tcMar>
          </w:tcPr>
          <w:p w:rsidR="008443DB" w:rsidRPr="000A6EA7" w:rsidRDefault="008443DB">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443DB" w:rsidRPr="000A6EA7" w:rsidRDefault="008443DB">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443DB" w:rsidRPr="000A6EA7" w:rsidRDefault="008443DB">
            <w:pPr>
              <w:pStyle w:val="ConsPlusNormal"/>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Список изменяющих документов</w:t>
            </w:r>
          </w:p>
          <w:p w:rsidR="008443DB" w:rsidRPr="000A6EA7" w:rsidRDefault="008443DB">
            <w:pPr>
              <w:pStyle w:val="ConsPlusNormal"/>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(в ред. Постановлений Правительства Красноярского края</w:t>
            </w:r>
          </w:p>
          <w:p w:rsidR="008443DB" w:rsidRPr="000A6EA7" w:rsidRDefault="008443DB">
            <w:pPr>
              <w:pStyle w:val="ConsPlusNormal"/>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от 14.07.2015 N 372-п, от 14.12.2016 N 638-п, от 15.05.2018 N 268-п,</w:t>
            </w:r>
          </w:p>
          <w:p w:rsidR="008443DB" w:rsidRPr="000A6EA7" w:rsidRDefault="008443DB">
            <w:pPr>
              <w:pStyle w:val="ConsPlusNormal"/>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от 17.12.2019 N 718-п, от 14.09.2021 N 627-п, от 29.03.2022 N 232-п,</w:t>
            </w:r>
          </w:p>
          <w:p w:rsidR="008443DB" w:rsidRPr="000A6EA7" w:rsidRDefault="008443DB">
            <w:pPr>
              <w:pStyle w:val="ConsPlusNormal"/>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от 25.10.2022 N 907-п, от 04.04.2023 N 247-п)</w:t>
            </w:r>
          </w:p>
        </w:tc>
        <w:tc>
          <w:tcPr>
            <w:tcW w:w="113" w:type="dxa"/>
            <w:tcBorders>
              <w:top w:val="nil"/>
              <w:left w:val="nil"/>
              <w:bottom w:val="nil"/>
              <w:right w:val="nil"/>
            </w:tcBorders>
            <w:shd w:val="clear" w:color="auto" w:fill="F4F3F8"/>
            <w:tcMar>
              <w:top w:w="0" w:type="dxa"/>
              <w:left w:w="0" w:type="dxa"/>
              <w:bottom w:w="0" w:type="dxa"/>
              <w:right w:w="0" w:type="dxa"/>
            </w:tcMar>
          </w:tcPr>
          <w:p w:rsidR="008443DB" w:rsidRPr="000A6EA7" w:rsidRDefault="008443DB">
            <w:pPr>
              <w:pStyle w:val="ConsPlusNormal"/>
              <w:rPr>
                <w:rFonts w:ascii="Times New Roman" w:hAnsi="Times New Roman" w:cs="Times New Roman"/>
                <w:color w:val="000000" w:themeColor="text1"/>
                <w:sz w:val="28"/>
                <w:szCs w:val="28"/>
              </w:rPr>
            </w:pPr>
          </w:p>
        </w:tc>
      </w:tr>
    </w:tbl>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В соответствии со статьей 103 Устава Красноярского края, подпунктами "е", "ж" пункта 2 статьи 4, пунктом 1 статьи 10 Закона Красноярского края 07.07.2022 N 3-1004 "О государственной поддержке агропромышленного комплекса края", постановляю:</w:t>
      </w:r>
    </w:p>
    <w:p w:rsidR="008443DB" w:rsidRPr="000A6EA7" w:rsidRDefault="008443DB">
      <w:pPr>
        <w:pStyle w:val="ConsPlusNormal"/>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(в ред. Постановлений Правительства Красноярского края от 14.09.2021 N 627-п, от 25.10.2022 N 907-п)</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1. Утвердить Порядок и условия предоставления социальных выплат на обустройство, в том числе критерии определения получателей социальных выплат, перечень и формы документов, необходимых для получения социальных выплат, порядок возврата социальных выплат в случае нарушения условий их предоставления, размеры социальных выплат согласно приложению.</w:t>
      </w:r>
    </w:p>
    <w:p w:rsidR="008443DB" w:rsidRPr="000A6EA7" w:rsidRDefault="008443DB">
      <w:pPr>
        <w:pStyle w:val="ConsPlusNormal"/>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(п. 1 в ред. Постановления Правительства Красноярского края от 25.10.2022 N 907-п)</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2. Опубликовать Постановление в газете "Наш Красноярский край" и на "Официальном интернет-портале правовой информации Красноярского края" (www.zakon.krskstate.ru).</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3. Постановление вступает в силу через 10 дней после его официального опубликования.</w:t>
      </w: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Первый заместитель</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Губернатора края -</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председатель</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Правительства края</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В.П.ТОМЕНКО</w:t>
      </w: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jc w:val="right"/>
        <w:outlineLvl w:val="0"/>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Приложение</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к Постановлению</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Правительства Красноярского края</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от 4 марта 2014 г. N 63-п</w:t>
      </w: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Title"/>
        <w:jc w:val="center"/>
        <w:rPr>
          <w:rFonts w:ascii="Times New Roman" w:hAnsi="Times New Roman" w:cs="Times New Roman"/>
          <w:color w:val="000000" w:themeColor="text1"/>
          <w:sz w:val="28"/>
          <w:szCs w:val="28"/>
        </w:rPr>
      </w:pPr>
      <w:bookmarkStart w:id="1" w:name="P40"/>
      <w:bookmarkEnd w:id="1"/>
      <w:r w:rsidRPr="000A6EA7">
        <w:rPr>
          <w:rFonts w:ascii="Times New Roman" w:hAnsi="Times New Roman" w:cs="Times New Roman"/>
          <w:color w:val="000000" w:themeColor="text1"/>
          <w:sz w:val="28"/>
          <w:szCs w:val="28"/>
        </w:rPr>
        <w:t>ПОРЯДОК И УСЛОВИЯ</w:t>
      </w:r>
    </w:p>
    <w:p w:rsidR="008443DB" w:rsidRPr="000A6EA7" w:rsidRDefault="008443DB">
      <w:pPr>
        <w:pStyle w:val="ConsPlusTitle"/>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lastRenderedPageBreak/>
        <w:t>ПРЕДОСТАВЛЕНИЯ СОЦИАЛЬНЫХ ВЫПЛАТ НА ОБУСТРОЙСТВО,</w:t>
      </w:r>
    </w:p>
    <w:p w:rsidR="008443DB" w:rsidRPr="000A6EA7" w:rsidRDefault="008443DB">
      <w:pPr>
        <w:pStyle w:val="ConsPlusTitle"/>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В ТОМ ЧИСЛЕ КРИТЕРИИ ОПРЕДЕЛЕНИЯ ПОЛУЧАТЕЛЕЙ СОЦИАЛЬНЫХ</w:t>
      </w:r>
    </w:p>
    <w:p w:rsidR="008443DB" w:rsidRPr="000A6EA7" w:rsidRDefault="008443DB">
      <w:pPr>
        <w:pStyle w:val="ConsPlusTitle"/>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ВЫПЛАТ, ПЕРЕЧЕНЬ И ФОРМЫ ДОКУМЕНТОВ, НЕОБХОДИМЫХ</w:t>
      </w:r>
    </w:p>
    <w:p w:rsidR="008443DB" w:rsidRPr="000A6EA7" w:rsidRDefault="008443DB">
      <w:pPr>
        <w:pStyle w:val="ConsPlusTitle"/>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ДЛЯ ПОЛУЧЕНИЯ СОЦИАЛЬНЫХ ВЫПЛАТ, ПОРЯДОК ВОЗВРАТА СОЦИАЛЬНЫХ</w:t>
      </w:r>
    </w:p>
    <w:p w:rsidR="008443DB" w:rsidRPr="000A6EA7" w:rsidRDefault="008443DB">
      <w:pPr>
        <w:pStyle w:val="ConsPlusTitle"/>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ВЫПЛАТ В СЛУЧАЕ НАРУШЕНИЯ УСЛОВИЙ ИХ ПРЕДОСТАВЛЕНИЯ,</w:t>
      </w:r>
    </w:p>
    <w:p w:rsidR="008443DB" w:rsidRPr="000A6EA7" w:rsidRDefault="008443DB">
      <w:pPr>
        <w:pStyle w:val="ConsPlusTitle"/>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РАЗМЕРЫ СОЦИАЛЬНЫХ ВЫПЛАТ</w:t>
      </w:r>
    </w:p>
    <w:p w:rsidR="008443DB" w:rsidRPr="000A6EA7" w:rsidRDefault="008443DB">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6EA7" w:rsidRPr="000A6EA7">
        <w:tc>
          <w:tcPr>
            <w:tcW w:w="60" w:type="dxa"/>
            <w:tcBorders>
              <w:top w:val="nil"/>
              <w:left w:val="nil"/>
              <w:bottom w:val="nil"/>
              <w:right w:val="nil"/>
            </w:tcBorders>
            <w:shd w:val="clear" w:color="auto" w:fill="CED3F1"/>
            <w:tcMar>
              <w:top w:w="0" w:type="dxa"/>
              <w:left w:w="0" w:type="dxa"/>
              <w:bottom w:w="0" w:type="dxa"/>
              <w:right w:w="0" w:type="dxa"/>
            </w:tcMar>
          </w:tcPr>
          <w:p w:rsidR="008443DB" w:rsidRPr="000A6EA7" w:rsidRDefault="008443DB">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443DB" w:rsidRPr="000A6EA7" w:rsidRDefault="008443DB">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443DB" w:rsidRPr="000A6EA7" w:rsidRDefault="008443DB">
            <w:pPr>
              <w:pStyle w:val="ConsPlusNormal"/>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Список изменяющих документов</w:t>
            </w:r>
          </w:p>
          <w:p w:rsidR="008443DB" w:rsidRPr="000A6EA7" w:rsidRDefault="008443DB">
            <w:pPr>
              <w:pStyle w:val="ConsPlusNormal"/>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(в ред. Постановлений Правительства Красноярского края</w:t>
            </w:r>
          </w:p>
          <w:p w:rsidR="008443DB" w:rsidRPr="000A6EA7" w:rsidRDefault="008443DB">
            <w:pPr>
              <w:pStyle w:val="ConsPlusNormal"/>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от 14.09.2021 N 627-п, от 29.03.2022 N 232-п, от 25.10.2022 N 907-п,</w:t>
            </w:r>
          </w:p>
          <w:p w:rsidR="008443DB" w:rsidRPr="000A6EA7" w:rsidRDefault="008443DB">
            <w:pPr>
              <w:pStyle w:val="ConsPlusNormal"/>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от 04.04.2023 N 247-п)</w:t>
            </w:r>
          </w:p>
        </w:tc>
        <w:tc>
          <w:tcPr>
            <w:tcW w:w="113" w:type="dxa"/>
            <w:tcBorders>
              <w:top w:val="nil"/>
              <w:left w:val="nil"/>
              <w:bottom w:val="nil"/>
              <w:right w:val="nil"/>
            </w:tcBorders>
            <w:shd w:val="clear" w:color="auto" w:fill="F4F3F8"/>
            <w:tcMar>
              <w:top w:w="0" w:type="dxa"/>
              <w:left w:w="0" w:type="dxa"/>
              <w:bottom w:w="0" w:type="dxa"/>
              <w:right w:w="0" w:type="dxa"/>
            </w:tcMar>
          </w:tcPr>
          <w:p w:rsidR="008443DB" w:rsidRPr="000A6EA7" w:rsidRDefault="008443DB">
            <w:pPr>
              <w:pStyle w:val="ConsPlusNormal"/>
              <w:rPr>
                <w:rFonts w:ascii="Times New Roman" w:hAnsi="Times New Roman" w:cs="Times New Roman"/>
                <w:color w:val="000000" w:themeColor="text1"/>
                <w:sz w:val="28"/>
                <w:szCs w:val="28"/>
              </w:rPr>
            </w:pPr>
          </w:p>
        </w:tc>
      </w:tr>
    </w:tbl>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Title"/>
        <w:jc w:val="center"/>
        <w:outlineLvl w:val="1"/>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1. ОБЩИЕ ПОЛОЖЕНИЯ</w:t>
      </w: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1.1. Порядок и условия предоставления социальных выплат на обустройство, в том числе критерии определения получателей социальных выплат, перечень и формы документов, необходимых для получения социальных выплат, порядок возврата социальных выплат в случае нарушения условий их предоставления, размеры социальных выплат (далее - Порядок, социальная выплата) разработаны в соответствии подпунктами "е", "ж" пункта 2 статьи 4, пунктом 1 статьи 10 Закона Красноярского края от 07.07.2022 N 3-1004 "О государственной поддержке агропромышленного комплекса края" (далее - Закон края N 3-1004) и определяют механизм предоставления социальной выплаты.</w:t>
      </w:r>
    </w:p>
    <w:p w:rsidR="008443DB" w:rsidRPr="000A6EA7" w:rsidRDefault="008443DB">
      <w:pPr>
        <w:pStyle w:val="ConsPlusNormal"/>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(п. 1.1 в ред. Постановления Правительства Красноярского края от 25.10.2022 N 907-п)</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1.2. Понятия, используемые для целей Порядка, применяются в значениях, установленных Законом края N 3-1004.</w:t>
      </w:r>
    </w:p>
    <w:p w:rsidR="008443DB" w:rsidRPr="000A6EA7" w:rsidRDefault="008443DB">
      <w:pPr>
        <w:pStyle w:val="ConsPlusNormal"/>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(п. 1.2 в ред. Постановления Правительства Красноярского края от 25.10.2022 N 907-п)</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1.3. Предоставление социальных выплат осуществляется министерством сельского хозяйства и торговли Красноярского края (далее - министерство, край).</w:t>
      </w:r>
    </w:p>
    <w:p w:rsidR="008443DB" w:rsidRPr="000A6EA7" w:rsidRDefault="008443DB">
      <w:pPr>
        <w:pStyle w:val="ConsPlusNormal"/>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(п. 1.3 в ред. Постановления Правительства Красноярского края от 25.10.2022 N 907-п)</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1.4. Социальная выплата предоставляется один раз.</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Социальная выплата предоставляется молодому работнику, соответствующему следующим критериям:</w:t>
      </w:r>
    </w:p>
    <w:p w:rsidR="008443DB" w:rsidRPr="000A6EA7" w:rsidRDefault="008443DB">
      <w:pPr>
        <w:pStyle w:val="ConsPlusNormal"/>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(абзац введен Постановлением Правительства Красноярского края от 25.10.2022 N 907-п)</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bookmarkStart w:id="2" w:name="P63"/>
      <w:bookmarkEnd w:id="2"/>
      <w:r w:rsidRPr="000A6EA7">
        <w:rPr>
          <w:rFonts w:ascii="Times New Roman" w:hAnsi="Times New Roman" w:cs="Times New Roman"/>
          <w:color w:val="000000" w:themeColor="text1"/>
          <w:sz w:val="28"/>
          <w:szCs w:val="28"/>
        </w:rPr>
        <w:t>возраст не старше 35 лет;</w:t>
      </w:r>
    </w:p>
    <w:p w:rsidR="008443DB" w:rsidRPr="000A6EA7" w:rsidRDefault="008443DB">
      <w:pPr>
        <w:pStyle w:val="ConsPlusNormal"/>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(абзац введен Постановлением Правительства Красноярского края от 25.10.2022 N 907-п)</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bookmarkStart w:id="3" w:name="P65"/>
      <w:bookmarkEnd w:id="3"/>
      <w:r w:rsidRPr="000A6EA7">
        <w:rPr>
          <w:rFonts w:ascii="Times New Roman" w:hAnsi="Times New Roman" w:cs="Times New Roman"/>
          <w:color w:val="000000" w:themeColor="text1"/>
          <w:sz w:val="28"/>
          <w:szCs w:val="28"/>
        </w:rPr>
        <w:t>заключение трудового договора с организацией агропромышленного комплекса, осуществляющей деятельность на сельской территории, сельскохозяйственным товаропроизводителем, вновь созданным сельскохозяйственным товаропроизводителем, государственным учреждением ветеринарии края, научной организацией, осуществляющей в процессе научной, научно-технической деятельности на территории края производство сельскохозяйственной продукции, ее первичную и последующую (промышленную) переработку в соответствии с перечнем, указанным в части 1 статьи 3 Федерального закона от 29.12.2006 N 264-ФЗ "О развитии сельского хозяйства" (далее - работодатель 1, Федеральный закон N 264-ФЗ).</w:t>
      </w:r>
    </w:p>
    <w:p w:rsidR="008443DB" w:rsidRPr="000A6EA7" w:rsidRDefault="008443DB">
      <w:pPr>
        <w:pStyle w:val="ConsPlusNormal"/>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(абзац введен Постановлением Правительства Красноярского края от 25.10.2022 N 907-п)</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Социальная выплата предоставляется гражданину, соответствующему следующему критерию:</w:t>
      </w:r>
    </w:p>
    <w:p w:rsidR="008443DB" w:rsidRPr="000A6EA7" w:rsidRDefault="008443DB">
      <w:pPr>
        <w:pStyle w:val="ConsPlusNormal"/>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(абзац введен Постановлением Правительства Красноярского края от 25.10.2022 N 907-п)</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bookmarkStart w:id="4" w:name="P69"/>
      <w:bookmarkEnd w:id="4"/>
      <w:r w:rsidRPr="000A6EA7">
        <w:rPr>
          <w:rFonts w:ascii="Times New Roman" w:hAnsi="Times New Roman" w:cs="Times New Roman"/>
          <w:color w:val="000000" w:themeColor="text1"/>
          <w:sz w:val="28"/>
          <w:szCs w:val="28"/>
        </w:rPr>
        <w:lastRenderedPageBreak/>
        <w:t>заключение трудового договора с сельскохозяйственным товаропроизводителем, вновь созданным сельскохозяйственным товаропроизводителем (далее - работодатель 2) по профессии, включенной в перечень профессий для получения социальной выплаты на обустройство гражданами, заключившими трудовой договор с сельскохозяйственными товаропроизводителями, вновь созданными сельскохозяйственными товаропроизводителями, утвержденный Приказом министерства от 15.09.2021 N 459-о.</w:t>
      </w:r>
    </w:p>
    <w:p w:rsidR="008443DB" w:rsidRPr="000A6EA7" w:rsidRDefault="008443DB">
      <w:pPr>
        <w:pStyle w:val="ConsPlusNormal"/>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(абзац введен Постановлением Правительства Красноярского края от 25.10.2022 N 907-п)</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bookmarkStart w:id="5" w:name="P71"/>
      <w:bookmarkEnd w:id="5"/>
      <w:r w:rsidRPr="000A6EA7">
        <w:rPr>
          <w:rFonts w:ascii="Times New Roman" w:hAnsi="Times New Roman" w:cs="Times New Roman"/>
          <w:color w:val="000000" w:themeColor="text1"/>
          <w:sz w:val="28"/>
          <w:szCs w:val="28"/>
        </w:rPr>
        <w:t>1.5. Социальная выплата молодому работнику, заключившему трудовой договор с работодателем 1 (далее - заявитель 1), предоставляется в два этапа.</w:t>
      </w:r>
    </w:p>
    <w:p w:rsidR="008443DB" w:rsidRPr="000A6EA7" w:rsidRDefault="008443DB">
      <w:pPr>
        <w:pStyle w:val="ConsPlusNormal"/>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(в ред. Постановления Правительства Красноярского края от 25.10.2022 N 907-п)</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Первая часть социальной выплаты в размере 500 тысяч рублей, составляющая 50% от полного размера социальной выплаты (далее - первая часть социальной выплаты), предоставляется при первичном обращении заявителя 1 в министерство при его соответствии критериям, указанным в абзацах третьем, четвертом пункта 1.4 Порядка, и соблюдении им следующих условий:</w:t>
      </w:r>
    </w:p>
    <w:p w:rsidR="008443DB" w:rsidRPr="000A6EA7" w:rsidRDefault="008443DB">
      <w:pPr>
        <w:pStyle w:val="ConsPlusNormal"/>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(в ред. Постановления Правительства Красноярского края от 25.10.2022 N 907-п)</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трудоустройства к работодателю 1 в течение трех лет с момента окончания обучения в профессиональной образовательной организации или образовательной организации высшего образования (в указанный период не включается период прохождения военной службы по призыву (замещающей ее альтернативной гражданской службы), период по уходу за ребенком до достижения им возраста трех лет) на исполнение обязанностей в соответствии с полученным образованием по укрупненной группе профессий, специальностей, направлений подготовки либо осуществления трудовой деятельности у работодателя 1 и получения высшего или среднего профессионального образования, соответствующего направлению трудовой деятельности, либо перевода на должность, соответствующую полученному образованию по укрупненной группе профессий, специальностей, направлений подготовки, в течение одного года с момента окончания обучения;</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bookmarkStart w:id="6" w:name="P76"/>
      <w:bookmarkEnd w:id="6"/>
      <w:r w:rsidRPr="000A6EA7">
        <w:rPr>
          <w:rFonts w:ascii="Times New Roman" w:hAnsi="Times New Roman" w:cs="Times New Roman"/>
          <w:color w:val="000000" w:themeColor="text1"/>
          <w:sz w:val="28"/>
          <w:szCs w:val="28"/>
        </w:rPr>
        <w:t>заключения трудового договора с работодателем 1 на срок не менее трех лет на условиях, исключающих совместительство, сокращенную и (или) неполную продолжительность рабочего времени, за исключением случаев,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отсутствия в отношении заявителя 1 возбужденного Федеральной службой судебных приставов исполнительного производства;</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обращения в министерство с заявлением о предоставлении первой части социальной выплаты:</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не ранее трех месяцев, но не позднее года с момента заключения трудового договора с работодателем 1;</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либо не позднее года с момента получения высшего или среднего профессионального образования, соответствующего направлению трудовой деятельности, осуществляемой по трудовому договору с работодателем 1;</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либо не позднее года с момента перевода на должность, соответствующую полученному образованию по укрупненной группе профессий, специальностей, направлений подготовки в процессе осуществления трудовой деятельности;</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bookmarkStart w:id="7" w:name="P82"/>
      <w:bookmarkEnd w:id="7"/>
      <w:r w:rsidRPr="000A6EA7">
        <w:rPr>
          <w:rFonts w:ascii="Times New Roman" w:hAnsi="Times New Roman" w:cs="Times New Roman"/>
          <w:color w:val="000000" w:themeColor="text1"/>
          <w:sz w:val="28"/>
          <w:szCs w:val="28"/>
        </w:rPr>
        <w:t>заключения с министерством договора о предоставлении первой части социальной выплаты, предусматривающего обязательство заявителя 1 отработать у работодателя 1 не менее трех лет с момента заключения указанного договора. В этот срок не включается период прохождения военной службы по призыву (замещающей ее альтернативной гражданской службы), а также период между датой расторжения трудового договора и датой трудоустройства (далее - перерыв в трудовой деятельности).</w:t>
      </w:r>
    </w:p>
    <w:p w:rsidR="008443DB" w:rsidRPr="000A6EA7" w:rsidRDefault="008443DB">
      <w:pPr>
        <w:pStyle w:val="ConsPlusNormal"/>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(в ред. Постановления Правительства Красноярского края от 25.10.2022 N 907-п)</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bookmarkStart w:id="8" w:name="P84"/>
      <w:bookmarkEnd w:id="8"/>
      <w:r w:rsidRPr="000A6EA7">
        <w:rPr>
          <w:rFonts w:ascii="Times New Roman" w:hAnsi="Times New Roman" w:cs="Times New Roman"/>
          <w:color w:val="000000" w:themeColor="text1"/>
          <w:sz w:val="28"/>
          <w:szCs w:val="28"/>
        </w:rPr>
        <w:t>1.6. Вторая часть социальной выплаты в размере 500 тысяч рублей, составляющая 50% от полного размера социальной выплаты (далее - вторая часть социальной выплаты), предоставляется заявителю 1 при соблюдении следующих условий:</w:t>
      </w:r>
    </w:p>
    <w:p w:rsidR="008443DB" w:rsidRPr="000A6EA7" w:rsidRDefault="008443DB">
      <w:pPr>
        <w:pStyle w:val="ConsPlusNormal"/>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(в ред. Постановления Правительства Красноярского края от 25.10.2022 N 907-п)</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с момента заключения с министерством договора о предоставлении первой части социальной выплаты прошло не менее трех лет. В этот срок не включается период прохождения военной службы по призыву (замещающей ее альтернативной гражданской службы), а также перерывы в трудовой деятельности;</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bookmarkStart w:id="9" w:name="P87"/>
      <w:bookmarkEnd w:id="9"/>
      <w:r w:rsidRPr="000A6EA7">
        <w:rPr>
          <w:rFonts w:ascii="Times New Roman" w:hAnsi="Times New Roman" w:cs="Times New Roman"/>
          <w:color w:val="000000" w:themeColor="text1"/>
          <w:sz w:val="28"/>
          <w:szCs w:val="28"/>
        </w:rPr>
        <w:t>заявитель 1 состоит в трудовых отношениях с работодателем 1 на условиях, исключающих совместительство, сокращенную и (или) неполную продолжительность рабочего времени, за исключением случаев,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независимо от занимаемой должности и возраста;</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обращение в министерство с заявлением о предоставлении второй части социальной выплаты не позднее трех месяцев с момента истечения трех лет со дня заключения с министерством договора о предоставлении первой части социальной выплаты. В трехмесячный срок не включается период прохождения военной службы по призыву (замещающей ее альтернативной гражданской службы).</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bookmarkStart w:id="10" w:name="P89"/>
      <w:bookmarkEnd w:id="10"/>
      <w:r w:rsidRPr="000A6EA7">
        <w:rPr>
          <w:rFonts w:ascii="Times New Roman" w:hAnsi="Times New Roman" w:cs="Times New Roman"/>
          <w:color w:val="000000" w:themeColor="text1"/>
          <w:sz w:val="28"/>
          <w:szCs w:val="28"/>
        </w:rPr>
        <w:t>Предоставление второй части социальной выплаты осуществляется на основании договора о предоставлении второй части социальной выплаты, предусматривающего обязательство заявителя 1 отработать у работодателя 1 не менее трех лет с момента заключения указанного договора. В этот срок не включается период прохождения военной службы по призыву (замещающей ее альтернативной гражданской службы), а также перерывы в трудовой деятельности.</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bookmarkStart w:id="11" w:name="P90"/>
      <w:bookmarkEnd w:id="11"/>
      <w:r w:rsidRPr="000A6EA7">
        <w:rPr>
          <w:rFonts w:ascii="Times New Roman" w:hAnsi="Times New Roman" w:cs="Times New Roman"/>
          <w:color w:val="000000" w:themeColor="text1"/>
          <w:sz w:val="28"/>
          <w:szCs w:val="28"/>
        </w:rPr>
        <w:t>1.7. Социальная выплата в размере 500 тысяч рублей гражданину, заключившему трудовой договор с работодателем 2 (далее - заявитель 2), предоставляется заявителю 2 при его соответствии критерию, указанному в абзаце шестом пункта 1.4 Порядка, и при соблюдении следующих условий:</w:t>
      </w:r>
    </w:p>
    <w:p w:rsidR="008443DB" w:rsidRPr="000A6EA7" w:rsidRDefault="008443DB">
      <w:pPr>
        <w:pStyle w:val="ConsPlusNormal"/>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(в ред. Постановления Правительства Красноярского края от 25.10.2022 N 907-п)</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абзац исключен. - Постановление Правительства Красноярского края от 25.10.2022 N 907-п;</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bookmarkStart w:id="12" w:name="P93"/>
      <w:bookmarkEnd w:id="12"/>
      <w:r w:rsidRPr="000A6EA7">
        <w:rPr>
          <w:rFonts w:ascii="Times New Roman" w:hAnsi="Times New Roman" w:cs="Times New Roman"/>
          <w:color w:val="000000" w:themeColor="text1"/>
          <w:sz w:val="28"/>
          <w:szCs w:val="28"/>
        </w:rPr>
        <w:t>заявитель 2 не осуществлял до даты заключения трудового договора с работодателем 2 в течение пяти лет трудовую деятельность у индивидуальных предпринимателей или в организациях края, основным видом экономической деятельности которых является производство сельскохозяйственной продукции;</w:t>
      </w:r>
    </w:p>
    <w:p w:rsidR="008443DB" w:rsidRPr="000A6EA7" w:rsidRDefault="008443DB">
      <w:pPr>
        <w:pStyle w:val="ConsPlusNormal"/>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(в ред. Постановления Правительства Красноярского края от 25.10.2022 N 907-п)</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bookmarkStart w:id="13" w:name="P95"/>
      <w:bookmarkEnd w:id="13"/>
      <w:r w:rsidRPr="000A6EA7">
        <w:rPr>
          <w:rFonts w:ascii="Times New Roman" w:hAnsi="Times New Roman" w:cs="Times New Roman"/>
          <w:color w:val="000000" w:themeColor="text1"/>
          <w:sz w:val="28"/>
          <w:szCs w:val="28"/>
        </w:rPr>
        <w:t>заключения трудового договора с работодателем 2 на срок не менее трех лет на условиях, исключающих совместительство, сокращенную и (или) неполную продолжительность рабочего времени, за исключением случаев,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отсутствия в отношении заявителя 2 возбужденного Федеральной службой судебных приставов исполнительного производства;</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bookmarkStart w:id="14" w:name="P97"/>
      <w:bookmarkEnd w:id="14"/>
      <w:r w:rsidRPr="000A6EA7">
        <w:rPr>
          <w:rFonts w:ascii="Times New Roman" w:hAnsi="Times New Roman" w:cs="Times New Roman"/>
          <w:color w:val="000000" w:themeColor="text1"/>
          <w:sz w:val="28"/>
          <w:szCs w:val="28"/>
        </w:rPr>
        <w:t>обращения в министерство с заявлением о предоставлении социальной выплаты не ранее трех месяцев, но не позднее года с момента заключения трудового договора с работодателем 2;</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bookmarkStart w:id="15" w:name="P98"/>
      <w:bookmarkEnd w:id="15"/>
      <w:r w:rsidRPr="000A6EA7">
        <w:rPr>
          <w:rFonts w:ascii="Times New Roman" w:hAnsi="Times New Roman" w:cs="Times New Roman"/>
          <w:color w:val="000000" w:themeColor="text1"/>
          <w:sz w:val="28"/>
          <w:szCs w:val="28"/>
        </w:rPr>
        <w:t>заключения с министерством договора о предоставлении социальной выплаты, предусматривающего обязательство заявителя 2 отработать у работодателя 2 не менее трех лет с момента заключения указанного договора. В этот срок не включается период прохождения военной службы по призыву (замещающей ее альтернативной гражданской службы), а также перерывы в трудовой деятельности.</w:t>
      </w: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Title"/>
        <w:jc w:val="center"/>
        <w:outlineLvl w:val="1"/>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2. ПОРЯДОК ПРЕДОСТАВЛЕНИЯ СОЦИАЛЬНЫХ ВЫПЛАТ</w:t>
      </w: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Title"/>
        <w:jc w:val="center"/>
        <w:outlineLvl w:val="2"/>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2.1. Порядок предоставления социальных выплат</w:t>
      </w:r>
    </w:p>
    <w:p w:rsidR="008443DB" w:rsidRPr="000A6EA7" w:rsidRDefault="008443DB">
      <w:pPr>
        <w:pStyle w:val="ConsPlusTitle"/>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молодым работникам</w:t>
      </w:r>
    </w:p>
    <w:p w:rsidR="008443DB" w:rsidRPr="000A6EA7" w:rsidRDefault="008443DB">
      <w:pPr>
        <w:pStyle w:val="ConsPlusNormal"/>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(в ред. Постановления Правительства Красноярского края</w:t>
      </w:r>
    </w:p>
    <w:p w:rsidR="008443DB" w:rsidRPr="000A6EA7" w:rsidRDefault="008443DB">
      <w:pPr>
        <w:pStyle w:val="ConsPlusNormal"/>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от 25.10.2022 N 907-п)</w:t>
      </w: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ind w:firstLine="540"/>
        <w:jc w:val="both"/>
        <w:rPr>
          <w:rFonts w:ascii="Times New Roman" w:hAnsi="Times New Roman" w:cs="Times New Roman"/>
          <w:color w:val="000000" w:themeColor="text1"/>
          <w:sz w:val="28"/>
          <w:szCs w:val="28"/>
        </w:rPr>
      </w:pPr>
      <w:bookmarkStart w:id="16" w:name="P107"/>
      <w:bookmarkEnd w:id="16"/>
      <w:r w:rsidRPr="000A6EA7">
        <w:rPr>
          <w:rFonts w:ascii="Times New Roman" w:hAnsi="Times New Roman" w:cs="Times New Roman"/>
          <w:color w:val="000000" w:themeColor="text1"/>
          <w:sz w:val="28"/>
          <w:szCs w:val="28"/>
        </w:rPr>
        <w:t>2.1.1. Для получения первой части социальной выплаты заявитель 1 в срок не позднее 14-го числа текущего месяца представляет в министерство следующие документы:</w:t>
      </w:r>
    </w:p>
    <w:p w:rsidR="008443DB" w:rsidRPr="000A6EA7" w:rsidRDefault="008443DB">
      <w:pPr>
        <w:pStyle w:val="ConsPlusNormal"/>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(в ред. Постановления Правительства Красноярского края от 29.03.2022 N 232-п)</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1) заявление о предоставлении первой части социальной выплаты по форме согласно приложению N 1 к Порядку (далее - заявление 1);</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2) копию паспорта или иного документа, удостоверяющего личность заявителя 1, заверенную заявителем 1;</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bookmarkStart w:id="17" w:name="P111"/>
      <w:bookmarkEnd w:id="17"/>
      <w:r w:rsidRPr="000A6EA7">
        <w:rPr>
          <w:rFonts w:ascii="Times New Roman" w:hAnsi="Times New Roman" w:cs="Times New Roman"/>
          <w:color w:val="000000" w:themeColor="text1"/>
          <w:sz w:val="28"/>
          <w:szCs w:val="28"/>
        </w:rPr>
        <w:t>3) копию документа об образовании с копией вкладыша, заверенные заявителем 1 (по собственной инициативе, за исключением документов об образовании, выданных на территории иностранного государства, и их нотариально удостоверенного перевода на русский язык);</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4) копию трудового договора, копии дополнительных соглашений к трудовому договору, заверенные работодателем 1;</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5) копию локального нормативного акта, коллективного договора, соглашения или иного документа, устанавливающего режим рабочего времени у работодателя 1, заверенную работодателем 1 (в случае, если трудовой договор не содержит сведений о режиме рабочего времени);</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bookmarkStart w:id="18" w:name="P114"/>
      <w:bookmarkEnd w:id="18"/>
      <w:r w:rsidRPr="000A6EA7">
        <w:rPr>
          <w:rFonts w:ascii="Times New Roman" w:hAnsi="Times New Roman" w:cs="Times New Roman"/>
          <w:color w:val="000000" w:themeColor="text1"/>
          <w:sz w:val="28"/>
          <w:szCs w:val="28"/>
        </w:rPr>
        <w:t>6) копию трудовой книжки, заверенную работодателем 1, и (или) сведения о трудовой деятельности заявителя 1, предусмотренные статьей 66.1 Трудового кодекса Российской Федерации (далее - сведения о трудовой деятельности 1), за периоды до 1 января 2020 года (копия трудовой книжки и (или) сведения о трудовой деятельности 1 за периоды после 1 января 2020 года представляются по собственной инициативе заявителя 1);</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7) проект договора о предоставлении первой части социальной выплаты на обустройство молодым работникам по форме согласно приложению N 2 к Порядку (далее - Договор 1) в двух экземплярах, подписанных заявителем 1.</w:t>
      </w:r>
    </w:p>
    <w:p w:rsidR="008443DB" w:rsidRPr="000A6EA7" w:rsidRDefault="008443DB">
      <w:pPr>
        <w:pStyle w:val="ConsPlusNormal"/>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(в ред. Постановления Правительства Красноярского края от 25.10.2022 N 907-п)</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bookmarkStart w:id="19" w:name="P117"/>
      <w:bookmarkEnd w:id="19"/>
      <w:r w:rsidRPr="000A6EA7">
        <w:rPr>
          <w:rFonts w:ascii="Times New Roman" w:hAnsi="Times New Roman" w:cs="Times New Roman"/>
          <w:color w:val="000000" w:themeColor="text1"/>
          <w:sz w:val="28"/>
          <w:szCs w:val="28"/>
        </w:rPr>
        <w:t>2.1.2. Заявитель 1 вправе по собственной инициативе одновременно с документами, указанными в пункте 2.1.1 Порядка, представить в министерство:</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bookmarkStart w:id="20" w:name="P118"/>
      <w:bookmarkEnd w:id="20"/>
      <w:r w:rsidRPr="000A6EA7">
        <w:rPr>
          <w:rFonts w:ascii="Times New Roman" w:hAnsi="Times New Roman" w:cs="Times New Roman"/>
          <w:color w:val="000000" w:themeColor="text1"/>
          <w:sz w:val="28"/>
          <w:szCs w:val="28"/>
        </w:rPr>
        <w:t>копию свидетельства или уведомления о постановке на учет физического лица в налоговом органе на территории Российской Федерации, заверенную заявителем 1;</w:t>
      </w:r>
    </w:p>
    <w:p w:rsidR="008443DB" w:rsidRPr="000A6EA7" w:rsidRDefault="008443DB">
      <w:pPr>
        <w:pStyle w:val="ConsPlusNormal"/>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(в ред. Постановления Правительства Красноярского края от 25.10.2022 N 907-п)</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bookmarkStart w:id="21" w:name="P120"/>
      <w:bookmarkEnd w:id="21"/>
      <w:r w:rsidRPr="000A6EA7">
        <w:rPr>
          <w:rFonts w:ascii="Times New Roman" w:hAnsi="Times New Roman" w:cs="Times New Roman"/>
          <w:color w:val="000000" w:themeColor="text1"/>
          <w:sz w:val="28"/>
          <w:szCs w:val="28"/>
        </w:rPr>
        <w:t>копию страхового свидетельства обязательного пенсионного страхования заявителя 1 или иного документа, подтверждающего регистрацию в системе индивидуального (персонифицированного) учета и содержащего сведения о страховом номере индивидуального лицевого счета, заверенную заявителем 1.</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В случае если заявителем 1 не представлены по собственной инициативе документы, предусмотренные подпунктами 3 (за исключением документов об образовании, выданных на территории иностранного государства, и их нотариально удостоверенного перевода на русский язык), 6 (за исключением сведений о трудовой деятельности 1 за периоды до 1 января 2020 года) пункта 2.1.1, абзацами вторым, третьим настоящего пункта, министерство в течение 2 рабочих дней со дня регистрации документов, указанных в пункте 2.1.1 Порядка, направляет межведомственный запрос о представлении указанных документов (содержащейся в них информации) в порядке межведомственного информационного взаимодействия в соответствии с Федеральным законом от 27.07.2010 N 210-ФЗ "Об организации предоставления государственных и муниципальных услуг" (далее - Федеральный закон N 210-ФЗ).</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Документы, полученные в порядке межведомственного информационного взаимодействия, приобщаются к документам, предусмотренным пунктом 2.1.1 Порядка.</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bookmarkStart w:id="22" w:name="P123"/>
      <w:bookmarkEnd w:id="22"/>
      <w:r w:rsidRPr="000A6EA7">
        <w:rPr>
          <w:rFonts w:ascii="Times New Roman" w:hAnsi="Times New Roman" w:cs="Times New Roman"/>
          <w:color w:val="000000" w:themeColor="text1"/>
          <w:sz w:val="28"/>
          <w:szCs w:val="28"/>
        </w:rPr>
        <w:t>2.1.3. Документы, предусмотренные пунктами 2.1.1, 2.1.2 Порядка, могут быть представлены заявителем 1 в министерство лично, или почтовым отправлением, или в форме электронного документа, подписанного усиленной квалифицированной электронной подписью в соответствии с Постановлением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использованием федеральной государственной информационной системы "Единый портал государственных и муниципальных услуг (функций)" или краевого портала государственных и муниципальных услуг (при наличии технической возможности).</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В случае если документы, предусмотренные пунктами 2.1.1, 2.1.2 Порядка, представлены заявителем 1 лично или поступили в министерство почтовым отправлением, то они регистрируются в день их поступления в министерство в порядке очередности в журнале регистрации, который должен быть пронумерован, прошнурован и скреплен печатью министерства.</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В случае представления документов в электронной форме в нерабочее время (в том числе в праздничный или выходной день) они регистрируются в первый рабочий день, следующий за днем их поступления в министерство.</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Направленные в электронной форме документы, предусмотренные пунктами 2.1.1, 2.1.2 Порядка, могут быть подписаны простой электронной подписью, если идентификация и аутентификация заявителя осуществляется с использованием единой системы идентификации и аутентификации при условии, что при выдаче ключа простой электронной подписи личность заявителя установлена при личном приеме в соответствии с Постановлением Правительства Российской Федерации от 25.01.2013 N 33 "Об использовании простой электронной подписи при оказании государственных и муниципальных услуг".</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В случае представления документов, предусмотренных пунктами 2.1.1, 2.1.2 Порядка, в электронной форме министерство проводит процедуру проверки подлинности простой электронной подписи или действительности усиленной квалифицированной электронной подписи, с использованием которой подписаны представленные документы (далее - проверка), в течение 1 рабочего дня со дня поступления документов. В случае если в результате проверки будет выявлено несоблюдение установленных условий признания подлинности простой электронной подписи или действительности усиленной квалифицированной электронной подписи, министерство в течение 3 дней со дня завершения проведения проверки принимает решение об отказе в приеме к рассмотрению представленных документов и направляет заявителю уведомление об этом в электронной форме с указанием пунктов статьи 9 или статьи 11 Федерального закона от 06.04.2011 N 63-ФЗ "Об электронной подписи", которые послужили основанием для принятия решения об отказе в приеме к рассмотрению представленных документов.</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2.1.4. Министерство рассматривает представленные в соответствии с пунктами 2.1.1 - 2.1.3 Порядка документы, посредством использования общедоступных сведений банка данных исполнительных производств, размещенных на сайте Федеральной службы судебных приставов в информационно-телекоммуникационной сети Интернет, проверяет наличие сведений о ведении в отношении заявителя 1 исполнительных производств, не оконченных или не прекращенных на момент проверки сведений, и в срок не позднее 23-го числа текущего месяца принимает решение о предоставлении (об отказе в предоставлении) социальной выплаты.</w:t>
      </w:r>
    </w:p>
    <w:p w:rsidR="008443DB" w:rsidRPr="000A6EA7" w:rsidRDefault="008443DB">
      <w:pPr>
        <w:pStyle w:val="ConsPlusNormal"/>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(в ред. Постановления Правительства Красноярского края от 29.03.2022 N 232-п)</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Абзац исключен. - Постановление Правительства Красноярского края от 29.03.2022 N 232-п.</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bookmarkStart w:id="23" w:name="P131"/>
      <w:bookmarkEnd w:id="23"/>
      <w:r w:rsidRPr="000A6EA7">
        <w:rPr>
          <w:rFonts w:ascii="Times New Roman" w:hAnsi="Times New Roman" w:cs="Times New Roman"/>
          <w:color w:val="000000" w:themeColor="text1"/>
          <w:sz w:val="28"/>
          <w:szCs w:val="28"/>
        </w:rPr>
        <w:t>2.1.5. Основаниями для отказа в предоставлении первой части социальной выплаты являются:</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1) заявитель 1 не соответствует условиям, установленным пунктом 1.5 Порядка;</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2) заявитель 1 не представил (представил не в полном объеме) документы, предусмотренные пунктом 2.1.1 Порядка, за исключением документов, указанных в подпунктах 3 (в части копии документа об образовании с копией вкладыша, представляемые по собственной инициативе), 6 (в части копии трудовой книжки и (или) сведений о трудовой деятельности 1 за периоды после 1 января 2020 года) пункта 2.1.1 Порядка;</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3) заявитель 1 представил документы, предусмотренные пунктом 2.1.1 Порядка, с нарушением срока, установленного в пункте 2.1.1 Порядка;</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4) заявитель 1 не соответствует критериям, установленным абзацами третьим, четвертым пункта 1.4 Порядка.</w:t>
      </w:r>
    </w:p>
    <w:p w:rsidR="008443DB" w:rsidRPr="000A6EA7" w:rsidRDefault="008443DB">
      <w:pPr>
        <w:pStyle w:val="ConsPlusNormal"/>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w:t>
      </w:r>
      <w:proofErr w:type="spellStart"/>
      <w:r w:rsidRPr="000A6EA7">
        <w:rPr>
          <w:rFonts w:ascii="Times New Roman" w:hAnsi="Times New Roman" w:cs="Times New Roman"/>
          <w:color w:val="000000" w:themeColor="text1"/>
          <w:sz w:val="28"/>
          <w:szCs w:val="28"/>
        </w:rPr>
        <w:t>пп</w:t>
      </w:r>
      <w:proofErr w:type="spellEnd"/>
      <w:r w:rsidRPr="000A6EA7">
        <w:rPr>
          <w:rFonts w:ascii="Times New Roman" w:hAnsi="Times New Roman" w:cs="Times New Roman"/>
          <w:color w:val="000000" w:themeColor="text1"/>
          <w:sz w:val="28"/>
          <w:szCs w:val="28"/>
        </w:rPr>
        <w:t>. 4 введен Постановлением Правительства Красноярского края от 25.10.2022 N 907-п)</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2.1.6. В случае принятия решения об отказе в предоставлении первой части социальной выплаты министерство в течение 5 рабочих дней со дня принятия указанного решения направляет заявителю 1 способом, указанным в заявлении 1, уведомление об отказе в предоставлении первой части социальной выплаты с указанием основания для отказа и порядка обжалования принятого решения.</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2.1.7. В случае принятия решения о предоставлении первой части социальной выплаты министерство не позднее 25-го числа текущего месяца:</w:t>
      </w:r>
    </w:p>
    <w:p w:rsidR="008443DB" w:rsidRPr="000A6EA7" w:rsidRDefault="008443DB">
      <w:pPr>
        <w:pStyle w:val="ConsPlusNormal"/>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(в ред. Постановления Правительства Красноярского края от 29.03.2022 N 232-п)</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подписывает два экземпляра проекта Договора 1 и направляет один из них заявителю 1 (далее - получатель социальной выплаты 1) заказным почтовым отправлением с уведомлением о вручении одновременно с уведомлением о предоставлении социальной выплаты;</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подписывает проект Договора 1 усиленной квалифицированной электронной подписью в соответствии с Постановлением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и направляет его получателю социальной выплаты 1 в форме электронного документа (если проект Договора 1 был представлен в форме электронного документа) одновременно с уведомлением о предоставлении социальной выплаты;</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абзац исключен. - Постановление Правительства Красноярского края от 25.10.2022 N 907-п.</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Министерство не позднее 1-го числа месяца, следующего за месяцем подписания Договора 1 министерством, формирует список получателей первой части социальных выплат по форме согласно приложению N 3 к Порядку и направляет его в министерство финансов края.</w:t>
      </w:r>
    </w:p>
    <w:p w:rsidR="008443DB" w:rsidRPr="000A6EA7" w:rsidRDefault="008443DB">
      <w:pPr>
        <w:pStyle w:val="ConsPlusNormal"/>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(абзац введен Постановлением Правительства Красноярского края от 25.10.2022 N 907-п)</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bookmarkStart w:id="24" w:name="P145"/>
      <w:bookmarkEnd w:id="24"/>
      <w:r w:rsidRPr="000A6EA7">
        <w:rPr>
          <w:rFonts w:ascii="Times New Roman" w:hAnsi="Times New Roman" w:cs="Times New Roman"/>
          <w:color w:val="000000" w:themeColor="text1"/>
          <w:sz w:val="28"/>
          <w:szCs w:val="28"/>
        </w:rPr>
        <w:t>2.1.8. Для получения второй части социальной выплаты получатель социальной выплаты 1 в срок не позднее 14-го числа текущего месяца представляет в министерство следующие документы:</w:t>
      </w:r>
    </w:p>
    <w:p w:rsidR="008443DB" w:rsidRPr="000A6EA7" w:rsidRDefault="008443DB">
      <w:pPr>
        <w:pStyle w:val="ConsPlusNormal"/>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(в ред. Постановления Правительства Красноярского края от 29.03.2022 N 232-п)</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1) заявление о предоставлении второй части социальной выплаты по форме согласно приложению N 1 к Порядку (далее - заявление 2);</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2) копию паспорта или иного документа, удостоверяющего личность получателя социальной выплаты 1, заверенную получателем социальной выплаты 1;</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3) копию трудового договора, копии дополнительных соглашений к трудовому договору, заверенные работодателем 1;</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4) копию локального нормативного акта, коллективного договора, соглашения или иного документа, устанавливающего режим рабочего времени у работодателя 1, заверенную работодателем 1 (в случае, если трудовой договор не содержит сведений о режиме рабочего времени);</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bookmarkStart w:id="25" w:name="P151"/>
      <w:bookmarkEnd w:id="25"/>
      <w:r w:rsidRPr="000A6EA7">
        <w:rPr>
          <w:rFonts w:ascii="Times New Roman" w:hAnsi="Times New Roman" w:cs="Times New Roman"/>
          <w:color w:val="000000" w:themeColor="text1"/>
          <w:sz w:val="28"/>
          <w:szCs w:val="28"/>
        </w:rPr>
        <w:t>5) копию трудовой книжки, заверенную работодателем 1, и (или) сведения о трудовой деятельности 1 за периоды до 1 января 2020 года (копия трудовой книжки и (или) сведения о трудовой деятельности 1 за периоды после 1 января 2020 года представляются по собственной инициативе заявителя 1);</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6) проект договора о предоставлении второй части социальной выплаты (далее - Договор 2) по форме согласно приложению N 4 к Порядку в двух экземплярах, подписанных получателем социальной выплаты 1.</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Документы, указанные в настоящем пункте, представляются в министерство в порядке, предусмотренном пунктом 2.1.3 Порядка.</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В случае если заявителем 1 не представлены по собственной инициативе копия трудовой книжки и (или) сведения о трудовой деятельности 1 за периоды после 1 января 2020 года, министерство в течение 2 рабочих дней со дня регистрации документов, указанных в настоящем пункте, направляет межведомственный запрос о представлении сведений о трудовой деятельности 1 за периоды после 1 января 2020 года в порядке межведомственного информационного взаимодействия в соответствии с Федеральным законом N 210-ФЗ.</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Документы, полученные в порядке межведомственного информационного взаимодействия, приобщаются к документам, предусмотренным настоящим пунктом.</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2.1.9. Министерство рассматривает представленные в соответствии с пунктом 2.1.8 Порядка документы и в срок не позднее 23-го числа текущего месяца принимает решение о предоставлении (об отказе в предоставлении) второй части социальной выплаты либо о проведении дополнительной проверки представленных получателем социальной выплаты 1 документов, если в них установлены противоречия.</w:t>
      </w:r>
    </w:p>
    <w:p w:rsidR="008443DB" w:rsidRPr="000A6EA7" w:rsidRDefault="008443DB">
      <w:pPr>
        <w:pStyle w:val="ConsPlusNormal"/>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(в ред. Постановления Правительства Красноярского края от 29.03.2022 N 232-п)</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В случае принятия решения о проведении дополнительной проверки документов предоставление второй части социальной выплаты приостанавливается на 30 календарных дней с даты регистрации документов, указанных в пункте 2.1.8 Порядка, на основании решения руководителя министерства.</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2.1.10. Основаниями для отказа в предоставлении второй части социальной выплаты являются:</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1) получатель социальной выплаты 1 не соответствует условиям предоставления второй части социальной выплаты, предусмотренным пунктом 1.6 Порядка;</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2) получатель социальной выплаты 1 не представил (представил не в полном объеме) документы, предусмотренные пунктом 2.1.8 Порядка, за исключением документов, указанных в подпункте 5 пункта 2.1.8 Порядка (в части копии трудовой книжки и (или) сведений о трудовой деятельности 1 за периоды после 1 января 2020 года);</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3) получатель социальной выплаты 1 представил документы, предусмотренные пунктом 2.1.8 Порядка, с нарушением срока, установленного в пункте 2.1.8 Порядка.</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2.1.11. В случае принятия решения об отказе в предоставлении второй части социальной выплаты министерство в течение 5 рабочих дней со дня принятия указанного решения направляет получателю социальной выплаты 1 способом, указанным в заявлении 2, уведомление об отказе в предоставлении второй части социальной выплаты с указанием основания для отказа и порядка обжалования принятого решения.</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2.1.12. В случае принятия решения о предоставлении второй части социальной выплаты министерство не позднее 25-го числа текущего месяца:</w:t>
      </w:r>
    </w:p>
    <w:p w:rsidR="008443DB" w:rsidRPr="000A6EA7" w:rsidRDefault="008443DB">
      <w:pPr>
        <w:pStyle w:val="ConsPlusNormal"/>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(в ред. Постановления Правительства Красноярского края от 29.03.2022 N 232-п)</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подписывает два экземпляра проекта Договора 2 и направляет один из них получателю социальной выплаты 1 заказным почтовым отправлением с уведомлением о вручении одновременно с уведомлением о предоставлении социальной выплаты;</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подписывает проект Договора 2 усиленной квалифицированной электронной подписью в соответствии с Постановлением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и направляет его получателю социальной выплаты 1 в форме электронного документа (если проект Договора 2 был представлен в форме электронного документа) одновременно с уведомлением о предоставлении социальной выплаты;</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абзац исключен. - Постановление Правительства Красноярского края от 25.10.2022 N 907-п.</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Министерство не позднее 1-го числа месяца, следующего за месяцем подписания Договора 2 министерством, формирует список получателей второй части социальных выплат по форме согласно приложению N 3 к Порядку и направляет его в министерство финансов края.</w:t>
      </w:r>
    </w:p>
    <w:p w:rsidR="008443DB" w:rsidRPr="000A6EA7" w:rsidRDefault="008443DB">
      <w:pPr>
        <w:pStyle w:val="ConsPlusNormal"/>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(абзац введен Постановлением Правительства Красноярского края от 25.10.2022 N 907-п)</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2.1.13. Предоставление социальных выплат осуществляется министерством путем перечисления денежных средств на расчетный счет получателя социальной выплаты 1, указанный в Договоре 1 (Договоре 2), в срок не позднее десятого рабочего дня, следующего за днем, в котором сформирован список получателей социальных выплат 1.</w:t>
      </w:r>
    </w:p>
    <w:p w:rsidR="008443DB" w:rsidRPr="000A6EA7" w:rsidRDefault="008443DB">
      <w:pPr>
        <w:pStyle w:val="ConsPlusNormal"/>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(п. 2.1.13 в ред. Постановления Правительства Красноярского края от 29.03.2022 N 232-п)</w:t>
      </w: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Title"/>
        <w:jc w:val="center"/>
        <w:outlineLvl w:val="2"/>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2.2. Порядок предоставления социальных выплат гражданам</w:t>
      </w: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ind w:firstLine="540"/>
        <w:jc w:val="both"/>
        <w:rPr>
          <w:rFonts w:ascii="Times New Roman" w:hAnsi="Times New Roman" w:cs="Times New Roman"/>
          <w:color w:val="000000" w:themeColor="text1"/>
          <w:sz w:val="28"/>
          <w:szCs w:val="28"/>
        </w:rPr>
      </w:pPr>
      <w:bookmarkStart w:id="26" w:name="P176"/>
      <w:bookmarkEnd w:id="26"/>
      <w:r w:rsidRPr="000A6EA7">
        <w:rPr>
          <w:rFonts w:ascii="Times New Roman" w:hAnsi="Times New Roman" w:cs="Times New Roman"/>
          <w:color w:val="000000" w:themeColor="text1"/>
          <w:sz w:val="28"/>
          <w:szCs w:val="28"/>
        </w:rPr>
        <w:t>2.2.1. Для получения социальной выплаты заявитель 2 в срок не позднее 14-го числа текущего месяца представляет в министерство следующие документы:</w:t>
      </w:r>
    </w:p>
    <w:p w:rsidR="008443DB" w:rsidRPr="000A6EA7" w:rsidRDefault="008443DB">
      <w:pPr>
        <w:pStyle w:val="ConsPlusNormal"/>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(в ред. Постановления Правительства Красноярского края от 29.03.2022 N 232-п)</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1) заявление о предоставлении социальной выплаты по форме согласно приложению N 5 к Порядку (далее - заявление 3);</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2) копию паспорта или иного документа, удостоверяющего личность заявителя 2, заверенную заявителем 2;</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3) копию трудового договора, заключенного с работодателем 2, заверенную работодателем 2;</w:t>
      </w:r>
    </w:p>
    <w:p w:rsidR="008443DB" w:rsidRPr="000A6EA7" w:rsidRDefault="008443DB">
      <w:pPr>
        <w:pStyle w:val="ConsPlusNormal"/>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(в ред. Постановления Правительства Красноярского края от 29.03.2022 N 232-п)</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4) копию локального нормативного акта, коллективного договора, соглашения или иного документа, устанавливающего режим рабочего времени у работодателя 2, заверенную работодателем 2 (в случае, если трудовой договор не содержит сведений о режиме рабочего времени);</w:t>
      </w:r>
    </w:p>
    <w:p w:rsidR="008443DB" w:rsidRPr="000A6EA7" w:rsidRDefault="008443DB">
      <w:pPr>
        <w:pStyle w:val="ConsPlusNormal"/>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(в ред. Постановления Правительства Красноярского края от 29.03.2022 N 232-п)</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bookmarkStart w:id="27" w:name="P184"/>
      <w:bookmarkEnd w:id="27"/>
      <w:r w:rsidRPr="000A6EA7">
        <w:rPr>
          <w:rFonts w:ascii="Times New Roman" w:hAnsi="Times New Roman" w:cs="Times New Roman"/>
          <w:color w:val="000000" w:themeColor="text1"/>
          <w:sz w:val="28"/>
          <w:szCs w:val="28"/>
        </w:rPr>
        <w:t>5) копию трудовой книжки, заверенную работодателем 2, и (или) сведения о трудовой деятельности заявителя 2, предусмотренные статьей 66.1 Трудового кодекса Российской Федерации (далее - сведения о трудовой деятельности 2), за периоды до 1 января 2020 года (копия трудовой книжки и (или) сведения о трудовой деятельности 2 за периоды после 1 января 2020 года представляются по собственной инициативе заявителя 2);</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6) проект договора о предоставлении социальной выплаты на обустройство гражданам по форме согласно приложению N 6 к Порядку (далее - Договор 3) в двух экземплярах, подписанных заявителем 2.</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bookmarkStart w:id="28" w:name="P186"/>
      <w:bookmarkEnd w:id="28"/>
      <w:r w:rsidRPr="000A6EA7">
        <w:rPr>
          <w:rFonts w:ascii="Times New Roman" w:hAnsi="Times New Roman" w:cs="Times New Roman"/>
          <w:color w:val="000000" w:themeColor="text1"/>
          <w:sz w:val="28"/>
          <w:szCs w:val="28"/>
        </w:rPr>
        <w:t>2.2.2. Заявитель 2 вправе по собственной инициативе одновременно с документами, указанными в пункте 2.2.1 Порядка, представить в министерство:</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bookmarkStart w:id="29" w:name="P187"/>
      <w:bookmarkEnd w:id="29"/>
      <w:r w:rsidRPr="000A6EA7">
        <w:rPr>
          <w:rFonts w:ascii="Times New Roman" w:hAnsi="Times New Roman" w:cs="Times New Roman"/>
          <w:color w:val="000000" w:themeColor="text1"/>
          <w:sz w:val="28"/>
          <w:szCs w:val="28"/>
        </w:rPr>
        <w:t>копию свидетельства или уведомления о постановке на учет физического лица в налоговом органе на территории Российской Федерации, заверенную заявителем 2;</w:t>
      </w:r>
    </w:p>
    <w:p w:rsidR="008443DB" w:rsidRPr="000A6EA7" w:rsidRDefault="008443DB">
      <w:pPr>
        <w:pStyle w:val="ConsPlusNormal"/>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(в ред. Постановления Правительства Красноярского края от 25.10.2022 N 907-п)</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копию страхового свидетельства обязательного пенсионного страхования заявителя 2 или иного документа, подтверждающего регистрацию в системе индивидуального (персонифицированного) учета и содержащего сведения о страховом номере индивидуального лицевого счета, заверенную заявителем 2;</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bookmarkStart w:id="30" w:name="P190"/>
      <w:bookmarkEnd w:id="30"/>
      <w:r w:rsidRPr="000A6EA7">
        <w:rPr>
          <w:rFonts w:ascii="Times New Roman" w:hAnsi="Times New Roman" w:cs="Times New Roman"/>
          <w:color w:val="000000" w:themeColor="text1"/>
          <w:sz w:val="28"/>
          <w:szCs w:val="28"/>
        </w:rPr>
        <w:t>сведения о трудовой деятельности, представляемые из информационных ресурсов Фонда пенсионного и социального страхования Российской Федерации (в случае отсутствия в трудовой книжке и (или) сведениях о трудовой деятельности 2 записей, подтверждающих трудовую деятельность заявителя 2 за последние пять лет), заверенные заявителем 2.</w:t>
      </w:r>
    </w:p>
    <w:p w:rsidR="008443DB" w:rsidRPr="000A6EA7" w:rsidRDefault="008443DB">
      <w:pPr>
        <w:pStyle w:val="ConsPlusNormal"/>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(в ред. Постановлений Правительства Красноярского края от 25.10.2022 N 907-п, от 04.04.2023 N 247-п)</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В случае если заявителем 2 не представлены по собственной инициативе копия трудовой книжки и (или) сведения о трудовой деятельности 2 за периоды после 1 января 2020 года, а также документы и сведения, предусмотренные абзацами вторым - четвертым настоящего пункта, министерство в течение 2 рабочих дней со дня регистрации документов, указанных в пункте 2.2.1 Порядка, направляет межведомственный запрос о представлении сведений о трудовой деятельности 2 за периоды после 1 января 2020 года в порядке межведомственного информационного взаимодействия в соответствии с Федеральным законом N 210-ФЗ.</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Документы, полученные в порядке межведомственного информационного взаимодействия, приобщаются к документам, предусмотренным пунктом 2.2.1 Порядка.</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2.2.3. Документы, предусмотренные пунктами 2.2.1, 2.2.2 Порядка, представляются заявителем 2 в министерство в порядке, предусмотренном пунктом 2.1.3 Порядка.</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2.2.4. Министерство рассматривает представленные в соответствии с пунктами 2.2.1, 2.2.2 Порядка документы, посредством использования общедоступных сведений банка данных исполнительных производств, размещенных на сайте Федеральной службы судебных приставов в информационно-телекоммуникационной сети Интернет, проверяет наличие сведений о ведении в отношении заявителя 2 исполнительных производств, не оконченных или не прекращенных на момент проверки сведений, и в срок не позднее 23-го числа текущего месяца принимает решение о предоставлении (об отказе в предоставлении) социальной выплаты либо о проведении дополнительной проверки представленных заявителем 2 документов, если в них установлены противоречия.</w:t>
      </w:r>
    </w:p>
    <w:p w:rsidR="008443DB" w:rsidRPr="000A6EA7" w:rsidRDefault="008443DB">
      <w:pPr>
        <w:pStyle w:val="ConsPlusNormal"/>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(в ред. Постановления Правительства Красноярского края от 29.03.2022 N 232-п)</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В случае принятия решения о проведении дополнительной проверки документов предоставление социальной выплаты приостанавливается на 30 календарных дней с даты регистрации документов, указанных в пункте 2.2.1 Порядка, на основании решения руководителя министерства.</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2.2.5. Основаниями для отказа в предоставлении социальной выплаты являются:</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1) заявитель 2 не соответствует условиям, установленным пунктом 1.7 Порядка;</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2) заявитель 2 не представил (представил не в полном объеме) документы, предусмотренные пунктом 2.2.1 Порядка, за исключением документов, указанных в подпункте 5 пункта 2.2.1 Порядка (в части копии трудовой книжки и (или) сведений о трудовой деятельности 2 за периоды после 1 января 2020 года);</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3) заявитель 2 представил документы, предусмотренные пунктом 2.2.1 Порядка, с нарушением срока, установленного в пункте 2.2.1 Порядка;</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4) заявитель 2 не соответствует критерию, установленному абзацем шестым пункта 1.4 Порядка.</w:t>
      </w:r>
    </w:p>
    <w:p w:rsidR="008443DB" w:rsidRPr="000A6EA7" w:rsidRDefault="008443DB">
      <w:pPr>
        <w:pStyle w:val="ConsPlusNormal"/>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w:t>
      </w:r>
      <w:proofErr w:type="spellStart"/>
      <w:r w:rsidRPr="000A6EA7">
        <w:rPr>
          <w:rFonts w:ascii="Times New Roman" w:hAnsi="Times New Roman" w:cs="Times New Roman"/>
          <w:color w:val="000000" w:themeColor="text1"/>
          <w:sz w:val="28"/>
          <w:szCs w:val="28"/>
        </w:rPr>
        <w:t>пп</w:t>
      </w:r>
      <w:proofErr w:type="spellEnd"/>
      <w:r w:rsidRPr="000A6EA7">
        <w:rPr>
          <w:rFonts w:ascii="Times New Roman" w:hAnsi="Times New Roman" w:cs="Times New Roman"/>
          <w:color w:val="000000" w:themeColor="text1"/>
          <w:sz w:val="28"/>
          <w:szCs w:val="28"/>
        </w:rPr>
        <w:t>. 4 введен Постановлением Правительства Красноярского края от 25.10.2022 N 907-п)</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2.2.6. В случае принятия решения об отказе в предоставлении социальной выплаты министерство в течение 5 рабочих дней со дня принятия указанного решения направляет заявителю 2 способом, указанным в заявлении 3, уведомление об отказе в предоставлении социальной выплаты с указанием основания для отказа и порядка обжалования принятого решения.</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2.2.7. В случае принятия решения о предоставлении социальной выплаты министерство не позднее 25-го числа текущего месяца:</w:t>
      </w:r>
    </w:p>
    <w:p w:rsidR="008443DB" w:rsidRPr="000A6EA7" w:rsidRDefault="008443DB">
      <w:pPr>
        <w:pStyle w:val="ConsPlusNormal"/>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(в ред. Постановления Правительства Красноярского края от 29.03.2022 N 232-п)</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подписывает два экземпляра проекта Договора 3 и направляет один из них заявителю 2 (далее - получатель социальной выплаты 2) заказным почтовым отправлением с уведомлением о вручении одновременно с уведомлением о предоставлении социальной выплаты;</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подписывает проект Договора 3 усиленной квалифицированной электронной подписью в соответствии с Постановлением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и направляет его получателю социальной выплаты 2 в форме электронного документа (если проект Договора 3 был представлен в форме электронного документа) одновременно с уведомлением о предоставлении социальной выплаты;</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абзац исключен. - Постановление Правительства Красноярского края от 25.10.2022 N 907-п.</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Министерство не позднее 1-го числа месяца, следующего за месяцем подписания Договора 3 министерством, формирует список получателей социальных выплат по форме согласно приложению N 3 к Порядку и направляет его в министерство финансов края.</w:t>
      </w:r>
    </w:p>
    <w:p w:rsidR="008443DB" w:rsidRPr="000A6EA7" w:rsidRDefault="008443DB">
      <w:pPr>
        <w:pStyle w:val="ConsPlusNormal"/>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(абзац введен Постановлением Правительства Красноярского края от 25.10.2022 N 907-п)</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2.2.8. Предоставление социальных выплат осуществляется министерством путем перечисления денежных средств на расчетный счет получателя социальной выплаты 2, указанный в Договоре 3, в срок не позднее десятого рабочего дня, следующего за днем, в котором сформирован список получателей социальных выплат 2.</w:t>
      </w:r>
    </w:p>
    <w:p w:rsidR="008443DB" w:rsidRPr="000A6EA7" w:rsidRDefault="008443DB">
      <w:pPr>
        <w:pStyle w:val="ConsPlusNormal"/>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(п. 2.2.8 в ред. Постановления Правительства Красноярского края от 29.03.2022 N 232-п)</w:t>
      </w: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Title"/>
        <w:jc w:val="center"/>
        <w:outlineLvl w:val="1"/>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3. ПОРЯДОК КОНТРОЛЯ ЗА СОБЛЮДЕНИЕМ УСЛОВИЙ, УСТАНОВЛЕННЫХ</w:t>
      </w:r>
    </w:p>
    <w:p w:rsidR="008443DB" w:rsidRPr="000A6EA7" w:rsidRDefault="008443DB">
      <w:pPr>
        <w:pStyle w:val="ConsPlusTitle"/>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ПРИ ПРЕДОСТАВЛЕНИИ СОЦИАЛЬНЫХ ВЫПЛАТ, И ПОРЯДОК ВОЗВРАТА</w:t>
      </w:r>
    </w:p>
    <w:p w:rsidR="008443DB" w:rsidRPr="000A6EA7" w:rsidRDefault="008443DB">
      <w:pPr>
        <w:pStyle w:val="ConsPlusTitle"/>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СОЦИАЛЬНЫХ ВЫПЛАТ В СЛУЧАЕ НАРУШЕНИЯ УСЛОВИЙ, УСТАНОВЛЕННЫХ</w:t>
      </w:r>
    </w:p>
    <w:p w:rsidR="008443DB" w:rsidRPr="000A6EA7" w:rsidRDefault="008443DB">
      <w:pPr>
        <w:pStyle w:val="ConsPlusTitle"/>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ПРИ ИХ ПРЕДОСТАВЛЕНИИ</w:t>
      </w: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ind w:firstLine="540"/>
        <w:jc w:val="both"/>
        <w:rPr>
          <w:rFonts w:ascii="Times New Roman" w:hAnsi="Times New Roman" w:cs="Times New Roman"/>
          <w:color w:val="000000" w:themeColor="text1"/>
          <w:sz w:val="28"/>
          <w:szCs w:val="28"/>
        </w:rPr>
      </w:pPr>
      <w:bookmarkStart w:id="31" w:name="P220"/>
      <w:bookmarkEnd w:id="31"/>
      <w:r w:rsidRPr="000A6EA7">
        <w:rPr>
          <w:rFonts w:ascii="Times New Roman" w:hAnsi="Times New Roman" w:cs="Times New Roman"/>
          <w:color w:val="000000" w:themeColor="text1"/>
          <w:sz w:val="28"/>
          <w:szCs w:val="28"/>
        </w:rPr>
        <w:t>3.1. Для подтверждения получателем социальной выплаты 1, получателем социальной выплаты 2 факта продолжения трудовой деятельности у работодателя 1 (для получателей социальных выплат 1), у работодателя 2 (для получателей социальных выплат 2) и выполнения условий, предусмотренных абзацами четвертым, десятым пункта 1.5, абзацами третьим, пятым пункта 1.6 Порядка соответственно при получении первой или второй части социальной выплаты (для получателей социальной выплаты 1), абзацами четвертым, седьмым пункта 1.7 Порядка (для получателей социальных выплат 2), получатель социальной выплаты 1, получатель социальной выплаты 2 ежегодно до 31 января текущего года в течение трех лет с момента заключения Договора 1, Договора 2, Договора 3 представляют в министерство:</w:t>
      </w:r>
    </w:p>
    <w:p w:rsidR="008443DB" w:rsidRPr="000A6EA7" w:rsidRDefault="008443DB">
      <w:pPr>
        <w:pStyle w:val="ConsPlusNormal"/>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(в ред. Постановления Правительства Красноярского края от 29.03.2022 N 232-п)</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bookmarkStart w:id="32" w:name="P222"/>
      <w:bookmarkEnd w:id="32"/>
      <w:r w:rsidRPr="000A6EA7">
        <w:rPr>
          <w:rFonts w:ascii="Times New Roman" w:hAnsi="Times New Roman" w:cs="Times New Roman"/>
          <w:color w:val="000000" w:themeColor="text1"/>
          <w:sz w:val="28"/>
          <w:szCs w:val="28"/>
        </w:rPr>
        <w:t>копию трудовой книжки, заверенную работодателем 1, работодателем 2 соответственно, и (или) сведения о трудовой деятельности 1, сведения о трудовой деятельности 2 соответственно за периоды до 1 января 2020 года (копия трудовой книжки и (или) сведения о трудовой деятельности 1, сведения о трудовой деятельности 2 за периоды после 1 января 2020 года представляются по собственной инициативе получателя социальной выплаты 1, получателя социальной выплаты 2 соответственно);</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bookmarkStart w:id="33" w:name="P223"/>
      <w:bookmarkEnd w:id="33"/>
      <w:r w:rsidRPr="000A6EA7">
        <w:rPr>
          <w:rFonts w:ascii="Times New Roman" w:hAnsi="Times New Roman" w:cs="Times New Roman"/>
          <w:color w:val="000000" w:themeColor="text1"/>
          <w:sz w:val="28"/>
          <w:szCs w:val="28"/>
        </w:rPr>
        <w:t>справку с места работы, подтверждающую осуществление получателем социальной выплаты 1, получателем социальной выплаты 2 трудовой деятельности на условиях, исключающих совместительство, сокращенную и (или) неполную продолжительность рабочего времени.</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В случае если получателем социальной выплаты 1, получателем социальной выплаты 2 не представлены по собственной инициативе копия трудовой книжки и (или) сведения о трудовой деятельности 1, сведения о трудовой деятельности 2 соответственно за периоды после 1 января 2020 года, министерство в течение 30 рабочих дней со дня истечения срока представления документов, указанных в абзацах втором, третьем настоящего пункта, запрашивает сведения о трудовой деятельности 1, сведения о трудовой деятельности 2 соответственно за периоды после 1 января 2020 года в порядке межведомственного информационного взаимодействия в соответствии с Федеральным законом N 210-ФЗ.</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3.2. В случае расторжения трудового договора ранее трех лет с момента заключения Договора 1, Договора 2, Договора 3 получатель социальной выплаты 1, получатель социальной выплаты 2 в течение трех месяцев с момента расторжения трудового договора возвращают на лицевой счет министерства денежные средства в размере соответствующей части социальной выплаты (социальной выплаты) в полном объеме.</w:t>
      </w:r>
    </w:p>
    <w:p w:rsidR="008443DB" w:rsidRPr="000A6EA7" w:rsidRDefault="008443DB">
      <w:pPr>
        <w:pStyle w:val="ConsPlusNormal"/>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(в ред. Постановления Правительства Красноярского края от 25.10.2022 N 907-п)</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bookmarkStart w:id="34" w:name="P227"/>
      <w:bookmarkEnd w:id="34"/>
      <w:r w:rsidRPr="000A6EA7">
        <w:rPr>
          <w:rFonts w:ascii="Times New Roman" w:hAnsi="Times New Roman" w:cs="Times New Roman"/>
          <w:color w:val="000000" w:themeColor="text1"/>
          <w:sz w:val="28"/>
          <w:szCs w:val="28"/>
        </w:rPr>
        <w:t>Социальные выплаты не возвращаются в случае расторжения трудового договора по основаниям, предусмотренным пунктами 1 и 2 части 1 статьи 81, пунктами 2 - 13 части 1 статьи 83 и пунктом 5 части 1 статьи 77 Трудового кодекса Российской Федерации, в случае перевода и (или) трудоустройства получателя социальной выплаты 1 у работодателя 1, получателя социальной выплаты 2 у работодателя 2 в течение трех месяцев с момента расторжения трудового договора. При этом перерыв в трудовой деятельности не должен превышать трех месяцев.</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3.3. В случае расторжения трудового договора в связи с призывом на военную службу (направлением на замещающую ее альтернативную гражданскую службу) (пункт 1 части 1 статьи 83 Трудового кодекса Российской Федерации) получатель социальной выплаты 1, получатель социальной выплаты 2 обязаны незамедлительно уведомить министерство об этом и в течение трех месяцев после увольнения с военной службы трудоустроиться к тому же либо другому работодателю 1 (для получателей социальных выплат 1), работодателю 2 (для получателей социальных выплат 2).</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Общий отработанный срок должен соответствовать сроку, предусмотренному:</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абзацем десятым пункта 1.5 Порядка для получателей первой части социальной выплаты;</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абзацем пятым пункта 1.6 Порядка для получателей второй части социальной выплаты;</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абзацем шестым пункта 1.7 Порядка для получателей социальной выплаты 2.</w:t>
      </w:r>
    </w:p>
    <w:p w:rsidR="008443DB" w:rsidRPr="000A6EA7" w:rsidRDefault="008443DB">
      <w:pPr>
        <w:pStyle w:val="ConsPlusNormal"/>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(в ред. Постановления Правительства Красноярского края от 25.10.2022 N 907-п)</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bookmarkStart w:id="35" w:name="P234"/>
      <w:bookmarkEnd w:id="35"/>
      <w:r w:rsidRPr="000A6EA7">
        <w:rPr>
          <w:rFonts w:ascii="Times New Roman" w:hAnsi="Times New Roman" w:cs="Times New Roman"/>
          <w:color w:val="000000" w:themeColor="text1"/>
          <w:sz w:val="28"/>
          <w:szCs w:val="28"/>
        </w:rPr>
        <w:t>3.4. В случае выявления факта нарушения получателем социальной выплаты условий, установленных при предоставлении социальной выплаты, в том числе посредством представления получателем социальной выплаты 1, получателем социальной выплаты 2 недостоверных сведений, содержащихся в документах, представленных им для получения социальной выплаты, а также в случае непредставления получателем социальной выплаты 1, получателем социальной выплаты 2 документов, предусмотренных пунктом 3.1 Порядка (за исключением документов, указанных в абзаце втором пункта 3.1 Порядка (в части копии трудовой книжки и (или) сведений о трудовой деятельности 1, сведений о трудовой деятельности 2 за периоды после 1 января 2020 года), министерство в течение 30 рабочих дней со дня выявления указанного факта (фактов) направляет письменное уведомление получателю социальной выплаты 1, получателю социальной выплаты 2 о нарушении условий предоставления социальной выплаты и о возврате в трехмесячный срок денежных средств в размере соответствующей части социальной выплаты (социальной выплаты) в полном объеме в доход краевого бюджета (далее - уведомление).</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Получатель социальной выплаты 1, получатель социальной выплаты 2 в течение трех месяцев со дня получения уведомления обязаны произвести возврат денежных средств в размере соответствующей части социальной выплаты (социальной выплаты) в полном объеме в доход краевого бюджета. В случае невозврата полученных денежных средств получателем социальной выплаты 1, получателем социальной выплаты 2 в указанный срок министерство в течение 30 календарных дней направляет исковое заявление в суд.</w:t>
      </w:r>
    </w:p>
    <w:p w:rsidR="008443DB" w:rsidRPr="000A6EA7" w:rsidRDefault="008443DB">
      <w:pPr>
        <w:pStyle w:val="ConsPlusNormal"/>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(п. 3.4 в ред. Постановления Правительства Красноярского края от 25.10.2022 N 907-п)</w:t>
      </w: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jc w:val="right"/>
        <w:outlineLvl w:val="1"/>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Приложение N 1</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к Порядку и условиям</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предоставления социальных выплат</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на обустройство молодым</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работникам, гражданам, в том числе</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критериям определения получателей</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социальных выплат, перечню и формам</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документов, необходимых для получения</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социальных выплат, порядку возврата</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социальных выплат в случае нарушения</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условий их предоставления,</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размерам социальных выплат</w:t>
      </w:r>
    </w:p>
    <w:p w:rsidR="008443DB" w:rsidRPr="000A6EA7" w:rsidRDefault="008443DB">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6EA7" w:rsidRPr="000A6EA7">
        <w:tc>
          <w:tcPr>
            <w:tcW w:w="60" w:type="dxa"/>
            <w:tcBorders>
              <w:top w:val="nil"/>
              <w:left w:val="nil"/>
              <w:bottom w:val="nil"/>
              <w:right w:val="nil"/>
            </w:tcBorders>
            <w:shd w:val="clear" w:color="auto" w:fill="CED3F1"/>
            <w:tcMar>
              <w:top w:w="0" w:type="dxa"/>
              <w:left w:w="0" w:type="dxa"/>
              <w:bottom w:w="0" w:type="dxa"/>
              <w:right w:w="0" w:type="dxa"/>
            </w:tcMar>
          </w:tcPr>
          <w:p w:rsidR="008443DB" w:rsidRPr="000A6EA7" w:rsidRDefault="008443DB">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443DB" w:rsidRPr="000A6EA7" w:rsidRDefault="008443DB">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443DB" w:rsidRPr="000A6EA7" w:rsidRDefault="008443DB">
            <w:pPr>
              <w:pStyle w:val="ConsPlusNormal"/>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Список изменяющих документов</w:t>
            </w:r>
          </w:p>
          <w:p w:rsidR="008443DB" w:rsidRPr="000A6EA7" w:rsidRDefault="008443DB">
            <w:pPr>
              <w:pStyle w:val="ConsPlusNormal"/>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(в ред. Постановления Правительства Красноярского края</w:t>
            </w:r>
          </w:p>
          <w:p w:rsidR="008443DB" w:rsidRPr="000A6EA7" w:rsidRDefault="008443DB">
            <w:pPr>
              <w:pStyle w:val="ConsPlusNormal"/>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от 25.10.2022 N 907-п)</w:t>
            </w:r>
          </w:p>
        </w:tc>
        <w:tc>
          <w:tcPr>
            <w:tcW w:w="113" w:type="dxa"/>
            <w:tcBorders>
              <w:top w:val="nil"/>
              <w:left w:val="nil"/>
              <w:bottom w:val="nil"/>
              <w:right w:val="nil"/>
            </w:tcBorders>
            <w:shd w:val="clear" w:color="auto" w:fill="F4F3F8"/>
            <w:tcMar>
              <w:top w:w="0" w:type="dxa"/>
              <w:left w:w="0" w:type="dxa"/>
              <w:bottom w:w="0" w:type="dxa"/>
              <w:right w:w="0" w:type="dxa"/>
            </w:tcMar>
          </w:tcPr>
          <w:p w:rsidR="008443DB" w:rsidRPr="000A6EA7" w:rsidRDefault="008443DB">
            <w:pPr>
              <w:pStyle w:val="ConsPlusNormal"/>
              <w:rPr>
                <w:rFonts w:ascii="Times New Roman" w:hAnsi="Times New Roman" w:cs="Times New Roman"/>
                <w:color w:val="000000" w:themeColor="text1"/>
                <w:sz w:val="28"/>
                <w:szCs w:val="28"/>
              </w:rPr>
            </w:pPr>
          </w:p>
        </w:tc>
      </w:tr>
    </w:tbl>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В министерство сельского хозяйства</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и торговли Красноярского края</w:t>
      </w:r>
    </w:p>
    <w:p w:rsidR="008443DB" w:rsidRPr="000A6EA7" w:rsidRDefault="008443DB">
      <w:pPr>
        <w:pStyle w:val="ConsPlusNonformat"/>
        <w:jc w:val="both"/>
        <w:rPr>
          <w:rFonts w:ascii="Times New Roman" w:hAnsi="Times New Roman" w:cs="Times New Roman"/>
          <w:color w:val="000000" w:themeColor="text1"/>
          <w:sz w:val="28"/>
          <w:szCs w:val="28"/>
        </w:rPr>
      </w:pPr>
    </w:p>
    <w:p w:rsidR="008443DB" w:rsidRPr="000A6EA7" w:rsidRDefault="008443DB">
      <w:pPr>
        <w:pStyle w:val="ConsPlusNonformat"/>
        <w:jc w:val="both"/>
        <w:rPr>
          <w:rFonts w:ascii="Times New Roman" w:hAnsi="Times New Roman" w:cs="Times New Roman"/>
          <w:color w:val="000000" w:themeColor="text1"/>
          <w:sz w:val="28"/>
          <w:szCs w:val="28"/>
        </w:rPr>
      </w:pPr>
      <w:bookmarkStart w:id="36" w:name="P261"/>
      <w:bookmarkEnd w:id="36"/>
      <w:r w:rsidRPr="000A6EA7">
        <w:rPr>
          <w:rFonts w:ascii="Times New Roman" w:hAnsi="Times New Roman" w:cs="Times New Roman"/>
          <w:color w:val="000000" w:themeColor="text1"/>
          <w:sz w:val="28"/>
          <w:szCs w:val="28"/>
        </w:rPr>
        <w:t xml:space="preserve">        Заявление о предоставлении ________________________________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(указать первой или второй)</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части социальной выплаты на обустройство молодым работникам</w:t>
      </w:r>
    </w:p>
    <w:p w:rsidR="008443DB" w:rsidRPr="000A6EA7" w:rsidRDefault="008443DB">
      <w:pPr>
        <w:pStyle w:val="ConsPlusNonformat"/>
        <w:jc w:val="both"/>
        <w:rPr>
          <w:rFonts w:ascii="Times New Roman" w:hAnsi="Times New Roman" w:cs="Times New Roman"/>
          <w:color w:val="000000" w:themeColor="text1"/>
          <w:sz w:val="28"/>
          <w:szCs w:val="28"/>
        </w:rPr>
      </w:pP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1. Заявитель _________________________________________________________,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(ФИО)</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зарегистрированный по адресу ______________________________________________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__________________________________________________________________________,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реквизиты паспорта или иного документа, удостоверяющего личность: 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___________________________________________________________________________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(серия, номер, кем и когда выдан)</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__________________________________________________________________________,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телефон: 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2. Прошу предоставить мне _________________ часть социальной выплаты на</w:t>
      </w:r>
    </w:p>
    <w:p w:rsidR="008443DB" w:rsidRPr="000A6EA7" w:rsidRDefault="008443DB">
      <w:pPr>
        <w:pStyle w:val="ConsPlusNonformat"/>
        <w:jc w:val="both"/>
        <w:rPr>
          <w:rFonts w:ascii="Times New Roman" w:hAnsi="Times New Roman" w:cs="Times New Roman"/>
          <w:color w:val="000000" w:themeColor="text1"/>
          <w:sz w:val="28"/>
          <w:szCs w:val="28"/>
        </w:rPr>
      </w:pPr>
      <w:proofErr w:type="gramStart"/>
      <w:r w:rsidRPr="000A6EA7">
        <w:rPr>
          <w:rFonts w:ascii="Times New Roman" w:hAnsi="Times New Roman" w:cs="Times New Roman"/>
          <w:color w:val="000000" w:themeColor="text1"/>
          <w:sz w:val="28"/>
          <w:szCs w:val="28"/>
        </w:rPr>
        <w:t>обустройство  как</w:t>
      </w:r>
      <w:proofErr w:type="gramEnd"/>
      <w:r w:rsidRPr="000A6EA7">
        <w:rPr>
          <w:rFonts w:ascii="Times New Roman" w:hAnsi="Times New Roman" w:cs="Times New Roman"/>
          <w:color w:val="000000" w:themeColor="text1"/>
          <w:sz w:val="28"/>
          <w:szCs w:val="28"/>
        </w:rPr>
        <w:t xml:space="preserve">  молодому  работнику,  заключившему  трудовой  договор  с</w:t>
      </w:r>
    </w:p>
    <w:p w:rsidR="008443DB" w:rsidRPr="000A6EA7" w:rsidRDefault="008443DB">
      <w:pPr>
        <w:pStyle w:val="ConsPlusNonformat"/>
        <w:jc w:val="both"/>
        <w:rPr>
          <w:rFonts w:ascii="Times New Roman" w:hAnsi="Times New Roman" w:cs="Times New Roman"/>
          <w:color w:val="000000" w:themeColor="text1"/>
          <w:sz w:val="28"/>
          <w:szCs w:val="28"/>
        </w:rPr>
      </w:pPr>
      <w:proofErr w:type="gramStart"/>
      <w:r w:rsidRPr="000A6EA7">
        <w:rPr>
          <w:rFonts w:ascii="Times New Roman" w:hAnsi="Times New Roman" w:cs="Times New Roman"/>
          <w:color w:val="000000" w:themeColor="text1"/>
          <w:sz w:val="28"/>
          <w:szCs w:val="28"/>
        </w:rPr>
        <w:t>организацией  агропромышленного</w:t>
      </w:r>
      <w:proofErr w:type="gramEnd"/>
      <w:r w:rsidRPr="000A6EA7">
        <w:rPr>
          <w:rFonts w:ascii="Times New Roman" w:hAnsi="Times New Roman" w:cs="Times New Roman"/>
          <w:color w:val="000000" w:themeColor="text1"/>
          <w:sz w:val="28"/>
          <w:szCs w:val="28"/>
        </w:rPr>
        <w:t xml:space="preserve">  комплекса,  осуществляющей деятельность на</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сельской   </w:t>
      </w:r>
      <w:proofErr w:type="gramStart"/>
      <w:r w:rsidRPr="000A6EA7">
        <w:rPr>
          <w:rFonts w:ascii="Times New Roman" w:hAnsi="Times New Roman" w:cs="Times New Roman"/>
          <w:color w:val="000000" w:themeColor="text1"/>
          <w:sz w:val="28"/>
          <w:szCs w:val="28"/>
        </w:rPr>
        <w:t xml:space="preserve">территории,   </w:t>
      </w:r>
      <w:proofErr w:type="gramEnd"/>
      <w:r w:rsidRPr="000A6EA7">
        <w:rPr>
          <w:rFonts w:ascii="Times New Roman" w:hAnsi="Times New Roman" w:cs="Times New Roman"/>
          <w:color w:val="000000" w:themeColor="text1"/>
          <w:sz w:val="28"/>
          <w:szCs w:val="28"/>
        </w:rPr>
        <w:t>сельскохозяйственным  товаропроизводителем,  вновь</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созданным    сельскохозяйственным   </w:t>
      </w:r>
      <w:proofErr w:type="gramStart"/>
      <w:r w:rsidRPr="000A6EA7">
        <w:rPr>
          <w:rFonts w:ascii="Times New Roman" w:hAnsi="Times New Roman" w:cs="Times New Roman"/>
          <w:color w:val="000000" w:themeColor="text1"/>
          <w:sz w:val="28"/>
          <w:szCs w:val="28"/>
        </w:rPr>
        <w:t xml:space="preserve">товаропроизводителем,   </w:t>
      </w:r>
      <w:proofErr w:type="gramEnd"/>
      <w:r w:rsidRPr="000A6EA7">
        <w:rPr>
          <w:rFonts w:ascii="Times New Roman" w:hAnsi="Times New Roman" w:cs="Times New Roman"/>
          <w:color w:val="000000" w:themeColor="text1"/>
          <w:sz w:val="28"/>
          <w:szCs w:val="28"/>
        </w:rPr>
        <w:t>государственным</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учреждением   ветеринарии   </w:t>
      </w:r>
      <w:proofErr w:type="gramStart"/>
      <w:r w:rsidRPr="000A6EA7">
        <w:rPr>
          <w:rFonts w:ascii="Times New Roman" w:hAnsi="Times New Roman" w:cs="Times New Roman"/>
          <w:color w:val="000000" w:themeColor="text1"/>
          <w:sz w:val="28"/>
          <w:szCs w:val="28"/>
        </w:rPr>
        <w:t>Красноярского  края</w:t>
      </w:r>
      <w:proofErr w:type="gramEnd"/>
      <w:r w:rsidRPr="000A6EA7">
        <w:rPr>
          <w:rFonts w:ascii="Times New Roman" w:hAnsi="Times New Roman" w:cs="Times New Roman"/>
          <w:color w:val="000000" w:themeColor="text1"/>
          <w:sz w:val="28"/>
          <w:szCs w:val="28"/>
        </w:rPr>
        <w:t xml:space="preserve">  (далее  -  край),  научной</w:t>
      </w:r>
    </w:p>
    <w:p w:rsidR="008443DB" w:rsidRPr="000A6EA7" w:rsidRDefault="008443DB">
      <w:pPr>
        <w:pStyle w:val="ConsPlusNonformat"/>
        <w:jc w:val="both"/>
        <w:rPr>
          <w:rFonts w:ascii="Times New Roman" w:hAnsi="Times New Roman" w:cs="Times New Roman"/>
          <w:color w:val="000000" w:themeColor="text1"/>
          <w:sz w:val="28"/>
          <w:szCs w:val="28"/>
        </w:rPr>
      </w:pPr>
      <w:proofErr w:type="gramStart"/>
      <w:r w:rsidRPr="000A6EA7">
        <w:rPr>
          <w:rFonts w:ascii="Times New Roman" w:hAnsi="Times New Roman" w:cs="Times New Roman"/>
          <w:color w:val="000000" w:themeColor="text1"/>
          <w:sz w:val="28"/>
          <w:szCs w:val="28"/>
        </w:rPr>
        <w:t xml:space="preserve">организацией,   </w:t>
      </w:r>
      <w:proofErr w:type="gramEnd"/>
      <w:r w:rsidRPr="000A6EA7">
        <w:rPr>
          <w:rFonts w:ascii="Times New Roman" w:hAnsi="Times New Roman" w:cs="Times New Roman"/>
          <w:color w:val="000000" w:themeColor="text1"/>
          <w:sz w:val="28"/>
          <w:szCs w:val="28"/>
        </w:rPr>
        <w:t>осуществляющей   в   процессе  научной,  научно-технической</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деятельности   на   территории   края   производство   сельскохозяйственной</w:t>
      </w:r>
    </w:p>
    <w:p w:rsidR="008443DB" w:rsidRPr="000A6EA7" w:rsidRDefault="008443DB">
      <w:pPr>
        <w:pStyle w:val="ConsPlusNonformat"/>
        <w:jc w:val="both"/>
        <w:rPr>
          <w:rFonts w:ascii="Times New Roman" w:hAnsi="Times New Roman" w:cs="Times New Roman"/>
          <w:color w:val="000000" w:themeColor="text1"/>
          <w:sz w:val="28"/>
          <w:szCs w:val="28"/>
        </w:rPr>
      </w:pPr>
      <w:proofErr w:type="gramStart"/>
      <w:r w:rsidRPr="000A6EA7">
        <w:rPr>
          <w:rFonts w:ascii="Times New Roman" w:hAnsi="Times New Roman" w:cs="Times New Roman"/>
          <w:color w:val="000000" w:themeColor="text1"/>
          <w:sz w:val="28"/>
          <w:szCs w:val="28"/>
        </w:rPr>
        <w:t xml:space="preserve">продукции,   </w:t>
      </w:r>
      <w:proofErr w:type="gramEnd"/>
      <w:r w:rsidRPr="000A6EA7">
        <w:rPr>
          <w:rFonts w:ascii="Times New Roman" w:hAnsi="Times New Roman" w:cs="Times New Roman"/>
          <w:color w:val="000000" w:themeColor="text1"/>
          <w:sz w:val="28"/>
          <w:szCs w:val="28"/>
        </w:rPr>
        <w:t>ее   первичную  и  последующую  (промышленную)  переработку  в</w:t>
      </w:r>
    </w:p>
    <w:p w:rsidR="008443DB" w:rsidRPr="000A6EA7" w:rsidRDefault="008443DB">
      <w:pPr>
        <w:pStyle w:val="ConsPlusNonformat"/>
        <w:jc w:val="both"/>
        <w:rPr>
          <w:rFonts w:ascii="Times New Roman" w:hAnsi="Times New Roman" w:cs="Times New Roman"/>
          <w:color w:val="000000" w:themeColor="text1"/>
          <w:sz w:val="28"/>
          <w:szCs w:val="28"/>
        </w:rPr>
      </w:pPr>
      <w:proofErr w:type="gramStart"/>
      <w:r w:rsidRPr="000A6EA7">
        <w:rPr>
          <w:rFonts w:ascii="Times New Roman" w:hAnsi="Times New Roman" w:cs="Times New Roman"/>
          <w:color w:val="000000" w:themeColor="text1"/>
          <w:sz w:val="28"/>
          <w:szCs w:val="28"/>
        </w:rPr>
        <w:t>соответствии  с</w:t>
      </w:r>
      <w:proofErr w:type="gramEnd"/>
      <w:r w:rsidRPr="000A6EA7">
        <w:rPr>
          <w:rFonts w:ascii="Times New Roman" w:hAnsi="Times New Roman" w:cs="Times New Roman"/>
          <w:color w:val="000000" w:themeColor="text1"/>
          <w:sz w:val="28"/>
          <w:szCs w:val="28"/>
        </w:rPr>
        <w:t xml:space="preserve">  перечнем, указанным в части 1 статьи 3 Федерального закона</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от 29.12.2006 N 264-ФЗ "О развитии сельского хозяйства" (далее - социальная</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выплата, Федеральный закон N 264-ФЗ)</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___________________________________________________________________________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(наименование организации агропромышленного комплекса, осуществляющей</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деятельность на сельской территории, сельскохозяйственного</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товаропроизводителя, вновь созданного сельскохозяйственного</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товаропроизводителя, государственного учреждения ветеринарии края,</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научной организации, осуществляющей в процессе научной,</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научно-технической деятельности на территории края производство</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сельскохозяйственной продукции, ее первичную и последующую</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(промышленную) переработку в соответствии с перечнем,</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указанным в части 1 статьи 3 Федерального закона N 264-ФЗ)</w:t>
      </w:r>
    </w:p>
    <w:p w:rsidR="008443DB" w:rsidRPr="000A6EA7" w:rsidRDefault="008443DB">
      <w:pPr>
        <w:pStyle w:val="ConsPlusNonformat"/>
        <w:jc w:val="both"/>
        <w:rPr>
          <w:rFonts w:ascii="Times New Roman" w:hAnsi="Times New Roman" w:cs="Times New Roman"/>
          <w:color w:val="000000" w:themeColor="text1"/>
          <w:sz w:val="28"/>
          <w:szCs w:val="28"/>
        </w:rPr>
      </w:pP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w:t>
      </w:r>
      <w:proofErr w:type="gramStart"/>
      <w:r w:rsidRPr="000A6EA7">
        <w:rPr>
          <w:rFonts w:ascii="Times New Roman" w:hAnsi="Times New Roman" w:cs="Times New Roman"/>
          <w:color w:val="000000" w:themeColor="text1"/>
          <w:sz w:val="28"/>
          <w:szCs w:val="28"/>
        </w:rPr>
        <w:t>Подтверждаю,  что</w:t>
      </w:r>
      <w:proofErr w:type="gramEnd"/>
      <w:r w:rsidRPr="000A6EA7">
        <w:rPr>
          <w:rFonts w:ascii="Times New Roman" w:hAnsi="Times New Roman" w:cs="Times New Roman"/>
          <w:color w:val="000000" w:themeColor="text1"/>
          <w:sz w:val="28"/>
          <w:szCs w:val="28"/>
        </w:rPr>
        <w:t xml:space="preserve">  на дату подачи настоящего заявления в отношении меня</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отсутствует    возбужденное    Федеральной   службой   судебных   приставов</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исполнительное производство.</w:t>
      </w:r>
    </w:p>
    <w:p w:rsidR="008443DB" w:rsidRPr="000A6EA7" w:rsidRDefault="008443DB">
      <w:pPr>
        <w:pStyle w:val="ConsPlusNonformat"/>
        <w:jc w:val="both"/>
        <w:rPr>
          <w:rFonts w:ascii="Times New Roman" w:hAnsi="Times New Roman" w:cs="Times New Roman"/>
          <w:color w:val="000000" w:themeColor="text1"/>
          <w:sz w:val="28"/>
          <w:szCs w:val="28"/>
        </w:rPr>
      </w:pPr>
      <w:bookmarkStart w:id="37" w:name="P300"/>
      <w:bookmarkEnd w:id="37"/>
      <w:r w:rsidRPr="000A6EA7">
        <w:rPr>
          <w:rFonts w:ascii="Times New Roman" w:hAnsi="Times New Roman" w:cs="Times New Roman"/>
          <w:color w:val="000000" w:themeColor="text1"/>
          <w:sz w:val="28"/>
          <w:szCs w:val="28"/>
        </w:rPr>
        <w:t xml:space="preserve">    3.  </w:t>
      </w:r>
      <w:proofErr w:type="gramStart"/>
      <w:r w:rsidRPr="000A6EA7">
        <w:rPr>
          <w:rFonts w:ascii="Times New Roman" w:hAnsi="Times New Roman" w:cs="Times New Roman"/>
          <w:color w:val="000000" w:themeColor="text1"/>
          <w:sz w:val="28"/>
          <w:szCs w:val="28"/>
        </w:rPr>
        <w:t>В  случае</w:t>
      </w:r>
      <w:proofErr w:type="gramEnd"/>
      <w:r w:rsidRPr="000A6EA7">
        <w:rPr>
          <w:rFonts w:ascii="Times New Roman" w:hAnsi="Times New Roman" w:cs="Times New Roman"/>
          <w:color w:val="000000" w:themeColor="text1"/>
          <w:sz w:val="28"/>
          <w:szCs w:val="28"/>
        </w:rPr>
        <w:t xml:space="preserve">  если  по  результатам  проведенной  проверки подлинности</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простой     электронной     подписи    или    действительности    усиленной</w:t>
      </w:r>
    </w:p>
    <w:p w:rsidR="008443DB" w:rsidRPr="000A6EA7" w:rsidRDefault="008443DB">
      <w:pPr>
        <w:pStyle w:val="ConsPlusNonformat"/>
        <w:jc w:val="both"/>
        <w:rPr>
          <w:rFonts w:ascii="Times New Roman" w:hAnsi="Times New Roman" w:cs="Times New Roman"/>
          <w:color w:val="000000" w:themeColor="text1"/>
          <w:sz w:val="28"/>
          <w:szCs w:val="28"/>
        </w:rPr>
      </w:pPr>
      <w:proofErr w:type="gramStart"/>
      <w:r w:rsidRPr="000A6EA7">
        <w:rPr>
          <w:rFonts w:ascii="Times New Roman" w:hAnsi="Times New Roman" w:cs="Times New Roman"/>
          <w:color w:val="000000" w:themeColor="text1"/>
          <w:sz w:val="28"/>
          <w:szCs w:val="28"/>
        </w:rPr>
        <w:t>квалифицированной  электронной</w:t>
      </w:r>
      <w:proofErr w:type="gramEnd"/>
      <w:r w:rsidRPr="000A6EA7">
        <w:rPr>
          <w:rFonts w:ascii="Times New Roman" w:hAnsi="Times New Roman" w:cs="Times New Roman"/>
          <w:color w:val="000000" w:themeColor="text1"/>
          <w:sz w:val="28"/>
          <w:szCs w:val="28"/>
        </w:rPr>
        <w:t xml:space="preserve">  подписи, с использованием которой подписаны</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представленные документы, принято решение об отказе в приеме к рассмотрению</w:t>
      </w:r>
    </w:p>
    <w:p w:rsidR="008443DB" w:rsidRPr="000A6EA7" w:rsidRDefault="008443DB">
      <w:pPr>
        <w:pStyle w:val="ConsPlusNonformat"/>
        <w:jc w:val="both"/>
        <w:rPr>
          <w:rFonts w:ascii="Times New Roman" w:hAnsi="Times New Roman" w:cs="Times New Roman"/>
          <w:color w:val="000000" w:themeColor="text1"/>
          <w:sz w:val="28"/>
          <w:szCs w:val="28"/>
        </w:rPr>
      </w:pPr>
      <w:proofErr w:type="gramStart"/>
      <w:r w:rsidRPr="000A6EA7">
        <w:rPr>
          <w:rFonts w:ascii="Times New Roman" w:hAnsi="Times New Roman" w:cs="Times New Roman"/>
          <w:color w:val="000000" w:themeColor="text1"/>
          <w:sz w:val="28"/>
          <w:szCs w:val="28"/>
        </w:rPr>
        <w:t>документов,  представленных</w:t>
      </w:r>
      <w:proofErr w:type="gramEnd"/>
      <w:r w:rsidRPr="000A6EA7">
        <w:rPr>
          <w:rFonts w:ascii="Times New Roman" w:hAnsi="Times New Roman" w:cs="Times New Roman"/>
          <w:color w:val="000000" w:themeColor="text1"/>
          <w:sz w:val="28"/>
          <w:szCs w:val="28"/>
        </w:rPr>
        <w:t xml:space="preserve">  в электронной форме, уведомление об этом прошу</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направить (нужное отметить знаком "V" с указанием реквизитов) &lt;1&gt;:</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 │ направить на адрес электронной почты: 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 │ направить   </w:t>
      </w:r>
      <w:proofErr w:type="gramStart"/>
      <w:r w:rsidRPr="000A6EA7">
        <w:rPr>
          <w:rFonts w:ascii="Times New Roman" w:hAnsi="Times New Roman" w:cs="Times New Roman"/>
          <w:color w:val="000000" w:themeColor="text1"/>
          <w:sz w:val="28"/>
          <w:szCs w:val="28"/>
        </w:rPr>
        <w:t>в  личный</w:t>
      </w:r>
      <w:proofErr w:type="gramEnd"/>
      <w:r w:rsidRPr="000A6EA7">
        <w:rPr>
          <w:rFonts w:ascii="Times New Roman" w:hAnsi="Times New Roman" w:cs="Times New Roman"/>
          <w:color w:val="000000" w:themeColor="text1"/>
          <w:sz w:val="28"/>
          <w:szCs w:val="28"/>
        </w:rPr>
        <w:t xml:space="preserve">   кабинет   в   федеральной   государственной</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 информационной   системе    "Единый   портал   государственных    и</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муниципальных услуг (функций)" (при наличии технической возможности);</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 │ </w:t>
      </w:r>
      <w:proofErr w:type="gramStart"/>
      <w:r w:rsidRPr="000A6EA7">
        <w:rPr>
          <w:rFonts w:ascii="Times New Roman" w:hAnsi="Times New Roman" w:cs="Times New Roman"/>
          <w:color w:val="000000" w:themeColor="text1"/>
          <w:sz w:val="28"/>
          <w:szCs w:val="28"/>
        </w:rPr>
        <w:t>направить  в</w:t>
      </w:r>
      <w:proofErr w:type="gramEnd"/>
      <w:r w:rsidRPr="000A6EA7">
        <w:rPr>
          <w:rFonts w:ascii="Times New Roman" w:hAnsi="Times New Roman" w:cs="Times New Roman"/>
          <w:color w:val="000000" w:themeColor="text1"/>
          <w:sz w:val="28"/>
          <w:szCs w:val="28"/>
        </w:rPr>
        <w:t xml:space="preserve"> личный кабинет  на краевом портале  государственных  и</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 муниципальных услуг (при наличии технической возможности).</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4.  </w:t>
      </w:r>
      <w:proofErr w:type="gramStart"/>
      <w:r w:rsidRPr="000A6EA7">
        <w:rPr>
          <w:rFonts w:ascii="Times New Roman" w:hAnsi="Times New Roman" w:cs="Times New Roman"/>
          <w:color w:val="000000" w:themeColor="text1"/>
          <w:sz w:val="28"/>
          <w:szCs w:val="28"/>
        </w:rPr>
        <w:t>В  случае</w:t>
      </w:r>
      <w:proofErr w:type="gramEnd"/>
      <w:r w:rsidRPr="000A6EA7">
        <w:rPr>
          <w:rFonts w:ascii="Times New Roman" w:hAnsi="Times New Roman" w:cs="Times New Roman"/>
          <w:color w:val="000000" w:themeColor="text1"/>
          <w:sz w:val="28"/>
          <w:szCs w:val="28"/>
        </w:rPr>
        <w:t xml:space="preserve">  принятия  решения об отказе в предоставлении 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части социальной выплаты соответствующее уведомление прошу (нужное отметить</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знаком "V" с указанием реквизитов):</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 │ направить по почтовому адресу: ____________________________________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 __________________________________________________________________;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 │ направить на адрес электронной почты: 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 │ вручить лично, предварительно оповестив по телефону 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 │ направить   </w:t>
      </w:r>
      <w:proofErr w:type="gramStart"/>
      <w:r w:rsidRPr="000A6EA7">
        <w:rPr>
          <w:rFonts w:ascii="Times New Roman" w:hAnsi="Times New Roman" w:cs="Times New Roman"/>
          <w:color w:val="000000" w:themeColor="text1"/>
          <w:sz w:val="28"/>
          <w:szCs w:val="28"/>
        </w:rPr>
        <w:t>в  личный</w:t>
      </w:r>
      <w:proofErr w:type="gramEnd"/>
      <w:r w:rsidRPr="000A6EA7">
        <w:rPr>
          <w:rFonts w:ascii="Times New Roman" w:hAnsi="Times New Roman" w:cs="Times New Roman"/>
          <w:color w:val="000000" w:themeColor="text1"/>
          <w:sz w:val="28"/>
          <w:szCs w:val="28"/>
        </w:rPr>
        <w:t xml:space="preserve">   кабинет   в   федеральной   государственной</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 информационной   системе    "Единый   портал    государственных   и</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муниципальных услуг (функций)" (при наличии технической возможности);</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 │ </w:t>
      </w:r>
      <w:proofErr w:type="gramStart"/>
      <w:r w:rsidRPr="000A6EA7">
        <w:rPr>
          <w:rFonts w:ascii="Times New Roman" w:hAnsi="Times New Roman" w:cs="Times New Roman"/>
          <w:color w:val="000000" w:themeColor="text1"/>
          <w:sz w:val="28"/>
          <w:szCs w:val="28"/>
        </w:rPr>
        <w:t>направить  в</w:t>
      </w:r>
      <w:proofErr w:type="gramEnd"/>
      <w:r w:rsidRPr="000A6EA7">
        <w:rPr>
          <w:rFonts w:ascii="Times New Roman" w:hAnsi="Times New Roman" w:cs="Times New Roman"/>
          <w:color w:val="000000" w:themeColor="text1"/>
          <w:sz w:val="28"/>
          <w:szCs w:val="28"/>
        </w:rPr>
        <w:t xml:space="preserve"> личный кабинет  на краевом портале  государственных  и</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 муниципальных услуг (при наличии технической возможности).</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5.  </w:t>
      </w:r>
      <w:proofErr w:type="gramStart"/>
      <w:r w:rsidRPr="000A6EA7">
        <w:rPr>
          <w:rFonts w:ascii="Times New Roman" w:hAnsi="Times New Roman" w:cs="Times New Roman"/>
          <w:color w:val="000000" w:themeColor="text1"/>
          <w:sz w:val="28"/>
          <w:szCs w:val="28"/>
        </w:rPr>
        <w:t>В  соответствии</w:t>
      </w:r>
      <w:proofErr w:type="gramEnd"/>
      <w:r w:rsidRPr="000A6EA7">
        <w:rPr>
          <w:rFonts w:ascii="Times New Roman" w:hAnsi="Times New Roman" w:cs="Times New Roman"/>
          <w:color w:val="000000" w:themeColor="text1"/>
          <w:sz w:val="28"/>
          <w:szCs w:val="28"/>
        </w:rPr>
        <w:t xml:space="preserve">  со  статьей  9  Федерального  закона от 27.07.2006</w:t>
      </w:r>
    </w:p>
    <w:p w:rsidR="008443DB" w:rsidRPr="000A6EA7" w:rsidRDefault="008443DB">
      <w:pPr>
        <w:pStyle w:val="ConsPlusNonformat"/>
        <w:jc w:val="both"/>
        <w:rPr>
          <w:rFonts w:ascii="Times New Roman" w:hAnsi="Times New Roman" w:cs="Times New Roman"/>
          <w:color w:val="000000" w:themeColor="text1"/>
          <w:sz w:val="28"/>
          <w:szCs w:val="28"/>
        </w:rPr>
      </w:pPr>
      <w:proofErr w:type="gramStart"/>
      <w:r w:rsidRPr="000A6EA7">
        <w:rPr>
          <w:rFonts w:ascii="Times New Roman" w:hAnsi="Times New Roman" w:cs="Times New Roman"/>
          <w:color w:val="000000" w:themeColor="text1"/>
          <w:sz w:val="28"/>
          <w:szCs w:val="28"/>
        </w:rPr>
        <w:t>N  152</w:t>
      </w:r>
      <w:proofErr w:type="gramEnd"/>
      <w:r w:rsidRPr="000A6EA7">
        <w:rPr>
          <w:rFonts w:ascii="Times New Roman" w:hAnsi="Times New Roman" w:cs="Times New Roman"/>
          <w:color w:val="000000" w:themeColor="text1"/>
          <w:sz w:val="28"/>
          <w:szCs w:val="28"/>
        </w:rPr>
        <w:t>-ФЗ  "О  персональных  данных"  выражаю  согласие  на  обработку моих</w:t>
      </w:r>
    </w:p>
    <w:p w:rsidR="008443DB" w:rsidRPr="000A6EA7" w:rsidRDefault="008443DB">
      <w:pPr>
        <w:pStyle w:val="ConsPlusNonformat"/>
        <w:jc w:val="both"/>
        <w:rPr>
          <w:rFonts w:ascii="Times New Roman" w:hAnsi="Times New Roman" w:cs="Times New Roman"/>
          <w:color w:val="000000" w:themeColor="text1"/>
          <w:sz w:val="28"/>
          <w:szCs w:val="28"/>
        </w:rPr>
      </w:pPr>
      <w:proofErr w:type="gramStart"/>
      <w:r w:rsidRPr="000A6EA7">
        <w:rPr>
          <w:rFonts w:ascii="Times New Roman" w:hAnsi="Times New Roman" w:cs="Times New Roman"/>
          <w:color w:val="000000" w:themeColor="text1"/>
          <w:sz w:val="28"/>
          <w:szCs w:val="28"/>
        </w:rPr>
        <w:t>персональных  данных</w:t>
      </w:r>
      <w:proofErr w:type="gramEnd"/>
      <w:r w:rsidRPr="000A6EA7">
        <w:rPr>
          <w:rFonts w:ascii="Times New Roman" w:hAnsi="Times New Roman" w:cs="Times New Roman"/>
          <w:color w:val="000000" w:themeColor="text1"/>
          <w:sz w:val="28"/>
          <w:szCs w:val="28"/>
        </w:rPr>
        <w:t>,  указанных в настоящем заявлении и приложенных к нему</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документах.</w:t>
      </w:r>
    </w:p>
    <w:p w:rsidR="008443DB" w:rsidRPr="000A6EA7" w:rsidRDefault="008443DB">
      <w:pPr>
        <w:pStyle w:val="ConsPlusNonformat"/>
        <w:jc w:val="both"/>
        <w:rPr>
          <w:rFonts w:ascii="Times New Roman" w:hAnsi="Times New Roman" w:cs="Times New Roman"/>
          <w:color w:val="000000" w:themeColor="text1"/>
          <w:sz w:val="28"/>
          <w:szCs w:val="28"/>
        </w:rPr>
      </w:pP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"__" ____________ 20__ г. _____________________ 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(подпись </w:t>
      </w:r>
      <w:proofErr w:type="gramStart"/>
      <w:r w:rsidRPr="000A6EA7">
        <w:rPr>
          <w:rFonts w:ascii="Times New Roman" w:hAnsi="Times New Roman" w:cs="Times New Roman"/>
          <w:color w:val="000000" w:themeColor="text1"/>
          <w:sz w:val="28"/>
          <w:szCs w:val="28"/>
        </w:rPr>
        <w:t xml:space="preserve">заявителя)   </w:t>
      </w:r>
      <w:proofErr w:type="gramEnd"/>
      <w:r w:rsidRPr="000A6EA7">
        <w:rPr>
          <w:rFonts w:ascii="Times New Roman" w:hAnsi="Times New Roman" w:cs="Times New Roman"/>
          <w:color w:val="000000" w:themeColor="text1"/>
          <w:sz w:val="28"/>
          <w:szCs w:val="28"/>
        </w:rPr>
        <w:t xml:space="preserve">          (ФИО)</w:t>
      </w:r>
    </w:p>
    <w:p w:rsidR="008443DB" w:rsidRPr="000A6EA7" w:rsidRDefault="008443DB">
      <w:pPr>
        <w:pStyle w:val="ConsPlusNormal"/>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bookmarkStart w:id="38" w:name="P343"/>
      <w:bookmarkEnd w:id="38"/>
      <w:r w:rsidRPr="000A6EA7">
        <w:rPr>
          <w:rFonts w:ascii="Times New Roman" w:hAnsi="Times New Roman" w:cs="Times New Roman"/>
          <w:color w:val="000000" w:themeColor="text1"/>
          <w:sz w:val="28"/>
          <w:szCs w:val="28"/>
        </w:rPr>
        <w:t>&lt;1&gt; Пункт 3 заявления заполняется в случае представления заявления с прилагаемыми к нему документами в форме электронного документа.</w:t>
      </w: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jc w:val="right"/>
        <w:outlineLvl w:val="1"/>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Приложение N 2</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к Порядку и условиям</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предоставления социальных выплат</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на обустройство молодым</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работникам, гражданам, в том числе</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критериям определения получателей</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социальных выплат, перечню и формам</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документов, необходимых для получения</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социальных выплат, порядку возврата</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социальных выплат в случае нарушения</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условий их предоставления,</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размерам социальных выплат</w:t>
      </w:r>
    </w:p>
    <w:p w:rsidR="008443DB" w:rsidRPr="000A6EA7" w:rsidRDefault="008443DB">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6EA7" w:rsidRPr="000A6EA7">
        <w:tc>
          <w:tcPr>
            <w:tcW w:w="60" w:type="dxa"/>
            <w:tcBorders>
              <w:top w:val="nil"/>
              <w:left w:val="nil"/>
              <w:bottom w:val="nil"/>
              <w:right w:val="nil"/>
            </w:tcBorders>
            <w:shd w:val="clear" w:color="auto" w:fill="CED3F1"/>
            <w:tcMar>
              <w:top w:w="0" w:type="dxa"/>
              <w:left w:w="0" w:type="dxa"/>
              <w:bottom w:w="0" w:type="dxa"/>
              <w:right w:w="0" w:type="dxa"/>
            </w:tcMar>
          </w:tcPr>
          <w:p w:rsidR="008443DB" w:rsidRPr="000A6EA7" w:rsidRDefault="008443DB">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443DB" w:rsidRPr="000A6EA7" w:rsidRDefault="008443DB">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443DB" w:rsidRPr="000A6EA7" w:rsidRDefault="008443DB">
            <w:pPr>
              <w:pStyle w:val="ConsPlusNormal"/>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Список изменяющих документов</w:t>
            </w:r>
          </w:p>
          <w:p w:rsidR="008443DB" w:rsidRPr="000A6EA7" w:rsidRDefault="008443DB">
            <w:pPr>
              <w:pStyle w:val="ConsPlusNormal"/>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(в ред. Постановления Правительства Красноярского края</w:t>
            </w:r>
          </w:p>
          <w:p w:rsidR="008443DB" w:rsidRPr="000A6EA7" w:rsidRDefault="008443DB">
            <w:pPr>
              <w:pStyle w:val="ConsPlusNormal"/>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от 25.10.2022 N 907-п)</w:t>
            </w:r>
          </w:p>
        </w:tc>
        <w:tc>
          <w:tcPr>
            <w:tcW w:w="113" w:type="dxa"/>
            <w:tcBorders>
              <w:top w:val="nil"/>
              <w:left w:val="nil"/>
              <w:bottom w:val="nil"/>
              <w:right w:val="nil"/>
            </w:tcBorders>
            <w:shd w:val="clear" w:color="auto" w:fill="F4F3F8"/>
            <w:tcMar>
              <w:top w:w="0" w:type="dxa"/>
              <w:left w:w="0" w:type="dxa"/>
              <w:bottom w:w="0" w:type="dxa"/>
              <w:right w:w="0" w:type="dxa"/>
            </w:tcMar>
          </w:tcPr>
          <w:p w:rsidR="008443DB" w:rsidRPr="000A6EA7" w:rsidRDefault="008443DB">
            <w:pPr>
              <w:pStyle w:val="ConsPlusNormal"/>
              <w:rPr>
                <w:rFonts w:ascii="Times New Roman" w:hAnsi="Times New Roman" w:cs="Times New Roman"/>
                <w:color w:val="000000" w:themeColor="text1"/>
                <w:sz w:val="28"/>
                <w:szCs w:val="28"/>
              </w:rPr>
            </w:pPr>
          </w:p>
        </w:tc>
      </w:tr>
    </w:tbl>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nformat"/>
        <w:jc w:val="both"/>
        <w:rPr>
          <w:rFonts w:ascii="Times New Roman" w:hAnsi="Times New Roman" w:cs="Times New Roman"/>
          <w:color w:val="000000" w:themeColor="text1"/>
          <w:sz w:val="28"/>
          <w:szCs w:val="28"/>
        </w:rPr>
      </w:pPr>
      <w:bookmarkStart w:id="39" w:name="P365"/>
      <w:bookmarkEnd w:id="39"/>
      <w:r w:rsidRPr="000A6EA7">
        <w:rPr>
          <w:rFonts w:ascii="Times New Roman" w:hAnsi="Times New Roman" w:cs="Times New Roman"/>
          <w:color w:val="000000" w:themeColor="text1"/>
          <w:sz w:val="28"/>
          <w:szCs w:val="28"/>
        </w:rPr>
        <w:t xml:space="preserve">             Договор о предоставлении первой части социальной</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выплаты на обустройство молодым работникам</w:t>
      </w:r>
    </w:p>
    <w:p w:rsidR="008443DB" w:rsidRPr="000A6EA7" w:rsidRDefault="008443DB">
      <w:pPr>
        <w:pStyle w:val="ConsPlusNonformat"/>
        <w:jc w:val="both"/>
        <w:rPr>
          <w:rFonts w:ascii="Times New Roman" w:hAnsi="Times New Roman" w:cs="Times New Roman"/>
          <w:color w:val="000000" w:themeColor="text1"/>
          <w:sz w:val="28"/>
          <w:szCs w:val="28"/>
        </w:rPr>
      </w:pP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г. Красноярск                                     "__" ____________ 20__ г.</w:t>
      </w:r>
    </w:p>
    <w:p w:rsidR="008443DB" w:rsidRPr="000A6EA7" w:rsidRDefault="008443DB">
      <w:pPr>
        <w:pStyle w:val="ConsPlusNonformat"/>
        <w:jc w:val="both"/>
        <w:rPr>
          <w:rFonts w:ascii="Times New Roman" w:hAnsi="Times New Roman" w:cs="Times New Roman"/>
          <w:color w:val="000000" w:themeColor="text1"/>
          <w:sz w:val="28"/>
          <w:szCs w:val="28"/>
        </w:rPr>
      </w:pP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w:t>
      </w:r>
      <w:proofErr w:type="gramStart"/>
      <w:r w:rsidRPr="000A6EA7">
        <w:rPr>
          <w:rFonts w:ascii="Times New Roman" w:hAnsi="Times New Roman" w:cs="Times New Roman"/>
          <w:color w:val="000000" w:themeColor="text1"/>
          <w:sz w:val="28"/>
          <w:szCs w:val="28"/>
        </w:rPr>
        <w:t>Министерство  сельского</w:t>
      </w:r>
      <w:proofErr w:type="gramEnd"/>
      <w:r w:rsidRPr="000A6EA7">
        <w:rPr>
          <w:rFonts w:ascii="Times New Roman" w:hAnsi="Times New Roman" w:cs="Times New Roman"/>
          <w:color w:val="000000" w:themeColor="text1"/>
          <w:sz w:val="28"/>
          <w:szCs w:val="28"/>
        </w:rPr>
        <w:t xml:space="preserve">  хозяйства  и  торговли  Красноярского  края, в</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дальнейшем именуемое "Министерство", в лице ______________________________,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действующего на основании ________________________________________________,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proofErr w:type="gramStart"/>
      <w:r w:rsidRPr="000A6EA7">
        <w:rPr>
          <w:rFonts w:ascii="Times New Roman" w:hAnsi="Times New Roman" w:cs="Times New Roman"/>
          <w:color w:val="000000" w:themeColor="text1"/>
          <w:sz w:val="28"/>
          <w:szCs w:val="28"/>
        </w:rPr>
        <w:t>с  одной</w:t>
      </w:r>
      <w:proofErr w:type="gramEnd"/>
      <w:r w:rsidRPr="000A6EA7">
        <w:rPr>
          <w:rFonts w:ascii="Times New Roman" w:hAnsi="Times New Roman" w:cs="Times New Roman"/>
          <w:color w:val="000000" w:themeColor="text1"/>
          <w:sz w:val="28"/>
          <w:szCs w:val="28"/>
        </w:rPr>
        <w:t xml:space="preserve">  стороны,  и  молодой  работник,  заключивший  трудовой  договор с</w:t>
      </w:r>
    </w:p>
    <w:p w:rsidR="008443DB" w:rsidRPr="000A6EA7" w:rsidRDefault="008443DB">
      <w:pPr>
        <w:pStyle w:val="ConsPlusNonformat"/>
        <w:jc w:val="both"/>
        <w:rPr>
          <w:rFonts w:ascii="Times New Roman" w:hAnsi="Times New Roman" w:cs="Times New Roman"/>
          <w:color w:val="000000" w:themeColor="text1"/>
          <w:sz w:val="28"/>
          <w:szCs w:val="28"/>
        </w:rPr>
      </w:pPr>
      <w:proofErr w:type="gramStart"/>
      <w:r w:rsidRPr="000A6EA7">
        <w:rPr>
          <w:rFonts w:ascii="Times New Roman" w:hAnsi="Times New Roman" w:cs="Times New Roman"/>
          <w:color w:val="000000" w:themeColor="text1"/>
          <w:sz w:val="28"/>
          <w:szCs w:val="28"/>
        </w:rPr>
        <w:t>организацией  агропромышленного</w:t>
      </w:r>
      <w:proofErr w:type="gramEnd"/>
      <w:r w:rsidRPr="000A6EA7">
        <w:rPr>
          <w:rFonts w:ascii="Times New Roman" w:hAnsi="Times New Roman" w:cs="Times New Roman"/>
          <w:color w:val="000000" w:themeColor="text1"/>
          <w:sz w:val="28"/>
          <w:szCs w:val="28"/>
        </w:rPr>
        <w:t xml:space="preserve">  комплекса,  осуществляющей деятельность на</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сельской   </w:t>
      </w:r>
      <w:proofErr w:type="gramStart"/>
      <w:r w:rsidRPr="000A6EA7">
        <w:rPr>
          <w:rFonts w:ascii="Times New Roman" w:hAnsi="Times New Roman" w:cs="Times New Roman"/>
          <w:color w:val="000000" w:themeColor="text1"/>
          <w:sz w:val="28"/>
          <w:szCs w:val="28"/>
        </w:rPr>
        <w:t xml:space="preserve">территории,   </w:t>
      </w:r>
      <w:proofErr w:type="gramEnd"/>
      <w:r w:rsidRPr="000A6EA7">
        <w:rPr>
          <w:rFonts w:ascii="Times New Roman" w:hAnsi="Times New Roman" w:cs="Times New Roman"/>
          <w:color w:val="000000" w:themeColor="text1"/>
          <w:sz w:val="28"/>
          <w:szCs w:val="28"/>
        </w:rPr>
        <w:t>сельскохозяйственным  товаропроизводителем,  вновь</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созданным    сельскохозяйственным   </w:t>
      </w:r>
      <w:proofErr w:type="gramStart"/>
      <w:r w:rsidRPr="000A6EA7">
        <w:rPr>
          <w:rFonts w:ascii="Times New Roman" w:hAnsi="Times New Roman" w:cs="Times New Roman"/>
          <w:color w:val="000000" w:themeColor="text1"/>
          <w:sz w:val="28"/>
          <w:szCs w:val="28"/>
        </w:rPr>
        <w:t xml:space="preserve">товаропроизводителем,   </w:t>
      </w:r>
      <w:proofErr w:type="gramEnd"/>
      <w:r w:rsidRPr="000A6EA7">
        <w:rPr>
          <w:rFonts w:ascii="Times New Roman" w:hAnsi="Times New Roman" w:cs="Times New Roman"/>
          <w:color w:val="000000" w:themeColor="text1"/>
          <w:sz w:val="28"/>
          <w:szCs w:val="28"/>
        </w:rPr>
        <w:t>государственным</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учреждением   ветеринарии   </w:t>
      </w:r>
      <w:proofErr w:type="gramStart"/>
      <w:r w:rsidRPr="000A6EA7">
        <w:rPr>
          <w:rFonts w:ascii="Times New Roman" w:hAnsi="Times New Roman" w:cs="Times New Roman"/>
          <w:color w:val="000000" w:themeColor="text1"/>
          <w:sz w:val="28"/>
          <w:szCs w:val="28"/>
        </w:rPr>
        <w:t>Красноярского  края</w:t>
      </w:r>
      <w:proofErr w:type="gramEnd"/>
      <w:r w:rsidRPr="000A6EA7">
        <w:rPr>
          <w:rFonts w:ascii="Times New Roman" w:hAnsi="Times New Roman" w:cs="Times New Roman"/>
          <w:color w:val="000000" w:themeColor="text1"/>
          <w:sz w:val="28"/>
          <w:szCs w:val="28"/>
        </w:rPr>
        <w:t xml:space="preserve">  (далее  -  край),  научной</w:t>
      </w:r>
    </w:p>
    <w:p w:rsidR="008443DB" w:rsidRPr="000A6EA7" w:rsidRDefault="008443DB">
      <w:pPr>
        <w:pStyle w:val="ConsPlusNonformat"/>
        <w:jc w:val="both"/>
        <w:rPr>
          <w:rFonts w:ascii="Times New Roman" w:hAnsi="Times New Roman" w:cs="Times New Roman"/>
          <w:color w:val="000000" w:themeColor="text1"/>
          <w:sz w:val="28"/>
          <w:szCs w:val="28"/>
        </w:rPr>
      </w:pPr>
      <w:proofErr w:type="gramStart"/>
      <w:r w:rsidRPr="000A6EA7">
        <w:rPr>
          <w:rFonts w:ascii="Times New Roman" w:hAnsi="Times New Roman" w:cs="Times New Roman"/>
          <w:color w:val="000000" w:themeColor="text1"/>
          <w:sz w:val="28"/>
          <w:szCs w:val="28"/>
        </w:rPr>
        <w:t xml:space="preserve">организацией,   </w:t>
      </w:r>
      <w:proofErr w:type="gramEnd"/>
      <w:r w:rsidRPr="000A6EA7">
        <w:rPr>
          <w:rFonts w:ascii="Times New Roman" w:hAnsi="Times New Roman" w:cs="Times New Roman"/>
          <w:color w:val="000000" w:themeColor="text1"/>
          <w:sz w:val="28"/>
          <w:szCs w:val="28"/>
        </w:rPr>
        <w:t>осуществляющей   в   процессе  научной,  научно-технической</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деятельности   на   территории   края   производство   сельскохозяйственной</w:t>
      </w:r>
    </w:p>
    <w:p w:rsidR="008443DB" w:rsidRPr="000A6EA7" w:rsidRDefault="008443DB">
      <w:pPr>
        <w:pStyle w:val="ConsPlusNonformat"/>
        <w:jc w:val="both"/>
        <w:rPr>
          <w:rFonts w:ascii="Times New Roman" w:hAnsi="Times New Roman" w:cs="Times New Roman"/>
          <w:color w:val="000000" w:themeColor="text1"/>
          <w:sz w:val="28"/>
          <w:szCs w:val="28"/>
        </w:rPr>
      </w:pPr>
      <w:proofErr w:type="gramStart"/>
      <w:r w:rsidRPr="000A6EA7">
        <w:rPr>
          <w:rFonts w:ascii="Times New Roman" w:hAnsi="Times New Roman" w:cs="Times New Roman"/>
          <w:color w:val="000000" w:themeColor="text1"/>
          <w:sz w:val="28"/>
          <w:szCs w:val="28"/>
        </w:rPr>
        <w:t xml:space="preserve">продукции,   </w:t>
      </w:r>
      <w:proofErr w:type="gramEnd"/>
      <w:r w:rsidRPr="000A6EA7">
        <w:rPr>
          <w:rFonts w:ascii="Times New Roman" w:hAnsi="Times New Roman" w:cs="Times New Roman"/>
          <w:color w:val="000000" w:themeColor="text1"/>
          <w:sz w:val="28"/>
          <w:szCs w:val="28"/>
        </w:rPr>
        <w:t>ее   первичную  и  последующую  (промышленную)  переработку  в</w:t>
      </w:r>
    </w:p>
    <w:p w:rsidR="008443DB" w:rsidRPr="000A6EA7" w:rsidRDefault="008443DB">
      <w:pPr>
        <w:pStyle w:val="ConsPlusNonformat"/>
        <w:jc w:val="both"/>
        <w:rPr>
          <w:rFonts w:ascii="Times New Roman" w:hAnsi="Times New Roman" w:cs="Times New Roman"/>
          <w:color w:val="000000" w:themeColor="text1"/>
          <w:sz w:val="28"/>
          <w:szCs w:val="28"/>
        </w:rPr>
      </w:pPr>
      <w:proofErr w:type="gramStart"/>
      <w:r w:rsidRPr="000A6EA7">
        <w:rPr>
          <w:rFonts w:ascii="Times New Roman" w:hAnsi="Times New Roman" w:cs="Times New Roman"/>
          <w:color w:val="000000" w:themeColor="text1"/>
          <w:sz w:val="28"/>
          <w:szCs w:val="28"/>
        </w:rPr>
        <w:t>соответствии  с</w:t>
      </w:r>
      <w:proofErr w:type="gramEnd"/>
      <w:r w:rsidRPr="000A6EA7">
        <w:rPr>
          <w:rFonts w:ascii="Times New Roman" w:hAnsi="Times New Roman" w:cs="Times New Roman"/>
          <w:color w:val="000000" w:themeColor="text1"/>
          <w:sz w:val="28"/>
          <w:szCs w:val="28"/>
        </w:rPr>
        <w:t xml:space="preserve">  перечнем, указанным в части 1 статьи 3 Федерального закона</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от   29.12.2006   N   264-ФЗ   "</w:t>
      </w:r>
      <w:proofErr w:type="gramStart"/>
      <w:r w:rsidRPr="000A6EA7">
        <w:rPr>
          <w:rFonts w:ascii="Times New Roman" w:hAnsi="Times New Roman" w:cs="Times New Roman"/>
          <w:color w:val="000000" w:themeColor="text1"/>
          <w:sz w:val="28"/>
          <w:szCs w:val="28"/>
        </w:rPr>
        <w:t>О  развитии</w:t>
      </w:r>
      <w:proofErr w:type="gramEnd"/>
      <w:r w:rsidRPr="000A6EA7">
        <w:rPr>
          <w:rFonts w:ascii="Times New Roman" w:hAnsi="Times New Roman" w:cs="Times New Roman"/>
          <w:color w:val="000000" w:themeColor="text1"/>
          <w:sz w:val="28"/>
          <w:szCs w:val="28"/>
        </w:rPr>
        <w:t xml:space="preserve">  сельского  хозяйства" (далее -</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работодатель), ___________________________________________________________,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(ФИО)</w:t>
      </w:r>
    </w:p>
    <w:p w:rsidR="008443DB" w:rsidRPr="000A6EA7" w:rsidRDefault="008443DB">
      <w:pPr>
        <w:pStyle w:val="ConsPlusNonformat"/>
        <w:jc w:val="both"/>
        <w:rPr>
          <w:rFonts w:ascii="Times New Roman" w:hAnsi="Times New Roman" w:cs="Times New Roman"/>
          <w:color w:val="000000" w:themeColor="text1"/>
          <w:sz w:val="28"/>
          <w:szCs w:val="28"/>
        </w:rPr>
      </w:pPr>
      <w:proofErr w:type="gramStart"/>
      <w:r w:rsidRPr="000A6EA7">
        <w:rPr>
          <w:rFonts w:ascii="Times New Roman" w:hAnsi="Times New Roman" w:cs="Times New Roman"/>
          <w:color w:val="000000" w:themeColor="text1"/>
          <w:sz w:val="28"/>
          <w:szCs w:val="28"/>
        </w:rPr>
        <w:t>именуемый  в</w:t>
      </w:r>
      <w:proofErr w:type="gramEnd"/>
      <w:r w:rsidRPr="000A6EA7">
        <w:rPr>
          <w:rFonts w:ascii="Times New Roman" w:hAnsi="Times New Roman" w:cs="Times New Roman"/>
          <w:color w:val="000000" w:themeColor="text1"/>
          <w:sz w:val="28"/>
          <w:szCs w:val="28"/>
        </w:rPr>
        <w:t xml:space="preserve">  дальнейшем "Получатель социальной выплаты", с другой стороны,</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совместно   именуемые   "Стороны</w:t>
      </w:r>
      <w:proofErr w:type="gramStart"/>
      <w:r w:rsidRPr="000A6EA7">
        <w:rPr>
          <w:rFonts w:ascii="Times New Roman" w:hAnsi="Times New Roman" w:cs="Times New Roman"/>
          <w:color w:val="000000" w:themeColor="text1"/>
          <w:sz w:val="28"/>
          <w:szCs w:val="28"/>
        </w:rPr>
        <w:t xml:space="preserve">",   </w:t>
      </w:r>
      <w:proofErr w:type="gramEnd"/>
      <w:r w:rsidRPr="000A6EA7">
        <w:rPr>
          <w:rFonts w:ascii="Times New Roman" w:hAnsi="Times New Roman" w:cs="Times New Roman"/>
          <w:color w:val="000000" w:themeColor="text1"/>
          <w:sz w:val="28"/>
          <w:szCs w:val="28"/>
        </w:rPr>
        <w:t>руководствуясь  Порядком  и  условиями</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предоставления   </w:t>
      </w:r>
      <w:proofErr w:type="gramStart"/>
      <w:r w:rsidRPr="000A6EA7">
        <w:rPr>
          <w:rFonts w:ascii="Times New Roman" w:hAnsi="Times New Roman" w:cs="Times New Roman"/>
          <w:color w:val="000000" w:themeColor="text1"/>
          <w:sz w:val="28"/>
          <w:szCs w:val="28"/>
        </w:rPr>
        <w:t>социальных  выплат</w:t>
      </w:r>
      <w:proofErr w:type="gramEnd"/>
      <w:r w:rsidRPr="000A6EA7">
        <w:rPr>
          <w:rFonts w:ascii="Times New Roman" w:hAnsi="Times New Roman" w:cs="Times New Roman"/>
          <w:color w:val="000000" w:themeColor="text1"/>
          <w:sz w:val="28"/>
          <w:szCs w:val="28"/>
        </w:rPr>
        <w:t xml:space="preserve">  на  обустройство  молодым  работникам,</w:t>
      </w:r>
    </w:p>
    <w:p w:rsidR="008443DB" w:rsidRPr="000A6EA7" w:rsidRDefault="008443DB">
      <w:pPr>
        <w:pStyle w:val="ConsPlusNonformat"/>
        <w:jc w:val="both"/>
        <w:rPr>
          <w:rFonts w:ascii="Times New Roman" w:hAnsi="Times New Roman" w:cs="Times New Roman"/>
          <w:color w:val="000000" w:themeColor="text1"/>
          <w:sz w:val="28"/>
          <w:szCs w:val="28"/>
        </w:rPr>
      </w:pPr>
      <w:proofErr w:type="gramStart"/>
      <w:r w:rsidRPr="000A6EA7">
        <w:rPr>
          <w:rFonts w:ascii="Times New Roman" w:hAnsi="Times New Roman" w:cs="Times New Roman"/>
          <w:color w:val="000000" w:themeColor="text1"/>
          <w:sz w:val="28"/>
          <w:szCs w:val="28"/>
        </w:rPr>
        <w:t>гражданам,  в</w:t>
      </w:r>
      <w:proofErr w:type="gramEnd"/>
      <w:r w:rsidRPr="000A6EA7">
        <w:rPr>
          <w:rFonts w:ascii="Times New Roman" w:hAnsi="Times New Roman" w:cs="Times New Roman"/>
          <w:color w:val="000000" w:themeColor="text1"/>
          <w:sz w:val="28"/>
          <w:szCs w:val="28"/>
        </w:rPr>
        <w:t xml:space="preserve">  том  числе  критериями  определения  получателей  социальных</w:t>
      </w:r>
    </w:p>
    <w:p w:rsidR="008443DB" w:rsidRPr="000A6EA7" w:rsidRDefault="008443DB">
      <w:pPr>
        <w:pStyle w:val="ConsPlusNonformat"/>
        <w:jc w:val="both"/>
        <w:rPr>
          <w:rFonts w:ascii="Times New Roman" w:hAnsi="Times New Roman" w:cs="Times New Roman"/>
          <w:color w:val="000000" w:themeColor="text1"/>
          <w:sz w:val="28"/>
          <w:szCs w:val="28"/>
        </w:rPr>
      </w:pPr>
      <w:proofErr w:type="gramStart"/>
      <w:r w:rsidRPr="000A6EA7">
        <w:rPr>
          <w:rFonts w:ascii="Times New Roman" w:hAnsi="Times New Roman" w:cs="Times New Roman"/>
          <w:color w:val="000000" w:themeColor="text1"/>
          <w:sz w:val="28"/>
          <w:szCs w:val="28"/>
        </w:rPr>
        <w:t xml:space="preserve">выплат,   </w:t>
      </w:r>
      <w:proofErr w:type="gramEnd"/>
      <w:r w:rsidRPr="000A6EA7">
        <w:rPr>
          <w:rFonts w:ascii="Times New Roman" w:hAnsi="Times New Roman" w:cs="Times New Roman"/>
          <w:color w:val="000000" w:themeColor="text1"/>
          <w:sz w:val="28"/>
          <w:szCs w:val="28"/>
        </w:rPr>
        <w:t>перечнем   и   формами  документов,  необходимыми  для  получения</w:t>
      </w:r>
    </w:p>
    <w:p w:rsidR="008443DB" w:rsidRPr="000A6EA7" w:rsidRDefault="008443DB">
      <w:pPr>
        <w:pStyle w:val="ConsPlusNonformat"/>
        <w:jc w:val="both"/>
        <w:rPr>
          <w:rFonts w:ascii="Times New Roman" w:hAnsi="Times New Roman" w:cs="Times New Roman"/>
          <w:color w:val="000000" w:themeColor="text1"/>
          <w:sz w:val="28"/>
          <w:szCs w:val="28"/>
        </w:rPr>
      </w:pPr>
      <w:proofErr w:type="gramStart"/>
      <w:r w:rsidRPr="000A6EA7">
        <w:rPr>
          <w:rFonts w:ascii="Times New Roman" w:hAnsi="Times New Roman" w:cs="Times New Roman"/>
          <w:color w:val="000000" w:themeColor="text1"/>
          <w:sz w:val="28"/>
          <w:szCs w:val="28"/>
        </w:rPr>
        <w:t>социальных  выплат</w:t>
      </w:r>
      <w:proofErr w:type="gramEnd"/>
      <w:r w:rsidRPr="000A6EA7">
        <w:rPr>
          <w:rFonts w:ascii="Times New Roman" w:hAnsi="Times New Roman" w:cs="Times New Roman"/>
          <w:color w:val="000000" w:themeColor="text1"/>
          <w:sz w:val="28"/>
          <w:szCs w:val="28"/>
        </w:rPr>
        <w:t>,  порядком возврата социальных выплат в случае нарушения</w:t>
      </w:r>
    </w:p>
    <w:p w:rsidR="008443DB" w:rsidRPr="000A6EA7" w:rsidRDefault="008443DB">
      <w:pPr>
        <w:pStyle w:val="ConsPlusNonformat"/>
        <w:jc w:val="both"/>
        <w:rPr>
          <w:rFonts w:ascii="Times New Roman" w:hAnsi="Times New Roman" w:cs="Times New Roman"/>
          <w:color w:val="000000" w:themeColor="text1"/>
          <w:sz w:val="28"/>
          <w:szCs w:val="28"/>
        </w:rPr>
      </w:pPr>
      <w:proofErr w:type="gramStart"/>
      <w:r w:rsidRPr="000A6EA7">
        <w:rPr>
          <w:rFonts w:ascii="Times New Roman" w:hAnsi="Times New Roman" w:cs="Times New Roman"/>
          <w:color w:val="000000" w:themeColor="text1"/>
          <w:sz w:val="28"/>
          <w:szCs w:val="28"/>
        </w:rPr>
        <w:t>условий  их</w:t>
      </w:r>
      <w:proofErr w:type="gramEnd"/>
      <w:r w:rsidRPr="000A6EA7">
        <w:rPr>
          <w:rFonts w:ascii="Times New Roman" w:hAnsi="Times New Roman" w:cs="Times New Roman"/>
          <w:color w:val="000000" w:themeColor="text1"/>
          <w:sz w:val="28"/>
          <w:szCs w:val="28"/>
        </w:rPr>
        <w:t xml:space="preserve">  предоставления,  размерами  социальных  выплат,  утвержденными</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Постановлением Правительства Красноярского края от 04.03.2014 N 63-п (далее</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w:t>
      </w:r>
      <w:proofErr w:type="gramStart"/>
      <w:r w:rsidRPr="000A6EA7">
        <w:rPr>
          <w:rFonts w:ascii="Times New Roman" w:hAnsi="Times New Roman" w:cs="Times New Roman"/>
          <w:color w:val="000000" w:themeColor="text1"/>
          <w:sz w:val="28"/>
          <w:szCs w:val="28"/>
        </w:rPr>
        <w:t xml:space="preserve">Порядок,   </w:t>
      </w:r>
      <w:proofErr w:type="gramEnd"/>
      <w:r w:rsidRPr="000A6EA7">
        <w:rPr>
          <w:rFonts w:ascii="Times New Roman" w:hAnsi="Times New Roman" w:cs="Times New Roman"/>
          <w:color w:val="000000" w:themeColor="text1"/>
          <w:sz w:val="28"/>
          <w:szCs w:val="28"/>
        </w:rPr>
        <w:t>социальная   выплата),   заключили   настоящий   договор   о</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нижеследующем.</w:t>
      </w: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jc w:val="center"/>
        <w:outlineLvl w:val="2"/>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1. Предмет договора</w:t>
      </w: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ind w:firstLine="540"/>
        <w:jc w:val="both"/>
        <w:rPr>
          <w:rFonts w:ascii="Times New Roman" w:hAnsi="Times New Roman" w:cs="Times New Roman"/>
          <w:color w:val="000000" w:themeColor="text1"/>
          <w:sz w:val="28"/>
          <w:szCs w:val="28"/>
        </w:rPr>
      </w:pPr>
      <w:bookmarkStart w:id="40" w:name="P398"/>
      <w:bookmarkEnd w:id="40"/>
      <w:r w:rsidRPr="000A6EA7">
        <w:rPr>
          <w:rFonts w:ascii="Times New Roman" w:hAnsi="Times New Roman" w:cs="Times New Roman"/>
          <w:color w:val="000000" w:themeColor="text1"/>
          <w:sz w:val="28"/>
          <w:szCs w:val="28"/>
        </w:rPr>
        <w:t>1.1. Предметом договора является оказание государственной поддержки Получателю социальной выплаты в виде предоставления первой части социальной выплаты.</w:t>
      </w: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jc w:val="center"/>
        <w:outlineLvl w:val="2"/>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2. Права и обязанности Получателя социальной выплаты</w:t>
      </w: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2.1. Получатель социальной выплаты имеет право при соблюдении условий, установленных Порядком, получить первую часть социальной выплаты за счет средств краевого бюджета, указанную в пункте 1.1 договора.</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2.2. Получатель социальной выплаты обязуется:</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1) отработать у работодателя не менее трех лет с момента заключения договора. В этот срок не включается период прохождения военной службы по призыву (замещающей ее альтернативной гражданской службы), а также период (ы) между датой расторжения трудового договора и датой трудоустройства, предусмотренные абзацем вторым пункта 3.2 Порядка;</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2) уведомить Министерство о расторжении трудового договора с работодателем в связи с призывом его на военную службу (направлением на замещающую ее альтернативную гражданскую службу);</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3) в течение трех месяцев после увольнения с военной службы (замещающей ее альтернативной гражданской службы) трудоустроиться к тому же либо другому работодателю, общий отработанный срок при этом должен составить не менее трех лет с момента заключения договора;</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4) для подтверждения факта продолжения трудовой деятельности у работодателя и выполнения условий, предусмотренных абзацами четвертым, десятым пункта 1.5 Порядка, ежегодно до 31 января текущего года в течение трех лет с момента заключения договора представлять в Министерство:</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а) копию трудовой книжки, заверенную работодателем, и (или) сведения о трудовой деятельности за периоды до 1 января 2020 года (копия трудовой книжки и (или) сведения о трудовой деятельности за периоды после 1 января 2020 года представляются по собственной инициативе);</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б) справку с места работы, подтверждающую осуществление Получателем социальной выплаты трудовой деятельности на условиях, исключающих совместительство, сокращенную и (или) неполную продолжительность рабочего времени;</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5) возвратить в течение трех месяцев с момента расторжения трудового договора на лицевой счет Министерства денежные средства в размере первой части социальной выплаты в полном объеме в случае расторжения трудового договора ранее трех лет с момента заключения настоящего договора, а также в случае нарушения условия, предусмотренного абзацем вторым пункта 3.2 Порядка.</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Получатель социальной выплаты не возвращает ее в случае расторжения трудового договора по основаниям, предусмотренным пунктами 1 и 2 части 1 статьи 81, пунктами 2 - 13 части 1 статьи 83 и пунктом 5 части 1 статьи 77 Трудового кодекса Российской Федерации, в случае перевода и (или) трудоустройства Получателя социальной выплаты у работодателя в течение трех месяцев с момента расторжения трудового договора.</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2.3. Получатель социальной выплаты гарантирует и несет ответственность в соответствии с законодательством Российской Федерации за достоверность сведений, содержащихся в документах, представляемых для получения первой части социальной выплаты.</w:t>
      </w: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jc w:val="center"/>
        <w:outlineLvl w:val="2"/>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3. Права и обязанности Министерства</w:t>
      </w: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3.1. Министерство в пределах средств, предусмотренных законом Красноярского края о краевом бюджете на очередной финансовый год и плановый период, предоставляет Получателю социальной выплаты государственную поддержку за счет средств краевого бюджета в виде первой части социальной выплаты, предусмотренной пунктом 1.1 договора.</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3.2. Министерство обязуется предоставить Получателю социальной выплаты в Порядке и на условиях, установленных Порядком, первую часть социальной выплаты, из суммы которой подлежит удержанию налог на доходы физических лиц в соответствии с действующим законодательством.</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3.3. Министерство не предоставляет первую часть социальной выплаты в случае наличия оснований для отказа в предоставлении первой части социальной выплаты, установленных пунктом 2.1.5 Порядка.</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3.4. Министерство в соответствии с пунктом 3.4 Порядка требует возврата денежных средств в размере первой части социальной выплаты в полном объеме на лицевой счет Министерства в случае выявления факта нарушения Получателем социальной выплаты условий, предусмотренных абзацами четвертым, десятым пункта 1.5 Порядка, в том числе посредством представления Получателем социальной выплаты недостоверных сведений, содержащихся в документах, представленных им для получения первой части социальной выплаты, а также в случае непредставления Получателем социальной выплаты документов, предусмотренных пунктом 3.1 Порядка, за исключением документов, указанных в абзаце втором пункта 3.1 Порядка (в части копии трудовой книжки и (или) сведений о трудовой деятельности за периоды после 1 января 2020 года).</w:t>
      </w: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jc w:val="center"/>
        <w:outlineLvl w:val="2"/>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4. Ответственность Сторон</w:t>
      </w: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Договаривающиеся Стороны несут ответственность за невыполнение или ненадлежащее выполнение взятых на себя обязательств в соответствии с действующим законодательством Российской Федерации.</w:t>
      </w: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jc w:val="center"/>
        <w:outlineLvl w:val="2"/>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5. Особые условия</w:t>
      </w: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5.1. Споры, возникающие между Сторонами, решаются по месту нахождения главного распорядителя бюджетных средств в Центральном районном суде г. Красноярска (адрес: 660049, г. Красноярск, ул. Коммунистическая, д. 1).</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5.2. Договор вступает в силу с момента его подписания Сторонами и действует до полного исполнения Сторонами своих обязательств по нему.</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5.3. Договор составлен в 2 экземплярах, по одному для каждой из Сторон.</w:t>
      </w: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jc w:val="center"/>
        <w:outlineLvl w:val="2"/>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6. Реквизиты Сторон</w:t>
      </w: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nformat"/>
        <w:jc w:val="both"/>
        <w:rPr>
          <w:rFonts w:ascii="Times New Roman" w:hAnsi="Times New Roman" w:cs="Times New Roman"/>
          <w:color w:val="000000" w:themeColor="text1"/>
          <w:sz w:val="28"/>
          <w:szCs w:val="28"/>
        </w:rPr>
      </w:pPr>
      <w:proofErr w:type="gramStart"/>
      <w:r w:rsidRPr="000A6EA7">
        <w:rPr>
          <w:rFonts w:ascii="Times New Roman" w:hAnsi="Times New Roman" w:cs="Times New Roman"/>
          <w:color w:val="000000" w:themeColor="text1"/>
          <w:sz w:val="28"/>
          <w:szCs w:val="28"/>
        </w:rPr>
        <w:t xml:space="preserve">Министерство:   </w:t>
      </w:r>
      <w:proofErr w:type="gramEnd"/>
      <w:r w:rsidRPr="000A6EA7">
        <w:rPr>
          <w:rFonts w:ascii="Times New Roman" w:hAnsi="Times New Roman" w:cs="Times New Roman"/>
          <w:color w:val="000000" w:themeColor="text1"/>
          <w:sz w:val="28"/>
          <w:szCs w:val="28"/>
        </w:rPr>
        <w:t xml:space="preserve">                       Получатель социальной выплаты:</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660009, г. Красноярск, ул. Ленина,</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д. 125                                 фамилия, имя, отчество (при наличии)</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ИНН 2466213840                         ____________________________________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КПП 246601001                          Документ, удостоверяющий личность:</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____________________________________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Министерство сельского хозяйства       реквизиты: 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и торговли Красноярского края          выдан: 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БИК 040407001                          ИНН ________________________________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Адрес регистрации по месту</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жительства: 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____________________________________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Адрес регистрации по месту</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пребывания: 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____________________________________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Телефон: 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Платежные реквизиты:</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Расчетный счет 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Наименование банка 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____________________________________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БИК ________________________________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Корреспондентский счет</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____________________________________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Должность лица, уполномоченного        Получатель социальной выплаты:</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на подписание договора:</w:t>
      </w:r>
    </w:p>
    <w:p w:rsidR="008443DB" w:rsidRPr="000A6EA7" w:rsidRDefault="008443DB">
      <w:pPr>
        <w:pStyle w:val="ConsPlusNonformat"/>
        <w:jc w:val="both"/>
        <w:rPr>
          <w:rFonts w:ascii="Times New Roman" w:hAnsi="Times New Roman" w:cs="Times New Roman"/>
          <w:color w:val="000000" w:themeColor="text1"/>
          <w:sz w:val="28"/>
          <w:szCs w:val="28"/>
        </w:rPr>
      </w:pP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___________ ______________________     ___________ 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w:t>
      </w:r>
      <w:proofErr w:type="gramStart"/>
      <w:r w:rsidRPr="000A6EA7">
        <w:rPr>
          <w:rFonts w:ascii="Times New Roman" w:hAnsi="Times New Roman" w:cs="Times New Roman"/>
          <w:color w:val="000000" w:themeColor="text1"/>
          <w:sz w:val="28"/>
          <w:szCs w:val="28"/>
        </w:rPr>
        <w:t xml:space="preserve">подпись)   </w:t>
      </w:r>
      <w:proofErr w:type="gramEnd"/>
      <w:r w:rsidRPr="000A6EA7">
        <w:rPr>
          <w:rFonts w:ascii="Times New Roman" w:hAnsi="Times New Roman" w:cs="Times New Roman"/>
          <w:color w:val="000000" w:themeColor="text1"/>
          <w:sz w:val="28"/>
          <w:szCs w:val="28"/>
        </w:rPr>
        <w:t xml:space="preserve">        (ФИО)              (подпись)           (ФИО)</w:t>
      </w:r>
    </w:p>
    <w:p w:rsidR="008443DB" w:rsidRPr="000A6EA7" w:rsidRDefault="008443DB">
      <w:pPr>
        <w:pStyle w:val="ConsPlusNonformat"/>
        <w:jc w:val="both"/>
        <w:rPr>
          <w:rFonts w:ascii="Times New Roman" w:hAnsi="Times New Roman" w:cs="Times New Roman"/>
          <w:color w:val="000000" w:themeColor="text1"/>
          <w:sz w:val="28"/>
          <w:szCs w:val="28"/>
        </w:rPr>
      </w:pP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М.П.</w:t>
      </w: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jc w:val="right"/>
        <w:outlineLvl w:val="1"/>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Приложение N 3</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к Порядку и условиям</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предоставления социальных выплат</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на обустройство молодым</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работникам, гражданам, в том числе</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критериям определения получателей</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социальных выплат, перечню и формам</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документов, необходимых для получения</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социальных выплат, порядку возврата</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социальных выплат в случае нарушения</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условий их предоставления,</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размерам социальных выплат</w:t>
      </w:r>
    </w:p>
    <w:p w:rsidR="008443DB" w:rsidRPr="000A6EA7" w:rsidRDefault="008443DB">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6EA7" w:rsidRPr="000A6EA7">
        <w:tc>
          <w:tcPr>
            <w:tcW w:w="60" w:type="dxa"/>
            <w:tcBorders>
              <w:top w:val="nil"/>
              <w:left w:val="nil"/>
              <w:bottom w:val="nil"/>
              <w:right w:val="nil"/>
            </w:tcBorders>
            <w:shd w:val="clear" w:color="auto" w:fill="CED3F1"/>
            <w:tcMar>
              <w:top w:w="0" w:type="dxa"/>
              <w:left w:w="0" w:type="dxa"/>
              <w:bottom w:w="0" w:type="dxa"/>
              <w:right w:w="0" w:type="dxa"/>
            </w:tcMar>
          </w:tcPr>
          <w:p w:rsidR="008443DB" w:rsidRPr="000A6EA7" w:rsidRDefault="008443DB">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443DB" w:rsidRPr="000A6EA7" w:rsidRDefault="008443DB">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443DB" w:rsidRPr="000A6EA7" w:rsidRDefault="008443DB">
            <w:pPr>
              <w:pStyle w:val="ConsPlusNormal"/>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Список изменяющих документов</w:t>
            </w:r>
          </w:p>
          <w:p w:rsidR="008443DB" w:rsidRPr="000A6EA7" w:rsidRDefault="008443DB">
            <w:pPr>
              <w:pStyle w:val="ConsPlusNormal"/>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(в ред. Постановления Правительства Красноярского края</w:t>
            </w:r>
          </w:p>
          <w:p w:rsidR="008443DB" w:rsidRPr="000A6EA7" w:rsidRDefault="008443DB">
            <w:pPr>
              <w:pStyle w:val="ConsPlusNormal"/>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от 25.10.2022 N 907-п)</w:t>
            </w:r>
          </w:p>
        </w:tc>
        <w:tc>
          <w:tcPr>
            <w:tcW w:w="113" w:type="dxa"/>
            <w:tcBorders>
              <w:top w:val="nil"/>
              <w:left w:val="nil"/>
              <w:bottom w:val="nil"/>
              <w:right w:val="nil"/>
            </w:tcBorders>
            <w:shd w:val="clear" w:color="auto" w:fill="F4F3F8"/>
            <w:tcMar>
              <w:top w:w="0" w:type="dxa"/>
              <w:left w:w="0" w:type="dxa"/>
              <w:bottom w:w="0" w:type="dxa"/>
              <w:right w:w="0" w:type="dxa"/>
            </w:tcMar>
          </w:tcPr>
          <w:p w:rsidR="008443DB" w:rsidRPr="000A6EA7" w:rsidRDefault="008443DB">
            <w:pPr>
              <w:pStyle w:val="ConsPlusNormal"/>
              <w:rPr>
                <w:rFonts w:ascii="Times New Roman" w:hAnsi="Times New Roman" w:cs="Times New Roman"/>
                <w:color w:val="000000" w:themeColor="text1"/>
                <w:sz w:val="28"/>
                <w:szCs w:val="28"/>
              </w:rPr>
            </w:pPr>
          </w:p>
        </w:tc>
      </w:tr>
    </w:tbl>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jc w:val="center"/>
        <w:rPr>
          <w:rFonts w:ascii="Times New Roman" w:hAnsi="Times New Roman" w:cs="Times New Roman"/>
          <w:color w:val="000000" w:themeColor="text1"/>
          <w:sz w:val="28"/>
          <w:szCs w:val="28"/>
        </w:rPr>
      </w:pPr>
      <w:bookmarkStart w:id="41" w:name="P485"/>
      <w:bookmarkEnd w:id="41"/>
      <w:r w:rsidRPr="000A6EA7">
        <w:rPr>
          <w:rFonts w:ascii="Times New Roman" w:hAnsi="Times New Roman" w:cs="Times New Roman"/>
          <w:color w:val="000000" w:themeColor="text1"/>
          <w:sz w:val="28"/>
          <w:szCs w:val="28"/>
        </w:rPr>
        <w:t>Список</w:t>
      </w:r>
    </w:p>
    <w:p w:rsidR="008443DB" w:rsidRPr="000A6EA7" w:rsidRDefault="008443DB">
      <w:pPr>
        <w:pStyle w:val="ConsPlusNormal"/>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получателей социальных выплат на обустройство</w:t>
      </w:r>
    </w:p>
    <w:p w:rsidR="008443DB" w:rsidRPr="000A6EA7" w:rsidRDefault="008443DB">
      <w:pPr>
        <w:pStyle w:val="ConsPlusNormal"/>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молодым работникам, гражданам</w:t>
      </w:r>
    </w:p>
    <w:p w:rsidR="008443DB" w:rsidRPr="000A6EA7" w:rsidRDefault="008443DB">
      <w:pPr>
        <w:pStyle w:val="ConsPlusNormal"/>
        <w:jc w:val="both"/>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835"/>
        <w:gridCol w:w="3118"/>
        <w:gridCol w:w="2551"/>
      </w:tblGrid>
      <w:tr w:rsidR="000A6EA7" w:rsidRPr="000A6EA7">
        <w:tc>
          <w:tcPr>
            <w:tcW w:w="567" w:type="dxa"/>
          </w:tcPr>
          <w:p w:rsidR="008443DB" w:rsidRPr="000A6EA7" w:rsidRDefault="008443DB">
            <w:pPr>
              <w:pStyle w:val="ConsPlusNormal"/>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N п/п</w:t>
            </w:r>
          </w:p>
        </w:tc>
        <w:tc>
          <w:tcPr>
            <w:tcW w:w="2835" w:type="dxa"/>
          </w:tcPr>
          <w:p w:rsidR="008443DB" w:rsidRPr="000A6EA7" w:rsidRDefault="008443DB">
            <w:pPr>
              <w:pStyle w:val="ConsPlusNormal"/>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Фамилия, имя, отчество молодого работника, гражданина</w:t>
            </w:r>
          </w:p>
        </w:tc>
        <w:tc>
          <w:tcPr>
            <w:tcW w:w="3118" w:type="dxa"/>
          </w:tcPr>
          <w:p w:rsidR="008443DB" w:rsidRPr="000A6EA7" w:rsidRDefault="008443DB">
            <w:pPr>
              <w:pStyle w:val="ConsPlusNormal"/>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Сумма первой (второй) части социальной выплаты на обустройство молодым работникам, социальной выплаты на обустройство гражданам, рублей</w:t>
            </w:r>
          </w:p>
        </w:tc>
        <w:tc>
          <w:tcPr>
            <w:tcW w:w="2551" w:type="dxa"/>
          </w:tcPr>
          <w:p w:rsidR="008443DB" w:rsidRPr="000A6EA7" w:rsidRDefault="008443DB">
            <w:pPr>
              <w:pStyle w:val="ConsPlusNormal"/>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В том числе налог на доходы физического лица, рублей</w:t>
            </w:r>
          </w:p>
        </w:tc>
      </w:tr>
      <w:tr w:rsidR="000A6EA7" w:rsidRPr="000A6EA7">
        <w:tc>
          <w:tcPr>
            <w:tcW w:w="567" w:type="dxa"/>
          </w:tcPr>
          <w:p w:rsidR="008443DB" w:rsidRPr="000A6EA7" w:rsidRDefault="008443DB">
            <w:pPr>
              <w:pStyle w:val="ConsPlusNormal"/>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1</w:t>
            </w:r>
          </w:p>
        </w:tc>
        <w:tc>
          <w:tcPr>
            <w:tcW w:w="2835" w:type="dxa"/>
          </w:tcPr>
          <w:p w:rsidR="008443DB" w:rsidRPr="000A6EA7" w:rsidRDefault="008443DB">
            <w:pPr>
              <w:pStyle w:val="ConsPlusNormal"/>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2</w:t>
            </w:r>
          </w:p>
        </w:tc>
        <w:tc>
          <w:tcPr>
            <w:tcW w:w="3118" w:type="dxa"/>
          </w:tcPr>
          <w:p w:rsidR="008443DB" w:rsidRPr="000A6EA7" w:rsidRDefault="008443DB">
            <w:pPr>
              <w:pStyle w:val="ConsPlusNormal"/>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3</w:t>
            </w:r>
          </w:p>
        </w:tc>
        <w:tc>
          <w:tcPr>
            <w:tcW w:w="2551" w:type="dxa"/>
          </w:tcPr>
          <w:p w:rsidR="008443DB" w:rsidRPr="000A6EA7" w:rsidRDefault="008443DB">
            <w:pPr>
              <w:pStyle w:val="ConsPlusNormal"/>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4</w:t>
            </w:r>
          </w:p>
        </w:tc>
      </w:tr>
      <w:tr w:rsidR="008443DB" w:rsidRPr="000A6EA7">
        <w:tc>
          <w:tcPr>
            <w:tcW w:w="567" w:type="dxa"/>
          </w:tcPr>
          <w:p w:rsidR="008443DB" w:rsidRPr="000A6EA7" w:rsidRDefault="008443DB">
            <w:pPr>
              <w:pStyle w:val="ConsPlusNormal"/>
              <w:rPr>
                <w:rFonts w:ascii="Times New Roman" w:hAnsi="Times New Roman" w:cs="Times New Roman"/>
                <w:color w:val="000000" w:themeColor="text1"/>
                <w:sz w:val="28"/>
                <w:szCs w:val="28"/>
              </w:rPr>
            </w:pPr>
          </w:p>
        </w:tc>
        <w:tc>
          <w:tcPr>
            <w:tcW w:w="2835" w:type="dxa"/>
          </w:tcPr>
          <w:p w:rsidR="008443DB" w:rsidRPr="000A6EA7" w:rsidRDefault="008443DB">
            <w:pPr>
              <w:pStyle w:val="ConsPlusNormal"/>
              <w:rPr>
                <w:rFonts w:ascii="Times New Roman" w:hAnsi="Times New Roman" w:cs="Times New Roman"/>
                <w:color w:val="000000" w:themeColor="text1"/>
                <w:sz w:val="28"/>
                <w:szCs w:val="28"/>
              </w:rPr>
            </w:pPr>
          </w:p>
        </w:tc>
        <w:tc>
          <w:tcPr>
            <w:tcW w:w="3118" w:type="dxa"/>
          </w:tcPr>
          <w:p w:rsidR="008443DB" w:rsidRPr="000A6EA7" w:rsidRDefault="008443DB">
            <w:pPr>
              <w:pStyle w:val="ConsPlusNormal"/>
              <w:rPr>
                <w:rFonts w:ascii="Times New Roman" w:hAnsi="Times New Roman" w:cs="Times New Roman"/>
                <w:color w:val="000000" w:themeColor="text1"/>
                <w:sz w:val="28"/>
                <w:szCs w:val="28"/>
              </w:rPr>
            </w:pPr>
          </w:p>
        </w:tc>
        <w:tc>
          <w:tcPr>
            <w:tcW w:w="2551" w:type="dxa"/>
          </w:tcPr>
          <w:p w:rsidR="008443DB" w:rsidRPr="000A6EA7" w:rsidRDefault="008443DB">
            <w:pPr>
              <w:pStyle w:val="ConsPlusNormal"/>
              <w:rPr>
                <w:rFonts w:ascii="Times New Roman" w:hAnsi="Times New Roman" w:cs="Times New Roman"/>
                <w:color w:val="000000" w:themeColor="text1"/>
                <w:sz w:val="28"/>
                <w:szCs w:val="28"/>
              </w:rPr>
            </w:pPr>
          </w:p>
        </w:tc>
      </w:tr>
    </w:tbl>
    <w:p w:rsidR="008443DB" w:rsidRPr="000A6EA7" w:rsidRDefault="008443DB">
      <w:pPr>
        <w:pStyle w:val="ConsPlusNormal"/>
        <w:jc w:val="both"/>
        <w:rPr>
          <w:rFonts w:ascii="Times New Roman" w:hAnsi="Times New Roman" w:cs="Times New Roman"/>
          <w:color w:val="000000" w:themeColor="text1"/>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1701"/>
        <w:gridCol w:w="340"/>
        <w:gridCol w:w="3628"/>
      </w:tblGrid>
      <w:tr w:rsidR="000A6EA7" w:rsidRPr="000A6EA7">
        <w:tc>
          <w:tcPr>
            <w:tcW w:w="3402" w:type="dxa"/>
            <w:tcBorders>
              <w:top w:val="nil"/>
              <w:left w:val="nil"/>
              <w:bottom w:val="nil"/>
              <w:right w:val="nil"/>
            </w:tcBorders>
          </w:tcPr>
          <w:p w:rsidR="008443DB" w:rsidRPr="000A6EA7" w:rsidRDefault="008443DB">
            <w:pPr>
              <w:pStyle w:val="ConsPlusNormal"/>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Министр сельского хозяйства</w:t>
            </w:r>
          </w:p>
          <w:p w:rsidR="008443DB" w:rsidRPr="000A6EA7" w:rsidRDefault="008443DB">
            <w:pPr>
              <w:pStyle w:val="ConsPlusNormal"/>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и торговли Красноярского края</w:t>
            </w:r>
          </w:p>
          <w:p w:rsidR="008443DB" w:rsidRPr="000A6EA7" w:rsidRDefault="008443DB">
            <w:pPr>
              <w:pStyle w:val="ConsPlusNormal"/>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или уполномоченное им лицо</w:t>
            </w:r>
          </w:p>
        </w:tc>
        <w:tc>
          <w:tcPr>
            <w:tcW w:w="1701" w:type="dxa"/>
            <w:tcBorders>
              <w:top w:val="nil"/>
              <w:left w:val="nil"/>
              <w:right w:val="nil"/>
            </w:tcBorders>
          </w:tcPr>
          <w:p w:rsidR="008443DB" w:rsidRPr="000A6EA7" w:rsidRDefault="008443DB">
            <w:pPr>
              <w:pStyle w:val="ConsPlusNormal"/>
              <w:rPr>
                <w:rFonts w:ascii="Times New Roman" w:hAnsi="Times New Roman" w:cs="Times New Roman"/>
                <w:color w:val="000000" w:themeColor="text1"/>
                <w:sz w:val="28"/>
                <w:szCs w:val="28"/>
              </w:rPr>
            </w:pPr>
          </w:p>
        </w:tc>
        <w:tc>
          <w:tcPr>
            <w:tcW w:w="340" w:type="dxa"/>
            <w:vMerge w:val="restart"/>
            <w:tcBorders>
              <w:top w:val="nil"/>
              <w:left w:val="nil"/>
              <w:bottom w:val="nil"/>
              <w:right w:val="nil"/>
            </w:tcBorders>
          </w:tcPr>
          <w:p w:rsidR="008443DB" w:rsidRPr="000A6EA7" w:rsidRDefault="008443DB">
            <w:pPr>
              <w:pStyle w:val="ConsPlusNormal"/>
              <w:rPr>
                <w:rFonts w:ascii="Times New Roman" w:hAnsi="Times New Roman" w:cs="Times New Roman"/>
                <w:color w:val="000000" w:themeColor="text1"/>
                <w:sz w:val="28"/>
                <w:szCs w:val="28"/>
              </w:rPr>
            </w:pPr>
          </w:p>
        </w:tc>
        <w:tc>
          <w:tcPr>
            <w:tcW w:w="3628" w:type="dxa"/>
            <w:tcBorders>
              <w:top w:val="nil"/>
              <w:left w:val="nil"/>
              <w:right w:val="nil"/>
            </w:tcBorders>
          </w:tcPr>
          <w:p w:rsidR="008443DB" w:rsidRPr="000A6EA7" w:rsidRDefault="008443DB">
            <w:pPr>
              <w:pStyle w:val="ConsPlusNormal"/>
              <w:rPr>
                <w:rFonts w:ascii="Times New Roman" w:hAnsi="Times New Roman" w:cs="Times New Roman"/>
                <w:color w:val="000000" w:themeColor="text1"/>
                <w:sz w:val="28"/>
                <w:szCs w:val="28"/>
              </w:rPr>
            </w:pPr>
          </w:p>
        </w:tc>
      </w:tr>
      <w:tr w:rsidR="008443DB" w:rsidRPr="000A6EA7">
        <w:tc>
          <w:tcPr>
            <w:tcW w:w="3402" w:type="dxa"/>
            <w:tcBorders>
              <w:top w:val="nil"/>
              <w:left w:val="nil"/>
              <w:bottom w:val="nil"/>
              <w:right w:val="nil"/>
            </w:tcBorders>
          </w:tcPr>
          <w:p w:rsidR="008443DB" w:rsidRPr="000A6EA7" w:rsidRDefault="008443DB">
            <w:pPr>
              <w:pStyle w:val="ConsPlusNormal"/>
              <w:rPr>
                <w:rFonts w:ascii="Times New Roman" w:hAnsi="Times New Roman" w:cs="Times New Roman"/>
                <w:color w:val="000000" w:themeColor="text1"/>
                <w:sz w:val="28"/>
                <w:szCs w:val="28"/>
              </w:rPr>
            </w:pPr>
          </w:p>
        </w:tc>
        <w:tc>
          <w:tcPr>
            <w:tcW w:w="1701" w:type="dxa"/>
            <w:tcBorders>
              <w:left w:val="nil"/>
              <w:bottom w:val="nil"/>
              <w:right w:val="nil"/>
            </w:tcBorders>
          </w:tcPr>
          <w:p w:rsidR="008443DB" w:rsidRPr="000A6EA7" w:rsidRDefault="008443DB">
            <w:pPr>
              <w:pStyle w:val="ConsPlusNormal"/>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(подпись)</w:t>
            </w:r>
          </w:p>
        </w:tc>
        <w:tc>
          <w:tcPr>
            <w:tcW w:w="340" w:type="dxa"/>
            <w:vMerge/>
            <w:tcBorders>
              <w:top w:val="nil"/>
              <w:left w:val="nil"/>
              <w:bottom w:val="nil"/>
              <w:right w:val="nil"/>
            </w:tcBorders>
          </w:tcPr>
          <w:p w:rsidR="008443DB" w:rsidRPr="000A6EA7" w:rsidRDefault="008443DB">
            <w:pPr>
              <w:pStyle w:val="ConsPlusNormal"/>
              <w:rPr>
                <w:rFonts w:ascii="Times New Roman" w:hAnsi="Times New Roman" w:cs="Times New Roman"/>
                <w:color w:val="000000" w:themeColor="text1"/>
                <w:sz w:val="28"/>
                <w:szCs w:val="28"/>
              </w:rPr>
            </w:pPr>
          </w:p>
        </w:tc>
        <w:tc>
          <w:tcPr>
            <w:tcW w:w="3628" w:type="dxa"/>
            <w:tcBorders>
              <w:left w:val="nil"/>
              <w:bottom w:val="nil"/>
              <w:right w:val="nil"/>
            </w:tcBorders>
          </w:tcPr>
          <w:p w:rsidR="008443DB" w:rsidRPr="000A6EA7" w:rsidRDefault="008443DB">
            <w:pPr>
              <w:pStyle w:val="ConsPlusNormal"/>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(И.О. Фамилия)</w:t>
            </w:r>
          </w:p>
        </w:tc>
      </w:tr>
    </w:tbl>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jc w:val="right"/>
        <w:outlineLvl w:val="1"/>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Приложение N 4</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к Порядку и условиям</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предоставления социальных выплат</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на обустройство молодым</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работникам, гражданам, в том числе</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критериям определения получателей</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социальных выплат, перечню и формам</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документов, необходимых для получения</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социальных выплат, порядку возврата</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социальных выплат в случае нарушения</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условий их предоставления,</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размерам социальных выплат</w:t>
      </w:r>
    </w:p>
    <w:p w:rsidR="008443DB" w:rsidRPr="000A6EA7" w:rsidRDefault="008443DB">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6EA7" w:rsidRPr="000A6EA7">
        <w:tc>
          <w:tcPr>
            <w:tcW w:w="60" w:type="dxa"/>
            <w:tcBorders>
              <w:top w:val="nil"/>
              <w:left w:val="nil"/>
              <w:bottom w:val="nil"/>
              <w:right w:val="nil"/>
            </w:tcBorders>
            <w:shd w:val="clear" w:color="auto" w:fill="CED3F1"/>
            <w:tcMar>
              <w:top w:w="0" w:type="dxa"/>
              <w:left w:w="0" w:type="dxa"/>
              <w:bottom w:w="0" w:type="dxa"/>
              <w:right w:w="0" w:type="dxa"/>
            </w:tcMar>
          </w:tcPr>
          <w:p w:rsidR="008443DB" w:rsidRPr="000A6EA7" w:rsidRDefault="008443DB">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443DB" w:rsidRPr="000A6EA7" w:rsidRDefault="008443DB">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443DB" w:rsidRPr="000A6EA7" w:rsidRDefault="008443DB">
            <w:pPr>
              <w:pStyle w:val="ConsPlusNormal"/>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Список изменяющих документов</w:t>
            </w:r>
          </w:p>
          <w:p w:rsidR="008443DB" w:rsidRPr="000A6EA7" w:rsidRDefault="008443DB">
            <w:pPr>
              <w:pStyle w:val="ConsPlusNormal"/>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(в ред. Постановления Правительства Красноярского края</w:t>
            </w:r>
          </w:p>
          <w:p w:rsidR="008443DB" w:rsidRPr="000A6EA7" w:rsidRDefault="008443DB">
            <w:pPr>
              <w:pStyle w:val="ConsPlusNormal"/>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от 25.10.2022 N 907-п)</w:t>
            </w:r>
          </w:p>
        </w:tc>
        <w:tc>
          <w:tcPr>
            <w:tcW w:w="113" w:type="dxa"/>
            <w:tcBorders>
              <w:top w:val="nil"/>
              <w:left w:val="nil"/>
              <w:bottom w:val="nil"/>
              <w:right w:val="nil"/>
            </w:tcBorders>
            <w:shd w:val="clear" w:color="auto" w:fill="F4F3F8"/>
            <w:tcMar>
              <w:top w:w="0" w:type="dxa"/>
              <w:left w:w="0" w:type="dxa"/>
              <w:bottom w:w="0" w:type="dxa"/>
              <w:right w:w="0" w:type="dxa"/>
            </w:tcMar>
          </w:tcPr>
          <w:p w:rsidR="008443DB" w:rsidRPr="000A6EA7" w:rsidRDefault="008443DB">
            <w:pPr>
              <w:pStyle w:val="ConsPlusNormal"/>
              <w:rPr>
                <w:rFonts w:ascii="Times New Roman" w:hAnsi="Times New Roman" w:cs="Times New Roman"/>
                <w:color w:val="000000" w:themeColor="text1"/>
                <w:sz w:val="28"/>
                <w:szCs w:val="28"/>
              </w:rPr>
            </w:pPr>
          </w:p>
        </w:tc>
      </w:tr>
    </w:tbl>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nformat"/>
        <w:jc w:val="both"/>
        <w:rPr>
          <w:rFonts w:ascii="Times New Roman" w:hAnsi="Times New Roman" w:cs="Times New Roman"/>
          <w:color w:val="000000" w:themeColor="text1"/>
          <w:sz w:val="28"/>
          <w:szCs w:val="28"/>
        </w:rPr>
      </w:pPr>
      <w:bookmarkStart w:id="42" w:name="P532"/>
      <w:bookmarkEnd w:id="42"/>
      <w:r w:rsidRPr="000A6EA7">
        <w:rPr>
          <w:rFonts w:ascii="Times New Roman" w:hAnsi="Times New Roman" w:cs="Times New Roman"/>
          <w:color w:val="000000" w:themeColor="text1"/>
          <w:sz w:val="28"/>
          <w:szCs w:val="28"/>
        </w:rPr>
        <w:t xml:space="preserve">             Договор о предоставлении второй части социальной</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выплаты на обустройство молодым работникам</w:t>
      </w:r>
    </w:p>
    <w:p w:rsidR="008443DB" w:rsidRPr="000A6EA7" w:rsidRDefault="008443DB">
      <w:pPr>
        <w:pStyle w:val="ConsPlusNonformat"/>
        <w:jc w:val="both"/>
        <w:rPr>
          <w:rFonts w:ascii="Times New Roman" w:hAnsi="Times New Roman" w:cs="Times New Roman"/>
          <w:color w:val="000000" w:themeColor="text1"/>
          <w:sz w:val="28"/>
          <w:szCs w:val="28"/>
        </w:rPr>
      </w:pP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г. Красноярск                                     "__" ____________ 20__ г.</w:t>
      </w:r>
    </w:p>
    <w:p w:rsidR="008443DB" w:rsidRPr="000A6EA7" w:rsidRDefault="008443DB">
      <w:pPr>
        <w:pStyle w:val="ConsPlusNonformat"/>
        <w:jc w:val="both"/>
        <w:rPr>
          <w:rFonts w:ascii="Times New Roman" w:hAnsi="Times New Roman" w:cs="Times New Roman"/>
          <w:color w:val="000000" w:themeColor="text1"/>
          <w:sz w:val="28"/>
          <w:szCs w:val="28"/>
        </w:rPr>
      </w:pP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w:t>
      </w:r>
      <w:proofErr w:type="gramStart"/>
      <w:r w:rsidRPr="000A6EA7">
        <w:rPr>
          <w:rFonts w:ascii="Times New Roman" w:hAnsi="Times New Roman" w:cs="Times New Roman"/>
          <w:color w:val="000000" w:themeColor="text1"/>
          <w:sz w:val="28"/>
          <w:szCs w:val="28"/>
        </w:rPr>
        <w:t>Министерство  сельского</w:t>
      </w:r>
      <w:proofErr w:type="gramEnd"/>
      <w:r w:rsidRPr="000A6EA7">
        <w:rPr>
          <w:rFonts w:ascii="Times New Roman" w:hAnsi="Times New Roman" w:cs="Times New Roman"/>
          <w:color w:val="000000" w:themeColor="text1"/>
          <w:sz w:val="28"/>
          <w:szCs w:val="28"/>
        </w:rPr>
        <w:t xml:space="preserve">  хозяйства  и  торговли  Красноярского  края, в</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дальнейшем именуемое "Министерство", в лице ______________________________,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действующего на основании ________________________________________________,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proofErr w:type="gramStart"/>
      <w:r w:rsidRPr="000A6EA7">
        <w:rPr>
          <w:rFonts w:ascii="Times New Roman" w:hAnsi="Times New Roman" w:cs="Times New Roman"/>
          <w:color w:val="000000" w:themeColor="text1"/>
          <w:sz w:val="28"/>
          <w:szCs w:val="28"/>
        </w:rPr>
        <w:t>с  одной</w:t>
      </w:r>
      <w:proofErr w:type="gramEnd"/>
      <w:r w:rsidRPr="000A6EA7">
        <w:rPr>
          <w:rFonts w:ascii="Times New Roman" w:hAnsi="Times New Roman" w:cs="Times New Roman"/>
          <w:color w:val="000000" w:themeColor="text1"/>
          <w:sz w:val="28"/>
          <w:szCs w:val="28"/>
        </w:rPr>
        <w:t xml:space="preserve">  стороны,  и  молодой  работник,  заключивший  трудовой  договор с</w:t>
      </w:r>
    </w:p>
    <w:p w:rsidR="008443DB" w:rsidRPr="000A6EA7" w:rsidRDefault="008443DB">
      <w:pPr>
        <w:pStyle w:val="ConsPlusNonformat"/>
        <w:jc w:val="both"/>
        <w:rPr>
          <w:rFonts w:ascii="Times New Roman" w:hAnsi="Times New Roman" w:cs="Times New Roman"/>
          <w:color w:val="000000" w:themeColor="text1"/>
          <w:sz w:val="28"/>
          <w:szCs w:val="28"/>
        </w:rPr>
      </w:pPr>
      <w:proofErr w:type="gramStart"/>
      <w:r w:rsidRPr="000A6EA7">
        <w:rPr>
          <w:rFonts w:ascii="Times New Roman" w:hAnsi="Times New Roman" w:cs="Times New Roman"/>
          <w:color w:val="000000" w:themeColor="text1"/>
          <w:sz w:val="28"/>
          <w:szCs w:val="28"/>
        </w:rPr>
        <w:t>организацией  агропромышленного</w:t>
      </w:r>
      <w:proofErr w:type="gramEnd"/>
      <w:r w:rsidRPr="000A6EA7">
        <w:rPr>
          <w:rFonts w:ascii="Times New Roman" w:hAnsi="Times New Roman" w:cs="Times New Roman"/>
          <w:color w:val="000000" w:themeColor="text1"/>
          <w:sz w:val="28"/>
          <w:szCs w:val="28"/>
        </w:rPr>
        <w:t xml:space="preserve">  комплекса,  осуществляющей деятельность на</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сельской   </w:t>
      </w:r>
      <w:proofErr w:type="gramStart"/>
      <w:r w:rsidRPr="000A6EA7">
        <w:rPr>
          <w:rFonts w:ascii="Times New Roman" w:hAnsi="Times New Roman" w:cs="Times New Roman"/>
          <w:color w:val="000000" w:themeColor="text1"/>
          <w:sz w:val="28"/>
          <w:szCs w:val="28"/>
        </w:rPr>
        <w:t xml:space="preserve">территории,   </w:t>
      </w:r>
      <w:proofErr w:type="gramEnd"/>
      <w:r w:rsidRPr="000A6EA7">
        <w:rPr>
          <w:rFonts w:ascii="Times New Roman" w:hAnsi="Times New Roman" w:cs="Times New Roman"/>
          <w:color w:val="000000" w:themeColor="text1"/>
          <w:sz w:val="28"/>
          <w:szCs w:val="28"/>
        </w:rPr>
        <w:t>сельскохозяйственным  товаропроизводителем,  вновь</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созданным    сельскохозяйственным   </w:t>
      </w:r>
      <w:proofErr w:type="gramStart"/>
      <w:r w:rsidRPr="000A6EA7">
        <w:rPr>
          <w:rFonts w:ascii="Times New Roman" w:hAnsi="Times New Roman" w:cs="Times New Roman"/>
          <w:color w:val="000000" w:themeColor="text1"/>
          <w:sz w:val="28"/>
          <w:szCs w:val="28"/>
        </w:rPr>
        <w:t xml:space="preserve">товаропроизводителем,   </w:t>
      </w:r>
      <w:proofErr w:type="gramEnd"/>
      <w:r w:rsidRPr="000A6EA7">
        <w:rPr>
          <w:rFonts w:ascii="Times New Roman" w:hAnsi="Times New Roman" w:cs="Times New Roman"/>
          <w:color w:val="000000" w:themeColor="text1"/>
          <w:sz w:val="28"/>
          <w:szCs w:val="28"/>
        </w:rPr>
        <w:t>государственным</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учреждением   ветеринарии   Красноярского   </w:t>
      </w:r>
      <w:proofErr w:type="gramStart"/>
      <w:r w:rsidRPr="000A6EA7">
        <w:rPr>
          <w:rFonts w:ascii="Times New Roman" w:hAnsi="Times New Roman" w:cs="Times New Roman"/>
          <w:color w:val="000000" w:themeColor="text1"/>
          <w:sz w:val="28"/>
          <w:szCs w:val="28"/>
        </w:rPr>
        <w:t xml:space="preserve">края,   </w:t>
      </w:r>
      <w:proofErr w:type="gramEnd"/>
      <w:r w:rsidRPr="000A6EA7">
        <w:rPr>
          <w:rFonts w:ascii="Times New Roman" w:hAnsi="Times New Roman" w:cs="Times New Roman"/>
          <w:color w:val="000000" w:themeColor="text1"/>
          <w:sz w:val="28"/>
          <w:szCs w:val="28"/>
        </w:rPr>
        <w:t>научной   организацией,</w:t>
      </w:r>
    </w:p>
    <w:p w:rsidR="008443DB" w:rsidRPr="000A6EA7" w:rsidRDefault="008443DB">
      <w:pPr>
        <w:pStyle w:val="ConsPlusNonformat"/>
        <w:jc w:val="both"/>
        <w:rPr>
          <w:rFonts w:ascii="Times New Roman" w:hAnsi="Times New Roman" w:cs="Times New Roman"/>
          <w:color w:val="000000" w:themeColor="text1"/>
          <w:sz w:val="28"/>
          <w:szCs w:val="28"/>
        </w:rPr>
      </w:pPr>
      <w:proofErr w:type="gramStart"/>
      <w:r w:rsidRPr="000A6EA7">
        <w:rPr>
          <w:rFonts w:ascii="Times New Roman" w:hAnsi="Times New Roman" w:cs="Times New Roman"/>
          <w:color w:val="000000" w:themeColor="text1"/>
          <w:sz w:val="28"/>
          <w:szCs w:val="28"/>
        </w:rPr>
        <w:t>осуществляющей  в</w:t>
      </w:r>
      <w:proofErr w:type="gramEnd"/>
      <w:r w:rsidRPr="000A6EA7">
        <w:rPr>
          <w:rFonts w:ascii="Times New Roman" w:hAnsi="Times New Roman" w:cs="Times New Roman"/>
          <w:color w:val="000000" w:themeColor="text1"/>
          <w:sz w:val="28"/>
          <w:szCs w:val="28"/>
        </w:rPr>
        <w:t xml:space="preserve">  процессе  научной,  научно-технической  деятельности  на</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территории    Красноярского    края </w:t>
      </w:r>
      <w:proofErr w:type="gramStart"/>
      <w:r w:rsidRPr="000A6EA7">
        <w:rPr>
          <w:rFonts w:ascii="Times New Roman" w:hAnsi="Times New Roman" w:cs="Times New Roman"/>
          <w:color w:val="000000" w:themeColor="text1"/>
          <w:sz w:val="28"/>
          <w:szCs w:val="28"/>
        </w:rPr>
        <w:t xml:space="preserve">   (</w:t>
      </w:r>
      <w:proofErr w:type="gramEnd"/>
      <w:r w:rsidRPr="000A6EA7">
        <w:rPr>
          <w:rFonts w:ascii="Times New Roman" w:hAnsi="Times New Roman" w:cs="Times New Roman"/>
          <w:color w:val="000000" w:themeColor="text1"/>
          <w:sz w:val="28"/>
          <w:szCs w:val="28"/>
        </w:rPr>
        <w:t>далее    -    край)    производство</w:t>
      </w:r>
    </w:p>
    <w:p w:rsidR="008443DB" w:rsidRPr="000A6EA7" w:rsidRDefault="008443DB">
      <w:pPr>
        <w:pStyle w:val="ConsPlusNonformat"/>
        <w:jc w:val="both"/>
        <w:rPr>
          <w:rFonts w:ascii="Times New Roman" w:hAnsi="Times New Roman" w:cs="Times New Roman"/>
          <w:color w:val="000000" w:themeColor="text1"/>
          <w:sz w:val="28"/>
          <w:szCs w:val="28"/>
        </w:rPr>
      </w:pPr>
      <w:proofErr w:type="gramStart"/>
      <w:r w:rsidRPr="000A6EA7">
        <w:rPr>
          <w:rFonts w:ascii="Times New Roman" w:hAnsi="Times New Roman" w:cs="Times New Roman"/>
          <w:color w:val="000000" w:themeColor="text1"/>
          <w:sz w:val="28"/>
          <w:szCs w:val="28"/>
        </w:rPr>
        <w:t>сельскохозяйственной  продукции</w:t>
      </w:r>
      <w:proofErr w:type="gramEnd"/>
      <w:r w:rsidRPr="000A6EA7">
        <w:rPr>
          <w:rFonts w:ascii="Times New Roman" w:hAnsi="Times New Roman" w:cs="Times New Roman"/>
          <w:color w:val="000000" w:themeColor="text1"/>
          <w:sz w:val="28"/>
          <w:szCs w:val="28"/>
        </w:rPr>
        <w:t>,  ее первичную и последующую (промышленную)</w:t>
      </w:r>
    </w:p>
    <w:p w:rsidR="008443DB" w:rsidRPr="000A6EA7" w:rsidRDefault="008443DB">
      <w:pPr>
        <w:pStyle w:val="ConsPlusNonformat"/>
        <w:jc w:val="both"/>
        <w:rPr>
          <w:rFonts w:ascii="Times New Roman" w:hAnsi="Times New Roman" w:cs="Times New Roman"/>
          <w:color w:val="000000" w:themeColor="text1"/>
          <w:sz w:val="28"/>
          <w:szCs w:val="28"/>
        </w:rPr>
      </w:pPr>
      <w:proofErr w:type="gramStart"/>
      <w:r w:rsidRPr="000A6EA7">
        <w:rPr>
          <w:rFonts w:ascii="Times New Roman" w:hAnsi="Times New Roman" w:cs="Times New Roman"/>
          <w:color w:val="000000" w:themeColor="text1"/>
          <w:sz w:val="28"/>
          <w:szCs w:val="28"/>
        </w:rPr>
        <w:t>переработку  в</w:t>
      </w:r>
      <w:proofErr w:type="gramEnd"/>
      <w:r w:rsidRPr="000A6EA7">
        <w:rPr>
          <w:rFonts w:ascii="Times New Roman" w:hAnsi="Times New Roman" w:cs="Times New Roman"/>
          <w:color w:val="000000" w:themeColor="text1"/>
          <w:sz w:val="28"/>
          <w:szCs w:val="28"/>
        </w:rPr>
        <w:t xml:space="preserve">  соответствии  с  перечнем,  указанным  в  части  1 статьи 3</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Федерального закона от 29.12.2006 N 264-ФЗ "О развитии сельского хозяйства"</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(далее - работодатель), __________________________________________________,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(ФИО)</w:t>
      </w:r>
    </w:p>
    <w:p w:rsidR="008443DB" w:rsidRPr="000A6EA7" w:rsidRDefault="008443DB">
      <w:pPr>
        <w:pStyle w:val="ConsPlusNonformat"/>
        <w:jc w:val="both"/>
        <w:rPr>
          <w:rFonts w:ascii="Times New Roman" w:hAnsi="Times New Roman" w:cs="Times New Roman"/>
          <w:color w:val="000000" w:themeColor="text1"/>
          <w:sz w:val="28"/>
          <w:szCs w:val="28"/>
        </w:rPr>
      </w:pPr>
      <w:proofErr w:type="gramStart"/>
      <w:r w:rsidRPr="000A6EA7">
        <w:rPr>
          <w:rFonts w:ascii="Times New Roman" w:hAnsi="Times New Roman" w:cs="Times New Roman"/>
          <w:color w:val="000000" w:themeColor="text1"/>
          <w:sz w:val="28"/>
          <w:szCs w:val="28"/>
        </w:rPr>
        <w:t>именуемый  в</w:t>
      </w:r>
      <w:proofErr w:type="gramEnd"/>
      <w:r w:rsidRPr="000A6EA7">
        <w:rPr>
          <w:rFonts w:ascii="Times New Roman" w:hAnsi="Times New Roman" w:cs="Times New Roman"/>
          <w:color w:val="000000" w:themeColor="text1"/>
          <w:sz w:val="28"/>
          <w:szCs w:val="28"/>
        </w:rPr>
        <w:t xml:space="preserve">  дальнейшем "Получатель социальной выплаты", с другой стороны,</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совместно   именуемые   "Стороны</w:t>
      </w:r>
      <w:proofErr w:type="gramStart"/>
      <w:r w:rsidRPr="000A6EA7">
        <w:rPr>
          <w:rFonts w:ascii="Times New Roman" w:hAnsi="Times New Roman" w:cs="Times New Roman"/>
          <w:color w:val="000000" w:themeColor="text1"/>
          <w:sz w:val="28"/>
          <w:szCs w:val="28"/>
        </w:rPr>
        <w:t xml:space="preserve">",   </w:t>
      </w:r>
      <w:proofErr w:type="gramEnd"/>
      <w:r w:rsidRPr="000A6EA7">
        <w:rPr>
          <w:rFonts w:ascii="Times New Roman" w:hAnsi="Times New Roman" w:cs="Times New Roman"/>
          <w:color w:val="000000" w:themeColor="text1"/>
          <w:sz w:val="28"/>
          <w:szCs w:val="28"/>
        </w:rPr>
        <w:t>руководствуясь  Порядком  и  условиями</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предоставления   </w:t>
      </w:r>
      <w:proofErr w:type="gramStart"/>
      <w:r w:rsidRPr="000A6EA7">
        <w:rPr>
          <w:rFonts w:ascii="Times New Roman" w:hAnsi="Times New Roman" w:cs="Times New Roman"/>
          <w:color w:val="000000" w:themeColor="text1"/>
          <w:sz w:val="28"/>
          <w:szCs w:val="28"/>
        </w:rPr>
        <w:t>социальных  выплат</w:t>
      </w:r>
      <w:proofErr w:type="gramEnd"/>
      <w:r w:rsidRPr="000A6EA7">
        <w:rPr>
          <w:rFonts w:ascii="Times New Roman" w:hAnsi="Times New Roman" w:cs="Times New Roman"/>
          <w:color w:val="000000" w:themeColor="text1"/>
          <w:sz w:val="28"/>
          <w:szCs w:val="28"/>
        </w:rPr>
        <w:t xml:space="preserve">  на  обустройство  молодым  работникам,</w:t>
      </w:r>
    </w:p>
    <w:p w:rsidR="008443DB" w:rsidRPr="000A6EA7" w:rsidRDefault="008443DB">
      <w:pPr>
        <w:pStyle w:val="ConsPlusNonformat"/>
        <w:jc w:val="both"/>
        <w:rPr>
          <w:rFonts w:ascii="Times New Roman" w:hAnsi="Times New Roman" w:cs="Times New Roman"/>
          <w:color w:val="000000" w:themeColor="text1"/>
          <w:sz w:val="28"/>
          <w:szCs w:val="28"/>
        </w:rPr>
      </w:pPr>
      <w:proofErr w:type="gramStart"/>
      <w:r w:rsidRPr="000A6EA7">
        <w:rPr>
          <w:rFonts w:ascii="Times New Roman" w:hAnsi="Times New Roman" w:cs="Times New Roman"/>
          <w:color w:val="000000" w:themeColor="text1"/>
          <w:sz w:val="28"/>
          <w:szCs w:val="28"/>
        </w:rPr>
        <w:t>гражданам,  в</w:t>
      </w:r>
      <w:proofErr w:type="gramEnd"/>
      <w:r w:rsidRPr="000A6EA7">
        <w:rPr>
          <w:rFonts w:ascii="Times New Roman" w:hAnsi="Times New Roman" w:cs="Times New Roman"/>
          <w:color w:val="000000" w:themeColor="text1"/>
          <w:sz w:val="28"/>
          <w:szCs w:val="28"/>
        </w:rPr>
        <w:t xml:space="preserve"> том числе размерами социальных выплат, критериями определения</w:t>
      </w:r>
    </w:p>
    <w:p w:rsidR="008443DB" w:rsidRPr="000A6EA7" w:rsidRDefault="008443DB">
      <w:pPr>
        <w:pStyle w:val="ConsPlusNonformat"/>
        <w:jc w:val="both"/>
        <w:rPr>
          <w:rFonts w:ascii="Times New Roman" w:hAnsi="Times New Roman" w:cs="Times New Roman"/>
          <w:color w:val="000000" w:themeColor="text1"/>
          <w:sz w:val="28"/>
          <w:szCs w:val="28"/>
        </w:rPr>
      </w:pPr>
      <w:proofErr w:type="gramStart"/>
      <w:r w:rsidRPr="000A6EA7">
        <w:rPr>
          <w:rFonts w:ascii="Times New Roman" w:hAnsi="Times New Roman" w:cs="Times New Roman"/>
          <w:color w:val="000000" w:themeColor="text1"/>
          <w:sz w:val="28"/>
          <w:szCs w:val="28"/>
        </w:rPr>
        <w:t>получателей  социальных</w:t>
      </w:r>
      <w:proofErr w:type="gramEnd"/>
      <w:r w:rsidRPr="000A6EA7">
        <w:rPr>
          <w:rFonts w:ascii="Times New Roman" w:hAnsi="Times New Roman" w:cs="Times New Roman"/>
          <w:color w:val="000000" w:themeColor="text1"/>
          <w:sz w:val="28"/>
          <w:szCs w:val="28"/>
        </w:rPr>
        <w:t xml:space="preserve"> выплат, перечнем и формами документов, необходимыми</w:t>
      </w:r>
    </w:p>
    <w:p w:rsidR="008443DB" w:rsidRPr="000A6EA7" w:rsidRDefault="008443DB">
      <w:pPr>
        <w:pStyle w:val="ConsPlusNonformat"/>
        <w:jc w:val="both"/>
        <w:rPr>
          <w:rFonts w:ascii="Times New Roman" w:hAnsi="Times New Roman" w:cs="Times New Roman"/>
          <w:color w:val="000000" w:themeColor="text1"/>
          <w:sz w:val="28"/>
          <w:szCs w:val="28"/>
        </w:rPr>
      </w:pPr>
      <w:proofErr w:type="gramStart"/>
      <w:r w:rsidRPr="000A6EA7">
        <w:rPr>
          <w:rFonts w:ascii="Times New Roman" w:hAnsi="Times New Roman" w:cs="Times New Roman"/>
          <w:color w:val="000000" w:themeColor="text1"/>
          <w:sz w:val="28"/>
          <w:szCs w:val="28"/>
        </w:rPr>
        <w:t>для  получения</w:t>
      </w:r>
      <w:proofErr w:type="gramEnd"/>
      <w:r w:rsidRPr="000A6EA7">
        <w:rPr>
          <w:rFonts w:ascii="Times New Roman" w:hAnsi="Times New Roman" w:cs="Times New Roman"/>
          <w:color w:val="000000" w:themeColor="text1"/>
          <w:sz w:val="28"/>
          <w:szCs w:val="28"/>
        </w:rPr>
        <w:t xml:space="preserve">  социальных  выплат,  порядком  возврата социальных выплат в</w:t>
      </w:r>
    </w:p>
    <w:p w:rsidR="008443DB" w:rsidRPr="000A6EA7" w:rsidRDefault="008443DB">
      <w:pPr>
        <w:pStyle w:val="ConsPlusNonformat"/>
        <w:jc w:val="both"/>
        <w:rPr>
          <w:rFonts w:ascii="Times New Roman" w:hAnsi="Times New Roman" w:cs="Times New Roman"/>
          <w:color w:val="000000" w:themeColor="text1"/>
          <w:sz w:val="28"/>
          <w:szCs w:val="28"/>
        </w:rPr>
      </w:pPr>
      <w:proofErr w:type="gramStart"/>
      <w:r w:rsidRPr="000A6EA7">
        <w:rPr>
          <w:rFonts w:ascii="Times New Roman" w:hAnsi="Times New Roman" w:cs="Times New Roman"/>
          <w:color w:val="000000" w:themeColor="text1"/>
          <w:sz w:val="28"/>
          <w:szCs w:val="28"/>
        </w:rPr>
        <w:t>случае  нарушения</w:t>
      </w:r>
      <w:proofErr w:type="gramEnd"/>
      <w:r w:rsidRPr="000A6EA7">
        <w:rPr>
          <w:rFonts w:ascii="Times New Roman" w:hAnsi="Times New Roman" w:cs="Times New Roman"/>
          <w:color w:val="000000" w:themeColor="text1"/>
          <w:sz w:val="28"/>
          <w:szCs w:val="28"/>
        </w:rPr>
        <w:t xml:space="preserve">  условий  их предоставления, утвержденными Постановлением</w:t>
      </w:r>
    </w:p>
    <w:p w:rsidR="008443DB" w:rsidRPr="000A6EA7" w:rsidRDefault="008443DB">
      <w:pPr>
        <w:pStyle w:val="ConsPlusNonformat"/>
        <w:jc w:val="both"/>
        <w:rPr>
          <w:rFonts w:ascii="Times New Roman" w:hAnsi="Times New Roman" w:cs="Times New Roman"/>
          <w:color w:val="000000" w:themeColor="text1"/>
          <w:sz w:val="28"/>
          <w:szCs w:val="28"/>
        </w:rPr>
      </w:pPr>
      <w:proofErr w:type="gramStart"/>
      <w:r w:rsidRPr="000A6EA7">
        <w:rPr>
          <w:rFonts w:ascii="Times New Roman" w:hAnsi="Times New Roman" w:cs="Times New Roman"/>
          <w:color w:val="000000" w:themeColor="text1"/>
          <w:sz w:val="28"/>
          <w:szCs w:val="28"/>
        </w:rPr>
        <w:t>Правительства  Красноярского</w:t>
      </w:r>
      <w:proofErr w:type="gramEnd"/>
      <w:r w:rsidRPr="000A6EA7">
        <w:rPr>
          <w:rFonts w:ascii="Times New Roman" w:hAnsi="Times New Roman" w:cs="Times New Roman"/>
          <w:color w:val="000000" w:themeColor="text1"/>
          <w:sz w:val="28"/>
          <w:szCs w:val="28"/>
        </w:rPr>
        <w:t xml:space="preserve">  края  от  04.03.2014 N 63-п (далее - Порядок,</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социальная выплата), заключили настоящий договор о нижеследующем.</w:t>
      </w: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jc w:val="center"/>
        <w:outlineLvl w:val="2"/>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1. Предмет договора</w:t>
      </w: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ind w:firstLine="540"/>
        <w:jc w:val="both"/>
        <w:rPr>
          <w:rFonts w:ascii="Times New Roman" w:hAnsi="Times New Roman" w:cs="Times New Roman"/>
          <w:color w:val="000000" w:themeColor="text1"/>
          <w:sz w:val="28"/>
          <w:szCs w:val="28"/>
        </w:rPr>
      </w:pPr>
      <w:bookmarkStart w:id="43" w:name="P564"/>
      <w:bookmarkEnd w:id="43"/>
      <w:r w:rsidRPr="000A6EA7">
        <w:rPr>
          <w:rFonts w:ascii="Times New Roman" w:hAnsi="Times New Roman" w:cs="Times New Roman"/>
          <w:color w:val="000000" w:themeColor="text1"/>
          <w:sz w:val="28"/>
          <w:szCs w:val="28"/>
        </w:rPr>
        <w:t>1.1. Предметом договора является оказание государственной поддержки Получателю социальной выплаты в виде предоставления второй части социальной выплаты.</w:t>
      </w: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jc w:val="center"/>
        <w:outlineLvl w:val="2"/>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2. Права и обязанности Получателя социальной выплаты</w:t>
      </w: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2.1. Получатель социальной выплаты имеет право при соблюдении условий, установленных Порядком, получить вторую часть социальной выплаты за счет средств краевого бюджета, указанную в пункте 1.1 договора.</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2.2. Получатель социальной выплаты обязуется:</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1) отработать у работодателя не менее трех лет с момента заключения настоящего договора. В этот срок не включается период прохождения военной службы по призыву (замещающей ее альтернативной гражданской службы), а также период (ы) между датой расторжения трудового договора и датой трудоустройства, предусмотренные абзацем вторым пункта 3.2 Порядка;</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2) уведомить Министерство о расторжении трудового договора с работодателем в связи с призывом его на военную службу (направлением на замещающую ее альтернативную гражданскую службу);</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3) в течение трех месяцев после увольнения с военной службы (замещающей ее альтернативной гражданской службы) трудоустроиться к тому же либо другому работодателю, общий отработанный срок при этом должен составить не менее трех лет с момента заключения договора;</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4) для подтверждения факта продолжения трудовой деятельности у работодателя и выполнения условий, предусмотренных абзацами третьим, пятым пункта 1.6 Порядка, ежегодно до 31 января текущего года в течение трех лет с момента заключения договора представлять в Министерство:</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а) копию трудовой книжки, заверенную работодателем, и (или) сведения о трудовой деятельности за периоды до 1 января 2020 года (копия трудовой книжки и (или) сведения о трудовой деятельности за периоды после 1 января 2020 года представляются по собственной инициативе);</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б) справку с места работы, подтверждающую осуществление Получателем социальной выплаты трудовой деятельности на условиях, исключающих совместительство, сокращенную и (или) неполную продолжительность рабочего времени;</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5) возвратить в течение трех месяцев с момента расторжения трудового договора на лицевой счет Министерства денежные средства в размере второй части социальной выплаты в полном объеме в случае расторжения трудового договора ранее трех лет с момента заключения настоящего договора, а также в случае нарушения условия, предусмотренного абзацем вторым пункта 3.2 Порядка.</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Получатель социальной выплаты не возвращает ее в случае расторжения трудового договора по основаниям, предусмотренным пунктами 1 и 2 части 1 статьи 81, пунктами 2 - 13 части 1 статьи 83 и пунктом 5 части 1 статьи 77 Трудового кодекса Российской Федерации, в случае перевода и (или) трудоустройства Получателя социальной выплаты у работодателя в течение трех месяцев с момента расторжения трудового договора.</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2.3. Получатель социальной выплаты гарантирует и несет ответственность в соответствии с законодательством Российской Федерации за достоверность сведений, содержащихся в документах, представляемых для получения второй части социальной выплаты.</w:t>
      </w: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jc w:val="center"/>
        <w:outlineLvl w:val="2"/>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3. Права и обязанности Министерства</w:t>
      </w: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3.1. Министерство в пределах средств, предусмотренных законом Красноярского края о краевом бюджете на очередной финансовый год и плановый период, предоставляет Получателю социальной выплаты государственную поддержку за счет средств краевого бюджета в форме второй части социальной выплаты, предусмотренной пунктом 1.1 договора.</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3.2. Министерство обязуется предоставить Получателю социальной выплаты в порядке и на условиях, установленных Порядком, вторую часть социальной выплаты, из суммы которой подлежит удержанию налог на доходы физических лиц в соответствии с действующим законодательством.</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3.3. Министерство не предоставляет вторую часть социальной выплаты в случае наличия оснований для отказа в предоставлении второй части социальной выплаты, установленных пунктом 2.1.5 Порядка.</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3.4. Министерство в соответствии с пунктом 3.4 Порядка требует возврата денежных средств в размере второй части социальной выплаты в полном объеме на лицевой счет Министерства в случае выявления факта нарушения Получателем социальной выплаты условий, предусмотренных абзацами третьим, пятым пункта 1.6 Порядка, в том числе посредством представления Получателем социальной выплаты недостоверных сведений, содержащихся в документах, представленных им для получения второй части социальной выплаты, а также в случае непредставления Получателем социальной выплаты документов, предусмотренных пунктом 3.1 Порядка, за исключением документов, указанных в абзаце втором пункта 3.1 Порядка (в части копии трудовой книжки и (или) сведений о трудовой деятельности за периоды после 1 января 2020 года).</w:t>
      </w: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jc w:val="center"/>
        <w:outlineLvl w:val="2"/>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4. Ответственность Сторон</w:t>
      </w: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Договаривающиеся Стороны несут ответственность за невыполнение или ненадлежащее выполнение взятых на себя обязательств в соответствии с действующим законодательством Российской Федерации.</w:t>
      </w: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jc w:val="center"/>
        <w:outlineLvl w:val="2"/>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5. Особые условия</w:t>
      </w: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5.1. Споры, возникающие между Сторонами, решаются по месту нахождения главного распорядителя бюджетных средств в Центральном районном суде г. Красноярска (адрес: 660049, г. Красноярск, ул. Коммунистическая, д. 1).</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5.2. Договор вступает в силу с момента его подписания Сторонами и действует до полного исполнения Сторонами своих обязательств по нему.</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5.3. Договор составлен в 2 экземплярах, по одному для каждой из Сторон.</w:t>
      </w: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jc w:val="center"/>
        <w:outlineLvl w:val="2"/>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6. Реквизиты Сторон</w:t>
      </w: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nformat"/>
        <w:jc w:val="both"/>
        <w:rPr>
          <w:rFonts w:ascii="Times New Roman" w:hAnsi="Times New Roman" w:cs="Times New Roman"/>
          <w:color w:val="000000" w:themeColor="text1"/>
          <w:sz w:val="28"/>
          <w:szCs w:val="28"/>
        </w:rPr>
      </w:pPr>
      <w:proofErr w:type="gramStart"/>
      <w:r w:rsidRPr="000A6EA7">
        <w:rPr>
          <w:rFonts w:ascii="Times New Roman" w:hAnsi="Times New Roman" w:cs="Times New Roman"/>
          <w:color w:val="000000" w:themeColor="text1"/>
          <w:sz w:val="28"/>
          <w:szCs w:val="28"/>
        </w:rPr>
        <w:t xml:space="preserve">Министерство:   </w:t>
      </w:r>
      <w:proofErr w:type="gramEnd"/>
      <w:r w:rsidRPr="000A6EA7">
        <w:rPr>
          <w:rFonts w:ascii="Times New Roman" w:hAnsi="Times New Roman" w:cs="Times New Roman"/>
          <w:color w:val="000000" w:themeColor="text1"/>
          <w:sz w:val="28"/>
          <w:szCs w:val="28"/>
        </w:rPr>
        <w:t xml:space="preserve">                       Получатель социальной выплаты:</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660009, г. Красноярск, ул. Ленина,</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д. 125                                 фамилия, имя, отчество (при наличии)</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ИНН 2466213840                         ____________________________________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КПП 246601001                          Документ, удостоверяющий личность:</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____________________________________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Министерство сельского хозяйства       реквизиты: 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и торговли Красноярского края          выдан: 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БИК 040407001                          ИНН ________________________________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Адрес регистрации по месту</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жительства: 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____________________________________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Адрес регистрации по месту</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пребывания: 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____________________________________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Телефон: 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Платежные реквизиты:</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Расчетный счет 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Наименование банка 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____________________________________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БИК ________________________________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Корреспондентский счет</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____________________________________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Должность лица, уполномоченного        Получатель социальной выплаты:</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на подписание договора:</w:t>
      </w:r>
    </w:p>
    <w:p w:rsidR="008443DB" w:rsidRPr="000A6EA7" w:rsidRDefault="008443DB">
      <w:pPr>
        <w:pStyle w:val="ConsPlusNonformat"/>
        <w:jc w:val="both"/>
        <w:rPr>
          <w:rFonts w:ascii="Times New Roman" w:hAnsi="Times New Roman" w:cs="Times New Roman"/>
          <w:color w:val="000000" w:themeColor="text1"/>
          <w:sz w:val="28"/>
          <w:szCs w:val="28"/>
        </w:rPr>
      </w:pP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___________ ______________________     ___________ 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w:t>
      </w:r>
      <w:proofErr w:type="gramStart"/>
      <w:r w:rsidRPr="000A6EA7">
        <w:rPr>
          <w:rFonts w:ascii="Times New Roman" w:hAnsi="Times New Roman" w:cs="Times New Roman"/>
          <w:color w:val="000000" w:themeColor="text1"/>
          <w:sz w:val="28"/>
          <w:szCs w:val="28"/>
        </w:rPr>
        <w:t xml:space="preserve">подпись)   </w:t>
      </w:r>
      <w:proofErr w:type="gramEnd"/>
      <w:r w:rsidRPr="000A6EA7">
        <w:rPr>
          <w:rFonts w:ascii="Times New Roman" w:hAnsi="Times New Roman" w:cs="Times New Roman"/>
          <w:color w:val="000000" w:themeColor="text1"/>
          <w:sz w:val="28"/>
          <w:szCs w:val="28"/>
        </w:rPr>
        <w:t xml:space="preserve">        (ФИО)              (подпись)           (ФИО)</w:t>
      </w:r>
    </w:p>
    <w:p w:rsidR="008443DB" w:rsidRPr="000A6EA7" w:rsidRDefault="008443DB">
      <w:pPr>
        <w:pStyle w:val="ConsPlusNonformat"/>
        <w:jc w:val="both"/>
        <w:rPr>
          <w:rFonts w:ascii="Times New Roman" w:hAnsi="Times New Roman" w:cs="Times New Roman"/>
          <w:color w:val="000000" w:themeColor="text1"/>
          <w:sz w:val="28"/>
          <w:szCs w:val="28"/>
        </w:rPr>
      </w:pP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М.П.</w:t>
      </w: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jc w:val="right"/>
        <w:outlineLvl w:val="1"/>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Приложение N 5</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к Порядку и условиям</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предоставления социальных выплат</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на обустройство, в том числе</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критериям определения получателей</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социальных выплат, перечню и формам</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документов, необходимых для получения</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социальных выплат, порядку возврата</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социальных выплат в случае нарушения</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условий их предоставления,</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размерам социальных выплат</w:t>
      </w:r>
    </w:p>
    <w:p w:rsidR="008443DB" w:rsidRPr="000A6EA7" w:rsidRDefault="008443DB">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6EA7" w:rsidRPr="000A6EA7">
        <w:tc>
          <w:tcPr>
            <w:tcW w:w="60" w:type="dxa"/>
            <w:tcBorders>
              <w:top w:val="nil"/>
              <w:left w:val="nil"/>
              <w:bottom w:val="nil"/>
              <w:right w:val="nil"/>
            </w:tcBorders>
            <w:shd w:val="clear" w:color="auto" w:fill="CED3F1"/>
            <w:tcMar>
              <w:top w:w="0" w:type="dxa"/>
              <w:left w:w="0" w:type="dxa"/>
              <w:bottom w:w="0" w:type="dxa"/>
              <w:right w:w="0" w:type="dxa"/>
            </w:tcMar>
          </w:tcPr>
          <w:p w:rsidR="008443DB" w:rsidRPr="000A6EA7" w:rsidRDefault="008443DB">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443DB" w:rsidRPr="000A6EA7" w:rsidRDefault="008443DB">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443DB" w:rsidRPr="000A6EA7" w:rsidRDefault="008443DB">
            <w:pPr>
              <w:pStyle w:val="ConsPlusNormal"/>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Список изменяющих документов</w:t>
            </w:r>
          </w:p>
          <w:p w:rsidR="008443DB" w:rsidRPr="000A6EA7" w:rsidRDefault="008443DB">
            <w:pPr>
              <w:pStyle w:val="ConsPlusNormal"/>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(в ред. Постановления Правительства Красноярского края</w:t>
            </w:r>
          </w:p>
          <w:p w:rsidR="008443DB" w:rsidRPr="000A6EA7" w:rsidRDefault="008443DB">
            <w:pPr>
              <w:pStyle w:val="ConsPlusNormal"/>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от 25.10.2022 N 907-п)</w:t>
            </w:r>
          </w:p>
        </w:tc>
        <w:tc>
          <w:tcPr>
            <w:tcW w:w="113" w:type="dxa"/>
            <w:tcBorders>
              <w:top w:val="nil"/>
              <w:left w:val="nil"/>
              <w:bottom w:val="nil"/>
              <w:right w:val="nil"/>
            </w:tcBorders>
            <w:shd w:val="clear" w:color="auto" w:fill="F4F3F8"/>
            <w:tcMar>
              <w:top w:w="0" w:type="dxa"/>
              <w:left w:w="0" w:type="dxa"/>
              <w:bottom w:w="0" w:type="dxa"/>
              <w:right w:w="0" w:type="dxa"/>
            </w:tcMar>
          </w:tcPr>
          <w:p w:rsidR="008443DB" w:rsidRPr="000A6EA7" w:rsidRDefault="008443DB">
            <w:pPr>
              <w:pStyle w:val="ConsPlusNormal"/>
              <w:rPr>
                <w:rFonts w:ascii="Times New Roman" w:hAnsi="Times New Roman" w:cs="Times New Roman"/>
                <w:color w:val="000000" w:themeColor="text1"/>
                <w:sz w:val="28"/>
                <w:szCs w:val="28"/>
              </w:rPr>
            </w:pPr>
          </w:p>
        </w:tc>
      </w:tr>
    </w:tbl>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В министерство сельского хозяйства</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и торговли Красноярского края</w:t>
      </w:r>
    </w:p>
    <w:p w:rsidR="008443DB" w:rsidRPr="000A6EA7" w:rsidRDefault="008443DB">
      <w:pPr>
        <w:pStyle w:val="ConsPlusNonformat"/>
        <w:jc w:val="both"/>
        <w:rPr>
          <w:rFonts w:ascii="Times New Roman" w:hAnsi="Times New Roman" w:cs="Times New Roman"/>
          <w:color w:val="000000" w:themeColor="text1"/>
          <w:sz w:val="28"/>
          <w:szCs w:val="28"/>
        </w:rPr>
      </w:pPr>
    </w:p>
    <w:p w:rsidR="008443DB" w:rsidRPr="000A6EA7" w:rsidRDefault="008443DB">
      <w:pPr>
        <w:pStyle w:val="ConsPlusNonformat"/>
        <w:jc w:val="both"/>
        <w:rPr>
          <w:rFonts w:ascii="Times New Roman" w:hAnsi="Times New Roman" w:cs="Times New Roman"/>
          <w:color w:val="000000" w:themeColor="text1"/>
          <w:sz w:val="28"/>
          <w:szCs w:val="28"/>
        </w:rPr>
      </w:pPr>
      <w:bookmarkStart w:id="44" w:name="P653"/>
      <w:bookmarkEnd w:id="44"/>
      <w:r w:rsidRPr="000A6EA7">
        <w:rPr>
          <w:rFonts w:ascii="Times New Roman" w:hAnsi="Times New Roman" w:cs="Times New Roman"/>
          <w:color w:val="000000" w:themeColor="text1"/>
          <w:sz w:val="28"/>
          <w:szCs w:val="28"/>
        </w:rPr>
        <w:t xml:space="preserve">                                 Заявление</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о предоставлении социальной выплаты на обустройство</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гражданам, заключившим трудовой договор</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с сельскохозяйственным товаропроизводителем,</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вновь созданным сельскохозяйственным товаропроизводителем</w:t>
      </w:r>
    </w:p>
    <w:p w:rsidR="008443DB" w:rsidRPr="000A6EA7" w:rsidRDefault="008443DB">
      <w:pPr>
        <w:pStyle w:val="ConsPlusNonformat"/>
        <w:jc w:val="both"/>
        <w:rPr>
          <w:rFonts w:ascii="Times New Roman" w:hAnsi="Times New Roman" w:cs="Times New Roman"/>
          <w:color w:val="000000" w:themeColor="text1"/>
          <w:sz w:val="28"/>
          <w:szCs w:val="28"/>
        </w:rPr>
      </w:pP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1. Заявитель _________________________________________________________,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(ФИО)</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зарегистрированный по адресу ______________________________________________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__________________________________________________________________________,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реквизиты паспорта или иного документа, удостоверяющего личность: 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___________________________________________________________________________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(серия, номер, кем и когда выдан)</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___________________________________________________________________________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__________________________________________________________________________.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Телефон: 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2.  </w:t>
      </w:r>
      <w:proofErr w:type="gramStart"/>
      <w:r w:rsidRPr="000A6EA7">
        <w:rPr>
          <w:rFonts w:ascii="Times New Roman" w:hAnsi="Times New Roman" w:cs="Times New Roman"/>
          <w:color w:val="000000" w:themeColor="text1"/>
          <w:sz w:val="28"/>
          <w:szCs w:val="28"/>
        </w:rPr>
        <w:t>Прошу  предоставить</w:t>
      </w:r>
      <w:proofErr w:type="gramEnd"/>
      <w:r w:rsidRPr="000A6EA7">
        <w:rPr>
          <w:rFonts w:ascii="Times New Roman" w:hAnsi="Times New Roman" w:cs="Times New Roman"/>
          <w:color w:val="000000" w:themeColor="text1"/>
          <w:sz w:val="28"/>
          <w:szCs w:val="28"/>
        </w:rPr>
        <w:t xml:space="preserve">  мне  социальную  выплату  на  обустройство как</w:t>
      </w:r>
    </w:p>
    <w:p w:rsidR="008443DB" w:rsidRPr="000A6EA7" w:rsidRDefault="008443DB">
      <w:pPr>
        <w:pStyle w:val="ConsPlusNonformat"/>
        <w:jc w:val="both"/>
        <w:rPr>
          <w:rFonts w:ascii="Times New Roman" w:hAnsi="Times New Roman" w:cs="Times New Roman"/>
          <w:color w:val="000000" w:themeColor="text1"/>
          <w:sz w:val="28"/>
          <w:szCs w:val="28"/>
        </w:rPr>
      </w:pPr>
      <w:proofErr w:type="gramStart"/>
      <w:r w:rsidRPr="000A6EA7">
        <w:rPr>
          <w:rFonts w:ascii="Times New Roman" w:hAnsi="Times New Roman" w:cs="Times New Roman"/>
          <w:color w:val="000000" w:themeColor="text1"/>
          <w:sz w:val="28"/>
          <w:szCs w:val="28"/>
        </w:rPr>
        <w:t xml:space="preserve">гражданину,   </w:t>
      </w:r>
      <w:proofErr w:type="gramEnd"/>
      <w:r w:rsidRPr="000A6EA7">
        <w:rPr>
          <w:rFonts w:ascii="Times New Roman" w:hAnsi="Times New Roman" w:cs="Times New Roman"/>
          <w:color w:val="000000" w:themeColor="text1"/>
          <w:sz w:val="28"/>
          <w:szCs w:val="28"/>
        </w:rPr>
        <w:t xml:space="preserve"> заключившему   трудовой   договор   с   сельскохозяйственным</w:t>
      </w:r>
    </w:p>
    <w:p w:rsidR="008443DB" w:rsidRPr="000A6EA7" w:rsidRDefault="008443DB">
      <w:pPr>
        <w:pStyle w:val="ConsPlusNonformat"/>
        <w:jc w:val="both"/>
        <w:rPr>
          <w:rFonts w:ascii="Times New Roman" w:hAnsi="Times New Roman" w:cs="Times New Roman"/>
          <w:color w:val="000000" w:themeColor="text1"/>
          <w:sz w:val="28"/>
          <w:szCs w:val="28"/>
        </w:rPr>
      </w:pPr>
      <w:proofErr w:type="gramStart"/>
      <w:r w:rsidRPr="000A6EA7">
        <w:rPr>
          <w:rFonts w:ascii="Times New Roman" w:hAnsi="Times New Roman" w:cs="Times New Roman"/>
          <w:color w:val="000000" w:themeColor="text1"/>
          <w:sz w:val="28"/>
          <w:szCs w:val="28"/>
        </w:rPr>
        <w:t xml:space="preserve">товаропроизводителем,   </w:t>
      </w:r>
      <w:proofErr w:type="gramEnd"/>
      <w:r w:rsidRPr="000A6EA7">
        <w:rPr>
          <w:rFonts w:ascii="Times New Roman" w:hAnsi="Times New Roman" w:cs="Times New Roman"/>
          <w:color w:val="000000" w:themeColor="text1"/>
          <w:sz w:val="28"/>
          <w:szCs w:val="28"/>
        </w:rPr>
        <w:t xml:space="preserve">    вновь       созданным      сельскохозяйственным</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товаропроизводителем ______________________________________________________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(наименование сельскохозяйственного товаропроизводителя,</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вновь созданного сельскохозяйственного товаропроизводителя)</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по профессии _____________________________________________________________.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(наименование профессии)</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w:t>
      </w:r>
      <w:proofErr w:type="gramStart"/>
      <w:r w:rsidRPr="000A6EA7">
        <w:rPr>
          <w:rFonts w:ascii="Times New Roman" w:hAnsi="Times New Roman" w:cs="Times New Roman"/>
          <w:color w:val="000000" w:themeColor="text1"/>
          <w:sz w:val="28"/>
          <w:szCs w:val="28"/>
        </w:rPr>
        <w:t>Подтверждаю,  что</w:t>
      </w:r>
      <w:proofErr w:type="gramEnd"/>
      <w:r w:rsidRPr="000A6EA7">
        <w:rPr>
          <w:rFonts w:ascii="Times New Roman" w:hAnsi="Times New Roman" w:cs="Times New Roman"/>
          <w:color w:val="000000" w:themeColor="text1"/>
          <w:sz w:val="28"/>
          <w:szCs w:val="28"/>
        </w:rPr>
        <w:t xml:space="preserve">  на дату подачи настоящего заявления в отношении меня</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отсутствует    возбужденное    Федеральной   службой   судебных   приставов</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исполнительное производство.</w:t>
      </w:r>
    </w:p>
    <w:p w:rsidR="008443DB" w:rsidRPr="000A6EA7" w:rsidRDefault="008443DB">
      <w:pPr>
        <w:pStyle w:val="ConsPlusNonformat"/>
        <w:jc w:val="both"/>
        <w:rPr>
          <w:rFonts w:ascii="Times New Roman" w:hAnsi="Times New Roman" w:cs="Times New Roman"/>
          <w:color w:val="000000" w:themeColor="text1"/>
          <w:sz w:val="28"/>
          <w:szCs w:val="28"/>
        </w:rPr>
      </w:pPr>
      <w:bookmarkStart w:id="45" w:name="P680"/>
      <w:bookmarkEnd w:id="45"/>
      <w:r w:rsidRPr="000A6EA7">
        <w:rPr>
          <w:rFonts w:ascii="Times New Roman" w:hAnsi="Times New Roman" w:cs="Times New Roman"/>
          <w:color w:val="000000" w:themeColor="text1"/>
          <w:sz w:val="28"/>
          <w:szCs w:val="28"/>
        </w:rPr>
        <w:t xml:space="preserve">    3.  </w:t>
      </w:r>
      <w:proofErr w:type="gramStart"/>
      <w:r w:rsidRPr="000A6EA7">
        <w:rPr>
          <w:rFonts w:ascii="Times New Roman" w:hAnsi="Times New Roman" w:cs="Times New Roman"/>
          <w:color w:val="000000" w:themeColor="text1"/>
          <w:sz w:val="28"/>
          <w:szCs w:val="28"/>
        </w:rPr>
        <w:t>В  случае</w:t>
      </w:r>
      <w:proofErr w:type="gramEnd"/>
      <w:r w:rsidRPr="000A6EA7">
        <w:rPr>
          <w:rFonts w:ascii="Times New Roman" w:hAnsi="Times New Roman" w:cs="Times New Roman"/>
          <w:color w:val="000000" w:themeColor="text1"/>
          <w:sz w:val="28"/>
          <w:szCs w:val="28"/>
        </w:rPr>
        <w:t xml:space="preserve">  если  по  результатам  проведенной  проверки подлинности</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простой     электронной     подписи    или    действительности    усиленной</w:t>
      </w:r>
    </w:p>
    <w:p w:rsidR="008443DB" w:rsidRPr="000A6EA7" w:rsidRDefault="008443DB">
      <w:pPr>
        <w:pStyle w:val="ConsPlusNonformat"/>
        <w:jc w:val="both"/>
        <w:rPr>
          <w:rFonts w:ascii="Times New Roman" w:hAnsi="Times New Roman" w:cs="Times New Roman"/>
          <w:color w:val="000000" w:themeColor="text1"/>
          <w:sz w:val="28"/>
          <w:szCs w:val="28"/>
        </w:rPr>
      </w:pPr>
      <w:proofErr w:type="gramStart"/>
      <w:r w:rsidRPr="000A6EA7">
        <w:rPr>
          <w:rFonts w:ascii="Times New Roman" w:hAnsi="Times New Roman" w:cs="Times New Roman"/>
          <w:color w:val="000000" w:themeColor="text1"/>
          <w:sz w:val="28"/>
          <w:szCs w:val="28"/>
        </w:rPr>
        <w:t>квалифицированной  электронной</w:t>
      </w:r>
      <w:proofErr w:type="gramEnd"/>
      <w:r w:rsidRPr="000A6EA7">
        <w:rPr>
          <w:rFonts w:ascii="Times New Roman" w:hAnsi="Times New Roman" w:cs="Times New Roman"/>
          <w:color w:val="000000" w:themeColor="text1"/>
          <w:sz w:val="28"/>
          <w:szCs w:val="28"/>
        </w:rPr>
        <w:t xml:space="preserve">  подписи, с использованием которой подписаны</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представленные документы, принято решение об отказе в приеме к рассмотрению</w:t>
      </w:r>
    </w:p>
    <w:p w:rsidR="008443DB" w:rsidRPr="000A6EA7" w:rsidRDefault="008443DB">
      <w:pPr>
        <w:pStyle w:val="ConsPlusNonformat"/>
        <w:jc w:val="both"/>
        <w:rPr>
          <w:rFonts w:ascii="Times New Roman" w:hAnsi="Times New Roman" w:cs="Times New Roman"/>
          <w:color w:val="000000" w:themeColor="text1"/>
          <w:sz w:val="28"/>
          <w:szCs w:val="28"/>
        </w:rPr>
      </w:pPr>
      <w:proofErr w:type="gramStart"/>
      <w:r w:rsidRPr="000A6EA7">
        <w:rPr>
          <w:rFonts w:ascii="Times New Roman" w:hAnsi="Times New Roman" w:cs="Times New Roman"/>
          <w:color w:val="000000" w:themeColor="text1"/>
          <w:sz w:val="28"/>
          <w:szCs w:val="28"/>
        </w:rPr>
        <w:t>документов,  представленных</w:t>
      </w:r>
      <w:proofErr w:type="gramEnd"/>
      <w:r w:rsidRPr="000A6EA7">
        <w:rPr>
          <w:rFonts w:ascii="Times New Roman" w:hAnsi="Times New Roman" w:cs="Times New Roman"/>
          <w:color w:val="000000" w:themeColor="text1"/>
          <w:sz w:val="28"/>
          <w:szCs w:val="28"/>
        </w:rPr>
        <w:t xml:space="preserve">  в электронной форме, уведомление об этом прошу</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направить (нужное отметить знаком V с указанием реквизитов) &lt;1&gt;:</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 направить на адрес электронной почты: ________________________________;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│направить в личный кабинет в федеральной </w:t>
      </w:r>
      <w:proofErr w:type="gramStart"/>
      <w:r w:rsidRPr="000A6EA7">
        <w:rPr>
          <w:rFonts w:ascii="Times New Roman" w:hAnsi="Times New Roman" w:cs="Times New Roman"/>
          <w:color w:val="000000" w:themeColor="text1"/>
          <w:sz w:val="28"/>
          <w:szCs w:val="28"/>
        </w:rPr>
        <w:t>государственной  информационной</w:t>
      </w:r>
      <w:proofErr w:type="gramEnd"/>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└─┘системе "Единый портал государственных и муниципальных услуг (функций)";</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 </w:t>
      </w:r>
      <w:proofErr w:type="gramStart"/>
      <w:r w:rsidRPr="000A6EA7">
        <w:rPr>
          <w:rFonts w:ascii="Times New Roman" w:hAnsi="Times New Roman" w:cs="Times New Roman"/>
          <w:color w:val="000000" w:themeColor="text1"/>
          <w:sz w:val="28"/>
          <w:szCs w:val="28"/>
        </w:rPr>
        <w:t>направить  в</w:t>
      </w:r>
      <w:proofErr w:type="gramEnd"/>
      <w:r w:rsidRPr="000A6EA7">
        <w:rPr>
          <w:rFonts w:ascii="Times New Roman" w:hAnsi="Times New Roman" w:cs="Times New Roman"/>
          <w:color w:val="000000" w:themeColor="text1"/>
          <w:sz w:val="28"/>
          <w:szCs w:val="28"/>
        </w:rPr>
        <w:t xml:space="preserve">  личный  кабинет  на  краевом  портале  государственных  и</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муниципальных услуг.</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4.  </w:t>
      </w:r>
      <w:proofErr w:type="gramStart"/>
      <w:r w:rsidRPr="000A6EA7">
        <w:rPr>
          <w:rFonts w:ascii="Times New Roman" w:hAnsi="Times New Roman" w:cs="Times New Roman"/>
          <w:color w:val="000000" w:themeColor="text1"/>
          <w:sz w:val="28"/>
          <w:szCs w:val="28"/>
        </w:rPr>
        <w:t>В  случае</w:t>
      </w:r>
      <w:proofErr w:type="gramEnd"/>
      <w:r w:rsidRPr="000A6EA7">
        <w:rPr>
          <w:rFonts w:ascii="Times New Roman" w:hAnsi="Times New Roman" w:cs="Times New Roman"/>
          <w:color w:val="000000" w:themeColor="text1"/>
          <w:sz w:val="28"/>
          <w:szCs w:val="28"/>
        </w:rPr>
        <w:t xml:space="preserve">  принятия  решения об отказе в предоставлении 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части социальной выплаты соответствующее уведомление прошу (нужное отметить</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знаком V с указанием реквизитов):</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 направить по почтовому адресу: ________________________________________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______________________________________________________________________;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 направить на адрес электронной почты: _________________________________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 вручить лично, предварительно оповестив по телефону 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 направить в личный кабинет в федеральной государственной информационной</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системе    "Единый    портал    государственных     и     муниципальных</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услуг (функций)";</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 </w:t>
      </w:r>
      <w:proofErr w:type="gramStart"/>
      <w:r w:rsidRPr="000A6EA7">
        <w:rPr>
          <w:rFonts w:ascii="Times New Roman" w:hAnsi="Times New Roman" w:cs="Times New Roman"/>
          <w:color w:val="000000" w:themeColor="text1"/>
          <w:sz w:val="28"/>
          <w:szCs w:val="28"/>
        </w:rPr>
        <w:t>направить  в</w:t>
      </w:r>
      <w:proofErr w:type="gramEnd"/>
      <w:r w:rsidRPr="000A6EA7">
        <w:rPr>
          <w:rFonts w:ascii="Times New Roman" w:hAnsi="Times New Roman" w:cs="Times New Roman"/>
          <w:color w:val="000000" w:themeColor="text1"/>
          <w:sz w:val="28"/>
          <w:szCs w:val="28"/>
        </w:rPr>
        <w:t xml:space="preserve">  личный  кабинет  на  краевом  портале  государственных  и</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муниципальных услуг.</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5.  </w:t>
      </w:r>
      <w:proofErr w:type="gramStart"/>
      <w:r w:rsidRPr="000A6EA7">
        <w:rPr>
          <w:rFonts w:ascii="Times New Roman" w:hAnsi="Times New Roman" w:cs="Times New Roman"/>
          <w:color w:val="000000" w:themeColor="text1"/>
          <w:sz w:val="28"/>
          <w:szCs w:val="28"/>
        </w:rPr>
        <w:t>В  соответствии</w:t>
      </w:r>
      <w:proofErr w:type="gramEnd"/>
      <w:r w:rsidRPr="000A6EA7">
        <w:rPr>
          <w:rFonts w:ascii="Times New Roman" w:hAnsi="Times New Roman" w:cs="Times New Roman"/>
          <w:color w:val="000000" w:themeColor="text1"/>
          <w:sz w:val="28"/>
          <w:szCs w:val="28"/>
        </w:rPr>
        <w:t xml:space="preserve">  со  статьей  9  Федерального  закона от 27.07.2006</w:t>
      </w:r>
    </w:p>
    <w:p w:rsidR="008443DB" w:rsidRPr="000A6EA7" w:rsidRDefault="008443DB">
      <w:pPr>
        <w:pStyle w:val="ConsPlusNonformat"/>
        <w:jc w:val="both"/>
        <w:rPr>
          <w:rFonts w:ascii="Times New Roman" w:hAnsi="Times New Roman" w:cs="Times New Roman"/>
          <w:color w:val="000000" w:themeColor="text1"/>
          <w:sz w:val="28"/>
          <w:szCs w:val="28"/>
        </w:rPr>
      </w:pPr>
      <w:proofErr w:type="gramStart"/>
      <w:r w:rsidRPr="000A6EA7">
        <w:rPr>
          <w:rFonts w:ascii="Times New Roman" w:hAnsi="Times New Roman" w:cs="Times New Roman"/>
          <w:color w:val="000000" w:themeColor="text1"/>
          <w:sz w:val="28"/>
          <w:szCs w:val="28"/>
        </w:rPr>
        <w:t>N  152</w:t>
      </w:r>
      <w:proofErr w:type="gramEnd"/>
      <w:r w:rsidRPr="000A6EA7">
        <w:rPr>
          <w:rFonts w:ascii="Times New Roman" w:hAnsi="Times New Roman" w:cs="Times New Roman"/>
          <w:color w:val="000000" w:themeColor="text1"/>
          <w:sz w:val="28"/>
          <w:szCs w:val="28"/>
        </w:rPr>
        <w:t>-ФЗ  "О  персональных  данных"  выражаю  согласие  на  обработку моих</w:t>
      </w:r>
    </w:p>
    <w:p w:rsidR="008443DB" w:rsidRPr="000A6EA7" w:rsidRDefault="008443DB">
      <w:pPr>
        <w:pStyle w:val="ConsPlusNonformat"/>
        <w:jc w:val="both"/>
        <w:rPr>
          <w:rFonts w:ascii="Times New Roman" w:hAnsi="Times New Roman" w:cs="Times New Roman"/>
          <w:color w:val="000000" w:themeColor="text1"/>
          <w:sz w:val="28"/>
          <w:szCs w:val="28"/>
        </w:rPr>
      </w:pPr>
      <w:proofErr w:type="gramStart"/>
      <w:r w:rsidRPr="000A6EA7">
        <w:rPr>
          <w:rFonts w:ascii="Times New Roman" w:hAnsi="Times New Roman" w:cs="Times New Roman"/>
          <w:color w:val="000000" w:themeColor="text1"/>
          <w:sz w:val="28"/>
          <w:szCs w:val="28"/>
        </w:rPr>
        <w:t>персональных  данных</w:t>
      </w:r>
      <w:proofErr w:type="gramEnd"/>
      <w:r w:rsidRPr="000A6EA7">
        <w:rPr>
          <w:rFonts w:ascii="Times New Roman" w:hAnsi="Times New Roman" w:cs="Times New Roman"/>
          <w:color w:val="000000" w:themeColor="text1"/>
          <w:sz w:val="28"/>
          <w:szCs w:val="28"/>
        </w:rPr>
        <w:t>,  указанных в настоящем заявлении и приложенных к нему</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документах.</w:t>
      </w:r>
    </w:p>
    <w:p w:rsidR="008443DB" w:rsidRPr="000A6EA7" w:rsidRDefault="008443DB">
      <w:pPr>
        <w:pStyle w:val="ConsPlusNonformat"/>
        <w:jc w:val="both"/>
        <w:rPr>
          <w:rFonts w:ascii="Times New Roman" w:hAnsi="Times New Roman" w:cs="Times New Roman"/>
          <w:color w:val="000000" w:themeColor="text1"/>
          <w:sz w:val="28"/>
          <w:szCs w:val="28"/>
        </w:rPr>
      </w:pP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"__" ___________ 20__ г.          ___________________    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(подпись </w:t>
      </w:r>
      <w:proofErr w:type="gramStart"/>
      <w:r w:rsidRPr="000A6EA7">
        <w:rPr>
          <w:rFonts w:ascii="Times New Roman" w:hAnsi="Times New Roman" w:cs="Times New Roman"/>
          <w:color w:val="000000" w:themeColor="text1"/>
          <w:sz w:val="28"/>
          <w:szCs w:val="28"/>
        </w:rPr>
        <w:t xml:space="preserve">заявителя)   </w:t>
      </w:r>
      <w:proofErr w:type="gramEnd"/>
      <w:r w:rsidRPr="000A6EA7">
        <w:rPr>
          <w:rFonts w:ascii="Times New Roman" w:hAnsi="Times New Roman" w:cs="Times New Roman"/>
          <w:color w:val="000000" w:themeColor="text1"/>
          <w:sz w:val="28"/>
          <w:szCs w:val="28"/>
        </w:rPr>
        <w:t xml:space="preserve">        (ФИО)</w:t>
      </w:r>
    </w:p>
    <w:p w:rsidR="008443DB" w:rsidRPr="000A6EA7" w:rsidRDefault="008443DB">
      <w:pPr>
        <w:pStyle w:val="ConsPlusNonformat"/>
        <w:jc w:val="both"/>
        <w:rPr>
          <w:rFonts w:ascii="Times New Roman" w:hAnsi="Times New Roman" w:cs="Times New Roman"/>
          <w:color w:val="000000" w:themeColor="text1"/>
          <w:sz w:val="28"/>
          <w:szCs w:val="28"/>
        </w:rPr>
      </w:pP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_________________</w:t>
      </w: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bookmarkStart w:id="46" w:name="P725"/>
      <w:bookmarkEnd w:id="46"/>
      <w:r w:rsidRPr="000A6EA7">
        <w:rPr>
          <w:rFonts w:ascii="Times New Roman" w:hAnsi="Times New Roman" w:cs="Times New Roman"/>
          <w:color w:val="000000" w:themeColor="text1"/>
          <w:sz w:val="28"/>
          <w:szCs w:val="28"/>
        </w:rPr>
        <w:t>&lt;1&gt; Пункт 3 заявления заполняется в случае представления заявления с прилагаемыми к нему документами в электронной форме.</w:t>
      </w: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jc w:val="right"/>
        <w:outlineLvl w:val="1"/>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Приложение N 6</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к Порядку и условиям</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предоставления социальных выплат</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на обустройство молодым</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работникам, гражданам, в том числе</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критериям определения получателей</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социальных выплат, перечню и формам</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документов, необходимых для получения</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социальных выплат, порядку возврата</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социальных выплат в случае нарушения</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условий их предоставления,</w:t>
      </w:r>
    </w:p>
    <w:p w:rsidR="008443DB" w:rsidRPr="000A6EA7" w:rsidRDefault="008443DB">
      <w:pPr>
        <w:pStyle w:val="ConsPlusNormal"/>
        <w:jc w:val="right"/>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размерам социальных выплат</w:t>
      </w:r>
    </w:p>
    <w:p w:rsidR="008443DB" w:rsidRPr="000A6EA7" w:rsidRDefault="008443DB">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6EA7" w:rsidRPr="000A6EA7">
        <w:tc>
          <w:tcPr>
            <w:tcW w:w="60" w:type="dxa"/>
            <w:tcBorders>
              <w:top w:val="nil"/>
              <w:left w:val="nil"/>
              <w:bottom w:val="nil"/>
              <w:right w:val="nil"/>
            </w:tcBorders>
            <w:shd w:val="clear" w:color="auto" w:fill="CED3F1"/>
            <w:tcMar>
              <w:top w:w="0" w:type="dxa"/>
              <w:left w:w="0" w:type="dxa"/>
              <w:bottom w:w="0" w:type="dxa"/>
              <w:right w:w="0" w:type="dxa"/>
            </w:tcMar>
          </w:tcPr>
          <w:p w:rsidR="008443DB" w:rsidRPr="000A6EA7" w:rsidRDefault="008443DB">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443DB" w:rsidRPr="000A6EA7" w:rsidRDefault="008443DB">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443DB" w:rsidRPr="000A6EA7" w:rsidRDefault="008443DB">
            <w:pPr>
              <w:pStyle w:val="ConsPlusNormal"/>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Список изменяющих документов</w:t>
            </w:r>
          </w:p>
          <w:p w:rsidR="008443DB" w:rsidRPr="000A6EA7" w:rsidRDefault="008443DB">
            <w:pPr>
              <w:pStyle w:val="ConsPlusNormal"/>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(в ред. Постановления Правительства Красноярского края</w:t>
            </w:r>
          </w:p>
          <w:p w:rsidR="008443DB" w:rsidRPr="000A6EA7" w:rsidRDefault="008443DB">
            <w:pPr>
              <w:pStyle w:val="ConsPlusNormal"/>
              <w:jc w:val="center"/>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от 25.10.2022 N 907-п)</w:t>
            </w:r>
          </w:p>
        </w:tc>
        <w:tc>
          <w:tcPr>
            <w:tcW w:w="113" w:type="dxa"/>
            <w:tcBorders>
              <w:top w:val="nil"/>
              <w:left w:val="nil"/>
              <w:bottom w:val="nil"/>
              <w:right w:val="nil"/>
            </w:tcBorders>
            <w:shd w:val="clear" w:color="auto" w:fill="F4F3F8"/>
            <w:tcMar>
              <w:top w:w="0" w:type="dxa"/>
              <w:left w:w="0" w:type="dxa"/>
              <w:bottom w:w="0" w:type="dxa"/>
              <w:right w:w="0" w:type="dxa"/>
            </w:tcMar>
          </w:tcPr>
          <w:p w:rsidR="008443DB" w:rsidRPr="000A6EA7" w:rsidRDefault="008443DB">
            <w:pPr>
              <w:pStyle w:val="ConsPlusNormal"/>
              <w:rPr>
                <w:rFonts w:ascii="Times New Roman" w:hAnsi="Times New Roman" w:cs="Times New Roman"/>
                <w:color w:val="000000" w:themeColor="text1"/>
                <w:sz w:val="28"/>
                <w:szCs w:val="28"/>
              </w:rPr>
            </w:pPr>
          </w:p>
        </w:tc>
      </w:tr>
    </w:tbl>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nformat"/>
        <w:jc w:val="both"/>
        <w:rPr>
          <w:rFonts w:ascii="Times New Roman" w:hAnsi="Times New Roman" w:cs="Times New Roman"/>
          <w:color w:val="000000" w:themeColor="text1"/>
          <w:sz w:val="28"/>
          <w:szCs w:val="28"/>
        </w:rPr>
      </w:pPr>
      <w:bookmarkStart w:id="47" w:name="P747"/>
      <w:bookmarkEnd w:id="47"/>
      <w:r w:rsidRPr="000A6EA7">
        <w:rPr>
          <w:rFonts w:ascii="Times New Roman" w:hAnsi="Times New Roman" w:cs="Times New Roman"/>
          <w:color w:val="000000" w:themeColor="text1"/>
          <w:sz w:val="28"/>
          <w:szCs w:val="28"/>
        </w:rPr>
        <w:t xml:space="preserve">                Договор о предоставлении социальной выплаты</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на обустройство гражданам</w:t>
      </w:r>
    </w:p>
    <w:p w:rsidR="008443DB" w:rsidRPr="000A6EA7" w:rsidRDefault="008443DB">
      <w:pPr>
        <w:pStyle w:val="ConsPlusNonformat"/>
        <w:jc w:val="both"/>
        <w:rPr>
          <w:rFonts w:ascii="Times New Roman" w:hAnsi="Times New Roman" w:cs="Times New Roman"/>
          <w:color w:val="000000" w:themeColor="text1"/>
          <w:sz w:val="28"/>
          <w:szCs w:val="28"/>
        </w:rPr>
      </w:pP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г. Красноярск                                     "__" ____________ 20__ г.</w:t>
      </w:r>
    </w:p>
    <w:p w:rsidR="008443DB" w:rsidRPr="000A6EA7" w:rsidRDefault="008443DB">
      <w:pPr>
        <w:pStyle w:val="ConsPlusNonformat"/>
        <w:jc w:val="both"/>
        <w:rPr>
          <w:rFonts w:ascii="Times New Roman" w:hAnsi="Times New Roman" w:cs="Times New Roman"/>
          <w:color w:val="000000" w:themeColor="text1"/>
          <w:sz w:val="28"/>
          <w:szCs w:val="28"/>
        </w:rPr>
      </w:pP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w:t>
      </w:r>
      <w:proofErr w:type="gramStart"/>
      <w:r w:rsidRPr="000A6EA7">
        <w:rPr>
          <w:rFonts w:ascii="Times New Roman" w:hAnsi="Times New Roman" w:cs="Times New Roman"/>
          <w:color w:val="000000" w:themeColor="text1"/>
          <w:sz w:val="28"/>
          <w:szCs w:val="28"/>
        </w:rPr>
        <w:t>Министерство  сельского</w:t>
      </w:r>
      <w:proofErr w:type="gramEnd"/>
      <w:r w:rsidRPr="000A6EA7">
        <w:rPr>
          <w:rFonts w:ascii="Times New Roman" w:hAnsi="Times New Roman" w:cs="Times New Roman"/>
          <w:color w:val="000000" w:themeColor="text1"/>
          <w:sz w:val="28"/>
          <w:szCs w:val="28"/>
        </w:rPr>
        <w:t xml:space="preserve">  хозяйства  и  торговли  Красноярского  края, в</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дальнейшем именуемое "Министерство", в лице ______________________________,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действующего на основании ________________________________________________,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с   одной   </w:t>
      </w:r>
      <w:proofErr w:type="gramStart"/>
      <w:r w:rsidRPr="000A6EA7">
        <w:rPr>
          <w:rFonts w:ascii="Times New Roman" w:hAnsi="Times New Roman" w:cs="Times New Roman"/>
          <w:color w:val="000000" w:themeColor="text1"/>
          <w:sz w:val="28"/>
          <w:szCs w:val="28"/>
        </w:rPr>
        <w:t xml:space="preserve">стороны,   </w:t>
      </w:r>
      <w:proofErr w:type="gramEnd"/>
      <w:r w:rsidRPr="000A6EA7">
        <w:rPr>
          <w:rFonts w:ascii="Times New Roman" w:hAnsi="Times New Roman" w:cs="Times New Roman"/>
          <w:color w:val="000000" w:themeColor="text1"/>
          <w:sz w:val="28"/>
          <w:szCs w:val="28"/>
        </w:rPr>
        <w:t>и   гражданин,   заключивший   трудовой   договор  с</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сельскохозяйственным       </w:t>
      </w:r>
      <w:proofErr w:type="gramStart"/>
      <w:r w:rsidRPr="000A6EA7">
        <w:rPr>
          <w:rFonts w:ascii="Times New Roman" w:hAnsi="Times New Roman" w:cs="Times New Roman"/>
          <w:color w:val="000000" w:themeColor="text1"/>
          <w:sz w:val="28"/>
          <w:szCs w:val="28"/>
        </w:rPr>
        <w:t xml:space="preserve">товаропроизводителем,   </w:t>
      </w:r>
      <w:proofErr w:type="gramEnd"/>
      <w:r w:rsidRPr="000A6EA7">
        <w:rPr>
          <w:rFonts w:ascii="Times New Roman" w:hAnsi="Times New Roman" w:cs="Times New Roman"/>
          <w:color w:val="000000" w:themeColor="text1"/>
          <w:sz w:val="28"/>
          <w:szCs w:val="28"/>
        </w:rPr>
        <w:t xml:space="preserve">    вновь      созданным</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сельскохозяйственным   товаропроизводителем</w:t>
      </w:r>
      <w:proofErr w:type="gramStart"/>
      <w:r w:rsidRPr="000A6EA7">
        <w:rPr>
          <w:rFonts w:ascii="Times New Roman" w:hAnsi="Times New Roman" w:cs="Times New Roman"/>
          <w:color w:val="000000" w:themeColor="text1"/>
          <w:sz w:val="28"/>
          <w:szCs w:val="28"/>
        </w:rPr>
        <w:t xml:space="preserve">   (</w:t>
      </w:r>
      <w:proofErr w:type="gramEnd"/>
      <w:r w:rsidRPr="000A6EA7">
        <w:rPr>
          <w:rFonts w:ascii="Times New Roman" w:hAnsi="Times New Roman" w:cs="Times New Roman"/>
          <w:color w:val="000000" w:themeColor="text1"/>
          <w:sz w:val="28"/>
          <w:szCs w:val="28"/>
        </w:rPr>
        <w:t>далее   -  работодатель)  по</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профессии, включенной в перечень профессий для получения социальной выплаты</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на    обустройство    </w:t>
      </w:r>
      <w:proofErr w:type="gramStart"/>
      <w:r w:rsidRPr="000A6EA7">
        <w:rPr>
          <w:rFonts w:ascii="Times New Roman" w:hAnsi="Times New Roman" w:cs="Times New Roman"/>
          <w:color w:val="000000" w:themeColor="text1"/>
          <w:sz w:val="28"/>
          <w:szCs w:val="28"/>
        </w:rPr>
        <w:t xml:space="preserve">гражданами,   </w:t>
      </w:r>
      <w:proofErr w:type="gramEnd"/>
      <w:r w:rsidRPr="000A6EA7">
        <w:rPr>
          <w:rFonts w:ascii="Times New Roman" w:hAnsi="Times New Roman" w:cs="Times New Roman"/>
          <w:color w:val="000000" w:themeColor="text1"/>
          <w:sz w:val="28"/>
          <w:szCs w:val="28"/>
        </w:rPr>
        <w:t xml:space="preserve"> заключившими    трудовой   договор   с</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сельскохозяйственными      </w:t>
      </w:r>
      <w:proofErr w:type="gramStart"/>
      <w:r w:rsidRPr="000A6EA7">
        <w:rPr>
          <w:rFonts w:ascii="Times New Roman" w:hAnsi="Times New Roman" w:cs="Times New Roman"/>
          <w:color w:val="000000" w:themeColor="text1"/>
          <w:sz w:val="28"/>
          <w:szCs w:val="28"/>
        </w:rPr>
        <w:t xml:space="preserve">товаропроизводителями,   </w:t>
      </w:r>
      <w:proofErr w:type="gramEnd"/>
      <w:r w:rsidRPr="000A6EA7">
        <w:rPr>
          <w:rFonts w:ascii="Times New Roman" w:hAnsi="Times New Roman" w:cs="Times New Roman"/>
          <w:color w:val="000000" w:themeColor="text1"/>
          <w:sz w:val="28"/>
          <w:szCs w:val="28"/>
        </w:rPr>
        <w:t xml:space="preserve">   вновь     созданными</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сельскохозяйственными    </w:t>
      </w:r>
      <w:proofErr w:type="gramStart"/>
      <w:r w:rsidRPr="000A6EA7">
        <w:rPr>
          <w:rFonts w:ascii="Times New Roman" w:hAnsi="Times New Roman" w:cs="Times New Roman"/>
          <w:color w:val="000000" w:themeColor="text1"/>
          <w:sz w:val="28"/>
          <w:szCs w:val="28"/>
        </w:rPr>
        <w:t xml:space="preserve">товаропроизводителями,   </w:t>
      </w:r>
      <w:proofErr w:type="gramEnd"/>
      <w:r w:rsidRPr="000A6EA7">
        <w:rPr>
          <w:rFonts w:ascii="Times New Roman" w:hAnsi="Times New Roman" w:cs="Times New Roman"/>
          <w:color w:val="000000" w:themeColor="text1"/>
          <w:sz w:val="28"/>
          <w:szCs w:val="28"/>
        </w:rPr>
        <w:t xml:space="preserve"> утвержденный    Приказом</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министерства от 15.09.2021 N 459-о, ______________________________________,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(ФИО)</w:t>
      </w:r>
    </w:p>
    <w:p w:rsidR="008443DB" w:rsidRPr="000A6EA7" w:rsidRDefault="008443DB">
      <w:pPr>
        <w:pStyle w:val="ConsPlusNonformat"/>
        <w:jc w:val="both"/>
        <w:rPr>
          <w:rFonts w:ascii="Times New Roman" w:hAnsi="Times New Roman" w:cs="Times New Roman"/>
          <w:color w:val="000000" w:themeColor="text1"/>
          <w:sz w:val="28"/>
          <w:szCs w:val="28"/>
        </w:rPr>
      </w:pPr>
      <w:proofErr w:type="gramStart"/>
      <w:r w:rsidRPr="000A6EA7">
        <w:rPr>
          <w:rFonts w:ascii="Times New Roman" w:hAnsi="Times New Roman" w:cs="Times New Roman"/>
          <w:color w:val="000000" w:themeColor="text1"/>
          <w:sz w:val="28"/>
          <w:szCs w:val="28"/>
        </w:rPr>
        <w:t>именуемый  в</w:t>
      </w:r>
      <w:proofErr w:type="gramEnd"/>
      <w:r w:rsidRPr="000A6EA7">
        <w:rPr>
          <w:rFonts w:ascii="Times New Roman" w:hAnsi="Times New Roman" w:cs="Times New Roman"/>
          <w:color w:val="000000" w:themeColor="text1"/>
          <w:sz w:val="28"/>
          <w:szCs w:val="28"/>
        </w:rPr>
        <w:t xml:space="preserve">  дальнейшем "Получатель социальной выплаты", с другой стороны,</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совместно   именуемые   "Стороны</w:t>
      </w:r>
      <w:proofErr w:type="gramStart"/>
      <w:r w:rsidRPr="000A6EA7">
        <w:rPr>
          <w:rFonts w:ascii="Times New Roman" w:hAnsi="Times New Roman" w:cs="Times New Roman"/>
          <w:color w:val="000000" w:themeColor="text1"/>
          <w:sz w:val="28"/>
          <w:szCs w:val="28"/>
        </w:rPr>
        <w:t xml:space="preserve">",   </w:t>
      </w:r>
      <w:proofErr w:type="gramEnd"/>
      <w:r w:rsidRPr="000A6EA7">
        <w:rPr>
          <w:rFonts w:ascii="Times New Roman" w:hAnsi="Times New Roman" w:cs="Times New Roman"/>
          <w:color w:val="000000" w:themeColor="text1"/>
          <w:sz w:val="28"/>
          <w:szCs w:val="28"/>
        </w:rPr>
        <w:t>руководствуясь  Порядком  и  условиями</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предоставления   </w:t>
      </w:r>
      <w:proofErr w:type="gramStart"/>
      <w:r w:rsidRPr="000A6EA7">
        <w:rPr>
          <w:rFonts w:ascii="Times New Roman" w:hAnsi="Times New Roman" w:cs="Times New Roman"/>
          <w:color w:val="000000" w:themeColor="text1"/>
          <w:sz w:val="28"/>
          <w:szCs w:val="28"/>
        </w:rPr>
        <w:t>социальных  выплат</w:t>
      </w:r>
      <w:proofErr w:type="gramEnd"/>
      <w:r w:rsidRPr="000A6EA7">
        <w:rPr>
          <w:rFonts w:ascii="Times New Roman" w:hAnsi="Times New Roman" w:cs="Times New Roman"/>
          <w:color w:val="000000" w:themeColor="text1"/>
          <w:sz w:val="28"/>
          <w:szCs w:val="28"/>
        </w:rPr>
        <w:t xml:space="preserve">  на  обустройство  молодым  работникам,</w:t>
      </w:r>
    </w:p>
    <w:p w:rsidR="008443DB" w:rsidRPr="000A6EA7" w:rsidRDefault="008443DB">
      <w:pPr>
        <w:pStyle w:val="ConsPlusNonformat"/>
        <w:jc w:val="both"/>
        <w:rPr>
          <w:rFonts w:ascii="Times New Roman" w:hAnsi="Times New Roman" w:cs="Times New Roman"/>
          <w:color w:val="000000" w:themeColor="text1"/>
          <w:sz w:val="28"/>
          <w:szCs w:val="28"/>
        </w:rPr>
      </w:pPr>
      <w:proofErr w:type="gramStart"/>
      <w:r w:rsidRPr="000A6EA7">
        <w:rPr>
          <w:rFonts w:ascii="Times New Roman" w:hAnsi="Times New Roman" w:cs="Times New Roman"/>
          <w:color w:val="000000" w:themeColor="text1"/>
          <w:sz w:val="28"/>
          <w:szCs w:val="28"/>
        </w:rPr>
        <w:t>гражданам,  в</w:t>
      </w:r>
      <w:proofErr w:type="gramEnd"/>
      <w:r w:rsidRPr="000A6EA7">
        <w:rPr>
          <w:rFonts w:ascii="Times New Roman" w:hAnsi="Times New Roman" w:cs="Times New Roman"/>
          <w:color w:val="000000" w:themeColor="text1"/>
          <w:sz w:val="28"/>
          <w:szCs w:val="28"/>
        </w:rPr>
        <w:t xml:space="preserve"> том числе размерами социальных выплат, критериями определения</w:t>
      </w:r>
    </w:p>
    <w:p w:rsidR="008443DB" w:rsidRPr="000A6EA7" w:rsidRDefault="008443DB">
      <w:pPr>
        <w:pStyle w:val="ConsPlusNonformat"/>
        <w:jc w:val="both"/>
        <w:rPr>
          <w:rFonts w:ascii="Times New Roman" w:hAnsi="Times New Roman" w:cs="Times New Roman"/>
          <w:color w:val="000000" w:themeColor="text1"/>
          <w:sz w:val="28"/>
          <w:szCs w:val="28"/>
        </w:rPr>
      </w:pPr>
      <w:proofErr w:type="gramStart"/>
      <w:r w:rsidRPr="000A6EA7">
        <w:rPr>
          <w:rFonts w:ascii="Times New Roman" w:hAnsi="Times New Roman" w:cs="Times New Roman"/>
          <w:color w:val="000000" w:themeColor="text1"/>
          <w:sz w:val="28"/>
          <w:szCs w:val="28"/>
        </w:rPr>
        <w:t>получателей  социальных</w:t>
      </w:r>
      <w:proofErr w:type="gramEnd"/>
      <w:r w:rsidRPr="000A6EA7">
        <w:rPr>
          <w:rFonts w:ascii="Times New Roman" w:hAnsi="Times New Roman" w:cs="Times New Roman"/>
          <w:color w:val="000000" w:themeColor="text1"/>
          <w:sz w:val="28"/>
          <w:szCs w:val="28"/>
        </w:rPr>
        <w:t xml:space="preserve"> выплат, перечнем и формами документов, необходимыми</w:t>
      </w:r>
    </w:p>
    <w:p w:rsidR="008443DB" w:rsidRPr="000A6EA7" w:rsidRDefault="008443DB">
      <w:pPr>
        <w:pStyle w:val="ConsPlusNonformat"/>
        <w:jc w:val="both"/>
        <w:rPr>
          <w:rFonts w:ascii="Times New Roman" w:hAnsi="Times New Roman" w:cs="Times New Roman"/>
          <w:color w:val="000000" w:themeColor="text1"/>
          <w:sz w:val="28"/>
          <w:szCs w:val="28"/>
        </w:rPr>
      </w:pPr>
      <w:proofErr w:type="gramStart"/>
      <w:r w:rsidRPr="000A6EA7">
        <w:rPr>
          <w:rFonts w:ascii="Times New Roman" w:hAnsi="Times New Roman" w:cs="Times New Roman"/>
          <w:color w:val="000000" w:themeColor="text1"/>
          <w:sz w:val="28"/>
          <w:szCs w:val="28"/>
        </w:rPr>
        <w:t>для  получения</w:t>
      </w:r>
      <w:proofErr w:type="gramEnd"/>
      <w:r w:rsidRPr="000A6EA7">
        <w:rPr>
          <w:rFonts w:ascii="Times New Roman" w:hAnsi="Times New Roman" w:cs="Times New Roman"/>
          <w:color w:val="000000" w:themeColor="text1"/>
          <w:sz w:val="28"/>
          <w:szCs w:val="28"/>
        </w:rPr>
        <w:t xml:space="preserve">  социальных  выплат,  порядком  возврата социальных выплат в</w:t>
      </w:r>
    </w:p>
    <w:p w:rsidR="008443DB" w:rsidRPr="000A6EA7" w:rsidRDefault="008443DB">
      <w:pPr>
        <w:pStyle w:val="ConsPlusNonformat"/>
        <w:jc w:val="both"/>
        <w:rPr>
          <w:rFonts w:ascii="Times New Roman" w:hAnsi="Times New Roman" w:cs="Times New Roman"/>
          <w:color w:val="000000" w:themeColor="text1"/>
          <w:sz w:val="28"/>
          <w:szCs w:val="28"/>
        </w:rPr>
      </w:pPr>
      <w:proofErr w:type="gramStart"/>
      <w:r w:rsidRPr="000A6EA7">
        <w:rPr>
          <w:rFonts w:ascii="Times New Roman" w:hAnsi="Times New Roman" w:cs="Times New Roman"/>
          <w:color w:val="000000" w:themeColor="text1"/>
          <w:sz w:val="28"/>
          <w:szCs w:val="28"/>
        </w:rPr>
        <w:t>случае  нарушения</w:t>
      </w:r>
      <w:proofErr w:type="gramEnd"/>
      <w:r w:rsidRPr="000A6EA7">
        <w:rPr>
          <w:rFonts w:ascii="Times New Roman" w:hAnsi="Times New Roman" w:cs="Times New Roman"/>
          <w:color w:val="000000" w:themeColor="text1"/>
          <w:sz w:val="28"/>
          <w:szCs w:val="28"/>
        </w:rPr>
        <w:t xml:space="preserve">  условий  их предоставления, утвержденными Постановлением</w:t>
      </w:r>
    </w:p>
    <w:p w:rsidR="008443DB" w:rsidRPr="000A6EA7" w:rsidRDefault="008443DB">
      <w:pPr>
        <w:pStyle w:val="ConsPlusNonformat"/>
        <w:jc w:val="both"/>
        <w:rPr>
          <w:rFonts w:ascii="Times New Roman" w:hAnsi="Times New Roman" w:cs="Times New Roman"/>
          <w:color w:val="000000" w:themeColor="text1"/>
          <w:sz w:val="28"/>
          <w:szCs w:val="28"/>
        </w:rPr>
      </w:pPr>
      <w:proofErr w:type="gramStart"/>
      <w:r w:rsidRPr="000A6EA7">
        <w:rPr>
          <w:rFonts w:ascii="Times New Roman" w:hAnsi="Times New Roman" w:cs="Times New Roman"/>
          <w:color w:val="000000" w:themeColor="text1"/>
          <w:sz w:val="28"/>
          <w:szCs w:val="28"/>
        </w:rPr>
        <w:t>Правительства  Красноярского</w:t>
      </w:r>
      <w:proofErr w:type="gramEnd"/>
      <w:r w:rsidRPr="000A6EA7">
        <w:rPr>
          <w:rFonts w:ascii="Times New Roman" w:hAnsi="Times New Roman" w:cs="Times New Roman"/>
          <w:color w:val="000000" w:themeColor="text1"/>
          <w:sz w:val="28"/>
          <w:szCs w:val="28"/>
        </w:rPr>
        <w:t xml:space="preserve">  края  от  04.03.2014 N 63-п (далее - Порядок,</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социальная выплата), заключили настоящий договор о нижеследующем.</w:t>
      </w: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jc w:val="center"/>
        <w:outlineLvl w:val="2"/>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1. Предмет договора</w:t>
      </w: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ind w:firstLine="540"/>
        <w:jc w:val="both"/>
        <w:rPr>
          <w:rFonts w:ascii="Times New Roman" w:hAnsi="Times New Roman" w:cs="Times New Roman"/>
          <w:color w:val="000000" w:themeColor="text1"/>
          <w:sz w:val="28"/>
          <w:szCs w:val="28"/>
        </w:rPr>
      </w:pPr>
      <w:bookmarkStart w:id="48" w:name="P776"/>
      <w:bookmarkEnd w:id="48"/>
      <w:r w:rsidRPr="000A6EA7">
        <w:rPr>
          <w:rFonts w:ascii="Times New Roman" w:hAnsi="Times New Roman" w:cs="Times New Roman"/>
          <w:color w:val="000000" w:themeColor="text1"/>
          <w:sz w:val="28"/>
          <w:szCs w:val="28"/>
        </w:rPr>
        <w:t>1.1. Предметом договора является оказание государственной поддержки Получателю социальной выплаты в виде предоставления социальной выплаты.</w:t>
      </w: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jc w:val="center"/>
        <w:outlineLvl w:val="2"/>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2. Права и обязанности Получателя социальной выплаты</w:t>
      </w: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2.1. Получатель социальной выплаты имеет право при соблюдении условий, установленных Порядком, получить социальную выплату за счет средств краевого бюджета, указанную в пункте 1.1 договора.</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2.2. Получатель социальной выплаты обязуется:</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1) отработать у работодателя не менее трех лет с момента заключения договора. В этот срок не включается период прохождения военной службы по призыву (замещающей ее альтернативной гражданской службы), а также период (ы) между датой расторжения трудового договора и датой трудоустройства, предусмотренные абзацем вторым пункта 3.2 Порядка;</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2) уведомить Министерство о расторжении трудового договора с работодателем в связи с призывом его на военную службу (направлением на замещающую ее альтернативную гражданскую службу);</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3) в течение трех месяцев после увольнения с военной службы (замещающей ее альтернативной гражданской службы) трудоустроиться к тому же либо другому работодателю, общий отработанный срок при этом должен составить не менее трех лет с момента заключения договора;</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4) для подтверждения факта продолжения трудовой деятельности у работодателя и выполнения условий, предусмотренных абзацами третьим, шестым пункта 1.7 Порядка, ежегодно до 31 января текущего года в течение трех лет с момента заключения договора представлять в Министерство:</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а) копию трудовой книжки, заверенную работодателем, и (или) сведения о трудовой деятельности за периоды до 1 января 2020 года (копия трудовой книжки и (или) сведения о трудовой деятельности за периоды после 1 января 2020 года представляются по собственной инициативе);</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б) справку с места работы, подтверждающую осуществление получателем социальной выплаты трудовой деятельности на условиях, исключающих совместительство, сокращенную и (или) неполную продолжительность рабочего времени;</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5) возвратить в течение трех месяцев с момента расторжения трудового договора на лицевой счет Министерства денежные средства в размере социальной выплаты в полном объеме в случае расторжения трудового договора ранее трех лет с момента заключения настоящего договора, а также в случае нарушения условия, предусмотренного абзацем вторым пункта 3.2 Порядка.</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Получатель социальной выплаты не возвращает ее в случае расторжения трудового договора по основаниям, предусмотренным пунктами 1 и 2 части 1 статьи 81, пунктами 2 - 13 части 1 статьи 83 и пунктом 5 части 1 статьи 77 Трудового кодекса Российской Федерации, в случае перевода и (или) трудоустройства Получателя социальной выплаты у работодателя в течение трех месяцев с момента расторжения трудового договора.</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2.3. Получатель социальной выплаты гарантирует и несет ответственность в соответствии с законодательством Российской Федерации за достоверность сведений, содержащихся в документах, представляемых для получения социальной выплаты.</w:t>
      </w: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jc w:val="center"/>
        <w:outlineLvl w:val="2"/>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3. Права и обязанности Министерства</w:t>
      </w: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3.1. Министерство в пределах средств, предусмотренных законом Красноярского края о краевом бюджете на очередной финансовый год и плановый период, предоставляет Получателю социальной выплаты государственную поддержку за счет средств краевого бюджета в форме социальной выплаты, предусмотренной пунктом 1.1 договора.</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3.2. Министерство обязуется предоставить Получателю социальной выплаты в порядке и на условиях, установленных Порядком, социальную выплату, из суммы которой подлежит удержанию налог на доходы физических лиц в соответствии с действующим законодательством.</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3.3. Министерство:</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не предоставляет социальную выплату в случае наличия оснований для отказа в предоставлении социальной выплаты, установленных пунктом 2.1.5 Порядка.</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3.4. Министерство в соответствии с пунктом 3.4 Порядка требует возврата денежных средств в размере социальной выплаты в полном объеме на лицевой счет Министерства в случае выявления факта нарушения Получателем социальной выплаты условий, предусмотренных абзацами третьим, шестым пункта 1.7 Порядка, в том числе посредством представления Получателем социальной выплаты недостоверных сведений, содержащихся в документах, представленных им для получения социальной выплаты, а также в случае непредставления Получателем социальной выплаты документов, предусмотренных пунктом 3.1 Порядка, за исключением документов, указанных в абзаце втором пункта 3.1 Порядка (в части копии трудовой книжки и (или) сведений о трудовой деятельности за периоды после 1 января 2020 года).</w:t>
      </w: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jc w:val="center"/>
        <w:outlineLvl w:val="2"/>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4. Ответственность Сторон</w:t>
      </w: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Договаривающиеся Стороны несут ответственность за невыполнение или ненадлежащее выполнение взятых на себя обязательств в соответствии с действующим законодательством Российской Федерации.</w:t>
      </w: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jc w:val="center"/>
        <w:outlineLvl w:val="2"/>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5. Особые условия</w:t>
      </w: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5.1. Споры, возникающие между Сторонами, решаются по месту нахождения главного распорядителя бюджетных средств в Центральном районном суде г. Красноярска (адрес: 660049, г. Красноярск, ул. Коммунистическая, д. 1).</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5.2. Договор вступает в силу с момента его подписания Сторонами и действует до полного исполнения Сторонами своих обязательств по нему.</w:t>
      </w:r>
    </w:p>
    <w:p w:rsidR="008443DB" w:rsidRPr="000A6EA7" w:rsidRDefault="008443DB">
      <w:pPr>
        <w:pStyle w:val="ConsPlusNormal"/>
        <w:spacing w:before="220"/>
        <w:ind w:firstLine="540"/>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5.3. Договор составлен в 2 экземплярах, по одному для каждой из Сторон.</w:t>
      </w: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jc w:val="center"/>
        <w:outlineLvl w:val="2"/>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6. Реквизиты Сторон</w:t>
      </w: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nformat"/>
        <w:jc w:val="both"/>
        <w:rPr>
          <w:rFonts w:ascii="Times New Roman" w:hAnsi="Times New Roman" w:cs="Times New Roman"/>
          <w:color w:val="000000" w:themeColor="text1"/>
          <w:sz w:val="28"/>
          <w:szCs w:val="28"/>
        </w:rPr>
      </w:pPr>
      <w:proofErr w:type="gramStart"/>
      <w:r w:rsidRPr="000A6EA7">
        <w:rPr>
          <w:rFonts w:ascii="Times New Roman" w:hAnsi="Times New Roman" w:cs="Times New Roman"/>
          <w:color w:val="000000" w:themeColor="text1"/>
          <w:sz w:val="28"/>
          <w:szCs w:val="28"/>
        </w:rPr>
        <w:t xml:space="preserve">Министерство:   </w:t>
      </w:r>
      <w:proofErr w:type="gramEnd"/>
      <w:r w:rsidRPr="000A6EA7">
        <w:rPr>
          <w:rFonts w:ascii="Times New Roman" w:hAnsi="Times New Roman" w:cs="Times New Roman"/>
          <w:color w:val="000000" w:themeColor="text1"/>
          <w:sz w:val="28"/>
          <w:szCs w:val="28"/>
        </w:rPr>
        <w:t xml:space="preserve">                       Получатель социальной выплаты:</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660009, г. Красноярск, ул. Ленина,</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д. 125                                 фамилия, имя, отчество (при наличии)</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ИНН 2466213840                         ____________________________________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КПП 246601001                          Документ, удостоверяющий личность:</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____________________________________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реквизиты: 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Министерство сельского хозяйства       выдан: 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и торговли Красноярского края          ____________________________________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БИК 040407001                          ____________________________________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ИНН ________________________________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Адрес регистрации по месту</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жительства: 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____________________________________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Адрес регистрации по месту</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пребывания: 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____________________________________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Телефон: 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Платежные реквизиты:</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Расчетный счет 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Наименование банка 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____________________________________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БИК ________________________________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Корреспондентский счет</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____________________________________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Должность лица, уполномоченного        Получатель социальной выплаты:</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на подписание договора:</w:t>
      </w:r>
    </w:p>
    <w:p w:rsidR="008443DB" w:rsidRPr="000A6EA7" w:rsidRDefault="008443DB">
      <w:pPr>
        <w:pStyle w:val="ConsPlusNonformat"/>
        <w:jc w:val="both"/>
        <w:rPr>
          <w:rFonts w:ascii="Times New Roman" w:hAnsi="Times New Roman" w:cs="Times New Roman"/>
          <w:color w:val="000000" w:themeColor="text1"/>
          <w:sz w:val="28"/>
          <w:szCs w:val="28"/>
        </w:rPr>
      </w:pP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___________ ______________________     ___________ ________________________</w:t>
      </w: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 xml:space="preserve"> (</w:t>
      </w:r>
      <w:proofErr w:type="gramStart"/>
      <w:r w:rsidRPr="000A6EA7">
        <w:rPr>
          <w:rFonts w:ascii="Times New Roman" w:hAnsi="Times New Roman" w:cs="Times New Roman"/>
          <w:color w:val="000000" w:themeColor="text1"/>
          <w:sz w:val="28"/>
          <w:szCs w:val="28"/>
        </w:rPr>
        <w:t xml:space="preserve">подпись)   </w:t>
      </w:r>
      <w:proofErr w:type="gramEnd"/>
      <w:r w:rsidRPr="000A6EA7">
        <w:rPr>
          <w:rFonts w:ascii="Times New Roman" w:hAnsi="Times New Roman" w:cs="Times New Roman"/>
          <w:color w:val="000000" w:themeColor="text1"/>
          <w:sz w:val="28"/>
          <w:szCs w:val="28"/>
        </w:rPr>
        <w:t xml:space="preserve">        (ФИО)              (подпись)           (ФИО)</w:t>
      </w:r>
    </w:p>
    <w:p w:rsidR="008443DB" w:rsidRPr="000A6EA7" w:rsidRDefault="008443DB">
      <w:pPr>
        <w:pStyle w:val="ConsPlusNonformat"/>
        <w:jc w:val="both"/>
        <w:rPr>
          <w:rFonts w:ascii="Times New Roman" w:hAnsi="Times New Roman" w:cs="Times New Roman"/>
          <w:color w:val="000000" w:themeColor="text1"/>
          <w:sz w:val="28"/>
          <w:szCs w:val="28"/>
        </w:rPr>
      </w:pPr>
    </w:p>
    <w:p w:rsidR="008443DB" w:rsidRPr="000A6EA7" w:rsidRDefault="008443DB">
      <w:pPr>
        <w:pStyle w:val="ConsPlusNonformat"/>
        <w:jc w:val="both"/>
        <w:rPr>
          <w:rFonts w:ascii="Times New Roman" w:hAnsi="Times New Roman" w:cs="Times New Roman"/>
          <w:color w:val="000000" w:themeColor="text1"/>
          <w:sz w:val="28"/>
          <w:szCs w:val="28"/>
        </w:rPr>
      </w:pPr>
      <w:r w:rsidRPr="000A6EA7">
        <w:rPr>
          <w:rFonts w:ascii="Times New Roman" w:hAnsi="Times New Roman" w:cs="Times New Roman"/>
          <w:color w:val="000000" w:themeColor="text1"/>
          <w:sz w:val="28"/>
          <w:szCs w:val="28"/>
        </w:rPr>
        <w:t>М.П.</w:t>
      </w: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jc w:val="both"/>
        <w:rPr>
          <w:rFonts w:ascii="Times New Roman" w:hAnsi="Times New Roman" w:cs="Times New Roman"/>
          <w:color w:val="000000" w:themeColor="text1"/>
          <w:sz w:val="28"/>
          <w:szCs w:val="28"/>
        </w:rPr>
      </w:pPr>
    </w:p>
    <w:p w:rsidR="008443DB" w:rsidRPr="000A6EA7" w:rsidRDefault="008443DB">
      <w:pPr>
        <w:pStyle w:val="ConsPlusNormal"/>
        <w:pBdr>
          <w:bottom w:val="single" w:sz="6" w:space="0" w:color="auto"/>
        </w:pBdr>
        <w:spacing w:before="100" w:after="100"/>
        <w:jc w:val="both"/>
        <w:rPr>
          <w:rFonts w:ascii="Times New Roman" w:hAnsi="Times New Roman" w:cs="Times New Roman"/>
          <w:color w:val="000000" w:themeColor="text1"/>
          <w:sz w:val="28"/>
          <w:szCs w:val="28"/>
        </w:rPr>
      </w:pPr>
    </w:p>
    <w:p w:rsidR="005344CF" w:rsidRPr="000A6EA7" w:rsidRDefault="005344CF">
      <w:pPr>
        <w:rPr>
          <w:rFonts w:ascii="Times New Roman" w:hAnsi="Times New Roman" w:cs="Times New Roman"/>
          <w:color w:val="000000" w:themeColor="text1"/>
          <w:sz w:val="28"/>
          <w:szCs w:val="28"/>
        </w:rPr>
      </w:pPr>
    </w:p>
    <w:sectPr w:rsidR="005344CF" w:rsidRPr="000A6EA7" w:rsidSect="005606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08"/>
  <w:characterSpacingControl w:val="doNotCompress"/>
  <w:compat>
    <w:compatSetting w:name="compatibilityMode" w:uri="http://schemas.microsoft.com/office/word" w:val="12"/>
  </w:compat>
  <w:rsids>
    <w:rsidRoot w:val="008443DB"/>
    <w:rsid w:val="000A6EA7"/>
    <w:rsid w:val="005344CF"/>
    <w:rsid w:val="00844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3ABA17-8A42-4C62-B70D-AA30A7835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44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43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443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443D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443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443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443D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443D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443D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41</Pages>
  <Words>12204</Words>
  <Characters>69568</Characters>
  <Application>Microsoft Office Word</Application>
  <DocSecurity>0</DocSecurity>
  <Lines>579</Lines>
  <Paragraphs>163</Paragraphs>
  <ScaleCrop>false</ScaleCrop>
  <Company/>
  <LinksUpToDate>false</LinksUpToDate>
  <CharactersWithSpaces>81609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kunickiy</dc:creator>
  <cp:lastModifiedBy>Куницкий Вячеслав Викторович</cp:lastModifiedBy>
  <cp:revision>2</cp:revision>
  <dcterms:created xsi:type="dcterms:W3CDTF">2026-03-04T07:39:00Z</dcterms:created>
  <dcterms:modified xsi:type="dcterms:W3CDTF">2026-03-04T07:42:00Z</dcterms:modified>
</cp:coreProperties>
</file>