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6792" w14:textId="77777777" w:rsidR="00917840" w:rsidRPr="00917840" w:rsidRDefault="00917840" w:rsidP="00917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Информация</w:t>
      </w:r>
      <w:r w:rsidRPr="00917840">
        <w:rPr>
          <w:rFonts w:ascii="Arial" w:eastAsia="Times New Roman" w:hAnsi="Arial" w:cs="Arial"/>
          <w:b/>
          <w:bCs/>
          <w:sz w:val="30"/>
          <w:szCs w:val="30"/>
          <w:lang w:eastAsia="ru-RU"/>
        </w:rPr>
        <w:br/>
        <w:t>о результатах конкурсного отбора грантов «</w:t>
      </w:r>
      <w:proofErr w:type="spellStart"/>
      <w:r w:rsidRPr="0091784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» в форме субсидий на финансовое обеспечение затрат, связанных с реализацией проекта создания и (или) развития хозяйства в 2023 году (далее – конкурсный отбор, грант «</w:t>
      </w:r>
      <w:proofErr w:type="spellStart"/>
      <w:r w:rsidRPr="0091784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») </w:t>
      </w:r>
    </w:p>
    <w:p w14:paraId="75FC2AF8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9719D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sz w:val="24"/>
          <w:szCs w:val="24"/>
          <w:lang w:eastAsia="ru-RU"/>
        </w:rPr>
        <w:t>Отбор получателей грантов «</w:t>
      </w:r>
      <w:proofErr w:type="spellStart"/>
      <w:r w:rsidRPr="00917840">
        <w:rPr>
          <w:rFonts w:ascii="Arial" w:eastAsia="Times New Roman" w:hAnsi="Arial" w:cs="Arial"/>
          <w:sz w:val="24"/>
          <w:szCs w:val="24"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sz w:val="24"/>
          <w:szCs w:val="24"/>
          <w:lang w:eastAsia="ru-RU"/>
        </w:rPr>
        <w:t>» осуществлялся посредством проведения конкурса, который проводился министерством сельского хозяйства и торговли Красноярского края (далее – министерство) в соответствии с Порядком предоставления грантов «</w:t>
      </w:r>
      <w:proofErr w:type="spellStart"/>
      <w:r w:rsidRPr="00917840">
        <w:rPr>
          <w:rFonts w:ascii="Arial" w:eastAsia="Times New Roman" w:hAnsi="Arial" w:cs="Arial"/>
          <w:sz w:val="24"/>
          <w:szCs w:val="24"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sz w:val="24"/>
          <w:szCs w:val="24"/>
          <w:lang w:eastAsia="ru-RU"/>
        </w:rPr>
        <w:t>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хозяйства, утвержденного постановлением Правительства Красноярского края от 27.05.2019 № 272-п (далее – Порядок):</w:t>
      </w:r>
    </w:p>
    <w:p w14:paraId="13588841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sz w:val="24"/>
          <w:szCs w:val="24"/>
          <w:lang w:eastAsia="ru-RU"/>
        </w:rPr>
        <w:t>время рассмотрения заявок в рабочие дни с 10.00 часов 31.05.2023 по 18.00 часов 29.06.2023. Место рассмотрения заявок г. Красноярск, ул. Деповская, 15;</w:t>
      </w:r>
    </w:p>
    <w:p w14:paraId="466FCE86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sz w:val="24"/>
          <w:szCs w:val="24"/>
          <w:lang w:eastAsia="ru-RU"/>
        </w:rPr>
        <w:t>14.07.2023 (с 10.00 до 13.00, с 14.00 до 17.00) по адресу г. Красноярск, ул. Ленина 125, состоялось заседание конкурсной комиссии по отбору получателей грантов «</w:t>
      </w:r>
      <w:proofErr w:type="spellStart"/>
      <w:r w:rsidRPr="00917840">
        <w:rPr>
          <w:rFonts w:ascii="Arial" w:eastAsia="Times New Roman" w:hAnsi="Arial" w:cs="Arial"/>
          <w:sz w:val="24"/>
          <w:szCs w:val="24"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sz w:val="24"/>
          <w:szCs w:val="24"/>
          <w:lang w:eastAsia="ru-RU"/>
        </w:rPr>
        <w:t>» (далее – конкурсная комиссия). На заседании конкурсной комиссии оценены заявки участников конкурсного отбора (далее – заявка), допущенных приказом министерства от 10.07.2023 № 712-о к участию в конкурсном отборе, по каждому из критериев отбора, предусмотренных пунктом 1.6 Порядка, заполнены конкурсные бюллетени, сформированы рейтинг участников конкурсного отбора и реестр участников конкурсного отбора, рекомендованных для предоставления грантов «</w:t>
      </w:r>
      <w:proofErr w:type="spellStart"/>
      <w:r w:rsidRPr="00917840">
        <w:rPr>
          <w:rFonts w:ascii="Arial" w:eastAsia="Times New Roman" w:hAnsi="Arial" w:cs="Arial"/>
          <w:sz w:val="24"/>
          <w:szCs w:val="24"/>
          <w:lang w:eastAsia="ru-RU"/>
        </w:rPr>
        <w:t>Агрогстартап</w:t>
      </w:r>
      <w:proofErr w:type="spellEnd"/>
      <w:r w:rsidRPr="0091784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4A52CB43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sz w:val="24"/>
          <w:szCs w:val="24"/>
          <w:lang w:eastAsia="ru-RU"/>
        </w:rPr>
        <w:t xml:space="preserve">Всего на участие в конкурсном отборе </w:t>
      </w:r>
      <w:r w:rsidRPr="0091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с 31.05.2023 по 29.06.2023</w:t>
      </w:r>
      <w:r w:rsidRPr="00917840">
        <w:rPr>
          <w:rFonts w:ascii="Arial" w:eastAsia="Times New Roman" w:hAnsi="Arial" w:cs="Arial"/>
          <w:lang w:eastAsia="ru-RU"/>
        </w:rPr>
        <w:t xml:space="preserve"> </w:t>
      </w:r>
      <w:r w:rsidRPr="00917840">
        <w:rPr>
          <w:rFonts w:ascii="Arial" w:eastAsia="Times New Roman" w:hAnsi="Arial" w:cs="Arial"/>
          <w:sz w:val="24"/>
          <w:szCs w:val="24"/>
          <w:lang w:eastAsia="ru-RU"/>
        </w:rPr>
        <w:t>поступило 60 заявок:</w:t>
      </w:r>
    </w:p>
    <w:p w14:paraId="654CA859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4476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участниках конкурсного отбора, заявки которых рассмотрены</w:t>
      </w:r>
    </w:p>
    <w:p w14:paraId="51C62C72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5400"/>
        <w:gridCol w:w="3255"/>
      </w:tblGrid>
      <w:tr w:rsidR="00917840" w:rsidRPr="00917840" w14:paraId="70622265" w14:textId="77777777" w:rsidTr="00917840">
        <w:trPr>
          <w:trHeight w:val="10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A3F97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15B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участника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конкурсного отбора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D72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 Красноярского края</w:t>
            </w:r>
          </w:p>
        </w:tc>
      </w:tr>
      <w:tr w:rsidR="00917840" w:rsidRPr="00917840" w14:paraId="6C6729E3" w14:textId="77777777" w:rsidTr="00917840">
        <w:trPr>
          <w:trHeight w:val="31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CE5DD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247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4EE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17840" w:rsidRPr="00917840" w14:paraId="121AA56D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D7F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B56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EEB84D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Алехин Михаил Александрович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2DDF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</w:tr>
      <w:tr w:rsidR="00917840" w:rsidRPr="00917840" w14:paraId="69695AC5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05C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E86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10D673B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Бабенко Анастасия Федоровна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D59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Уярский район</w:t>
            </w:r>
          </w:p>
        </w:tc>
      </w:tr>
      <w:tr w:rsidR="00917840" w:rsidRPr="00917840" w14:paraId="1F3D521F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320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FC3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1625EDF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Бадоян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Саргис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Элгуджаевич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71AD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Енисейский район</w:t>
            </w:r>
          </w:p>
        </w:tc>
      </w:tr>
      <w:tr w:rsidR="00917840" w:rsidRPr="00917840" w14:paraId="050FE723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229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BE9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8AF887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Байкалов Игорь Сергеевич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F0F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</w:tr>
      <w:tr w:rsidR="00917840" w:rsidRPr="00917840" w14:paraId="0D7FAA2B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CE0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CC9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14:paraId="6580D76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Балкин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58C9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</w:tr>
      <w:tr w:rsidR="00917840" w:rsidRPr="00917840" w14:paraId="7A2E5F54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EC4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D2D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3C2FFF0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Бехлер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C50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</w:tr>
      <w:tr w:rsidR="00917840" w:rsidRPr="00917840" w14:paraId="5BBADDF7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05C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DBF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61726F4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Богатырева Светлана Ивановна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902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</w:tr>
      <w:tr w:rsidR="00917840" w:rsidRPr="00917840" w14:paraId="0370419A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36C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64C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14:paraId="2435F7E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Вайс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84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</w:tr>
      <w:tr w:rsidR="00917840" w:rsidRPr="00917840" w14:paraId="3EAC60A7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55F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8DD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289E4CC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Варик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Оскар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Вальтерович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1A9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Большемуртинский район</w:t>
            </w:r>
          </w:p>
        </w:tc>
      </w:tr>
      <w:tr w:rsidR="00917840" w:rsidRPr="00917840" w14:paraId="61AB55A8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CC0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B8F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309601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Владимирова Анастасия Валерьевна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CD5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</w:tr>
      <w:tr w:rsidR="00917840" w:rsidRPr="00917840" w14:paraId="3EEECBA6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FBF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850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14:paraId="789B18A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Вырупаев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F14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Енисейский район</w:t>
            </w:r>
          </w:p>
        </w:tc>
      </w:tr>
      <w:tr w:rsidR="00917840" w:rsidRPr="00917840" w14:paraId="5748DB58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6D7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E64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14:paraId="02D574F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Гаврилин Дмитрий Викторович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A1B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Идринский район</w:t>
            </w:r>
          </w:p>
        </w:tc>
      </w:tr>
      <w:tr w:rsidR="00917840" w:rsidRPr="00917840" w14:paraId="49FB1FDC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399D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4D1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B5324D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Гайнанов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527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Енисейский район</w:t>
            </w:r>
          </w:p>
        </w:tc>
      </w:tr>
      <w:tr w:rsidR="00917840" w:rsidRPr="00917840" w14:paraId="30950868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195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A69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460F0C4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Галкина Галина Александровна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17C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Каратузский район</w:t>
            </w:r>
          </w:p>
        </w:tc>
      </w:tr>
      <w:tr w:rsidR="00917840" w:rsidRPr="00917840" w14:paraId="1276F8E5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52D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648B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67C042B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Гисвайн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1CB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Казачинский район</w:t>
            </w:r>
          </w:p>
        </w:tc>
      </w:tr>
      <w:tr w:rsidR="00917840" w:rsidRPr="00917840" w14:paraId="5267D0C7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1D3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BCE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70C6337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Главацкий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743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Ачинский район</w:t>
            </w:r>
          </w:p>
        </w:tc>
      </w:tr>
      <w:tr w:rsidR="00917840" w:rsidRPr="00917840" w14:paraId="0EE5CB94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37E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BD4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49E8B3D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Гураль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2CA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Краснотуранский район</w:t>
            </w:r>
          </w:p>
        </w:tc>
      </w:tr>
      <w:tr w:rsidR="00917840" w:rsidRPr="00917840" w14:paraId="74D137BD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963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0D8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10FDB63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Дворок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D1B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Канский район</w:t>
            </w:r>
          </w:p>
        </w:tc>
      </w:tr>
      <w:tr w:rsidR="00917840" w:rsidRPr="00917840" w14:paraId="18941A58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3AF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899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2177BD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 Сергей Павлович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DFB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Бирилюсский район</w:t>
            </w:r>
          </w:p>
        </w:tc>
      </w:tr>
      <w:tr w:rsidR="00917840" w:rsidRPr="00917840" w14:paraId="59C22F94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518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4EC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D084B1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Деньгин Анатолий Сергеевич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4AC4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Казачинский район</w:t>
            </w:r>
          </w:p>
        </w:tc>
      </w:tr>
      <w:tr w:rsidR="00917840" w:rsidRPr="00917840" w14:paraId="56FB349E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8306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F85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41253DC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Доброшевский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Георгий Александрович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03A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 район</w:t>
            </w:r>
          </w:p>
        </w:tc>
      </w:tr>
      <w:tr w:rsidR="00917840" w:rsidRPr="00917840" w14:paraId="13C4A8A7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784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FE5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7841C1B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Ерошенко Никита Дмитриевич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7F2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Канский район</w:t>
            </w:r>
          </w:p>
        </w:tc>
      </w:tr>
      <w:tr w:rsidR="00917840" w:rsidRPr="00917840" w14:paraId="022A5123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CBF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662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79B7CA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Жиляева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D8C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Ачинский район</w:t>
            </w:r>
          </w:p>
        </w:tc>
      </w:tr>
      <w:tr w:rsidR="00917840" w:rsidRPr="00917840" w14:paraId="1F233BC0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6A4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195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1C19C62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Зварич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435D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Большеулуйский район</w:t>
            </w:r>
          </w:p>
        </w:tc>
      </w:tr>
      <w:tr w:rsidR="00917840" w:rsidRPr="00917840" w14:paraId="68A67D81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EDC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9812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7F4D505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Каптырев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43B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</w:tr>
      <w:tr w:rsidR="00917840" w:rsidRPr="00917840" w14:paraId="4920C9FD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9A18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352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2D0BCE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 Владимир Владимирович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DCA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</w:tr>
      <w:tr w:rsidR="00917840" w:rsidRPr="00917840" w14:paraId="2BB5E9D9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D36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6D0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82FA81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Квасов Владимир Сергеевич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A42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Саянский район</w:t>
            </w:r>
          </w:p>
        </w:tc>
      </w:tr>
      <w:tr w:rsidR="00917840" w:rsidRPr="00917840" w14:paraId="5AD12FD3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EB7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38E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A6AD05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Килижеков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5C5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</w:tr>
      <w:tr w:rsidR="00917840" w:rsidRPr="00917840" w14:paraId="4063EF07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90A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898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57EA34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Кириллов Анатолий Викторович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A030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</w:tr>
      <w:tr w:rsidR="00917840" w:rsidRPr="00917840" w14:paraId="55F15E00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A93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D23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6A351C6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Ковальчук Мария Александровна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0BEB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Каратузский район</w:t>
            </w:r>
          </w:p>
        </w:tc>
      </w:tr>
      <w:tr w:rsidR="00917840" w:rsidRPr="00917840" w14:paraId="11CD82D8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018F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A17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173B90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Констанц Юлия Владимировна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26B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Каратузский район</w:t>
            </w:r>
          </w:p>
        </w:tc>
      </w:tr>
      <w:tr w:rsidR="00917840" w:rsidRPr="00917840" w14:paraId="3A137C12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40B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27F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7F56CC4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 Артём Николаевич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C8E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Сухобузимский район</w:t>
            </w:r>
          </w:p>
        </w:tc>
      </w:tr>
      <w:tr w:rsidR="00917840" w:rsidRPr="00917840" w14:paraId="7060D057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B87D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4F7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D84643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Краснова Татьяна Сергеевна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C0A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Канский район</w:t>
            </w:r>
          </w:p>
        </w:tc>
      </w:tr>
      <w:tr w:rsidR="00917840" w:rsidRPr="00917840" w14:paraId="09391F2E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807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ED7A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14:paraId="5E64343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 Роман Александрович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7A0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Идринский район</w:t>
            </w:r>
          </w:p>
        </w:tc>
      </w:tr>
      <w:tr w:rsidR="00917840" w:rsidRPr="00917840" w14:paraId="7B1B43DB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DEA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CC2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375F1C8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Лемешкин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6CD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Ачинский район</w:t>
            </w:r>
          </w:p>
        </w:tc>
      </w:tr>
      <w:tr w:rsidR="00917840" w:rsidRPr="00917840" w14:paraId="417598FC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262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F70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29680AC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Лукьянов Николай Сергеевич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3685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 район</w:t>
            </w:r>
          </w:p>
        </w:tc>
      </w:tr>
      <w:tr w:rsidR="00917840" w:rsidRPr="00917840" w14:paraId="28650F41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ABFC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2DE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49760E1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Малащенко Александр Фёдорович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842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</w:tr>
      <w:tr w:rsidR="00917840" w:rsidRPr="00917840" w14:paraId="3D064519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F09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226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9BAB1A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Мамедов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Кенан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Вагиф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F9E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Ачинский район</w:t>
            </w:r>
          </w:p>
        </w:tc>
      </w:tr>
      <w:tr w:rsidR="00917840" w:rsidRPr="00917840" w14:paraId="528B9F2B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A7A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584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149DCA7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Михайлова Анна Анатольевна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873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Большеулуйский район</w:t>
            </w:r>
          </w:p>
        </w:tc>
      </w:tr>
      <w:tr w:rsidR="00917840" w:rsidRPr="00917840" w14:paraId="498D36CD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6273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2BD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671857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Москвин Андрей Владимирович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916D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Манский район</w:t>
            </w:r>
          </w:p>
        </w:tc>
      </w:tr>
      <w:tr w:rsidR="00917840" w:rsidRPr="00917840" w14:paraId="7C71092D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3F5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04B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68FAAFB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Мохова Мария Александровна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A5E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</w:tr>
      <w:tr w:rsidR="00917840" w:rsidRPr="00917840" w14:paraId="16C14780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F74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9F2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1B5A796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 Олег Викторович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7DF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Большеулуйский район</w:t>
            </w:r>
          </w:p>
        </w:tc>
      </w:tr>
      <w:tr w:rsidR="00917840" w:rsidRPr="00917840" w14:paraId="6C2AB05A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C54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1A9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2E94F3B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Потылицына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Станиславовна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6E2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</w:tr>
      <w:tr w:rsidR="00917840" w:rsidRPr="00917840" w14:paraId="128CA530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5E2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3ED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39C1EB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Походин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27E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</w:tr>
      <w:tr w:rsidR="00917840" w:rsidRPr="00917840" w14:paraId="5FBF82EB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9E01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321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771984B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Рынг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Григорий Олегович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D4C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Абанский район</w:t>
            </w:r>
          </w:p>
        </w:tc>
      </w:tr>
      <w:tr w:rsidR="00917840" w:rsidRPr="00917840" w14:paraId="77615896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61E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211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3835CD2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Семёнов Александр Юрьевич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BD11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Большемуртинский район</w:t>
            </w:r>
          </w:p>
        </w:tc>
      </w:tr>
      <w:tr w:rsidR="00917840" w:rsidRPr="00917840" w14:paraId="3C879A1B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6EA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C65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055226E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Спирин Александр Александрович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7A8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 район</w:t>
            </w:r>
          </w:p>
        </w:tc>
      </w:tr>
      <w:tr w:rsidR="00917840" w:rsidRPr="00917840" w14:paraId="7717C4CC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BF3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B72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43C993D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Спирин Василий Николаевич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FFD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</w:tr>
      <w:tr w:rsidR="00917840" w:rsidRPr="00917840" w14:paraId="4DA1DE1A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B81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956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28169A5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Тютюкин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B7E8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</w:tr>
      <w:tr w:rsidR="00917840" w:rsidRPr="00917840" w14:paraId="69BACD35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7C3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0B9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B6E8AB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Фаттахова Зульфия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1C1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Енисейский район</w:t>
            </w:r>
          </w:p>
        </w:tc>
      </w:tr>
      <w:tr w:rsidR="00917840" w:rsidRPr="00917840" w14:paraId="709A8ACB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4EF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EBA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5FB0B5D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Фисенко Александр Владимирович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BD7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</w:tr>
      <w:tr w:rsidR="00917840" w:rsidRPr="00917840" w14:paraId="4B2A5F6C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84A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050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14:paraId="45A7FD2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Фокин Алексей Сергеевич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849F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 район</w:t>
            </w:r>
          </w:p>
        </w:tc>
      </w:tr>
      <w:tr w:rsidR="00917840" w:rsidRPr="00917840" w14:paraId="447733EA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922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5C1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76D40FE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Халбаев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Маматмурат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Нормуратович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308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</w:tr>
      <w:tr w:rsidR="00917840" w:rsidRPr="00917840" w14:paraId="216977C1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75A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FCE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7AF03DA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Черемных Альбина Николаевна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F72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Большеулуйский район</w:t>
            </w:r>
          </w:p>
        </w:tc>
      </w:tr>
      <w:tr w:rsidR="00917840" w:rsidRPr="00917840" w14:paraId="69259A27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EB1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081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4E88A86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Чуканов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652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Ермаковский район</w:t>
            </w:r>
          </w:p>
        </w:tc>
      </w:tr>
      <w:tr w:rsidR="00917840" w:rsidRPr="00917840" w14:paraId="23AE283D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B64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12D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3594B9C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Шубкин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 Георгиевич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7713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Ужурский район</w:t>
            </w:r>
          </w:p>
        </w:tc>
      </w:tr>
      <w:tr w:rsidR="00917840" w:rsidRPr="00917840" w14:paraId="60411196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71E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225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208EE85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Шульмин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A30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</w:tr>
      <w:tr w:rsidR="00917840" w:rsidRPr="00917840" w14:paraId="1F170D1D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987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A39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14:paraId="22CAA9D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Щуплев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F8E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Манский район</w:t>
            </w:r>
          </w:p>
        </w:tc>
      </w:tr>
      <w:tr w:rsidR="00917840" w:rsidRPr="00917840" w14:paraId="52F8C215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DEC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A94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348BBD9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 Александр Анатольевич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326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</w:tr>
      <w:tr w:rsidR="00917840" w:rsidRPr="00917840" w14:paraId="45BAEA0D" w14:textId="77777777" w:rsidTr="00917840">
        <w:trPr>
          <w:trHeight w:val="7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74A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CA8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14:paraId="22590B1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Яковлев Николай Иванович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4DF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Манский район</w:t>
            </w:r>
          </w:p>
        </w:tc>
      </w:tr>
    </w:tbl>
    <w:p w14:paraId="2EB1CF16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25B13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b/>
          <w:bCs/>
          <w:lang w:eastAsia="ru-RU"/>
        </w:rPr>
        <w:t xml:space="preserve">            </w:t>
      </w:r>
      <w:r w:rsidRPr="0091784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заявок до конкурсного отбора приказом министерства от 10.07.2023 № 712-о допущено 57 участников конкурсного отбора, 3 заявки от участия в конкурсном отборе отклонены.</w:t>
      </w:r>
    </w:p>
    <w:p w14:paraId="364CF12C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CF5D5" w14:textId="77777777" w:rsidR="00917840" w:rsidRPr="00917840" w:rsidRDefault="00917840" w:rsidP="00917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Информация об участниках конкурсного отбора, заявки которых отклонены </w:t>
      </w:r>
    </w:p>
    <w:p w14:paraId="11FFC5D9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260"/>
        <w:gridCol w:w="4530"/>
      </w:tblGrid>
      <w:tr w:rsidR="00917840" w:rsidRPr="00917840" w14:paraId="3CC17592" w14:textId="77777777" w:rsidTr="00917840">
        <w:trPr>
          <w:trHeight w:val="10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5C4A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66756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участника конкурсного отбора,</w:t>
            </w:r>
            <w:r w:rsidRPr="009178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муниципального района (округа) Красноярского края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B249AD" w14:textId="77777777" w:rsidR="00917840" w:rsidRPr="00917840" w:rsidRDefault="00917840" w:rsidP="00917840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отклонения заявки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участия в конкурсном отборе</w:t>
            </w:r>
          </w:p>
        </w:tc>
      </w:tr>
      <w:tr w:rsidR="00917840" w:rsidRPr="00917840" w14:paraId="4D65D122" w14:textId="77777777" w:rsidTr="00917840">
        <w:trPr>
          <w:trHeight w:val="9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8487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90E2A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552B2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17840" w:rsidRPr="00917840" w14:paraId="2B41D877" w14:textId="77777777" w:rsidTr="00917840">
        <w:trPr>
          <w:trHeight w:val="13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4EE4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04F27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Главацкий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</w:t>
            </w:r>
            <w:proofErr w:type="gram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Александрович,   </w:t>
            </w:r>
            <w:proofErr w:type="gram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 Ачинский район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D71B5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3 пункта 2.14 Порядка предоставления грантов «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финансовое обеспечение затрат, связанных с реализацией проекта создания и (или) развития хозяйства, утвержденного постановлением Правительства Красноярского края от 27.05.2019 № 272-п (далее – Порядок)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 составе заявки отсутствует документ, установленный подпунктом 4 пункта 2.5 Порядка)</w:t>
            </w:r>
          </w:p>
        </w:tc>
      </w:tr>
      <w:tr w:rsidR="00917840" w:rsidRPr="00917840" w14:paraId="48970FB5" w14:textId="77777777" w:rsidTr="00917840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A159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BBED5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Ковальчук Мария </w:t>
            </w:r>
            <w:proofErr w:type="gram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Александровна,   </w:t>
            </w:r>
            <w:proofErr w:type="gram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Каратузский район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8D237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3 пункта 2.14 Порядка (несоответствие представленной участником конкурсного отбора заявки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документов требованиям к заявке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документам, установленным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объявлении)</w:t>
            </w:r>
          </w:p>
        </w:tc>
      </w:tr>
      <w:tr w:rsidR="00917840" w:rsidRPr="00917840" w14:paraId="544EFDD8" w14:textId="77777777" w:rsidTr="00917840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26D6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6C737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Краснова Татьяна </w:t>
            </w:r>
            <w:proofErr w:type="gram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Сергеевна,   </w:t>
            </w:r>
            <w:proofErr w:type="gram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            Канский район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96950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Подпункт 1 пункта 2.14 Порядка (несоответствие участника конкурсного отбора категории, предусмотренной пунктом 1.5 Порядка); </w:t>
            </w:r>
          </w:p>
          <w:p w14:paraId="7FDF8CC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2 пункта 2.14 Порядка (несоответствие участника конкурсного отбора требованиям, указанным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подпункте 9 пункта 2.4 Порядка); </w:t>
            </w:r>
          </w:p>
          <w:p w14:paraId="3E295FD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3 пункта 2.14 Порядка (несоответствие представленной участником конкурсного отбора заявки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документов требованиям к заявке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документам, установленным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объявлении)</w:t>
            </w:r>
          </w:p>
        </w:tc>
      </w:tr>
    </w:tbl>
    <w:p w14:paraId="756D2487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F3FCF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FD047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5F2CF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0BFD3" w14:textId="77777777" w:rsidR="00917840" w:rsidRPr="00917840" w:rsidRDefault="00917840" w:rsidP="00917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Последовательность оценки заявок и присвоение заявкам порядковых номеров</w:t>
      </w:r>
    </w:p>
    <w:p w14:paraId="054BC637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FE72C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sz w:val="24"/>
          <w:szCs w:val="24"/>
          <w:lang w:eastAsia="ru-RU"/>
        </w:rPr>
        <w:t>Конкурсной комиссией на заседании 14.07.2023 принято решение о присвоении заявкам порядковых номеров на основании ранжирования итогового количества баллов, выставленных участникам конкурсного отбора в строке 7 конкурсных бюллетеней (от наибольшего к наименьшему), путем формирования рейтинга участников конкурсного отбора для предоставления грантов «</w:t>
      </w:r>
      <w:proofErr w:type="spellStart"/>
      <w:r w:rsidRPr="00917840">
        <w:rPr>
          <w:rFonts w:ascii="Arial" w:eastAsia="Times New Roman" w:hAnsi="Arial" w:cs="Arial"/>
          <w:sz w:val="24"/>
          <w:szCs w:val="24"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14:paraId="62546FDA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3FB79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345C6" w14:textId="77777777" w:rsidR="00917840" w:rsidRPr="00917840" w:rsidRDefault="00917840" w:rsidP="0091784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Рейтинг участников конкурсного отбора для предоставления грантов «</w:t>
      </w:r>
      <w:proofErr w:type="spellStart"/>
      <w:r w:rsidRPr="00917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015"/>
        <w:gridCol w:w="4395"/>
        <w:gridCol w:w="1845"/>
      </w:tblGrid>
      <w:tr w:rsidR="00917840" w:rsidRPr="00917840" w14:paraId="71F22DC5" w14:textId="77777777" w:rsidTr="00917840">
        <w:trPr>
          <w:trHeight w:val="187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8773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3802ABA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3A9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 Красноярского края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301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участника конкурсного отбора для предоставления грантов «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в форме субсидий на финансовое обеспечение затрат, связанных с реализацией проекта создания и (или) развития хозяйства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7A2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Итоговое количество баллов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(от наибольшего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наименьшему)</w:t>
            </w:r>
          </w:p>
        </w:tc>
      </w:tr>
      <w:tr w:rsidR="00917840" w:rsidRPr="00917840" w14:paraId="65832B17" w14:textId="77777777" w:rsidTr="00917840">
        <w:trPr>
          <w:trHeight w:val="24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D07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3F5F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E58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869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17840" w:rsidRPr="00917840" w14:paraId="7FB9008F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023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272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81DA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Потылицына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Станиславовна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5F1C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3,22</w:t>
            </w:r>
          </w:p>
        </w:tc>
      </w:tr>
      <w:tr w:rsidR="00917840" w:rsidRPr="00917840" w14:paraId="04E51929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60A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373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401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Гисвайн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BFB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3,22</w:t>
            </w:r>
          </w:p>
        </w:tc>
      </w:tr>
      <w:tr w:rsidR="00917840" w:rsidRPr="00917840" w14:paraId="557F1600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F94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329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D41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Спирин Василий Николаевич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0E6B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2FBBE6A3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E7F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28F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AE2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Кириллов Анатолий Викторович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C66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50DB3525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BBE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3773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Каратузский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2F9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Гражданка Российской Федерации Констанц Юлия Владимировна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10B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76834CC5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AA6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02B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5036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Каптырев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F62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1711842F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258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D0DD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0FF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Гражданка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Жиляева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E07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17CE9F70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CD1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02F1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C43E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Гражданка Российской Федерации Владимирова Анастасия Валерьевна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C82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196765DD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526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BEB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Енисейский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D74D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Вырупаев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AB6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6B5C6C77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81D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C61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Саянский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384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Квасов Владимир Сергеевич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5EF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3E8C9F6A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A14A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46F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A56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 Кулаков Роман Александрович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76A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4225552F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689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725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Енисейский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7FF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Гражданка Российской Федерации Фаттахова Зульфия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02B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1C258AAF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C2D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C98F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BE1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Гражданка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Гураль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10D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697F6B59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2F5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1FA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3DF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Черемных Альбина Николаевна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B64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679FA713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14B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931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8E5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Мамедов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Кенан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Вагиф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167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11D5E80C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678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6A2C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9CC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Чуканов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6AB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1A1D39A7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D2D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BB6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3FD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Алехин Михаил Александрович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609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37F6620E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9895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7C2D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AE7A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Фисенко Александр Владимирович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F64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03729870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7F8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A8E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218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Халбаев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Маматмурат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Нормуратович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026F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35DD52B8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EAC9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2DF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13CE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Доброшевский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Георгий Александрович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EBF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</w:t>
            </w:r>
          </w:p>
        </w:tc>
      </w:tr>
      <w:tr w:rsidR="00917840" w:rsidRPr="00917840" w14:paraId="071B912C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325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F0B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Сухобузимский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B19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Корнев Артём Николаевич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D94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2,98</w:t>
            </w:r>
          </w:p>
        </w:tc>
      </w:tr>
      <w:tr w:rsidR="00917840" w:rsidRPr="00917840" w14:paraId="53F89C8D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F07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066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7D3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Ерошенко Никита Дмитриевич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C03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2,64</w:t>
            </w:r>
          </w:p>
        </w:tc>
      </w:tr>
      <w:tr w:rsidR="00917840" w:rsidRPr="00917840" w14:paraId="27FD3F6D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AB4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DB3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FB25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Дворок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8A4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2,64</w:t>
            </w:r>
          </w:p>
        </w:tc>
      </w:tr>
      <w:tr w:rsidR="00917840" w:rsidRPr="00917840" w14:paraId="2598221D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019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617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A56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Лемешкин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9A2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2,64</w:t>
            </w:r>
          </w:p>
        </w:tc>
      </w:tr>
      <w:tr w:rsidR="00917840" w:rsidRPr="00917840" w14:paraId="7AD61E8B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78B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F26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Краснотуранский район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44E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 Фокин Алексей Сергеевич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E45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2,64</w:t>
            </w:r>
          </w:p>
        </w:tc>
      </w:tr>
      <w:tr w:rsidR="00917840" w:rsidRPr="00917840" w14:paraId="55AAC149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B02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E91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5B79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Семёнов Александр Юрьевич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604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2,64</w:t>
            </w:r>
          </w:p>
        </w:tc>
      </w:tr>
      <w:tr w:rsidR="00917840" w:rsidRPr="00917840" w14:paraId="323B358D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F58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CDA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4D7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Малащенко Александр Фёдорович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D6B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</w:tr>
      <w:tr w:rsidR="00917840" w:rsidRPr="00917840" w14:paraId="383B28BC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318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B5B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32D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Спирин Александр Александрович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BB5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</w:tr>
      <w:tr w:rsidR="00917840" w:rsidRPr="00917840" w14:paraId="45FF8975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6760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100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CC8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Карпов Владимир Владимирович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78F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</w:tr>
      <w:tr w:rsidR="00917840" w:rsidRPr="00917840" w14:paraId="4096BC93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178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A7E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221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Байкалов Игорь Сергеевич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C856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2,44</w:t>
            </w:r>
          </w:p>
        </w:tc>
      </w:tr>
      <w:tr w:rsidR="00917840" w:rsidRPr="00917840" w14:paraId="52275925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D2C6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D69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Уярский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F4BD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Гражданка Российской Федерации Бабенко Анастасия Федоровна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FB7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2,44</w:t>
            </w:r>
          </w:p>
        </w:tc>
      </w:tr>
      <w:tr w:rsidR="00917840" w:rsidRPr="00917840" w14:paraId="00F21FA6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3CFA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168F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4DA3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Деньгин Анатолий Сергеевич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68C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</w:tr>
      <w:tr w:rsidR="00917840" w:rsidRPr="00917840" w14:paraId="61BAF698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4C5F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A54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Бирилюсский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3BD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Денисов Сергей Павлович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4C4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</w:tr>
      <w:tr w:rsidR="00917840" w:rsidRPr="00917840" w14:paraId="11956314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102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F16A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31B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Килижеков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5D1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</w:tr>
      <w:tr w:rsidR="00917840" w:rsidRPr="00917840" w14:paraId="30FCE365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B09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43E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BD1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</w:t>
            </w:r>
            <w:proofErr w:type="gram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  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Рынг</w:t>
            </w:r>
            <w:proofErr w:type="spellEnd"/>
            <w:proofErr w:type="gram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Григорий Олегович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7EC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4BF3B5DC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6A6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49D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33F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 Гаврилин Дмитрий Викторович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848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75D091E4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4A71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A117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CD75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Юдин Александр Анатольевич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585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2,34</w:t>
            </w:r>
          </w:p>
        </w:tc>
      </w:tr>
      <w:tr w:rsidR="00917840" w:rsidRPr="00917840" w14:paraId="55688AEE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DB2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373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Ужурский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527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Шубкин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 Георгиевич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462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3BA60259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A5D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6A6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07CF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Гражданка Российской Федерации Михайлова Анна Анатольевна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7C1E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2D23756C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E4D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54D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872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Москвин Андрей Владимирович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F01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3E6D1668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816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5B9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Каратузский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017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Гражданка Российской Федерации Галкина Галина Александровна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F6E7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6807CAB2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6B7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E23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02F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Гражданка Российской Федерации Мохова Мария Александровна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61B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2925C673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F12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9FFA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E89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Балкин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956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7280FD12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AFED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E9E5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90E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Варик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Оскар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Вальтерович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B0B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76046ACD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9C4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B8F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C00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Щуплев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BB8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0FB0A352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22EF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64C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Большеулуйский район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B0A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Гражданка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Зварич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136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</w:t>
            </w:r>
          </w:p>
        </w:tc>
      </w:tr>
      <w:tr w:rsidR="00917840" w:rsidRPr="00917840" w14:paraId="1B508A98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38E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1E5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6F7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Вайс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CD8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2,26</w:t>
            </w:r>
          </w:p>
        </w:tc>
      </w:tr>
      <w:tr w:rsidR="00917840" w:rsidRPr="00917840" w14:paraId="24EDB312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B85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DA9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A05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Лукьянов Николай Сергеевич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D5C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1,98</w:t>
            </w:r>
          </w:p>
        </w:tc>
      </w:tr>
      <w:tr w:rsidR="00917840" w:rsidRPr="00917840" w14:paraId="7479A765" w14:textId="77777777" w:rsidTr="00917840"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B89F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923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Минусинский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0C2C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Шульмин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E6AF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</w:t>
            </w:r>
          </w:p>
        </w:tc>
      </w:tr>
      <w:tr w:rsidR="00917840" w:rsidRPr="00917840" w14:paraId="607C88E6" w14:textId="77777777" w:rsidTr="00917840">
        <w:trPr>
          <w:trHeight w:val="84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B39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A94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7172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Гражданка Российской Федерации Богатырева Светлана Ивановна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11D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1,82</w:t>
            </w:r>
          </w:p>
        </w:tc>
      </w:tr>
      <w:tr w:rsidR="00917840" w:rsidRPr="00917840" w14:paraId="4B5BE7B3" w14:textId="77777777" w:rsidTr="00917840">
        <w:trPr>
          <w:trHeight w:val="84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BBF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2E4F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Енисейский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BE7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Бадоян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Саргис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Элгуджаевич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697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1,82</w:t>
            </w:r>
          </w:p>
        </w:tc>
      </w:tr>
      <w:tr w:rsidR="00917840" w:rsidRPr="00917840" w14:paraId="66A1D2AC" w14:textId="77777777" w:rsidTr="00917840">
        <w:trPr>
          <w:trHeight w:val="84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A66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983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EEF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Бехлер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6A4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</w:tr>
      <w:tr w:rsidR="00917840" w:rsidRPr="00917840" w14:paraId="0B7FC632" w14:textId="77777777" w:rsidTr="00917840">
        <w:trPr>
          <w:trHeight w:val="84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C091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AEA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7D01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 Российской Федерации Яковлев Николай Иванович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6A9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</w:tr>
      <w:tr w:rsidR="00917840" w:rsidRPr="00917840" w14:paraId="38F99181" w14:textId="77777777" w:rsidTr="00917840">
        <w:trPr>
          <w:trHeight w:val="84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3224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43B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Енисейский район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F2D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Гайнанов</w:t>
            </w:r>
            <w:proofErr w:type="spellEnd"/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F0E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</w:t>
            </w:r>
          </w:p>
        </w:tc>
      </w:tr>
    </w:tbl>
    <w:p w14:paraId="594FD58F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0A4AA" w14:textId="77777777" w:rsidR="00917840" w:rsidRPr="00917840" w:rsidRDefault="00917840" w:rsidP="00917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b/>
          <w:bCs/>
          <w:lang w:eastAsia="ru-RU"/>
        </w:rPr>
        <w:t>Перечень участников отбора, не прошедших конкурсный отбор для предоставления грантов «</w:t>
      </w:r>
      <w:proofErr w:type="spellStart"/>
      <w:r w:rsidRPr="00917840">
        <w:rPr>
          <w:rFonts w:ascii="Arial" w:eastAsia="Times New Roman" w:hAnsi="Arial" w:cs="Arial"/>
          <w:b/>
          <w:bCs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b/>
          <w:bCs/>
          <w:lang w:eastAsia="ru-RU"/>
        </w:rPr>
        <w:t>»</w:t>
      </w:r>
    </w:p>
    <w:p w14:paraId="077A062C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540"/>
        <w:gridCol w:w="5670"/>
      </w:tblGrid>
      <w:tr w:rsidR="00917840" w:rsidRPr="00917840" w14:paraId="6F031007" w14:textId="77777777" w:rsidTr="00917840">
        <w:trPr>
          <w:trHeight w:val="8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B757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lastRenderedPageBreak/>
              <w:t>№ п/п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1C6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Наименование участника отбора, наименование муниципального образования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1C6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Основание для отклонения заявки участника конкурсного отбора</w:t>
            </w:r>
          </w:p>
        </w:tc>
      </w:tr>
      <w:tr w:rsidR="00917840" w:rsidRPr="00917840" w14:paraId="130A6DF6" w14:textId="77777777" w:rsidTr="00917840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AC55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C2857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87B3D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17840" w:rsidRPr="00917840" w14:paraId="54ED3A38" w14:textId="77777777" w:rsidTr="00917840">
        <w:trPr>
          <w:trHeight w:val="28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934B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D7E26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Гражданин 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Походин</w:t>
            </w:r>
            <w:proofErr w:type="spellEnd"/>
            <w:r w:rsidRPr="00917840">
              <w:rPr>
                <w:rFonts w:ascii="Arial" w:eastAsia="Times New Roman" w:hAnsi="Arial" w:cs="Arial"/>
                <w:lang w:eastAsia="ru-RU"/>
              </w:rPr>
              <w:t xml:space="preserve"> Максим Александрович </w:t>
            </w:r>
            <w:r w:rsidRPr="00917840">
              <w:rPr>
                <w:rFonts w:ascii="Arial" w:eastAsia="Times New Roman" w:hAnsi="Arial" w:cs="Arial"/>
                <w:color w:val="000000"/>
                <w:lang w:eastAsia="ru-RU"/>
              </w:rPr>
              <w:t>Емельяновский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14D99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Подпункт 6 пункта 2.14 Порядка предоставления грантов «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Агростартап</w:t>
            </w:r>
            <w:proofErr w:type="spellEnd"/>
            <w:r w:rsidRPr="00917840">
              <w:rPr>
                <w:rFonts w:ascii="Arial" w:eastAsia="Times New Roman" w:hAnsi="Arial" w:cs="Arial"/>
                <w:lang w:eastAsia="ru-RU"/>
              </w:rPr>
              <w:t>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хозяйства, утвержденного постановлением Правительства Красноярского края</w:t>
            </w:r>
            <w:r w:rsidRPr="00917840">
              <w:rPr>
                <w:rFonts w:ascii="Arial" w:eastAsia="Times New Roman" w:hAnsi="Arial" w:cs="Arial"/>
                <w:lang w:eastAsia="ru-RU"/>
              </w:rPr>
              <w:br/>
              <w:t xml:space="preserve">от 27.05.2019 № 272-п (далее – Порядок) </w:t>
            </w:r>
          </w:p>
        </w:tc>
      </w:tr>
      <w:tr w:rsidR="00917840" w:rsidRPr="00917840" w14:paraId="131B35FA" w14:textId="77777777" w:rsidTr="00917840">
        <w:trPr>
          <w:trHeight w:val="76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F5C8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EE376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Гражданин </w:t>
            </w:r>
            <w:r w:rsidRPr="0091784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Российской Федерации </w:t>
            </w:r>
            <w:proofErr w:type="spellStart"/>
            <w:r w:rsidRPr="00917840">
              <w:rPr>
                <w:rFonts w:ascii="Arial" w:eastAsia="Times New Roman" w:hAnsi="Arial" w:cs="Arial"/>
                <w:color w:val="000000"/>
                <w:lang w:eastAsia="ru-RU"/>
              </w:rPr>
              <w:t>Тютюкин</w:t>
            </w:r>
            <w:proofErr w:type="spellEnd"/>
            <w:r w:rsidRPr="009178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Александр Владимирович</w:t>
            </w:r>
            <w:r w:rsidRPr="00917840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Минусинский</w:t>
            </w:r>
            <w:r w:rsidRPr="009178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917840">
              <w:rPr>
                <w:rFonts w:ascii="Arial" w:eastAsia="Times New Roman" w:hAnsi="Arial" w:cs="Arial"/>
                <w:color w:val="000000"/>
                <w:lang w:eastAsia="ru-RU"/>
              </w:rPr>
              <w:t>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D074B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Подпункт 6 пункта 2.14 Порядка </w:t>
            </w:r>
          </w:p>
        </w:tc>
      </w:tr>
    </w:tbl>
    <w:p w14:paraId="15F27E08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9B3F4" w14:textId="77777777" w:rsidR="00917840" w:rsidRPr="00917840" w:rsidRDefault="00917840" w:rsidP="00917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40">
        <w:rPr>
          <w:rFonts w:ascii="Arial" w:eastAsia="Times New Roman" w:hAnsi="Arial" w:cs="Arial"/>
          <w:b/>
          <w:bCs/>
          <w:lang w:eastAsia="ru-RU"/>
        </w:rPr>
        <w:t>Наименование получателей грантов, с которыми заключается соглашение о предоставлении гранта «</w:t>
      </w:r>
      <w:proofErr w:type="spellStart"/>
      <w:r w:rsidRPr="00917840">
        <w:rPr>
          <w:rFonts w:ascii="Arial" w:eastAsia="Times New Roman" w:hAnsi="Arial" w:cs="Arial"/>
          <w:b/>
          <w:bCs/>
          <w:lang w:eastAsia="ru-RU"/>
        </w:rPr>
        <w:t>Агростартап</w:t>
      </w:r>
      <w:proofErr w:type="spellEnd"/>
      <w:r w:rsidRPr="00917840">
        <w:rPr>
          <w:rFonts w:ascii="Arial" w:eastAsia="Times New Roman" w:hAnsi="Arial" w:cs="Arial"/>
          <w:b/>
          <w:bCs/>
          <w:lang w:eastAsia="ru-RU"/>
        </w:rPr>
        <w:t>»</w:t>
      </w:r>
    </w:p>
    <w:p w14:paraId="44D95036" w14:textId="77777777" w:rsidR="00917840" w:rsidRPr="00917840" w:rsidRDefault="00917840" w:rsidP="0091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4266"/>
        <w:gridCol w:w="2696"/>
        <w:gridCol w:w="1844"/>
      </w:tblGrid>
      <w:tr w:rsidR="00917840" w:rsidRPr="00917840" w14:paraId="153E4D6B" w14:textId="77777777" w:rsidTr="00917840">
        <w:trPr>
          <w:trHeight w:val="72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706C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FBCDF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Наименование участника конкурсного отбора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1A70F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6CE94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Размер гранта</w:t>
            </w:r>
            <w:r w:rsidRPr="00917840">
              <w:rPr>
                <w:rFonts w:ascii="Arial" w:eastAsia="Times New Roman" w:hAnsi="Arial" w:cs="Arial"/>
                <w:lang w:eastAsia="ru-RU"/>
              </w:rPr>
              <w:br/>
              <w:t>«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Агростартап</w:t>
            </w:r>
            <w:proofErr w:type="spellEnd"/>
            <w:r w:rsidRPr="00917840">
              <w:rPr>
                <w:rFonts w:ascii="Arial" w:eastAsia="Times New Roman" w:hAnsi="Arial" w:cs="Arial"/>
                <w:lang w:eastAsia="ru-RU"/>
              </w:rPr>
              <w:t>», руб.</w:t>
            </w:r>
          </w:p>
        </w:tc>
      </w:tr>
      <w:tr w:rsidR="00917840" w:rsidRPr="00917840" w14:paraId="5184388F" w14:textId="77777777" w:rsidTr="00917840">
        <w:trPr>
          <w:trHeight w:val="25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CC8A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1B87A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2F5C8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FE22A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17840" w:rsidRPr="00917840" w14:paraId="5BBC8B87" w14:textId="77777777" w:rsidTr="00917840">
        <w:trPr>
          <w:trHeight w:val="55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AA24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B5C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Потылицына</w:t>
            </w:r>
            <w:proofErr w:type="spellEnd"/>
            <w:r w:rsidRPr="00917840">
              <w:rPr>
                <w:rFonts w:ascii="Arial" w:eastAsia="Times New Roman" w:hAnsi="Arial" w:cs="Arial"/>
                <w:lang w:eastAsia="ru-RU"/>
              </w:rPr>
              <w:t xml:space="preserve"> Валентина Станиславовна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DDCAD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Новоселовский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BC816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3 150 000,0</w:t>
            </w:r>
          </w:p>
        </w:tc>
      </w:tr>
      <w:tr w:rsidR="00917840" w:rsidRPr="00917840" w14:paraId="5F59A8D3" w14:textId="77777777" w:rsidTr="00917840">
        <w:trPr>
          <w:trHeight w:val="1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AED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E83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Гисвайн</w:t>
            </w:r>
            <w:proofErr w:type="spellEnd"/>
            <w:r w:rsidRPr="00917840">
              <w:rPr>
                <w:rFonts w:ascii="Arial" w:eastAsia="Times New Roman" w:hAnsi="Arial" w:cs="Arial"/>
                <w:lang w:eastAsia="ru-RU"/>
              </w:rPr>
              <w:t xml:space="preserve"> Николай Александрович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226C1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Казачинский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9A37C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6 550 000,0</w:t>
            </w:r>
          </w:p>
        </w:tc>
      </w:tr>
      <w:tr w:rsidR="00917840" w:rsidRPr="00917840" w14:paraId="16645EC4" w14:textId="77777777" w:rsidTr="00917840">
        <w:trPr>
          <w:trHeight w:val="1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8BF5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FFA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Индивидуальный предприниматель Спирин Василий Николаевич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CBBF1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Шушенский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6E1D3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5 650 000,0</w:t>
            </w:r>
          </w:p>
        </w:tc>
      </w:tr>
      <w:tr w:rsidR="00917840" w:rsidRPr="00917840" w14:paraId="4F0E973F" w14:textId="77777777" w:rsidTr="00917840">
        <w:trPr>
          <w:trHeight w:val="585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4421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6C9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Индивидуальный предприниматель Кириллов Анатолий Викторович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87A1B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Новоселовский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53C08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7 000 000,0</w:t>
            </w:r>
          </w:p>
        </w:tc>
      </w:tr>
      <w:tr w:rsidR="00917840" w:rsidRPr="00917840" w14:paraId="53945F6E" w14:textId="77777777" w:rsidTr="00917840">
        <w:trPr>
          <w:trHeight w:val="1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D244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84B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Индивидуальный предприниматель Констанц Юлия Владимировна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4DA21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Каратузский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4F3441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7 000 000,0</w:t>
            </w:r>
          </w:p>
        </w:tc>
      </w:tr>
      <w:tr w:rsidR="00917840" w:rsidRPr="00917840" w14:paraId="4E341A47" w14:textId="77777777" w:rsidTr="00917840">
        <w:trPr>
          <w:trHeight w:val="1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D32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6BD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Каптырев</w:t>
            </w:r>
            <w:proofErr w:type="spellEnd"/>
            <w:r w:rsidRPr="00917840">
              <w:rPr>
                <w:rFonts w:ascii="Arial" w:eastAsia="Times New Roman" w:hAnsi="Arial" w:cs="Arial"/>
                <w:lang w:eastAsia="ru-RU"/>
              </w:rPr>
              <w:t xml:space="preserve"> Дмитрий Владимирович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A5191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Новоселовский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C1004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5 250 000,0</w:t>
            </w:r>
          </w:p>
        </w:tc>
      </w:tr>
      <w:tr w:rsidR="00917840" w:rsidRPr="00917840" w14:paraId="5B458569" w14:textId="77777777" w:rsidTr="00917840">
        <w:trPr>
          <w:trHeight w:val="1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0ED1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42FE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Жиляева</w:t>
            </w:r>
            <w:proofErr w:type="spellEnd"/>
            <w:r w:rsidRPr="00917840">
              <w:rPr>
                <w:rFonts w:ascii="Arial" w:eastAsia="Times New Roman" w:hAnsi="Arial" w:cs="Arial"/>
                <w:lang w:eastAsia="ru-RU"/>
              </w:rPr>
              <w:t xml:space="preserve"> Дарья Дмитриевна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DF3CC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Ачинский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2BD2D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6 000 000,0</w:t>
            </w:r>
          </w:p>
        </w:tc>
      </w:tr>
      <w:tr w:rsidR="00917840" w:rsidRPr="00917840" w14:paraId="482135FB" w14:textId="77777777" w:rsidTr="00917840">
        <w:trPr>
          <w:trHeight w:val="1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BE33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69AF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Индивидуальный предприниматель Владимирова Анастасия Валерьевна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88463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Новоселовский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F9F463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7 000 000,0</w:t>
            </w:r>
          </w:p>
        </w:tc>
      </w:tr>
      <w:tr w:rsidR="00917840" w:rsidRPr="00917840" w14:paraId="52C9CDF4" w14:textId="77777777" w:rsidTr="00917840">
        <w:trPr>
          <w:trHeight w:val="15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0CAFB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CF2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Индивидуальный предприниматель 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Вырупаев</w:t>
            </w:r>
            <w:proofErr w:type="spellEnd"/>
            <w:r w:rsidRPr="00917840">
              <w:rPr>
                <w:rFonts w:ascii="Arial" w:eastAsia="Times New Roman" w:hAnsi="Arial" w:cs="Arial"/>
                <w:lang w:eastAsia="ru-RU"/>
              </w:rPr>
              <w:t xml:space="preserve"> Владимир Михайлович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721DE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Енисейский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F2C70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6 100 000,0</w:t>
            </w:r>
          </w:p>
        </w:tc>
      </w:tr>
      <w:tr w:rsidR="00917840" w:rsidRPr="00917840" w14:paraId="2756D3E3" w14:textId="77777777" w:rsidTr="00917840">
        <w:trPr>
          <w:trHeight w:val="24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ED9E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C7E9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Индивидуальный предприниматель Квасов Владимир Сергеевич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E70572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Саянский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C8AB0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7 000 000,00</w:t>
            </w:r>
          </w:p>
        </w:tc>
      </w:tr>
      <w:tr w:rsidR="00917840" w:rsidRPr="00917840" w14:paraId="6B7732E1" w14:textId="77777777" w:rsidTr="00917840">
        <w:trPr>
          <w:trHeight w:val="24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B6DDA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1B7C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Индивидуальный предприниматель Кулаков Роман Александрович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5556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Идринский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B6A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2 750 000,00</w:t>
            </w:r>
          </w:p>
        </w:tc>
      </w:tr>
      <w:tr w:rsidR="00917840" w:rsidRPr="00917840" w14:paraId="6E4E0B29" w14:textId="77777777" w:rsidTr="00917840">
        <w:trPr>
          <w:trHeight w:val="24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7D880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7C98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 xml:space="preserve">Гражданка Российской Федерации Фаттахова Зульфия </w:t>
            </w:r>
            <w:proofErr w:type="spellStart"/>
            <w:r w:rsidRPr="00917840">
              <w:rPr>
                <w:rFonts w:ascii="Arial" w:eastAsia="Times New Roman" w:hAnsi="Arial" w:cs="Arial"/>
                <w:lang w:eastAsia="ru-RU"/>
              </w:rPr>
              <w:t>Амировна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A1BE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Енисейский район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DDA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lang w:eastAsia="ru-RU"/>
              </w:rPr>
              <w:t>4 050 000,00</w:t>
            </w:r>
          </w:p>
        </w:tc>
      </w:tr>
      <w:tr w:rsidR="00917840" w:rsidRPr="00917840" w14:paraId="14145174" w14:textId="77777777" w:rsidTr="00917840">
        <w:trPr>
          <w:trHeight w:val="18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F064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984D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8F98E4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E93147" w14:textId="77777777" w:rsidR="00917840" w:rsidRPr="00917840" w:rsidRDefault="00917840" w:rsidP="009178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0">
              <w:rPr>
                <w:rFonts w:ascii="Arial" w:eastAsia="Times New Roman" w:hAnsi="Arial" w:cs="Arial"/>
                <w:b/>
                <w:bCs/>
                <w:lang w:eastAsia="ru-RU"/>
              </w:rPr>
              <w:t>67 500 000,00</w:t>
            </w:r>
          </w:p>
        </w:tc>
      </w:tr>
    </w:tbl>
    <w:p w14:paraId="0721FBB8" w14:textId="77777777" w:rsidR="00475370" w:rsidRDefault="00917840">
      <w:bookmarkStart w:id="0" w:name="_GoBack"/>
      <w:bookmarkEnd w:id="0"/>
    </w:p>
    <w:sectPr w:rsidR="0047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68BA"/>
    <w:rsid w:val="006D50BF"/>
    <w:rsid w:val="008106E4"/>
    <w:rsid w:val="00917840"/>
    <w:rsid w:val="00C168BA"/>
    <w:rsid w:val="00C33192"/>
    <w:rsid w:val="00C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FE36-F4CB-4BD5-9EE8-0A3980A5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2495</Words>
  <Characters>14226</Characters>
  <Application>Microsoft Office Word</Application>
  <DocSecurity>0</DocSecurity>
  <Lines>118</Lines>
  <Paragraphs>33</Paragraphs>
  <ScaleCrop>false</ScaleCrop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2</cp:revision>
  <dcterms:created xsi:type="dcterms:W3CDTF">2024-02-07T02:10:00Z</dcterms:created>
  <dcterms:modified xsi:type="dcterms:W3CDTF">2024-02-07T02:11:00Z</dcterms:modified>
</cp:coreProperties>
</file>