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608"/>
        <w:gridCol w:w="2110"/>
        <w:gridCol w:w="1536"/>
        <w:gridCol w:w="2334"/>
        <w:gridCol w:w="100"/>
        <w:gridCol w:w="1880"/>
        <w:gridCol w:w="1662"/>
      </w:tblGrid>
      <w:tr w:rsidR="00A5631C" w:rsidRPr="00A5631C" w:rsidTr="009957FD">
        <w:trPr>
          <w:trHeight w:val="425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631C" w:rsidRPr="009957FD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F26"/>
            <w:r w:rsidRPr="009957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Техническая и технологическая модернизация сельского хозяйства </w:t>
            </w:r>
            <w:bookmarkEnd w:id="0"/>
          </w:p>
        </w:tc>
      </w:tr>
      <w:tr w:rsidR="00A5631C" w:rsidRPr="00A5631C" w:rsidTr="009957FD">
        <w:trPr>
          <w:trHeight w:val="425"/>
        </w:trPr>
        <w:tc>
          <w:tcPr>
            <w:tcW w:w="10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631C" w:rsidRDefault="00A5631C" w:rsidP="00A56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 по состоянию на ____________________</w:t>
            </w:r>
          </w:p>
          <w:p w:rsidR="00A5631C" w:rsidRPr="00A5631C" w:rsidRDefault="007962CB" w:rsidP="00EA4170">
            <w:pPr>
              <w:tabs>
                <w:tab w:val="left" w:pos="78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(наименование субъекта агропромышленного комплекса</w:t>
            </w:r>
            <w:r w:rsidR="00A5631C" w:rsidRPr="00A563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EA41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(отчетная дата)</w:t>
            </w:r>
          </w:p>
          <w:p w:rsidR="00A5631C" w:rsidRPr="00A5631C" w:rsidRDefault="00A5631C" w:rsidP="00796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631C" w:rsidRPr="00A5631C" w:rsidTr="00320DE7">
        <w:trPr>
          <w:trHeight w:val="1168"/>
        </w:trPr>
        <w:tc>
          <w:tcPr>
            <w:tcW w:w="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3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стр.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lang w:eastAsia="ru-RU"/>
              </w:rPr>
              <w:t>Наименование техники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техники на __.___.20__</w:t>
            </w:r>
          </w:p>
        </w:tc>
        <w:tc>
          <w:tcPr>
            <w:tcW w:w="59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631C" w:rsidRPr="00A5631C" w:rsidRDefault="00A5631C" w:rsidP="003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новой техники на отчетную дату нарастающим итогом с начала года </w:t>
            </w:r>
            <w:r w:rsidR="00320DE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5631C">
              <w:rPr>
                <w:rFonts w:ascii="Times New Roman" w:eastAsia="Times New Roman" w:hAnsi="Times New Roman" w:cs="Times New Roman"/>
                <w:lang w:eastAsia="ru-RU"/>
              </w:rPr>
              <w:t>(физ. ед.):</w:t>
            </w:r>
          </w:p>
        </w:tc>
      </w:tr>
      <w:tr w:rsidR="00A5631C" w:rsidRPr="00A5631C" w:rsidTr="00320DE7">
        <w:trPr>
          <w:trHeight w:val="2098"/>
        </w:trPr>
        <w:tc>
          <w:tcPr>
            <w:tcW w:w="6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320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lang w:eastAsia="ru-RU"/>
              </w:rPr>
              <w:t>юр. лица, осуществляющие сельскохозяйственное производство</w:t>
            </w:r>
            <w:r w:rsidR="00320D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1CE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563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 целых числах)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lang w:eastAsia="ru-RU"/>
              </w:rPr>
              <w:t xml:space="preserve">крестьянские (фермерские хозяйства), индивидуальные предприниматели </w:t>
            </w:r>
            <w:r w:rsidRPr="00A563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 целых числах)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lang w:eastAsia="ru-RU"/>
              </w:rPr>
              <w:t>Всего приобретенной техники (гр.4+гр.5)</w:t>
            </w: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5631C" w:rsidRPr="00A5631C" w:rsidTr="00320DE7">
        <w:trPr>
          <w:trHeight w:val="658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Тракторы всех </w:t>
            </w:r>
            <w:r w:rsidRPr="00A563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марок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1C" w:rsidRPr="00A5631C" w:rsidTr="00320DE7">
        <w:trPr>
          <w:trHeight w:val="989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Комбайны зерноуборочные всех марок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1C" w:rsidRPr="00A5631C" w:rsidTr="00320DE7">
        <w:trPr>
          <w:trHeight w:val="1004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Комбайны кормоуборочные всех марок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1C" w:rsidRPr="00A5631C" w:rsidTr="00320DE7">
        <w:trPr>
          <w:trHeight w:val="449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*) гр</w:t>
            </w:r>
            <w:r w:rsidRPr="00A563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.3, 4</w:t>
            </w:r>
            <w:r w:rsidRPr="00A563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563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5, 6</w:t>
            </w:r>
            <w:r w:rsidRPr="00A563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-заполняются целым числом без запятой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5631C" w:rsidRPr="00A5631C" w:rsidTr="00320DE7">
        <w:trPr>
          <w:trHeight w:val="122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7FD" w:rsidRDefault="009957FD" w:rsidP="00A5631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FD" w:rsidRDefault="009957FD" w:rsidP="00A5631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FD" w:rsidRDefault="009957FD" w:rsidP="00A5631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31C" w:rsidRPr="00A5631C" w:rsidRDefault="00A5631C" w:rsidP="00A5631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57FD" w:rsidRDefault="009957FD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FD" w:rsidRDefault="009957FD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7FD" w:rsidRDefault="009957FD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Посевная площадь </w:t>
            </w:r>
            <w:r w:rsidR="00320DE7" w:rsidRPr="00A65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сельскохозяйственных</w:t>
            </w:r>
            <w:r w:rsidR="00E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</w:t>
            </w: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31C" w:rsidRPr="00A5631C" w:rsidRDefault="00A5631C" w:rsidP="0099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1C" w:rsidRPr="00A5631C" w:rsidTr="00320DE7">
        <w:trPr>
          <w:trHeight w:val="1213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номинальная мощность двигателей тракторов, комбайн</w:t>
            </w:r>
            <w:r w:rsidR="00EA4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самоходных машин, л.с.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EF2D83" w:rsidP="00A5631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6" type="#_x0000_t202" style="position:absolute;margin-left:0;margin-top:.75pt;width:494.2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" stroked="f">
                  <v:textbox inset="2.88pt,1.8pt,0,0">
                    <w:txbxContent>
                      <w:p w:rsidR="00A5631C" w:rsidRDefault="00A5631C" w:rsidP="00A5631C">
                        <w:pPr>
                          <w:pStyle w:val="a3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color w:val="000000"/>
                          </w:rPr>
                          <w:t xml:space="preserve">Руководитель                 </w:t>
                        </w:r>
                        <w:r>
                          <w:rPr>
                            <w:color w:val="000000"/>
                            <w:u w:val="single"/>
                          </w:rPr>
                          <w:t>______________________________________</w:t>
                        </w:r>
                        <w:r>
                          <w:rPr>
                            <w:color w:val="000000"/>
                          </w:rPr>
                          <w:t xml:space="preserve">              </w:t>
                        </w:r>
                        <w:r>
                          <w:rPr>
                            <w:color w:val="000000"/>
                            <w:u w:val="single"/>
                          </w:rPr>
                          <w:t>_____________</w:t>
                        </w:r>
                      </w:p>
                      <w:p w:rsidR="00A5631C" w:rsidRDefault="00A5631C" w:rsidP="00A5631C">
                        <w:pPr>
                          <w:pStyle w:val="a3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color w:val="000000"/>
                          </w:rPr>
                          <w:t>организации                                                  (ФИО)                                                      (подпись)</w:t>
                        </w:r>
                      </w:p>
                      <w:p w:rsidR="00A5631C" w:rsidRDefault="00A5631C" w:rsidP="00A5631C">
                        <w:pPr>
                          <w:pStyle w:val="a3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color w:val="000000"/>
                          </w:rPr>
                          <w:t>Должностное лицо,</w:t>
                        </w:r>
                      </w:p>
                      <w:p w:rsidR="00A5631C" w:rsidRDefault="00A5631C" w:rsidP="00A5631C">
                        <w:pPr>
                          <w:pStyle w:val="a3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color w:val="000000"/>
                          </w:rPr>
                          <w:t xml:space="preserve">ответственное за               </w:t>
                        </w:r>
                        <w:r>
                          <w:rPr>
                            <w:color w:val="000000"/>
                            <w:u w:val="single"/>
                          </w:rPr>
                          <w:t>_______________</w:t>
                        </w:r>
                        <w:r>
                          <w:rPr>
                            <w:color w:val="000000"/>
                          </w:rPr>
                          <w:t xml:space="preserve">         </w:t>
                        </w:r>
                        <w:r>
                          <w:rPr>
                            <w:color w:val="000000"/>
                            <w:u w:val="single"/>
                          </w:rPr>
                          <w:t>_____________________</w:t>
                        </w:r>
                        <w:r>
                          <w:rPr>
                            <w:color w:val="000000"/>
                          </w:rPr>
                          <w:t xml:space="preserve">        ____</w:t>
                        </w:r>
                        <w:r>
                          <w:rPr>
                            <w:color w:val="000000"/>
                            <w:u w:val="single"/>
                          </w:rPr>
                          <w:t>________</w:t>
                        </w:r>
                      </w:p>
                      <w:p w:rsidR="00A5631C" w:rsidRDefault="00A5631C" w:rsidP="00A5631C">
                        <w:pPr>
                          <w:pStyle w:val="a3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color w:val="000000"/>
                          </w:rPr>
                          <w:t>составление формы                (должность)                       (ФИО)                                (подпись)</w:t>
                        </w:r>
                      </w:p>
                      <w:p w:rsidR="00A5631C" w:rsidRDefault="00A5631C" w:rsidP="00A5631C">
                        <w:pPr>
                          <w:pStyle w:val="a3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color w:val="000000"/>
                          </w:rPr>
                          <w:t xml:space="preserve">                               </w:t>
                        </w:r>
                      </w:p>
                      <w:p w:rsidR="00A5631C" w:rsidRDefault="00A5631C" w:rsidP="00A5631C">
                        <w:pPr>
                          <w:pStyle w:val="a3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color w:val="000000"/>
                          </w:rPr>
                          <w:t xml:space="preserve">                                       </w:t>
                        </w:r>
                        <w:r>
                          <w:rPr>
                            <w:color w:val="000000"/>
                            <w:u w:val="single"/>
                          </w:rPr>
                          <w:t>____________________</w:t>
                        </w:r>
                        <w:r w:rsidR="00751CE2">
                          <w:rPr>
                            <w:color w:val="000000"/>
                          </w:rPr>
                          <w:t xml:space="preserve">                        «</w:t>
                        </w:r>
                        <w:r>
                          <w:rPr>
                            <w:color w:val="000000"/>
                            <w:u w:val="single"/>
                          </w:rPr>
                          <w:t>____</w:t>
                        </w:r>
                        <w:r w:rsidR="00751CE2">
                          <w:rPr>
                            <w:color w:val="000000"/>
                          </w:rPr>
                          <w:t>»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u w:val="single"/>
                          </w:rPr>
                          <w:t>_____________</w:t>
                        </w:r>
                        <w:r>
                          <w:rPr>
                            <w:color w:val="000000"/>
                          </w:rPr>
                          <w:t xml:space="preserve">   20 </w:t>
                        </w:r>
                        <w:r>
                          <w:rPr>
                            <w:color w:val="000000"/>
                            <w:u w:val="single"/>
                          </w:rPr>
                          <w:t>___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  <w:p w:rsidR="00A5631C" w:rsidRDefault="00A5631C" w:rsidP="00A5631C">
                        <w:pPr>
                          <w:pStyle w:val="a3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color w:val="000000"/>
                          </w:rPr>
                          <w:t xml:space="preserve">                                 (номер контактного телефона)                       (дата составления документа)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319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5631C" w:rsidRPr="00A5631C" w:rsidTr="009957FD">
              <w:trPr>
                <w:trHeight w:val="254"/>
                <w:tblCellSpacing w:w="0" w:type="dxa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631C" w:rsidRPr="00A5631C" w:rsidRDefault="00A5631C" w:rsidP="00A5631C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5631C" w:rsidRPr="00A5631C" w:rsidRDefault="00A5631C" w:rsidP="00A5631C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31C" w:rsidRPr="00A5631C" w:rsidTr="00320DE7">
        <w:trPr>
          <w:trHeight w:val="254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31C" w:rsidRPr="00A5631C" w:rsidRDefault="00A5631C" w:rsidP="00A56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6D38" w:rsidRDefault="00276D38" w:rsidP="00A5631C">
      <w:pPr>
        <w:sectPr w:rsidR="00276D38" w:rsidSect="00A5631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76D38" w:rsidRPr="005056D4" w:rsidRDefault="00276D38" w:rsidP="0050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6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Инструкция</w:t>
      </w:r>
      <w:r w:rsidRPr="00276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по составлению ведомственной статистической отчетности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76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технической и технологической модернизации сельского хозяйства </w:t>
      </w:r>
      <w:r w:rsidRPr="00276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76D38" w:rsidRPr="00276D38" w:rsidRDefault="00276D38" w:rsidP="00276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38">
        <w:rPr>
          <w:rFonts w:ascii="Times New Roman" w:hAnsi="Times New Roman" w:cs="Times New Roman"/>
          <w:sz w:val="28"/>
          <w:szCs w:val="28"/>
        </w:rPr>
        <w:t xml:space="preserve">Заполняется и представляется ежеквартально в </w:t>
      </w:r>
      <w:r>
        <w:rPr>
          <w:rFonts w:ascii="Times New Roman" w:hAnsi="Times New Roman" w:cs="Times New Roman"/>
          <w:sz w:val="28"/>
          <w:szCs w:val="28"/>
        </w:rPr>
        <w:t xml:space="preserve">физических и условных единицах </w:t>
      </w:r>
      <w:r w:rsidRPr="00276D38">
        <w:rPr>
          <w:rFonts w:ascii="Times New Roman" w:hAnsi="Times New Roman" w:cs="Times New Roman"/>
          <w:sz w:val="28"/>
          <w:szCs w:val="28"/>
        </w:rPr>
        <w:t>целым числом.</w:t>
      </w:r>
    </w:p>
    <w:p w:rsidR="00276D38" w:rsidRPr="00276D38" w:rsidRDefault="00276D38" w:rsidP="00276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3</w:t>
      </w:r>
      <w:r w:rsidR="009957FD">
        <w:rPr>
          <w:rFonts w:ascii="Times New Roman" w:hAnsi="Times New Roman" w:cs="Times New Roman"/>
          <w:sz w:val="28"/>
          <w:szCs w:val="28"/>
        </w:rPr>
        <w:t xml:space="preserve"> </w:t>
      </w:r>
      <w:r w:rsidRPr="00276D38">
        <w:rPr>
          <w:rFonts w:ascii="Times New Roman" w:hAnsi="Times New Roman" w:cs="Times New Roman"/>
          <w:sz w:val="28"/>
          <w:szCs w:val="28"/>
        </w:rPr>
        <w:t xml:space="preserve">«Наличие техники в физических единицах </w:t>
      </w:r>
      <w:r>
        <w:rPr>
          <w:rFonts w:ascii="Times New Roman" w:hAnsi="Times New Roman" w:cs="Times New Roman"/>
          <w:sz w:val="28"/>
          <w:szCs w:val="28"/>
        </w:rPr>
        <w:t xml:space="preserve">на отчетную дату» показываются </w:t>
      </w:r>
      <w:r w:rsidRPr="00276D38">
        <w:rPr>
          <w:rFonts w:ascii="Times New Roman" w:hAnsi="Times New Roman" w:cs="Times New Roman"/>
          <w:sz w:val="28"/>
          <w:szCs w:val="28"/>
        </w:rPr>
        <w:t xml:space="preserve">все состоящие на балансе хозяйства (предприятия) </w:t>
      </w:r>
      <w:r w:rsidR="00EF2D83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Pr="00276D38">
        <w:rPr>
          <w:rFonts w:ascii="Times New Roman" w:hAnsi="Times New Roman" w:cs="Times New Roman"/>
          <w:sz w:val="28"/>
          <w:szCs w:val="28"/>
        </w:rPr>
        <w:t>на отчетную дату тракторы, зерноуборочные и кормоуборочные комбайны, включая машины, полученные по условиям догов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957FD">
        <w:rPr>
          <w:rFonts w:ascii="Times New Roman" w:hAnsi="Times New Roman" w:cs="Times New Roman"/>
          <w:sz w:val="28"/>
          <w:szCs w:val="28"/>
        </w:rPr>
        <w:t>ра лизинга,</w:t>
      </w:r>
      <w:r w:rsidRPr="00276D38">
        <w:rPr>
          <w:rFonts w:ascii="Times New Roman" w:hAnsi="Times New Roman" w:cs="Times New Roman"/>
          <w:sz w:val="28"/>
          <w:szCs w:val="28"/>
        </w:rPr>
        <w:t xml:space="preserve"> независимо от того, принята техника на баланс или учтена за балансом, а также негодные </w:t>
      </w:r>
      <w:r w:rsidR="009957FD">
        <w:rPr>
          <w:rFonts w:ascii="Times New Roman" w:hAnsi="Times New Roman" w:cs="Times New Roman"/>
          <w:sz w:val="28"/>
          <w:szCs w:val="28"/>
        </w:rPr>
        <w:br/>
      </w:r>
      <w:r w:rsidRPr="00276D38">
        <w:rPr>
          <w:rFonts w:ascii="Times New Roman" w:hAnsi="Times New Roman" w:cs="Times New Roman"/>
          <w:sz w:val="28"/>
          <w:szCs w:val="28"/>
        </w:rPr>
        <w:t xml:space="preserve">к эксплуатации вследствие износа и аварий, но еще не списанные по актам </w:t>
      </w:r>
      <w:r w:rsidR="009957FD">
        <w:rPr>
          <w:rFonts w:ascii="Times New Roman" w:hAnsi="Times New Roman" w:cs="Times New Roman"/>
          <w:sz w:val="28"/>
          <w:szCs w:val="28"/>
        </w:rPr>
        <w:br/>
      </w:r>
      <w:r w:rsidRPr="00276D3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276D38" w:rsidRPr="00276D38" w:rsidRDefault="00276D38" w:rsidP="00276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4</w:t>
      </w:r>
      <w:r w:rsidRPr="00276D38">
        <w:rPr>
          <w:rFonts w:ascii="Times New Roman" w:hAnsi="Times New Roman" w:cs="Times New Roman"/>
          <w:sz w:val="28"/>
          <w:szCs w:val="28"/>
        </w:rPr>
        <w:t xml:space="preserve"> «Приобретение новой техники на отчетную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D83">
        <w:rPr>
          <w:rFonts w:ascii="Times New Roman" w:hAnsi="Times New Roman" w:cs="Times New Roman"/>
          <w:sz w:val="28"/>
          <w:szCs w:val="28"/>
        </w:rPr>
        <w:br/>
      </w:r>
      <w:r w:rsidRPr="00276D38">
        <w:rPr>
          <w:rFonts w:ascii="Times New Roman" w:hAnsi="Times New Roman" w:cs="Times New Roman"/>
          <w:sz w:val="28"/>
          <w:szCs w:val="28"/>
        </w:rPr>
        <w:t>с нарастающим итогом предоставляют юридические лица, их обособленные подразделения,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D38">
        <w:rPr>
          <w:rFonts w:ascii="Times New Roman" w:hAnsi="Times New Roman" w:cs="Times New Roman"/>
          <w:sz w:val="28"/>
          <w:szCs w:val="28"/>
        </w:rPr>
        <w:t>осуществляющие сел</w:t>
      </w:r>
      <w:r w:rsidR="009957FD">
        <w:rPr>
          <w:rFonts w:ascii="Times New Roman" w:hAnsi="Times New Roman" w:cs="Times New Roman"/>
          <w:sz w:val="28"/>
          <w:szCs w:val="28"/>
        </w:rPr>
        <w:t>ьскохозяйственное производство –</w:t>
      </w:r>
      <w:r w:rsidRPr="00276D38">
        <w:rPr>
          <w:rFonts w:ascii="Times New Roman" w:hAnsi="Times New Roman" w:cs="Times New Roman"/>
          <w:sz w:val="28"/>
          <w:szCs w:val="28"/>
        </w:rPr>
        <w:t xml:space="preserve"> указываются в физических единицах на отчетную дату» показываются все приобретенные новые машины, н</w:t>
      </w:r>
      <w:r>
        <w:rPr>
          <w:rFonts w:ascii="Times New Roman" w:hAnsi="Times New Roman" w:cs="Times New Roman"/>
          <w:sz w:val="28"/>
          <w:szCs w:val="28"/>
        </w:rPr>
        <w:t>е бывшие в эксплуатации, за ква</w:t>
      </w:r>
      <w:r w:rsidRPr="00276D38">
        <w:rPr>
          <w:rFonts w:ascii="Times New Roman" w:hAnsi="Times New Roman" w:cs="Times New Roman"/>
          <w:sz w:val="28"/>
          <w:szCs w:val="28"/>
        </w:rPr>
        <w:t xml:space="preserve">ртал </w:t>
      </w:r>
      <w:r w:rsidR="00EF2D83">
        <w:rPr>
          <w:rFonts w:ascii="Times New Roman" w:hAnsi="Times New Roman" w:cs="Times New Roman"/>
          <w:sz w:val="28"/>
          <w:szCs w:val="28"/>
        </w:rPr>
        <w:br/>
      </w:r>
      <w:r w:rsidRPr="00276D38">
        <w:rPr>
          <w:rFonts w:ascii="Times New Roman" w:hAnsi="Times New Roman" w:cs="Times New Roman"/>
          <w:sz w:val="28"/>
          <w:szCs w:val="28"/>
        </w:rPr>
        <w:t>с нарастающим итогом).</w:t>
      </w:r>
    </w:p>
    <w:p w:rsidR="00276D38" w:rsidRPr="00276D38" w:rsidRDefault="00276D38" w:rsidP="00276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38">
        <w:rPr>
          <w:rFonts w:ascii="Times New Roman" w:hAnsi="Times New Roman" w:cs="Times New Roman"/>
          <w:sz w:val="28"/>
          <w:szCs w:val="28"/>
        </w:rPr>
        <w:t>Графа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D38">
        <w:rPr>
          <w:rFonts w:ascii="Times New Roman" w:hAnsi="Times New Roman" w:cs="Times New Roman"/>
          <w:sz w:val="28"/>
          <w:szCs w:val="28"/>
        </w:rPr>
        <w:t xml:space="preserve">«Приобретение </w:t>
      </w:r>
      <w:r w:rsidR="009957FD">
        <w:rPr>
          <w:rFonts w:ascii="Times New Roman" w:hAnsi="Times New Roman" w:cs="Times New Roman"/>
          <w:sz w:val="28"/>
          <w:szCs w:val="28"/>
        </w:rPr>
        <w:t xml:space="preserve">новой техники на отчетную дату </w:t>
      </w:r>
      <w:r w:rsidRPr="00276D38">
        <w:rPr>
          <w:rFonts w:ascii="Times New Roman" w:hAnsi="Times New Roman" w:cs="Times New Roman"/>
          <w:sz w:val="28"/>
          <w:szCs w:val="28"/>
        </w:rPr>
        <w:t>нар</w:t>
      </w:r>
      <w:r w:rsidR="009957FD">
        <w:rPr>
          <w:rFonts w:ascii="Times New Roman" w:hAnsi="Times New Roman" w:cs="Times New Roman"/>
          <w:sz w:val="28"/>
          <w:szCs w:val="28"/>
        </w:rPr>
        <w:t xml:space="preserve">астающим итогом с начала года» </w:t>
      </w:r>
      <w:r w:rsidRPr="00276D38">
        <w:rPr>
          <w:rFonts w:ascii="Times New Roman" w:hAnsi="Times New Roman" w:cs="Times New Roman"/>
          <w:sz w:val="28"/>
          <w:szCs w:val="28"/>
        </w:rPr>
        <w:t>предоставляют юридические лица, их обособленны</w:t>
      </w:r>
      <w:r w:rsidR="009957FD">
        <w:rPr>
          <w:rFonts w:ascii="Times New Roman" w:hAnsi="Times New Roman" w:cs="Times New Roman"/>
          <w:sz w:val="28"/>
          <w:szCs w:val="28"/>
        </w:rPr>
        <w:t xml:space="preserve">е подразделения, осуществляющие </w:t>
      </w:r>
      <w:r w:rsidRPr="00276D38">
        <w:rPr>
          <w:rFonts w:ascii="Times New Roman" w:hAnsi="Times New Roman" w:cs="Times New Roman"/>
          <w:sz w:val="28"/>
          <w:szCs w:val="28"/>
        </w:rPr>
        <w:t>сел</w:t>
      </w:r>
      <w:r w:rsidR="009957FD">
        <w:rPr>
          <w:rFonts w:ascii="Times New Roman" w:hAnsi="Times New Roman" w:cs="Times New Roman"/>
          <w:sz w:val="28"/>
          <w:szCs w:val="28"/>
        </w:rPr>
        <w:t xml:space="preserve">ьскохозяйственное производство – </w:t>
      </w:r>
      <w:r w:rsidRPr="00276D38">
        <w:rPr>
          <w:rFonts w:ascii="Times New Roman" w:hAnsi="Times New Roman" w:cs="Times New Roman"/>
          <w:sz w:val="28"/>
          <w:szCs w:val="28"/>
        </w:rPr>
        <w:t>указываются в физических единицах на отчетную дату» (пока</w:t>
      </w:r>
      <w:r w:rsidR="009957FD">
        <w:rPr>
          <w:rFonts w:ascii="Times New Roman" w:hAnsi="Times New Roman" w:cs="Times New Roman"/>
          <w:sz w:val="28"/>
          <w:szCs w:val="28"/>
        </w:rPr>
        <w:t>зываются</w:t>
      </w:r>
      <w:r w:rsidRPr="00276D38">
        <w:rPr>
          <w:rFonts w:ascii="Times New Roman" w:hAnsi="Times New Roman" w:cs="Times New Roman"/>
          <w:sz w:val="28"/>
          <w:szCs w:val="28"/>
        </w:rPr>
        <w:t xml:space="preserve"> все приобретённые новые маш</w:t>
      </w:r>
      <w:r w:rsidR="009957FD">
        <w:rPr>
          <w:rFonts w:ascii="Times New Roman" w:hAnsi="Times New Roman" w:cs="Times New Roman"/>
          <w:sz w:val="28"/>
          <w:szCs w:val="28"/>
        </w:rPr>
        <w:t xml:space="preserve">ины, не бывшие в употреблении, на отчетную дату </w:t>
      </w:r>
      <w:r w:rsidRPr="00276D38">
        <w:rPr>
          <w:rFonts w:ascii="Times New Roman" w:hAnsi="Times New Roman" w:cs="Times New Roman"/>
          <w:sz w:val="28"/>
          <w:szCs w:val="28"/>
        </w:rPr>
        <w:t>нарастающим итогом с начала года)</w:t>
      </w:r>
      <w:r w:rsidR="009957FD">
        <w:rPr>
          <w:rFonts w:ascii="Times New Roman" w:hAnsi="Times New Roman" w:cs="Times New Roman"/>
          <w:sz w:val="28"/>
          <w:szCs w:val="28"/>
        </w:rPr>
        <w:t>.</w:t>
      </w:r>
    </w:p>
    <w:p w:rsidR="00276D38" w:rsidRPr="00276D38" w:rsidRDefault="00276D38" w:rsidP="00505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6</w:t>
      </w:r>
      <w:r w:rsidRPr="00276D38">
        <w:rPr>
          <w:rFonts w:ascii="Times New Roman" w:hAnsi="Times New Roman" w:cs="Times New Roman"/>
          <w:sz w:val="28"/>
          <w:szCs w:val="28"/>
        </w:rPr>
        <w:t xml:space="preserve"> «Всего приобретено техники» показывается общее количество приобретенной техники на отчетную дату с нарастающим итогом с начала года.</w:t>
      </w:r>
    </w:p>
    <w:p w:rsidR="00276D38" w:rsidRPr="00276D38" w:rsidRDefault="00276D38" w:rsidP="00276D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38">
        <w:rPr>
          <w:rFonts w:ascii="Times New Roman" w:hAnsi="Times New Roman" w:cs="Times New Roman"/>
          <w:sz w:val="28"/>
          <w:szCs w:val="28"/>
        </w:rPr>
        <w:t>Примечание № 1: наличие тракторов всех марок, показыв</w:t>
      </w:r>
      <w:r w:rsidR="009957FD">
        <w:rPr>
          <w:rFonts w:ascii="Times New Roman" w:hAnsi="Times New Roman" w:cs="Times New Roman"/>
          <w:sz w:val="28"/>
          <w:szCs w:val="28"/>
        </w:rPr>
        <w:t>аются тракторы мощностью от 25</w:t>
      </w:r>
      <w:r w:rsidRPr="00276D38">
        <w:rPr>
          <w:rFonts w:ascii="Times New Roman" w:hAnsi="Times New Roman" w:cs="Times New Roman"/>
          <w:sz w:val="28"/>
          <w:szCs w:val="28"/>
        </w:rPr>
        <w:t xml:space="preserve"> до 600 (л.с.), в том числе специальные (бульдозеры, </w:t>
      </w:r>
      <w:r>
        <w:rPr>
          <w:rFonts w:ascii="Times New Roman" w:hAnsi="Times New Roman" w:cs="Times New Roman"/>
          <w:sz w:val="28"/>
          <w:szCs w:val="28"/>
        </w:rPr>
        <w:t xml:space="preserve">экскаваторы, а также тракторы, </w:t>
      </w:r>
      <w:r w:rsidRPr="00276D38">
        <w:rPr>
          <w:rFonts w:ascii="Times New Roman" w:hAnsi="Times New Roman" w:cs="Times New Roman"/>
          <w:sz w:val="28"/>
          <w:szCs w:val="28"/>
        </w:rPr>
        <w:t>на которых смонтированы оборудование мелиоративные машины, лесные) – графа 03 и графа 04</w:t>
      </w:r>
      <w:r w:rsidR="009957FD">
        <w:rPr>
          <w:rFonts w:ascii="Times New Roman" w:hAnsi="Times New Roman" w:cs="Times New Roman"/>
          <w:sz w:val="28"/>
          <w:szCs w:val="28"/>
        </w:rPr>
        <w:t>.</w:t>
      </w:r>
    </w:p>
    <w:p w:rsidR="009957FD" w:rsidRDefault="00276D38" w:rsidP="00505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D38">
        <w:rPr>
          <w:rFonts w:ascii="Times New Roman" w:hAnsi="Times New Roman" w:cs="Times New Roman"/>
          <w:sz w:val="28"/>
          <w:szCs w:val="28"/>
        </w:rPr>
        <w:t xml:space="preserve">Примечание № 2: в информацию включается вся техника, имеющая </w:t>
      </w:r>
      <w:r w:rsidR="009957FD">
        <w:rPr>
          <w:rFonts w:ascii="Times New Roman" w:hAnsi="Times New Roman" w:cs="Times New Roman"/>
          <w:sz w:val="28"/>
          <w:szCs w:val="28"/>
        </w:rPr>
        <w:br/>
      </w:r>
      <w:r w:rsidRPr="00276D38">
        <w:rPr>
          <w:rFonts w:ascii="Times New Roman" w:hAnsi="Times New Roman" w:cs="Times New Roman"/>
          <w:sz w:val="28"/>
          <w:szCs w:val="28"/>
        </w:rPr>
        <w:t>в сельхозпредприятиях всех форм собственности, кроме личных подсобных хозяйств (ЛПХ).</w:t>
      </w:r>
    </w:p>
    <w:p w:rsidR="00276D38" w:rsidRPr="00276D38" w:rsidRDefault="00276D38" w:rsidP="009957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D38">
        <w:rPr>
          <w:rFonts w:ascii="Times New Roman" w:hAnsi="Times New Roman" w:cs="Times New Roman"/>
          <w:sz w:val="28"/>
          <w:szCs w:val="28"/>
        </w:rPr>
        <w:t>Заполняется и представляется ежеквартально целым числом.</w:t>
      </w:r>
    </w:p>
    <w:sectPr w:rsidR="00276D38" w:rsidRPr="00276D38" w:rsidSect="00276D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B56"/>
    <w:rsid w:val="00276D38"/>
    <w:rsid w:val="00310E81"/>
    <w:rsid w:val="00320DE7"/>
    <w:rsid w:val="00497CA3"/>
    <w:rsid w:val="005056D4"/>
    <w:rsid w:val="00751CE2"/>
    <w:rsid w:val="007962CB"/>
    <w:rsid w:val="009957FD"/>
    <w:rsid w:val="00A5631C"/>
    <w:rsid w:val="00A65EDB"/>
    <w:rsid w:val="00E26B56"/>
    <w:rsid w:val="00EA4170"/>
    <w:rsid w:val="00E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36DB7F8-B8A6-4277-B751-CB5004C7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3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Фадейкина Ирина Викторовна</dc:creator>
  <cp:keywords/>
  <dc:description/>
  <cp:lastModifiedBy>Фадейкина Ирина Викторовна</cp:lastModifiedBy>
  <cp:revision>9</cp:revision>
  <dcterms:created xsi:type="dcterms:W3CDTF">2022-11-02T05:43:00Z</dcterms:created>
  <dcterms:modified xsi:type="dcterms:W3CDTF">2023-01-17T09:39:00Z</dcterms:modified>
</cp:coreProperties>
</file>