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A3" w:rsidRDefault="009422A3" w:rsidP="00801C5F">
      <w:pPr>
        <w:ind w:left="991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Приложение № 2</w:t>
      </w:r>
    </w:p>
    <w:p w:rsidR="009422A3" w:rsidRDefault="009422A3" w:rsidP="00801C5F">
      <w:pPr>
        <w:tabs>
          <w:tab w:val="left" w:pos="708"/>
        </w:tabs>
        <w:ind w:left="9912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информации министерства </w:t>
      </w:r>
    </w:p>
    <w:p w:rsidR="009422A3" w:rsidRDefault="009422A3" w:rsidP="00801C5F">
      <w:pPr>
        <w:tabs>
          <w:tab w:val="left" w:pos="708"/>
        </w:tabs>
        <w:ind w:left="9912"/>
        <w:rPr>
          <w:rFonts w:eastAsia="Calibri"/>
          <w:szCs w:val="28"/>
        </w:rPr>
      </w:pPr>
      <w:r>
        <w:rPr>
          <w:rFonts w:eastAsia="Calibri"/>
          <w:szCs w:val="28"/>
        </w:rPr>
        <w:t>сельского хозяйства и торговли Красноярского</w:t>
      </w:r>
      <w:r w:rsidR="005E0BA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края о результатах рассмотрения</w:t>
      </w:r>
      <w:r w:rsidR="005E0BA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заявок</w:t>
      </w:r>
    </w:p>
    <w:p w:rsidR="002C1DDF" w:rsidRPr="0040053B" w:rsidRDefault="002C1DDF" w:rsidP="00816CCE">
      <w:pPr>
        <w:ind w:left="7080"/>
        <w:jc w:val="center"/>
        <w:rPr>
          <w:color w:val="000000" w:themeColor="text1"/>
        </w:rPr>
      </w:pPr>
    </w:p>
    <w:p w:rsidR="00777AF4" w:rsidRPr="006F4467" w:rsidRDefault="00777AF4" w:rsidP="00777AF4">
      <w:pPr>
        <w:ind w:left="1134"/>
        <w:jc w:val="center"/>
        <w:rPr>
          <w:color w:val="000000"/>
        </w:rPr>
      </w:pPr>
      <w:r w:rsidRPr="006F4467">
        <w:rPr>
          <w:color w:val="000000"/>
        </w:rPr>
        <w:t>Реестр</w:t>
      </w:r>
      <w:r w:rsidR="00F93432">
        <w:rPr>
          <w:color w:val="000000"/>
        </w:rPr>
        <w:t xml:space="preserve"> </w:t>
      </w:r>
    </w:p>
    <w:p w:rsidR="00777AF4" w:rsidRDefault="00777AF4" w:rsidP="00777AF4">
      <w:pPr>
        <w:jc w:val="center"/>
        <w:rPr>
          <w:szCs w:val="28"/>
        </w:rPr>
      </w:pPr>
      <w:r>
        <w:rPr>
          <w:color w:val="000000"/>
          <w:szCs w:val="28"/>
        </w:rPr>
        <w:t xml:space="preserve">участников отбора, не прошедших отбор для предоставления субсидий </w:t>
      </w:r>
      <w:r>
        <w:rPr>
          <w:color w:val="000000"/>
          <w:szCs w:val="28"/>
        </w:rPr>
        <w:br/>
      </w:r>
      <w:r w:rsidRPr="00B17B23">
        <w:rPr>
          <w:szCs w:val="28"/>
        </w:rPr>
        <w:t xml:space="preserve">на финансовое обеспечение (возмещение) части затрат </w:t>
      </w:r>
      <w:r>
        <w:rPr>
          <w:szCs w:val="28"/>
        </w:rPr>
        <w:br/>
      </w:r>
      <w:r w:rsidRPr="00B17B23">
        <w:rPr>
          <w:szCs w:val="28"/>
        </w:rPr>
        <w:t>на производство и реализацию зерновых культур</w:t>
      </w:r>
    </w:p>
    <w:p w:rsidR="00777AF4" w:rsidRDefault="00777AF4" w:rsidP="00777AF4">
      <w:pPr>
        <w:rPr>
          <w:color w:val="000000"/>
        </w:rPr>
      </w:pPr>
    </w:p>
    <w:p w:rsidR="009B728D" w:rsidRPr="006F4467" w:rsidRDefault="009B728D" w:rsidP="00777AF4">
      <w:pPr>
        <w:rPr>
          <w:color w:val="000000"/>
        </w:rPr>
      </w:pPr>
    </w:p>
    <w:tbl>
      <w:tblPr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2268"/>
        <w:gridCol w:w="5245"/>
      </w:tblGrid>
      <w:tr w:rsidR="009B728D" w:rsidRPr="00B44335" w:rsidTr="000C7F77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B4433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433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4433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jc w:val="center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jc w:val="center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D7326F" w:rsidRDefault="009B728D" w:rsidP="00D76FA9">
            <w:pPr>
              <w:jc w:val="center"/>
              <w:rPr>
                <w:sz w:val="24"/>
                <w:szCs w:val="24"/>
              </w:rPr>
            </w:pPr>
            <w:r w:rsidRPr="00D7326F">
              <w:rPr>
                <w:sz w:val="24"/>
                <w:szCs w:val="24"/>
              </w:rPr>
              <w:t>Основание для отклонения заявки участника отбора</w:t>
            </w:r>
          </w:p>
        </w:tc>
      </w:tr>
      <w:tr w:rsidR="009B728D" w:rsidRPr="00B44335" w:rsidTr="000C7F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jc w:val="center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D7326F" w:rsidRDefault="009B728D" w:rsidP="00D7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728D" w:rsidRPr="00B44335" w:rsidTr="000C7F7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245500597459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Минусинский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предоставления субсидий на финансовое обеспечение (возмещение) части затрат на производство и реализацию зерновых культур, утвержденного постановлением Правительства Красноярского края от 24.09.2021 № 661-п (далее – Порядок) (несоответствие представленной участником отбора заявки требованиям, установленным в объявлении о проведении отбора) </w:t>
            </w:r>
          </w:p>
          <w:p w:rsidR="000C7F77" w:rsidRPr="00AB4576" w:rsidRDefault="000C7F77" w:rsidP="00D76FA9">
            <w:pPr>
              <w:rPr>
                <w:sz w:val="24"/>
                <w:szCs w:val="24"/>
              </w:rPr>
            </w:pP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Иджюль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2442011348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335">
              <w:rPr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</w:t>
            </w:r>
          </w:p>
          <w:p w:rsidR="000C7F77" w:rsidRDefault="000C7F77" w:rsidP="00D76FA9">
            <w:pPr>
              <w:rPr>
                <w:sz w:val="24"/>
                <w:szCs w:val="24"/>
              </w:rPr>
            </w:pPr>
          </w:p>
          <w:p w:rsidR="000C7F77" w:rsidRPr="00AB4576" w:rsidRDefault="000C7F77" w:rsidP="00D76FA9">
            <w:pPr>
              <w:rPr>
                <w:sz w:val="24"/>
                <w:szCs w:val="24"/>
              </w:rPr>
            </w:pPr>
          </w:p>
        </w:tc>
      </w:tr>
      <w:tr w:rsidR="009B728D" w:rsidRPr="00B44335" w:rsidTr="000C7F77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Фадеев Сергей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241000023610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 Гуров Денис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245200741824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8D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28D" w:rsidRPr="005D3DBE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5D3DBE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D3DBE">
              <w:rPr>
                <w:color w:val="000000"/>
                <w:sz w:val="24"/>
                <w:szCs w:val="24"/>
              </w:rPr>
              <w:t>Агроплюс</w:t>
            </w:r>
            <w:proofErr w:type="spellEnd"/>
            <w:r w:rsidRPr="005D3DB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28D" w:rsidRPr="005D3DBE" w:rsidRDefault="009B728D" w:rsidP="00D76FA9">
            <w:pPr>
              <w:rPr>
                <w:color w:val="000000"/>
                <w:sz w:val="24"/>
                <w:szCs w:val="24"/>
              </w:rPr>
            </w:pPr>
            <w:r w:rsidRPr="005D3DBE">
              <w:rPr>
                <w:color w:val="000000"/>
                <w:sz w:val="24"/>
                <w:szCs w:val="24"/>
              </w:rPr>
              <w:t>2455040064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28D" w:rsidRPr="005D3DBE" w:rsidRDefault="009B728D" w:rsidP="00D76FA9">
            <w:pPr>
              <w:rPr>
                <w:color w:val="000000"/>
                <w:sz w:val="24"/>
                <w:szCs w:val="24"/>
              </w:rPr>
            </w:pPr>
            <w:r w:rsidRPr="005D3DBE">
              <w:rPr>
                <w:color w:val="000000"/>
                <w:sz w:val="24"/>
                <w:szCs w:val="24"/>
              </w:rPr>
              <w:t>Минусинский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2 пункта 2.12 Порядка (несоответствие участника отбора требованиям, установленным в подпункте 1 пункта 2.3 Порядка)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B44335">
              <w:rPr>
                <w:color w:val="000000"/>
                <w:sz w:val="24"/>
                <w:szCs w:val="24"/>
              </w:rPr>
              <w:t>Сел</w:t>
            </w:r>
            <w:r>
              <w:rPr>
                <w:color w:val="000000"/>
                <w:sz w:val="24"/>
                <w:szCs w:val="24"/>
              </w:rPr>
              <w:t>ьскохозяйственное предприятие  «</w:t>
            </w:r>
            <w:r w:rsidRPr="00B44335">
              <w:rPr>
                <w:color w:val="000000"/>
                <w:sz w:val="24"/>
                <w:szCs w:val="24"/>
              </w:rPr>
              <w:t>Дары Малиновки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2435006330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</w:t>
            </w:r>
          </w:p>
        </w:tc>
      </w:tr>
      <w:tr w:rsidR="009B728D" w:rsidRPr="00B44335" w:rsidTr="000C7F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Арефьевское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2450012909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Сельскохозяйственн</w:t>
            </w:r>
            <w:r>
              <w:rPr>
                <w:color w:val="000000"/>
                <w:sz w:val="24"/>
                <w:szCs w:val="24"/>
              </w:rPr>
              <w:t>ый производственный кооператив «</w:t>
            </w:r>
            <w:r w:rsidRPr="00B44335">
              <w:rPr>
                <w:color w:val="000000"/>
                <w:sz w:val="24"/>
                <w:szCs w:val="24"/>
              </w:rPr>
              <w:t>Андроновский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2439006034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2 пункта 2.12 Порядка (несоответствие участника отбора</w:t>
            </w:r>
            <w:r>
              <w:rPr>
                <w:sz w:val="24"/>
                <w:szCs w:val="24"/>
              </w:rPr>
              <w:t xml:space="preserve"> требованиям, установленным в </w:t>
            </w:r>
            <w:r w:rsidRPr="00AB4576">
              <w:rPr>
                <w:sz w:val="24"/>
                <w:szCs w:val="24"/>
              </w:rPr>
              <w:t>подпункте 3 пункта 2.3 Порядка)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 Бахтин Максим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245611183365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Назаровский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Агросфера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2443030110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</w:t>
            </w:r>
          </w:p>
        </w:tc>
      </w:tr>
      <w:tr w:rsidR="009B728D" w:rsidRPr="00B44335" w:rsidTr="000C7F77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ограниченной</w:t>
            </w:r>
            <w:r>
              <w:rPr>
                <w:color w:val="000000"/>
                <w:sz w:val="24"/>
                <w:szCs w:val="24"/>
              </w:rPr>
              <w:t xml:space="preserve"> ответственностью </w:t>
            </w:r>
            <w:r w:rsidRPr="00B44335">
              <w:rPr>
                <w:color w:val="000000"/>
                <w:sz w:val="24"/>
                <w:szCs w:val="24"/>
              </w:rPr>
              <w:t>сел</w:t>
            </w:r>
            <w:r>
              <w:rPr>
                <w:color w:val="000000"/>
                <w:sz w:val="24"/>
                <w:szCs w:val="24"/>
              </w:rPr>
              <w:t xml:space="preserve">ьскохозяйственное предприятие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B44335">
              <w:rPr>
                <w:color w:val="000000"/>
                <w:sz w:val="24"/>
                <w:szCs w:val="24"/>
              </w:rPr>
              <w:t>Премьер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lastRenderedPageBreak/>
              <w:t>2411027193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 xml:space="preserve">Подпункт 3 пункта 2.12 Порядка (несоответствие представленной участником отбора заявки требованиям, установленным в </w:t>
            </w:r>
            <w:r w:rsidRPr="00AB4576">
              <w:rPr>
                <w:sz w:val="24"/>
                <w:szCs w:val="24"/>
              </w:rPr>
              <w:lastRenderedPageBreak/>
              <w:t>объявлении о проведении отбора) 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B44335">
              <w:rPr>
                <w:color w:val="000000"/>
                <w:sz w:val="24"/>
                <w:szCs w:val="24"/>
              </w:rPr>
              <w:t>Кристалл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2433003615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Саянский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B44335">
              <w:rPr>
                <w:color w:val="000000"/>
                <w:sz w:val="24"/>
                <w:szCs w:val="24"/>
              </w:rPr>
              <w:t>Елена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2429002993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</w:t>
            </w:r>
            <w:r>
              <w:rPr>
                <w:color w:val="000000"/>
                <w:sz w:val="24"/>
                <w:szCs w:val="24"/>
              </w:rPr>
              <w:t>ченной ответственностью Совхоз «</w:t>
            </w:r>
            <w:proofErr w:type="spellStart"/>
            <w:r>
              <w:rPr>
                <w:color w:val="000000"/>
                <w:sz w:val="24"/>
                <w:szCs w:val="24"/>
              </w:rPr>
              <w:t>Денисовский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2450026186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Украинский Виктор Самуилович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240800526820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Большемуртинский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ограниченной ответствен</w:t>
            </w:r>
            <w:r>
              <w:rPr>
                <w:color w:val="000000"/>
                <w:sz w:val="24"/>
                <w:szCs w:val="24"/>
              </w:rPr>
              <w:t>ностью «Крестьянское хозяйство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Кильчуг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2440005010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Уярский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Фукс Андрей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Иоганович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243500319828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Сухобузимский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Холбоев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Саид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Тагаймуротович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242903869639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Горбаткина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243904133466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Ирбейский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ограниченной ответственностью «Колос»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2439005626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Имисское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B44335">
              <w:rPr>
                <w:color w:val="000000"/>
                <w:sz w:val="24"/>
                <w:szCs w:val="24"/>
              </w:rPr>
              <w:t>Эльбрус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2444001553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г. Ачинск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Кибан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Ригарт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Карлович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240100025112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243501191546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Сухобузимский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Акционерное общество  «</w:t>
            </w:r>
            <w:r w:rsidRPr="00B44335">
              <w:rPr>
                <w:color w:val="000000"/>
                <w:sz w:val="24"/>
                <w:szCs w:val="24"/>
              </w:rPr>
              <w:t>Новоселовское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2429000805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Заводян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241600317838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Ирбейский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Крест</w:t>
            </w:r>
            <w:r>
              <w:rPr>
                <w:color w:val="000000"/>
                <w:sz w:val="24"/>
                <w:szCs w:val="24"/>
              </w:rPr>
              <w:t>ьянское (фермерское) хозяйство «</w:t>
            </w:r>
            <w:r w:rsidRPr="00B44335">
              <w:rPr>
                <w:color w:val="000000"/>
                <w:sz w:val="24"/>
                <w:szCs w:val="24"/>
              </w:rPr>
              <w:t>Пахарь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2415001380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Беляшов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241500271210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245500446756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Минусинский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Макулов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Ваиль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244400444714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Боготольский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Полуситов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243901423907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</w:t>
            </w:r>
            <w:r>
              <w:rPr>
                <w:color w:val="000000"/>
                <w:sz w:val="24"/>
                <w:szCs w:val="24"/>
              </w:rPr>
              <w:t>янского (фермерского) хозяйства</w:t>
            </w:r>
            <w:r w:rsidRPr="00B443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Макулов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Евгений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Ваильевич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244402012692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Боготольский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Default="009B728D" w:rsidP="009B728D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Брамман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Иван Карлович</w:t>
            </w:r>
          </w:p>
          <w:p w:rsidR="009B728D" w:rsidRPr="00B44335" w:rsidRDefault="009B728D" w:rsidP="009B728D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241900219052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Каратузский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r w:rsidRPr="00B44335">
              <w:rPr>
                <w:color w:val="000000"/>
                <w:sz w:val="24"/>
                <w:szCs w:val="24"/>
              </w:rPr>
              <w:t>Сибирь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2403005911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Слепенков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241500610663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 Павлюченко 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240100812889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Хиляс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243300365270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Саянский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Сельскохозяйственный производственный кооператив «Алексеевский»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2423002228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ограничен</w:t>
            </w:r>
            <w:r>
              <w:rPr>
                <w:color w:val="000000"/>
                <w:sz w:val="24"/>
                <w:szCs w:val="24"/>
              </w:rPr>
              <w:t>ной ответственностью Агрофирма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Учумская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2461022289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Мильман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>-Агро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2448004386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«ТПК «</w:t>
            </w:r>
            <w:r w:rsidRPr="00B44335">
              <w:rPr>
                <w:color w:val="000000"/>
                <w:sz w:val="24"/>
                <w:szCs w:val="24"/>
              </w:rPr>
              <w:t>Форвард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2460244747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 xml:space="preserve">Пункт 1.4 Порядка (недостаточность </w:t>
            </w:r>
            <w:r w:rsidRPr="00AB4576">
              <w:rPr>
                <w:sz w:val="24"/>
                <w:szCs w:val="24"/>
              </w:rPr>
              <w:br/>
              <w:t>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r w:rsidRPr="00B44335">
              <w:rPr>
                <w:color w:val="000000"/>
                <w:sz w:val="24"/>
                <w:szCs w:val="24"/>
              </w:rPr>
              <w:t>Назаровское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2427000415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Назаровский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Сельскохозяйственн</w:t>
            </w:r>
            <w:r>
              <w:rPr>
                <w:color w:val="000000"/>
                <w:sz w:val="24"/>
                <w:szCs w:val="24"/>
              </w:rPr>
              <w:t>ый производственный кооператив «</w:t>
            </w:r>
            <w:r w:rsidRPr="00B44335">
              <w:rPr>
                <w:color w:val="000000"/>
                <w:sz w:val="24"/>
                <w:szCs w:val="24"/>
              </w:rPr>
              <w:t>Красный маяк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2410000696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2 пункта 2.12 Порядка (несоответствие участника отбора требованиям, установленным в подпункте 1 пункта 2.3 Порядка)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Тасеевский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элеватор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2436004180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Тасеевский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Сельскохозяйственн</w:t>
            </w:r>
            <w:r>
              <w:rPr>
                <w:color w:val="000000"/>
                <w:sz w:val="24"/>
                <w:szCs w:val="24"/>
              </w:rPr>
              <w:t>ый производственный кооператив «</w:t>
            </w:r>
            <w:r w:rsidRPr="00B44335">
              <w:rPr>
                <w:color w:val="000000"/>
                <w:sz w:val="24"/>
                <w:szCs w:val="24"/>
              </w:rPr>
              <w:t>Риск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2422391959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Краснотуранский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Сельскохозяйственн</w:t>
            </w:r>
            <w:r>
              <w:rPr>
                <w:color w:val="000000"/>
                <w:sz w:val="24"/>
                <w:szCs w:val="24"/>
              </w:rPr>
              <w:t>ый производственный кооператив «Колхоз «</w:t>
            </w:r>
            <w:r w:rsidRPr="00B44335">
              <w:rPr>
                <w:color w:val="000000"/>
                <w:sz w:val="24"/>
                <w:szCs w:val="24"/>
              </w:rPr>
              <w:t>Рассвет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2408000184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Большемуртинский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B44335">
              <w:rPr>
                <w:color w:val="000000"/>
                <w:sz w:val="24"/>
                <w:szCs w:val="24"/>
              </w:rPr>
              <w:t>Восток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2401006035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Роглет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241600567490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Ирбейский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Радионов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243001022500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Партизанский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1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Новотаежное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2450013878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B44335">
              <w:rPr>
                <w:color w:val="000000"/>
                <w:sz w:val="24"/>
                <w:szCs w:val="24"/>
              </w:rPr>
              <w:t>Восход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2436001091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Тасеевский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1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Тубинск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2422392039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Краснотуранский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ограниченн</w:t>
            </w:r>
            <w:r>
              <w:rPr>
                <w:color w:val="000000"/>
                <w:sz w:val="24"/>
                <w:szCs w:val="24"/>
              </w:rPr>
              <w:t>ой ответственностью  Агрофирма «</w:t>
            </w:r>
            <w:proofErr w:type="gramStart"/>
            <w:r w:rsidRPr="00B44335">
              <w:rPr>
                <w:color w:val="000000"/>
                <w:sz w:val="24"/>
                <w:szCs w:val="24"/>
              </w:rPr>
              <w:t>Бузим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2435005858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Сухобузимский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Тыняный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240300564986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Шилин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245010173588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240102359400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</w:t>
            </w:r>
            <w:r>
              <w:rPr>
                <w:color w:val="000000"/>
                <w:sz w:val="24"/>
                <w:szCs w:val="24"/>
              </w:rPr>
              <w:t>аниченной ответственностью «Дон»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2423014054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Краснотуранский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хозяйство «Луч»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2416001079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Ирбейский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240102389404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Владимиров Виталий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242900855719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Тесленко Григорий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240301134672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ограниченной ответственно</w:t>
            </w:r>
            <w:r>
              <w:rPr>
                <w:color w:val="000000"/>
                <w:sz w:val="24"/>
                <w:szCs w:val="24"/>
              </w:rPr>
              <w:t>стью «Учебно-опытное хозяйство «</w:t>
            </w:r>
            <w:proofErr w:type="spellStart"/>
            <w:r>
              <w:rPr>
                <w:color w:val="000000"/>
                <w:sz w:val="24"/>
                <w:szCs w:val="24"/>
              </w:rPr>
              <w:t>Миндерлинское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2435006322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Сухобузимский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Закрытое акционерное общество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2441000054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ограниченной ответственностью се</w:t>
            </w:r>
            <w:r>
              <w:rPr>
                <w:color w:val="000000"/>
                <w:sz w:val="24"/>
                <w:szCs w:val="24"/>
              </w:rPr>
              <w:t>льскохозяйственное предприятие «</w:t>
            </w:r>
            <w:proofErr w:type="spellStart"/>
            <w:r>
              <w:rPr>
                <w:color w:val="000000"/>
                <w:sz w:val="24"/>
                <w:szCs w:val="24"/>
              </w:rPr>
              <w:t>Шпейтер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2403005767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Балахтинский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</w:t>
            </w:r>
            <w:r>
              <w:rPr>
                <w:color w:val="000000"/>
                <w:sz w:val="24"/>
                <w:szCs w:val="24"/>
              </w:rPr>
              <w:t>нной ответственностью «Крестьяне»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2439006997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Фаначет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2436000531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Тасеевский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 Петрова Инна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246307346811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Ирбейский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Ходкин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240100764184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>
              <w:rPr>
                <w:color w:val="000000"/>
                <w:sz w:val="24"/>
                <w:szCs w:val="24"/>
              </w:rPr>
              <w:t>Ахурян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2450032951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Холбеков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246519596309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190118937687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77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Сидоренко Елена </w:t>
            </w:r>
          </w:p>
          <w:p w:rsidR="009B728D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Андреевна</w:t>
            </w:r>
          </w:p>
          <w:p w:rsidR="000C7F77" w:rsidRPr="00B44335" w:rsidRDefault="000C7F77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243502429128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Сухобузимский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243800014880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Тюхтетский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2 пункта 2.12 Порядка (несоответствие участника отбора требованиям, установленным в подпункте 1 пункта 2.3 Порядка)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</w:rPr>
              <w:t xml:space="preserve"> «Восток»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2436003807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Тасеевский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1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Крестьянское </w:t>
            </w:r>
            <w:r>
              <w:rPr>
                <w:color w:val="000000"/>
                <w:sz w:val="24"/>
                <w:szCs w:val="24"/>
              </w:rPr>
              <w:t xml:space="preserve">хозяйство </w:t>
            </w:r>
            <w:r>
              <w:rPr>
                <w:color w:val="000000"/>
                <w:sz w:val="24"/>
                <w:szCs w:val="24"/>
              </w:rPr>
              <w:br/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Шпаковский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2418000955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Хамуха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245502657551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Минусинский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Закрытое Акционерное Общество «Сибирь-1»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2442009902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Шушенский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240101897250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24"/>
                <w:szCs w:val="24"/>
              </w:rPr>
              <w:t>Светлолобовское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2429000160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z w:val="24"/>
                <w:szCs w:val="24"/>
              </w:rPr>
              <w:t>татское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2441001241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хозяйство «Елена»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2439000868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Гридюшкин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246512260613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Акционерное общество «Березовское»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2423009953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«ТРЭНЭКС»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2459014442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Бугорков Дмитрий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243902137881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Тардыбаев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242201439674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Краснотуранский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Байтак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2414060953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Идринский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 Апонасенко Василий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244002504604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Уярский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Гришанов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240101579561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Общество с </w:t>
            </w:r>
            <w:r>
              <w:rPr>
                <w:color w:val="000000"/>
                <w:sz w:val="24"/>
                <w:szCs w:val="24"/>
              </w:rPr>
              <w:t>ограниченной  ответственностью «Кавказское»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2455029198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Минусинский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«Фортуна Агро»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2459011547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Шадрыгин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245601040022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Назаровский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Сырокваш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241000269269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Федоткин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245002182910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хозяйство «Земляк»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2401000883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ограниченной от</w:t>
            </w:r>
            <w:r>
              <w:rPr>
                <w:color w:val="000000"/>
                <w:sz w:val="24"/>
                <w:szCs w:val="24"/>
              </w:rPr>
              <w:t>ветственностью «</w:t>
            </w:r>
            <w:proofErr w:type="spellStart"/>
            <w:r>
              <w:rPr>
                <w:color w:val="000000"/>
                <w:sz w:val="24"/>
                <w:szCs w:val="24"/>
              </w:rPr>
              <w:t>Алант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2433002756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Саянский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«Агро Капитал»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2460118485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«Сибиряк»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2433003140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Саянский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241000163008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Открытое акци</w:t>
            </w:r>
            <w:r>
              <w:rPr>
                <w:color w:val="000000"/>
                <w:sz w:val="24"/>
                <w:szCs w:val="24"/>
              </w:rPr>
              <w:t>онерное общество «Птицефабрика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2411015247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240800012937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Большемуртинский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245001422823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Карчушкин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243300061917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Саянский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245400002130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24"/>
                <w:szCs w:val="24"/>
              </w:rPr>
              <w:t>Марининское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Большеуринское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2450012828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«Луч-1»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2401000587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</w:t>
            </w:r>
            <w:r>
              <w:rPr>
                <w:color w:val="000000"/>
                <w:sz w:val="24"/>
                <w:szCs w:val="24"/>
              </w:rPr>
              <w:t>граниченной ответственностью «Медведь»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2422002923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Краснотуранский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>
              <w:rPr>
                <w:color w:val="000000"/>
                <w:sz w:val="24"/>
                <w:szCs w:val="24"/>
              </w:rPr>
              <w:t>Мачинское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2401005391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color w:val="000000"/>
                <w:sz w:val="24"/>
                <w:szCs w:val="24"/>
              </w:rPr>
              <w:t>Тайнинское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2450013853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Крестьянское (фе</w:t>
            </w:r>
            <w:r>
              <w:rPr>
                <w:color w:val="000000"/>
                <w:sz w:val="24"/>
                <w:szCs w:val="24"/>
              </w:rPr>
              <w:t>рмерское) хозяйство «</w:t>
            </w:r>
            <w:proofErr w:type="spellStart"/>
            <w:r>
              <w:rPr>
                <w:color w:val="000000"/>
                <w:sz w:val="24"/>
                <w:szCs w:val="24"/>
              </w:rPr>
              <w:t>Шрейдерово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2418004445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Сельскохозяйственный произв</w:t>
            </w:r>
            <w:r>
              <w:rPr>
                <w:color w:val="000000"/>
                <w:sz w:val="24"/>
                <w:szCs w:val="24"/>
              </w:rPr>
              <w:t>одственный кооператив (артель) «Георгиевский»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2450014423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Бонох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Андрей Егорович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246208874176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Default="009B728D" w:rsidP="000C7F77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  <w:p w:rsidR="000C7F77" w:rsidRPr="00B44335" w:rsidRDefault="000C7F77" w:rsidP="000C7F77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246003837712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Сухобузимский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77" w:rsidRPr="00B44335" w:rsidRDefault="009B728D" w:rsidP="000C7F77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Молотков Владимир Николаевич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243500916609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Сухобузимский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Бельтепетеров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Василий Анатольевич</w:t>
            </w:r>
          </w:p>
          <w:p w:rsidR="000C7F77" w:rsidRPr="00B44335" w:rsidRDefault="000C7F77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243500030930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Сухобузимский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ограниченной о</w:t>
            </w:r>
            <w:r>
              <w:rPr>
                <w:color w:val="000000"/>
                <w:sz w:val="24"/>
                <w:szCs w:val="24"/>
              </w:rPr>
              <w:t>тветственностью «Пахарь»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2411015455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Емельяновский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Бушин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240101443793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«ОПХ </w:t>
            </w:r>
            <w:proofErr w:type="spellStart"/>
            <w:r>
              <w:rPr>
                <w:color w:val="000000"/>
                <w:sz w:val="24"/>
                <w:szCs w:val="24"/>
              </w:rPr>
              <w:t>Солянское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2448000110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Рыбинский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Крестьянское (фермерское) хозяйство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Старцева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Олега Владимировича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2435000867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Сухобузимский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«Сокол»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2428005208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Нижнеингашский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Лейднер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Данила Карлович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246517727690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Бельская Валентина Богдановна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240100217150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0C7F77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«Маяк 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2433004658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Саянский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Третьяков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245607110149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Назаровский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 xml:space="preserve">Пункт 1.4 Порядка (недостаточность </w:t>
            </w:r>
            <w:r w:rsidRPr="00AB4576">
              <w:rPr>
                <w:sz w:val="24"/>
                <w:szCs w:val="24"/>
              </w:rPr>
              <w:br/>
              <w:t>лимитов бюджетных средств) 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>
              <w:rPr>
                <w:color w:val="000000"/>
                <w:sz w:val="24"/>
                <w:szCs w:val="24"/>
              </w:rPr>
              <w:t>Шалоболинское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2423011920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Влиско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243500017707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Сухобузимский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Туркова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245906746101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Гнетов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244402092680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Боготольский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>
              <w:rPr>
                <w:color w:val="000000"/>
                <w:sz w:val="24"/>
                <w:szCs w:val="24"/>
              </w:rPr>
              <w:t>Ингашский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2428005102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Нижнеингашский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 Тагиев  Руслан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Адалатович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246533045720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Козульский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Комаров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245908415641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>
              <w:rPr>
                <w:color w:val="000000"/>
                <w:sz w:val="24"/>
                <w:szCs w:val="24"/>
              </w:rPr>
              <w:t>Мана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2401005218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Полыхань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241601835399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Ирбейский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Сельскохозяйственн</w:t>
            </w:r>
            <w:r>
              <w:rPr>
                <w:color w:val="000000"/>
                <w:sz w:val="24"/>
                <w:szCs w:val="24"/>
              </w:rPr>
              <w:t>ый производственный кооператив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2408000138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Большемуртинский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243901391324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 ограниченной ответ</w:t>
            </w:r>
            <w:r>
              <w:rPr>
                <w:color w:val="000000"/>
                <w:sz w:val="24"/>
                <w:szCs w:val="24"/>
              </w:rPr>
              <w:t>ственностью «Весна»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2428002101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Нижнеингашский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Рерих Светлана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246211928738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Саянский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Пункт 1.4 Порядка (недостаточность лимитов бюджетных средств)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«Стожары»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2419005730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Каратузский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 xml:space="preserve">Пункт 1.4 Порядка (недостаточность </w:t>
            </w:r>
            <w:r w:rsidRPr="00AB4576">
              <w:rPr>
                <w:sz w:val="24"/>
                <w:szCs w:val="24"/>
              </w:rPr>
              <w:br/>
              <w:t>лимитов бюджетных средств)</w:t>
            </w:r>
          </w:p>
        </w:tc>
      </w:tr>
      <w:tr w:rsidR="009B728D" w:rsidRPr="00B44335" w:rsidTr="000C7F77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«Ермак»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2413007280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Ермаковский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«Агрохолдинг «Солтон»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2274007989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Ачинский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 xml:space="preserve">Пункт 1.4 Порядка (недостаточность </w:t>
            </w:r>
            <w:r w:rsidRPr="00AB4576">
              <w:rPr>
                <w:sz w:val="24"/>
                <w:szCs w:val="24"/>
              </w:rPr>
              <w:br/>
              <w:t>лимитов бюджетных средств)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240800763877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Большемуртинский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 xml:space="preserve">Пункт 1.4 Порядка (недостаточность </w:t>
            </w:r>
            <w:r w:rsidRPr="00AB4576">
              <w:rPr>
                <w:sz w:val="24"/>
                <w:szCs w:val="24"/>
              </w:rPr>
              <w:br/>
              <w:t>лимитов бюджетных средств)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2428004420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Нижнеингашский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 xml:space="preserve">Пункт 1.4 Порядка (недостаточность </w:t>
            </w:r>
            <w:r w:rsidRPr="00AB4576">
              <w:rPr>
                <w:sz w:val="24"/>
                <w:szCs w:val="24"/>
              </w:rPr>
              <w:br/>
              <w:t>лимитов бюджетных средств)</w:t>
            </w:r>
          </w:p>
        </w:tc>
      </w:tr>
      <w:tr w:rsidR="009B728D" w:rsidRPr="00B44335" w:rsidTr="000C7F7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ответственностью «Ключи»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2401003250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44335">
              <w:rPr>
                <w:color w:val="000000"/>
                <w:sz w:val="24"/>
                <w:szCs w:val="24"/>
              </w:rPr>
              <w:t>Кайвомага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242401591796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44335">
              <w:rPr>
                <w:color w:val="000000"/>
                <w:sz w:val="24"/>
                <w:szCs w:val="24"/>
              </w:rPr>
              <w:t>Манский</w:t>
            </w:r>
            <w:proofErr w:type="spellEnd"/>
            <w:r w:rsidRPr="00B44335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>Подпункт 3 пункта 2.12 Порядка (несоответствие представленной участником отбора заявки требованиям, установленным в объявлении о проведении отбора)  </w:t>
            </w:r>
          </w:p>
        </w:tc>
      </w:tr>
      <w:tr w:rsidR="009B728D" w:rsidRPr="00B44335" w:rsidTr="000C7F7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243904877715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B44335" w:rsidRDefault="009B728D" w:rsidP="00D76FA9">
            <w:pPr>
              <w:rPr>
                <w:color w:val="000000"/>
                <w:sz w:val="24"/>
                <w:szCs w:val="24"/>
              </w:rPr>
            </w:pPr>
            <w:r w:rsidRPr="00B44335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8D" w:rsidRPr="00AB4576" w:rsidRDefault="009B728D" w:rsidP="00D76FA9">
            <w:pPr>
              <w:rPr>
                <w:sz w:val="24"/>
                <w:szCs w:val="24"/>
              </w:rPr>
            </w:pPr>
            <w:r w:rsidRPr="00AB4576">
              <w:rPr>
                <w:sz w:val="24"/>
                <w:szCs w:val="24"/>
              </w:rPr>
              <w:t xml:space="preserve">Пункт 1.4 Порядка (недостаточность </w:t>
            </w:r>
            <w:r w:rsidRPr="00AB4576">
              <w:rPr>
                <w:sz w:val="24"/>
                <w:szCs w:val="24"/>
              </w:rPr>
              <w:br/>
              <w:t>лимитов бюджетных средств)</w:t>
            </w:r>
          </w:p>
        </w:tc>
      </w:tr>
    </w:tbl>
    <w:p w:rsidR="00642063" w:rsidRPr="0040053B" w:rsidRDefault="00642063" w:rsidP="00617B4E">
      <w:pPr>
        <w:rPr>
          <w:color w:val="000000" w:themeColor="text1"/>
        </w:rPr>
      </w:pPr>
    </w:p>
    <w:sectPr w:rsidR="00642063" w:rsidRPr="0040053B" w:rsidSect="000C7F77">
      <w:headerReference w:type="default" r:id="rId9"/>
      <w:pgSz w:w="16838" w:h="11906" w:orient="landscape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77" w:rsidRDefault="000C7F77" w:rsidP="000C7F77">
      <w:r>
        <w:separator/>
      </w:r>
    </w:p>
  </w:endnote>
  <w:endnote w:type="continuationSeparator" w:id="0">
    <w:p w:rsidR="000C7F77" w:rsidRDefault="000C7F77" w:rsidP="000C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77" w:rsidRDefault="000C7F77" w:rsidP="000C7F77">
      <w:r>
        <w:separator/>
      </w:r>
    </w:p>
  </w:footnote>
  <w:footnote w:type="continuationSeparator" w:id="0">
    <w:p w:rsidR="000C7F77" w:rsidRDefault="000C7F77" w:rsidP="000C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567755"/>
      <w:docPartObj>
        <w:docPartGallery w:val="Page Numbers (Top of Page)"/>
        <w:docPartUnique/>
      </w:docPartObj>
    </w:sdtPr>
    <w:sdtContent>
      <w:p w:rsidR="000C7F77" w:rsidRDefault="000C7F7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7F77">
          <w:rPr>
            <w:noProof/>
            <w:lang w:val="ru-RU"/>
          </w:rPr>
          <w:t>15</w:t>
        </w:r>
        <w:r>
          <w:fldChar w:fldCharType="end"/>
        </w:r>
      </w:p>
    </w:sdtContent>
  </w:sdt>
  <w:p w:rsidR="000C7F77" w:rsidRDefault="000C7F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AE"/>
    <w:rsid w:val="0004578B"/>
    <w:rsid w:val="00063A41"/>
    <w:rsid w:val="0007311B"/>
    <w:rsid w:val="000869AE"/>
    <w:rsid w:val="000C7F77"/>
    <w:rsid w:val="000D505D"/>
    <w:rsid w:val="001443ED"/>
    <w:rsid w:val="00146B10"/>
    <w:rsid w:val="001B2CCE"/>
    <w:rsid w:val="001C4D43"/>
    <w:rsid w:val="00201254"/>
    <w:rsid w:val="00213AC6"/>
    <w:rsid w:val="0022775D"/>
    <w:rsid w:val="002413F2"/>
    <w:rsid w:val="00264802"/>
    <w:rsid w:val="002663E8"/>
    <w:rsid w:val="00291B47"/>
    <w:rsid w:val="002B0B93"/>
    <w:rsid w:val="002C1DDF"/>
    <w:rsid w:val="002E097C"/>
    <w:rsid w:val="002F5767"/>
    <w:rsid w:val="00361078"/>
    <w:rsid w:val="003713CD"/>
    <w:rsid w:val="003A376F"/>
    <w:rsid w:val="0040053B"/>
    <w:rsid w:val="00481258"/>
    <w:rsid w:val="00481DCA"/>
    <w:rsid w:val="00483A0E"/>
    <w:rsid w:val="0049392B"/>
    <w:rsid w:val="004C6629"/>
    <w:rsid w:val="005542B9"/>
    <w:rsid w:val="00582EF1"/>
    <w:rsid w:val="005D463D"/>
    <w:rsid w:val="005E0BAF"/>
    <w:rsid w:val="005F05B0"/>
    <w:rsid w:val="00617B4E"/>
    <w:rsid w:val="00642063"/>
    <w:rsid w:val="0069747D"/>
    <w:rsid w:val="006D6505"/>
    <w:rsid w:val="006D6E3F"/>
    <w:rsid w:val="00735AC4"/>
    <w:rsid w:val="00752A5A"/>
    <w:rsid w:val="00757C52"/>
    <w:rsid w:val="00777AF4"/>
    <w:rsid w:val="00780CB3"/>
    <w:rsid w:val="0078112B"/>
    <w:rsid w:val="007A31A3"/>
    <w:rsid w:val="007E39EC"/>
    <w:rsid w:val="007E4B9F"/>
    <w:rsid w:val="00801C5F"/>
    <w:rsid w:val="00816CCE"/>
    <w:rsid w:val="00830BB9"/>
    <w:rsid w:val="008719F2"/>
    <w:rsid w:val="008B6184"/>
    <w:rsid w:val="008C35F9"/>
    <w:rsid w:val="008D49A0"/>
    <w:rsid w:val="00907280"/>
    <w:rsid w:val="00915FD0"/>
    <w:rsid w:val="009422A3"/>
    <w:rsid w:val="009B728D"/>
    <w:rsid w:val="00A84E26"/>
    <w:rsid w:val="00A92C72"/>
    <w:rsid w:val="00AD54B0"/>
    <w:rsid w:val="00B762D1"/>
    <w:rsid w:val="00BB2997"/>
    <w:rsid w:val="00BB4178"/>
    <w:rsid w:val="00CA7A7A"/>
    <w:rsid w:val="00CD1CDB"/>
    <w:rsid w:val="00D06F7C"/>
    <w:rsid w:val="00D35E73"/>
    <w:rsid w:val="00D72A5C"/>
    <w:rsid w:val="00D85908"/>
    <w:rsid w:val="00D939E9"/>
    <w:rsid w:val="00D9455D"/>
    <w:rsid w:val="00DA1565"/>
    <w:rsid w:val="00DA20CE"/>
    <w:rsid w:val="00DB6AE1"/>
    <w:rsid w:val="00DE3FA5"/>
    <w:rsid w:val="00DE6298"/>
    <w:rsid w:val="00E748FE"/>
    <w:rsid w:val="00E837AC"/>
    <w:rsid w:val="00EC7069"/>
    <w:rsid w:val="00F34D01"/>
    <w:rsid w:val="00F93432"/>
    <w:rsid w:val="00FA6BEE"/>
    <w:rsid w:val="00FB6DD7"/>
    <w:rsid w:val="00FC564D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3"/>
  </w:style>
  <w:style w:type="paragraph" w:styleId="1">
    <w:name w:val="heading 1"/>
    <w:basedOn w:val="a"/>
    <w:next w:val="a"/>
    <w:link w:val="10"/>
    <w:qFormat/>
    <w:rsid w:val="009B728D"/>
    <w:pPr>
      <w:keepNext/>
      <w:tabs>
        <w:tab w:val="left" w:pos="992"/>
      </w:tabs>
      <w:jc w:val="center"/>
      <w:outlineLvl w:val="0"/>
    </w:pPr>
    <w:rPr>
      <w:rFonts w:eastAsia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81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8112B"/>
    <w:rPr>
      <w:rFonts w:ascii="Arial" w:eastAsia="Times New Roman" w:hAnsi="Arial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B728D"/>
    <w:rPr>
      <w:rFonts w:eastAsia="Times New Roman" w:cs="Times New Roman"/>
      <w:b/>
      <w:sz w:val="18"/>
      <w:szCs w:val="20"/>
      <w:lang w:eastAsia="ru-RU"/>
    </w:rPr>
  </w:style>
  <w:style w:type="paragraph" w:styleId="a3">
    <w:name w:val="Balloon Text"/>
    <w:basedOn w:val="a"/>
    <w:link w:val="a4"/>
    <w:semiHidden/>
    <w:rsid w:val="009B728D"/>
    <w:pPr>
      <w:tabs>
        <w:tab w:val="left" w:pos="992"/>
      </w:tabs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B72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B728D"/>
    <w:pPr>
      <w:widowControl w:val="0"/>
      <w:autoSpaceDE w:val="0"/>
      <w:autoSpaceDN w:val="0"/>
      <w:adjustRightInd w:val="0"/>
      <w:spacing w:line="231" w:lineRule="exact"/>
      <w:ind w:firstLine="28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728D"/>
    <w:pPr>
      <w:widowControl w:val="0"/>
      <w:autoSpaceDE w:val="0"/>
      <w:autoSpaceDN w:val="0"/>
      <w:adjustRightInd w:val="0"/>
      <w:spacing w:line="230" w:lineRule="exact"/>
      <w:ind w:firstLine="28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728D"/>
    <w:pPr>
      <w:widowControl w:val="0"/>
      <w:autoSpaceDE w:val="0"/>
      <w:autoSpaceDN w:val="0"/>
      <w:adjustRightInd w:val="0"/>
      <w:spacing w:line="230" w:lineRule="exact"/>
      <w:ind w:firstLine="28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B728D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9B728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9B72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B728D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B728D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728D"/>
    <w:pPr>
      <w:widowControl w:val="0"/>
      <w:autoSpaceDE w:val="0"/>
      <w:autoSpaceDN w:val="0"/>
      <w:adjustRightInd w:val="0"/>
      <w:spacing w:line="23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728D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728D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9B728D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728D"/>
    <w:pPr>
      <w:widowControl w:val="0"/>
      <w:autoSpaceDE w:val="0"/>
      <w:autoSpaceDN w:val="0"/>
      <w:adjustRightInd w:val="0"/>
      <w:spacing w:line="23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728D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B728D"/>
    <w:pPr>
      <w:widowControl w:val="0"/>
      <w:autoSpaceDE w:val="0"/>
      <w:autoSpaceDN w:val="0"/>
      <w:adjustRightInd w:val="0"/>
      <w:spacing w:line="23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B728D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9B728D"/>
    <w:pPr>
      <w:jc w:val="center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uiPriority w:val="99"/>
    <w:rsid w:val="009B728D"/>
    <w:rPr>
      <w:rFonts w:eastAsia="Times New Roman" w:cs="Times New Roman"/>
      <w:szCs w:val="24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9B728D"/>
    <w:pPr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9B728D"/>
    <w:rPr>
      <w:rFonts w:eastAsia="Times New Roman" w:cs="Times New Roman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9B728D"/>
    <w:pPr>
      <w:ind w:firstLine="540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9B728D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9B728D"/>
    <w:pPr>
      <w:ind w:firstLine="708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728D"/>
    <w:rPr>
      <w:rFonts w:eastAsia="Times New Roman" w:cs="Times New Roman"/>
      <w:szCs w:val="24"/>
      <w:lang w:val="x-none" w:eastAsia="x-none"/>
    </w:rPr>
  </w:style>
  <w:style w:type="paragraph" w:styleId="ad">
    <w:name w:val="List Paragraph"/>
    <w:basedOn w:val="a"/>
    <w:uiPriority w:val="99"/>
    <w:qFormat/>
    <w:rsid w:val="009B728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72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B728D"/>
    <w:pPr>
      <w:tabs>
        <w:tab w:val="center" w:pos="4677"/>
        <w:tab w:val="right" w:pos="9355"/>
      </w:tabs>
    </w:pPr>
    <w:rPr>
      <w:rFonts w:eastAsia="Times New Roman" w:cs="Times New Roman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9B728D"/>
    <w:rPr>
      <w:rFonts w:eastAsia="Times New Roman" w:cs="Times New Roman"/>
      <w:szCs w:val="20"/>
      <w:lang w:val="x-none" w:eastAsia="x-none"/>
    </w:rPr>
  </w:style>
  <w:style w:type="paragraph" w:styleId="af0">
    <w:name w:val="footer"/>
    <w:basedOn w:val="a"/>
    <w:link w:val="af1"/>
    <w:uiPriority w:val="99"/>
    <w:rsid w:val="009B728D"/>
    <w:pPr>
      <w:tabs>
        <w:tab w:val="center" w:pos="4677"/>
        <w:tab w:val="right" w:pos="9355"/>
      </w:tabs>
    </w:pPr>
    <w:rPr>
      <w:rFonts w:eastAsia="Times New Roman" w:cs="Times New Roman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9B728D"/>
    <w:rPr>
      <w:rFonts w:eastAsia="Times New Roman" w:cs="Times New Roman"/>
      <w:szCs w:val="20"/>
      <w:lang w:val="x-none" w:eastAsia="x-none"/>
    </w:rPr>
  </w:style>
  <w:style w:type="character" w:styleId="af2">
    <w:name w:val="page number"/>
    <w:basedOn w:val="a0"/>
    <w:rsid w:val="009B728D"/>
  </w:style>
  <w:style w:type="paragraph" w:customStyle="1" w:styleId="ConsPlusTitle">
    <w:name w:val="ConsPlusTitle"/>
    <w:rsid w:val="009B728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3">
    <w:name w:val="FollowedHyperlink"/>
    <w:uiPriority w:val="99"/>
    <w:unhideWhenUsed/>
    <w:rsid w:val="009B728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F42C-88CB-466B-86D4-DFC4D319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Игорь А. Титов</cp:lastModifiedBy>
  <cp:revision>57</cp:revision>
  <cp:lastPrinted>2021-11-30T10:36:00Z</cp:lastPrinted>
  <dcterms:created xsi:type="dcterms:W3CDTF">2021-11-25T04:28:00Z</dcterms:created>
  <dcterms:modified xsi:type="dcterms:W3CDTF">2023-12-14T10:31:00Z</dcterms:modified>
</cp:coreProperties>
</file>