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89" w:rsidRDefault="00CB6189" w:rsidP="001F64C9">
      <w:pPr>
        <w:pStyle w:val="ConsPlusNormal"/>
        <w:tabs>
          <w:tab w:val="left" w:pos="9356"/>
        </w:tabs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CB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89" w:rsidRPr="00CB6189" w:rsidRDefault="00CB6189" w:rsidP="00CB6189">
      <w:pPr>
        <w:pStyle w:val="ConsPlusNormal"/>
        <w:tabs>
          <w:tab w:val="left" w:pos="9214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CB6189">
        <w:rPr>
          <w:rFonts w:ascii="Times New Roman" w:hAnsi="Times New Roman" w:cs="Times New Roman"/>
          <w:sz w:val="28"/>
          <w:szCs w:val="28"/>
        </w:rPr>
        <w:t xml:space="preserve">к информации министерства сельского хозяйства и торговли Красноярского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6189">
        <w:rPr>
          <w:rFonts w:ascii="Times New Roman" w:hAnsi="Times New Roman" w:cs="Times New Roman"/>
          <w:sz w:val="28"/>
          <w:szCs w:val="28"/>
        </w:rPr>
        <w:t>рая о результатах рассмотрения заявок</w:t>
      </w:r>
    </w:p>
    <w:p w:rsidR="00172C27" w:rsidRPr="00786F23" w:rsidRDefault="00172C27" w:rsidP="00DE762D">
      <w:pPr>
        <w:pStyle w:val="ConsPlusNormal"/>
        <w:tabs>
          <w:tab w:val="left" w:pos="5387"/>
          <w:tab w:val="left" w:pos="8931"/>
          <w:tab w:val="left" w:pos="9214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227A8" w:rsidRPr="001227A8" w:rsidRDefault="00172C27" w:rsidP="00DE762D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>об участниках отбора для предоставления в 202</w:t>
      </w:r>
      <w:r w:rsidR="008A4B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172C27" w:rsidRPr="00D96459" w:rsidRDefault="001227A8" w:rsidP="00DE762D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центру компетенций в сфере сельскохозяйственной кооперации и поддержки фермеров на </w:t>
      </w:r>
      <w:r w:rsidR="00482BD3" w:rsidRPr="00482BD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</w:t>
      </w:r>
      <w:r w:rsidR="004E5DF1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(возмещение) </w:t>
      </w:r>
      <w:bookmarkStart w:id="0" w:name="_GoBack"/>
      <w:bookmarkEnd w:id="0"/>
      <w:r w:rsidR="00482BD3" w:rsidRPr="00482BD3">
        <w:rPr>
          <w:rFonts w:ascii="Times New Roman" w:hAnsi="Times New Roman" w:cs="Times New Roman"/>
          <w:color w:val="000000"/>
          <w:sz w:val="28"/>
          <w:szCs w:val="28"/>
        </w:rPr>
        <w:t>затрат, связанных с осуществлением его деятельности</w:t>
      </w:r>
      <w:r w:rsidR="00482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2C27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C27"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19"/>
        <w:gridCol w:w="2409"/>
        <w:gridCol w:w="2557"/>
      </w:tblGrid>
      <w:tr w:rsidR="00172C27" w:rsidRPr="00482BD3" w:rsidTr="00DE762D">
        <w:trPr>
          <w:trHeight w:val="435"/>
          <w:jc w:val="center"/>
        </w:trPr>
        <w:tc>
          <w:tcPr>
            <w:tcW w:w="866" w:type="dxa"/>
            <w:vAlign w:val="center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9" w:type="dxa"/>
            <w:vAlign w:val="center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409" w:type="dxa"/>
            <w:vAlign w:val="center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57" w:type="dxa"/>
            <w:vAlign w:val="center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172C27" w:rsidRPr="00482BD3" w:rsidTr="00DE762D">
        <w:trPr>
          <w:trHeight w:val="293"/>
          <w:jc w:val="center"/>
        </w:trPr>
        <w:tc>
          <w:tcPr>
            <w:tcW w:w="866" w:type="dxa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27A8" w:rsidRPr="00482BD3" w:rsidTr="00DE762D">
        <w:trPr>
          <w:trHeight w:val="1136"/>
          <w:jc w:val="center"/>
        </w:trPr>
        <w:tc>
          <w:tcPr>
            <w:tcW w:w="866" w:type="dxa"/>
          </w:tcPr>
          <w:p w:rsidR="001227A8" w:rsidRPr="00482BD3" w:rsidRDefault="001227A8" w:rsidP="00D47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1227A8" w:rsidRPr="00482BD3" w:rsidRDefault="001227A8" w:rsidP="00482BD3">
            <w:pPr>
              <w:spacing w:after="0"/>
              <w:rPr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«Информационно-консультационный центр «Енисей»</w:t>
            </w:r>
          </w:p>
        </w:tc>
        <w:tc>
          <w:tcPr>
            <w:tcW w:w="2409" w:type="dxa"/>
          </w:tcPr>
          <w:p w:rsidR="001227A8" w:rsidRPr="00482BD3" w:rsidRDefault="001227A8" w:rsidP="00D47563">
            <w:pPr>
              <w:jc w:val="center"/>
              <w:rPr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2463243565</w:t>
            </w:r>
          </w:p>
        </w:tc>
        <w:tc>
          <w:tcPr>
            <w:tcW w:w="2557" w:type="dxa"/>
          </w:tcPr>
          <w:p w:rsidR="001227A8" w:rsidRPr="00482BD3" w:rsidRDefault="001227A8" w:rsidP="00D4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город Красноярск</w:t>
            </w:r>
          </w:p>
        </w:tc>
      </w:tr>
    </w:tbl>
    <w:p w:rsidR="004A4C7E" w:rsidRDefault="004E5DF1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DE762D" w:rsidRDefault="00DE762D" w:rsidP="00172C27">
      <w:pPr>
        <w:spacing w:after="0"/>
        <w:jc w:val="both"/>
      </w:pPr>
    </w:p>
    <w:p w:rsidR="00DE762D" w:rsidRDefault="00DE762D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482BD3" w:rsidRDefault="00482BD3" w:rsidP="00172C27">
      <w:pPr>
        <w:spacing w:after="0"/>
        <w:jc w:val="both"/>
      </w:pPr>
    </w:p>
    <w:p w:rsidR="00482BD3" w:rsidRDefault="00482BD3" w:rsidP="00172C27">
      <w:pPr>
        <w:spacing w:after="0"/>
        <w:jc w:val="both"/>
      </w:pPr>
    </w:p>
    <w:p w:rsidR="00482BD3" w:rsidRDefault="00482BD3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1F64C9">
      <w:headerReference w:type="default" r:id="rId6"/>
      <w:pgSz w:w="11906" w:h="16838"/>
      <w:pgMar w:top="1134" w:right="84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3" w:rsidRDefault="002F53E3">
      <w:pPr>
        <w:spacing w:after="0" w:line="240" w:lineRule="auto"/>
      </w:pPr>
      <w:r>
        <w:separator/>
      </w:r>
    </w:p>
  </w:endnote>
  <w:endnote w:type="continuationSeparator" w:id="0">
    <w:p w:rsidR="002F53E3" w:rsidRDefault="002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3" w:rsidRDefault="002F53E3">
      <w:pPr>
        <w:spacing w:after="0" w:line="240" w:lineRule="auto"/>
      </w:pPr>
      <w:r>
        <w:separator/>
      </w:r>
    </w:p>
  </w:footnote>
  <w:footnote w:type="continuationSeparator" w:id="0">
    <w:p w:rsidR="002F53E3" w:rsidRDefault="002F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5017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D8">
          <w:rPr>
            <w:noProof/>
          </w:rPr>
          <w:t>2</w:t>
        </w:r>
        <w:r>
          <w:fldChar w:fldCharType="end"/>
        </w:r>
      </w:p>
    </w:sdtContent>
  </w:sdt>
  <w:p w:rsidR="00860694" w:rsidRDefault="004E5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F1342"/>
    <w:rsid w:val="001204F6"/>
    <w:rsid w:val="001227A8"/>
    <w:rsid w:val="00137C90"/>
    <w:rsid w:val="00172C27"/>
    <w:rsid w:val="001F64C9"/>
    <w:rsid w:val="00257911"/>
    <w:rsid w:val="002F53E3"/>
    <w:rsid w:val="003319D8"/>
    <w:rsid w:val="00467F79"/>
    <w:rsid w:val="00482BD3"/>
    <w:rsid w:val="004E5DF1"/>
    <w:rsid w:val="004F443B"/>
    <w:rsid w:val="005E3672"/>
    <w:rsid w:val="006573BE"/>
    <w:rsid w:val="006708CA"/>
    <w:rsid w:val="006D7AD5"/>
    <w:rsid w:val="0080347A"/>
    <w:rsid w:val="008850C5"/>
    <w:rsid w:val="008A4BB9"/>
    <w:rsid w:val="008A69B0"/>
    <w:rsid w:val="00975CD7"/>
    <w:rsid w:val="00A7668F"/>
    <w:rsid w:val="00A82BF1"/>
    <w:rsid w:val="00AD4D1B"/>
    <w:rsid w:val="00B37CE4"/>
    <w:rsid w:val="00CB6189"/>
    <w:rsid w:val="00D47563"/>
    <w:rsid w:val="00D5622C"/>
    <w:rsid w:val="00DB5987"/>
    <w:rsid w:val="00DB5FFD"/>
    <w:rsid w:val="00DE1067"/>
    <w:rsid w:val="00DE762D"/>
    <w:rsid w:val="00E50FBC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6</cp:revision>
  <dcterms:created xsi:type="dcterms:W3CDTF">2023-04-04T09:02:00Z</dcterms:created>
  <dcterms:modified xsi:type="dcterms:W3CDTF">2023-12-08T03:44:00Z</dcterms:modified>
</cp:coreProperties>
</file>