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Pr="00902D3B" w:rsidRDefault="00764C5B" w:rsidP="00764C5B">
      <w:pPr>
        <w:jc w:val="center"/>
        <w:rPr>
          <w:sz w:val="28"/>
          <w:szCs w:val="28"/>
        </w:rPr>
      </w:pPr>
    </w:p>
    <w:p w:rsidR="002A16DA" w:rsidRPr="00902D3B" w:rsidRDefault="002A16DA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F5CAC" w:rsidRPr="00EF5CAC" w:rsidRDefault="00EF5CAC" w:rsidP="00EF5CAC">
      <w:pPr>
        <w:jc w:val="center"/>
        <w:rPr>
          <w:sz w:val="28"/>
          <w:szCs w:val="28"/>
        </w:rPr>
      </w:pPr>
      <w:r w:rsidRPr="00EF5CAC">
        <w:rPr>
          <w:sz w:val="28"/>
          <w:szCs w:val="28"/>
        </w:rPr>
        <w:t xml:space="preserve">об участниках </w:t>
      </w:r>
      <w:r>
        <w:rPr>
          <w:sz w:val="28"/>
          <w:szCs w:val="28"/>
        </w:rPr>
        <w:t>отбора для предоставления в 2023</w:t>
      </w:r>
      <w:r w:rsidRPr="00EF5CAC">
        <w:rPr>
          <w:sz w:val="28"/>
          <w:szCs w:val="28"/>
        </w:rPr>
        <w:t xml:space="preserve"> году субсидий </w:t>
      </w:r>
    </w:p>
    <w:p w:rsidR="00EF5CAC" w:rsidRDefault="00EF5CAC" w:rsidP="00321C05">
      <w:pPr>
        <w:jc w:val="center"/>
        <w:rPr>
          <w:sz w:val="28"/>
          <w:szCs w:val="28"/>
        </w:rPr>
      </w:pPr>
      <w:r w:rsidRPr="00EF5CAC">
        <w:rPr>
          <w:sz w:val="28"/>
          <w:szCs w:val="28"/>
        </w:rPr>
        <w:t>на возмещение части затрат на производство масличных культур, заявки которых были отклонены, с указанием причин их отклонения</w:t>
      </w:r>
    </w:p>
    <w:p w:rsidR="00321C05" w:rsidRDefault="00321C05" w:rsidP="00EF5CAC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843"/>
        <w:gridCol w:w="2835"/>
      </w:tblGrid>
      <w:tr w:rsidR="00321C05" w:rsidRPr="00B91C15" w:rsidTr="00321C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1D0308" w:rsidRDefault="00321C05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1D0308" w:rsidRDefault="00321C05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Наименование </w:t>
            </w:r>
            <w:r w:rsidRPr="00737B26">
              <w:rPr>
                <w:color w:val="000000"/>
              </w:rPr>
              <w:t>участника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1D0308" w:rsidRDefault="00321C05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05" w:rsidRPr="001D0308" w:rsidRDefault="00321C05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 xml:space="preserve">Наименование </w:t>
            </w:r>
            <w:r w:rsidRPr="001D0308">
              <w:rPr>
                <w:color w:val="000000"/>
              </w:rPr>
              <w:br/>
              <w:t>муниципального</w:t>
            </w:r>
            <w:r w:rsidRPr="001D0308">
              <w:rPr>
                <w:color w:val="000000"/>
              </w:rPr>
              <w:br/>
              <w:t>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5" w:rsidRPr="00321C05" w:rsidRDefault="00321C05" w:rsidP="00321C05">
            <w:pPr>
              <w:jc w:val="center"/>
              <w:rPr>
                <w:color w:val="000000"/>
              </w:rPr>
            </w:pPr>
            <w:r w:rsidRPr="00321C05">
              <w:rPr>
                <w:color w:val="000000"/>
              </w:rPr>
              <w:t xml:space="preserve">Основание </w:t>
            </w:r>
          </w:p>
          <w:p w:rsidR="00321C05" w:rsidRPr="001D0308" w:rsidRDefault="00321C05" w:rsidP="00321C05">
            <w:pPr>
              <w:jc w:val="center"/>
              <w:rPr>
                <w:color w:val="000000"/>
              </w:rPr>
            </w:pPr>
            <w:r w:rsidRPr="00321C05">
              <w:rPr>
                <w:color w:val="000000"/>
              </w:rPr>
              <w:t>для отклонения заявки участника отбора</w:t>
            </w:r>
          </w:p>
        </w:tc>
      </w:tr>
      <w:tr w:rsidR="00321C05" w:rsidRPr="00B91C15" w:rsidTr="00321C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1D0308" w:rsidRDefault="00321C05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1D0308" w:rsidRDefault="00321C05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1D0308" w:rsidRDefault="00321C05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1D0308" w:rsidRDefault="00321C05" w:rsidP="00254388">
            <w:pPr>
              <w:jc w:val="center"/>
              <w:rPr>
                <w:color w:val="000000"/>
              </w:rPr>
            </w:pPr>
            <w:r w:rsidRPr="001D0308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5" w:rsidRPr="001D0308" w:rsidRDefault="00321C05" w:rsidP="00254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1C05" w:rsidRPr="00B91C15" w:rsidTr="00321C0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A55B9B" w:rsidRDefault="00321C05" w:rsidP="00FE6C1E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Акционерное общество «Березовское»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2423009953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Курагинский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t xml:space="preserve">Подпункт 5 пункта 2.15 Порядка предоставления субсидий на возмещение части затрат на производство масличных культур, утвержденного постановлением Правительства Красноярского края </w:t>
            </w:r>
            <w:r>
              <w:br/>
              <w:t xml:space="preserve">от 08.07.2020 № 486-п (далее – Порядок) (недостоверность представленной участником отбора информации, в том числе информации </w:t>
            </w:r>
            <w:r>
              <w:br/>
              <w:t>о месте нахождения и адресе юридического лица)</w:t>
            </w:r>
          </w:p>
        </w:tc>
      </w:tr>
      <w:tr w:rsidR="00321C05" w:rsidRPr="00B91C15" w:rsidTr="00321C0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321C05" w:rsidRDefault="00321C05" w:rsidP="00FE6C1E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Cs w:val="28"/>
              </w:rPr>
              <w:t>Мильман</w:t>
            </w:r>
            <w:proofErr w:type="spellEnd"/>
            <w:r>
              <w:rPr>
                <w:szCs w:val="28"/>
              </w:rPr>
              <w:t>-Агро»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2448004386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Рыбинский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5" w:rsidRDefault="007D280C" w:rsidP="00254388">
            <w:pPr>
              <w:jc w:val="center"/>
              <w:rPr>
                <w:szCs w:val="28"/>
              </w:rPr>
            </w:pPr>
            <w:r w:rsidRPr="007D280C">
              <w:rPr>
                <w:szCs w:val="28"/>
              </w:rPr>
              <w:t>Подпункт 5 пункта 2.15 Порядка (недостоверность представленной участником отбора информации, в том числе информации о месте нахождения и адресе юридического лица)</w:t>
            </w:r>
          </w:p>
        </w:tc>
      </w:tr>
      <w:tr w:rsidR="00321C05" w:rsidRPr="00B91C15" w:rsidTr="00321C0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7D280C" w:rsidRDefault="00321C05" w:rsidP="00FE6C1E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2413007280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0C" w:rsidRPr="007D280C" w:rsidRDefault="007D280C" w:rsidP="007D280C">
            <w:pPr>
              <w:jc w:val="center"/>
              <w:rPr>
                <w:szCs w:val="28"/>
              </w:rPr>
            </w:pPr>
            <w:r w:rsidRPr="007D280C">
              <w:rPr>
                <w:szCs w:val="28"/>
              </w:rPr>
              <w:t xml:space="preserve">Подпункт 5 пункта 2.15 Порядка (недостоверность представленной участником отбора </w:t>
            </w:r>
            <w:r w:rsidRPr="007D280C">
              <w:rPr>
                <w:szCs w:val="28"/>
              </w:rPr>
              <w:lastRenderedPageBreak/>
              <w:t xml:space="preserve">информации, в том числе информации о месте нахождения и адресе юридического лица); </w:t>
            </w:r>
          </w:p>
          <w:p w:rsidR="007D280C" w:rsidRPr="007D280C" w:rsidRDefault="007D280C" w:rsidP="007D280C">
            <w:pPr>
              <w:jc w:val="center"/>
              <w:rPr>
                <w:szCs w:val="28"/>
              </w:rPr>
            </w:pPr>
          </w:p>
          <w:p w:rsidR="00321C05" w:rsidRDefault="007D280C" w:rsidP="007D280C">
            <w:pPr>
              <w:jc w:val="center"/>
              <w:rPr>
                <w:szCs w:val="28"/>
              </w:rPr>
            </w:pPr>
            <w:r w:rsidRPr="007D280C">
              <w:rPr>
                <w:szCs w:val="28"/>
              </w:rPr>
              <w:t>Подпункт 3 пункта 2.15 Порядка (несоблюдение участником отбора условия, установленного подпунктом 5 пункта 3.2 Порядка)</w:t>
            </w:r>
          </w:p>
        </w:tc>
      </w:tr>
      <w:tr w:rsidR="00321C05" w:rsidRPr="00B91C15" w:rsidTr="00321C0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7D280C" w:rsidRDefault="00321C05" w:rsidP="00FE6C1E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Агрофирма «Бузим»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2435005858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Сухобузимский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5" w:rsidRDefault="007D280C" w:rsidP="00254388">
            <w:pPr>
              <w:jc w:val="center"/>
              <w:rPr>
                <w:szCs w:val="28"/>
              </w:rPr>
            </w:pPr>
            <w:r w:rsidRPr="007D280C">
              <w:rPr>
                <w:szCs w:val="28"/>
              </w:rPr>
              <w:t>Подпункт 3 пункта 2.15 Порядка (несоблюдение участником отбора условия, установленного подпунктом 5 пункта 3.2 Порядка)</w:t>
            </w:r>
          </w:p>
        </w:tc>
      </w:tr>
      <w:tr w:rsidR="00321C05" w:rsidRPr="00B91C15" w:rsidTr="00321C0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7D280C" w:rsidRDefault="00321C05" w:rsidP="00FE6C1E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240101579561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Абанский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5" w:rsidRDefault="007D280C" w:rsidP="00254388">
            <w:pPr>
              <w:jc w:val="center"/>
              <w:rPr>
                <w:szCs w:val="28"/>
              </w:rPr>
            </w:pPr>
            <w:r w:rsidRPr="007D280C">
              <w:rPr>
                <w:szCs w:val="28"/>
              </w:rPr>
              <w:t>Подпункт 5 пункта 2.15 Порядка (недостоверность представленной участником отбора информации, в том числе информации о месте нахождения и адресе юридического лица)</w:t>
            </w:r>
          </w:p>
        </w:tc>
      </w:tr>
      <w:tr w:rsidR="00321C05" w:rsidRPr="00B91C15" w:rsidTr="00321C0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7D280C" w:rsidRDefault="00321C05" w:rsidP="00FE6C1E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Закрытое акционерное общество «</w:t>
            </w:r>
            <w:proofErr w:type="spellStart"/>
            <w:r>
              <w:rPr>
                <w:szCs w:val="28"/>
              </w:rPr>
              <w:t>Имисское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2423010003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Курагинский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5" w:rsidRDefault="007D280C" w:rsidP="00254388">
            <w:pPr>
              <w:jc w:val="center"/>
              <w:rPr>
                <w:szCs w:val="28"/>
              </w:rPr>
            </w:pPr>
            <w:r w:rsidRPr="007D280C">
              <w:rPr>
                <w:szCs w:val="28"/>
              </w:rPr>
              <w:t>Подпункт 5 пункта 2.15 Порядка (недостоверность представленной участником отбора информации, в том числе информации о месте нахождения и адресе юридического лица)</w:t>
            </w:r>
          </w:p>
        </w:tc>
      </w:tr>
      <w:tr w:rsidR="00321C05" w:rsidRPr="00B91C15" w:rsidTr="00321C0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Pr="007D280C" w:rsidRDefault="00321C05" w:rsidP="00FE6C1E">
            <w:pPr>
              <w:pStyle w:val="a9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сельскохозяйственное предприятие «Премьер»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2411027193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05" w:rsidRDefault="00321C05" w:rsidP="00254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Емельяновский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05" w:rsidRDefault="007D280C" w:rsidP="00254388">
            <w:pPr>
              <w:jc w:val="center"/>
              <w:rPr>
                <w:szCs w:val="28"/>
              </w:rPr>
            </w:pPr>
            <w:r w:rsidRPr="007D280C">
              <w:rPr>
                <w:szCs w:val="28"/>
              </w:rPr>
              <w:t>Подпункт 3 пункта 2.15 Порядка (несоблюдение участником отбора условия, установленного подпунктом 5 пункта 3.2 Порядка)</w:t>
            </w:r>
            <w:bookmarkStart w:id="0" w:name="_GoBack"/>
            <w:bookmarkEnd w:id="0"/>
          </w:p>
        </w:tc>
      </w:tr>
    </w:tbl>
    <w:p w:rsidR="00FE6C1E" w:rsidRPr="00EF5CAC" w:rsidRDefault="00FE6C1E" w:rsidP="00EF5CAC">
      <w:pPr>
        <w:jc w:val="center"/>
        <w:rPr>
          <w:sz w:val="28"/>
          <w:szCs w:val="28"/>
        </w:rPr>
      </w:pPr>
    </w:p>
    <w:p w:rsidR="0073393A" w:rsidRPr="00EF5CAC" w:rsidRDefault="0073393A" w:rsidP="00F36B68">
      <w:pPr>
        <w:ind w:left="5664"/>
        <w:jc w:val="both"/>
        <w:rPr>
          <w:sz w:val="28"/>
          <w:szCs w:val="28"/>
        </w:rPr>
      </w:pPr>
    </w:p>
    <w:sectPr w:rsidR="0073393A" w:rsidRPr="00EF5CAC" w:rsidSect="00FD3F6B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AB" w:rsidRDefault="004476AB" w:rsidP="0048352A">
      <w:r>
        <w:separator/>
      </w:r>
    </w:p>
  </w:endnote>
  <w:endnote w:type="continuationSeparator" w:id="0">
    <w:p w:rsidR="004476AB" w:rsidRDefault="004476AB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AB" w:rsidRDefault="004476AB" w:rsidP="0048352A">
      <w:r>
        <w:separator/>
      </w:r>
    </w:p>
  </w:footnote>
  <w:footnote w:type="continuationSeparator" w:id="0">
    <w:p w:rsidR="004476AB" w:rsidRDefault="004476AB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414055"/>
      <w:docPartObj>
        <w:docPartGallery w:val="Page Numbers (Top of Page)"/>
        <w:docPartUnique/>
      </w:docPartObj>
    </w:sdtPr>
    <w:sdtEndPr/>
    <w:sdtContent>
      <w:p w:rsidR="004476AB" w:rsidRDefault="004476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0C">
          <w:rPr>
            <w:noProof/>
          </w:rPr>
          <w:t>2</w:t>
        </w:r>
        <w:r>
          <w:fldChar w:fldCharType="end"/>
        </w:r>
      </w:p>
    </w:sdtContent>
  </w:sdt>
  <w:p w:rsidR="004476AB" w:rsidRDefault="00447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AB" w:rsidRDefault="004476AB">
    <w:pPr>
      <w:pStyle w:val="a3"/>
      <w:jc w:val="center"/>
    </w:pPr>
  </w:p>
  <w:p w:rsidR="004476AB" w:rsidRDefault="00447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4D0A09"/>
    <w:multiLevelType w:val="hybridMultilevel"/>
    <w:tmpl w:val="B67ADC10"/>
    <w:lvl w:ilvl="0" w:tplc="00F894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3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17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026B0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12698"/>
    <w:rsid w:val="00321C05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5BA3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B079B"/>
    <w:rsid w:val="006C60B4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280C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1B10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EF5CAC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E6C1E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F38E-DFDF-49FA-8ADC-BC439852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0C5B-D0EA-4A01-9B5E-E780F254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Соломатова Ольга Сергеевна</cp:lastModifiedBy>
  <cp:revision>126</cp:revision>
  <cp:lastPrinted>2022-03-25T05:44:00Z</cp:lastPrinted>
  <dcterms:created xsi:type="dcterms:W3CDTF">2015-03-10T02:11:00Z</dcterms:created>
  <dcterms:modified xsi:type="dcterms:W3CDTF">2023-12-12T05:38:00Z</dcterms:modified>
</cp:coreProperties>
</file>