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C5" w:rsidRDefault="003B64C5" w:rsidP="002C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ANGE!E7"/>
      <w:bookmarkStart w:id="1" w:name="RANGE!D7"/>
      <w:bookmarkStart w:id="2" w:name="RANGE!C7"/>
      <w:bookmarkStart w:id="3" w:name="_GoBack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C3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</w:t>
      </w:r>
    </w:p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к информации министерства сельского </w:t>
      </w:r>
    </w:p>
    <w:p w:rsidR="003B64C5" w:rsidRDefault="00655B69" w:rsidP="003B64C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B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3B64C5" w:rsidRDefault="003B64C5" w:rsidP="003B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6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3B64C5" w:rsidRDefault="003B64C5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07" w:rsidRDefault="00E84207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D6" w:rsidRDefault="00C904D6" w:rsidP="0021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904D6" w:rsidRPr="00C039C9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C904D6" w:rsidRPr="000C5A5A" w:rsidRDefault="00C904D6" w:rsidP="00C904D6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Pr="00C039C9">
        <w:rPr>
          <w:sz w:val="28"/>
          <w:szCs w:val="28"/>
        </w:rPr>
        <w:t xml:space="preserve"> году  субсидии </w:t>
      </w:r>
      <w:r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Pr="00C039C9">
        <w:rPr>
          <w:color w:val="000000" w:themeColor="text1"/>
          <w:sz w:val="28"/>
          <w:szCs w:val="28"/>
        </w:rPr>
        <w:t>,</w:t>
      </w:r>
      <w:r w:rsidRPr="00C039C9">
        <w:rPr>
          <w:sz w:val="28"/>
          <w:szCs w:val="28"/>
        </w:rPr>
        <w:t xml:space="preserve"> с которыми заключаются соглашения о предоставлении субсидии, и размер предоставляемых им субсидий</w:t>
      </w:r>
    </w:p>
    <w:p w:rsidR="00C904D6" w:rsidRPr="00152F94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024"/>
        <w:gridCol w:w="5104"/>
        <w:gridCol w:w="2124"/>
        <w:gridCol w:w="2554"/>
        <w:gridCol w:w="2268"/>
      </w:tblGrid>
      <w:tr w:rsidR="00FE6A06" w:rsidRPr="002C3103" w:rsidTr="002E6C2C">
        <w:trPr>
          <w:cantSplit/>
          <w:trHeight w:val="1381"/>
        </w:trPr>
        <w:tc>
          <w:tcPr>
            <w:tcW w:w="216" w:type="pct"/>
            <w:shd w:val="clear" w:color="auto" w:fill="auto"/>
            <w:hideMark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688" w:type="pct"/>
            <w:shd w:val="clear" w:color="auto" w:fill="auto"/>
            <w:hideMark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Номер, дата заявки</w:t>
            </w:r>
          </w:p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722" w:type="pct"/>
            <w:shd w:val="clear" w:color="auto" w:fill="auto"/>
            <w:hideMark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868" w:type="pct"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771" w:type="pct"/>
            <w:shd w:val="clear" w:color="auto" w:fill="auto"/>
            <w:hideMark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Размер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субсидии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руб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.</w:t>
            </w:r>
          </w:p>
        </w:tc>
      </w:tr>
      <w:tr w:rsidR="00FE6A06" w:rsidRPr="002C3103" w:rsidTr="00FE6A06">
        <w:trPr>
          <w:cantSplit/>
          <w:trHeight w:val="470"/>
        </w:trPr>
        <w:tc>
          <w:tcPr>
            <w:tcW w:w="216" w:type="pct"/>
            <w:shd w:val="clear" w:color="auto" w:fill="auto"/>
            <w:hideMark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688" w:type="pct"/>
            <w:shd w:val="clear" w:color="auto" w:fill="auto"/>
            <w:hideMark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1735" w:type="pct"/>
            <w:shd w:val="clear" w:color="auto" w:fill="auto"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868" w:type="pct"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771" w:type="pct"/>
            <w:shd w:val="clear" w:color="auto" w:fill="auto"/>
          </w:tcPr>
          <w:p w:rsidR="00FE6A06" w:rsidRPr="002C3103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</w:tr>
      <w:tr w:rsidR="002C3103" w:rsidRPr="002C3103" w:rsidTr="002C3103">
        <w:trPr>
          <w:cantSplit/>
          <w:trHeight w:val="6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152809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Малтат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2403007482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16 016 740,67</w:t>
            </w:r>
          </w:p>
        </w:tc>
      </w:tr>
      <w:tr w:rsidR="002C3103" w:rsidRPr="002C3103" w:rsidTr="002C3103">
        <w:trPr>
          <w:cantSplit/>
          <w:trHeight w:val="7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152870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07.11.2023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17 265 483,00</w:t>
            </w:r>
          </w:p>
        </w:tc>
      </w:tr>
      <w:tr w:rsidR="002C3103" w:rsidRPr="002C3103" w:rsidTr="002C3103">
        <w:trPr>
          <w:cantSplit/>
          <w:trHeight w:val="683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152989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13.11.2023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4 511 370,39</w:t>
            </w:r>
          </w:p>
        </w:tc>
      </w:tr>
      <w:tr w:rsidR="002C3103" w:rsidRPr="002C3103" w:rsidTr="002C3103">
        <w:trPr>
          <w:cantSplit/>
          <w:trHeight w:val="496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153012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16.11.2023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1 561 990,18</w:t>
            </w:r>
          </w:p>
        </w:tc>
      </w:tr>
      <w:tr w:rsidR="002C3103" w:rsidRPr="002C3103" w:rsidTr="00FE6A06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lastRenderedPageBreak/>
              <w:t>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153010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16.11.2023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21 753 281,31</w:t>
            </w:r>
          </w:p>
        </w:tc>
      </w:tr>
      <w:tr w:rsidR="002C3103" w:rsidRPr="002C3103" w:rsidTr="00FE6A06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№153015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16.11.2023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12 040 495,89</w:t>
            </w:r>
          </w:p>
        </w:tc>
      </w:tr>
    </w:tbl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A06" w:rsidSect="004C28A3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2C3103"/>
    <w:rsid w:val="002E6C2C"/>
    <w:rsid w:val="00327CA0"/>
    <w:rsid w:val="003B64C5"/>
    <w:rsid w:val="00405AC3"/>
    <w:rsid w:val="004254CF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627D4"/>
    <w:rsid w:val="00683A3E"/>
    <w:rsid w:val="006B265A"/>
    <w:rsid w:val="006C21A1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354F5"/>
    <w:rsid w:val="00C70F0B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B0AFB"/>
    <w:rsid w:val="00FE2BCD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789E-BAAC-48B3-A98D-D51C2AEF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55</cp:revision>
  <cp:lastPrinted>2022-05-20T08:02:00Z</cp:lastPrinted>
  <dcterms:created xsi:type="dcterms:W3CDTF">2022-03-31T05:58:00Z</dcterms:created>
  <dcterms:modified xsi:type="dcterms:W3CDTF">2023-12-07T05:06:00Z</dcterms:modified>
</cp:coreProperties>
</file>