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6A" w:rsidRPr="0034736A" w:rsidRDefault="0034736A" w:rsidP="00347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4736A" w:rsidRDefault="0034736A" w:rsidP="003F2B47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министерства сельского хозяйства и торговли Красноярского</w:t>
      </w:r>
      <w:r w:rsidR="003F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 результатах рассмотрения заявок </w:t>
      </w:r>
    </w:p>
    <w:p w:rsidR="003F2B47" w:rsidRPr="0034736A" w:rsidRDefault="003F2B47" w:rsidP="003F2B47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6A" w:rsidRPr="0034736A" w:rsidRDefault="0034736A" w:rsidP="00347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6A" w:rsidRPr="0034736A" w:rsidRDefault="0034736A" w:rsidP="00347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6A" w:rsidRPr="00385CB0" w:rsidRDefault="0034736A" w:rsidP="0034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4736A" w:rsidRDefault="0034736A" w:rsidP="0034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участниках </w:t>
      </w:r>
      <w:r w:rsidR="00D5674E" w:rsidRPr="00385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отбора для предоставления в 2023</w:t>
      </w:r>
      <w:r w:rsidRPr="00385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субсидий </w:t>
      </w:r>
      <w:r w:rsidRPr="00385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5674E" w:rsidRPr="00385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9F4DB1" w:rsidRPr="009F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возмещение части затрат на удешевление стоимости семени </w:t>
      </w:r>
      <w:r w:rsidR="009F4DB1" w:rsidRPr="009F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жидкого азота, реализованных сельскохозяйственным товаропроизводителям, краевым государственным учреждениям ветеринарии для искусственного осеменения сельскохозяйственных животных, принадлежащих гражданам, ведущим личное подсобное хозяйство, крестьянским (фермерским) хозяйствам, индивидуальным предпринимателям, являющимся сельскохозяйственными товаропроизводителями</w:t>
      </w:r>
      <w:r w:rsidR="00D5674E" w:rsidRPr="00385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8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которыми заключаются соглашения </w:t>
      </w:r>
      <w:r w:rsidR="009F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8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субсидии, и размер субсидии</w:t>
      </w:r>
    </w:p>
    <w:p w:rsidR="00385CB0" w:rsidRPr="00385CB0" w:rsidRDefault="00385CB0" w:rsidP="0034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36A" w:rsidRPr="0034736A" w:rsidRDefault="0034736A" w:rsidP="003473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417"/>
        <w:gridCol w:w="1985"/>
        <w:gridCol w:w="1559"/>
      </w:tblGrid>
      <w:tr w:rsidR="008C5442" w:rsidRPr="008C5442" w:rsidTr="00392A8C">
        <w:trPr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2" w:rsidRPr="00392A8C" w:rsidRDefault="008C5442" w:rsidP="008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2" w:rsidRPr="00392A8C" w:rsidRDefault="008C5442" w:rsidP="008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2" w:rsidRPr="00392A8C" w:rsidRDefault="008C5442" w:rsidP="008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2" w:rsidRPr="00392A8C" w:rsidRDefault="008C5442" w:rsidP="008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2" w:rsidRPr="00392A8C" w:rsidRDefault="008C5442" w:rsidP="008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42" w:rsidRPr="00392A8C" w:rsidRDefault="008C5442" w:rsidP="008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</w:t>
            </w:r>
          </w:p>
        </w:tc>
      </w:tr>
      <w:tr w:rsidR="008C5442" w:rsidRPr="008C5442" w:rsidTr="00392A8C">
        <w:trPr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442" w:rsidRPr="00392A8C" w:rsidRDefault="008C5442" w:rsidP="008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2" w:rsidRPr="00392A8C" w:rsidRDefault="008C5442" w:rsidP="008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442" w:rsidRPr="00392A8C" w:rsidRDefault="008C5442" w:rsidP="008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2" w:rsidRPr="00392A8C" w:rsidRDefault="008C5442" w:rsidP="008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2" w:rsidRPr="00392A8C" w:rsidRDefault="008C5442" w:rsidP="008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442" w:rsidRPr="00392A8C" w:rsidRDefault="008C5442" w:rsidP="008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442" w:rsidRPr="008C5442" w:rsidTr="00392A8C">
        <w:trPr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42" w:rsidRPr="00392A8C" w:rsidRDefault="008C5442" w:rsidP="008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2" w:rsidRPr="00392A8C" w:rsidRDefault="008C5442" w:rsidP="008C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hAnsi="Times New Roman" w:cs="Times New Roman"/>
                <w:sz w:val="24"/>
                <w:szCs w:val="24"/>
              </w:rPr>
              <w:t xml:space="preserve">№ 152415 </w:t>
            </w:r>
            <w:r w:rsidRPr="00392A8C">
              <w:rPr>
                <w:rFonts w:ascii="Times New Roman" w:hAnsi="Times New Roman" w:cs="Times New Roman"/>
                <w:sz w:val="24"/>
                <w:szCs w:val="24"/>
              </w:rPr>
              <w:br/>
              <w:t>от 03.11.2023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2" w:rsidRPr="00392A8C" w:rsidRDefault="008C5442" w:rsidP="008C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«Красноярскагроплем»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2" w:rsidRPr="00392A8C" w:rsidRDefault="008C5442" w:rsidP="008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hAnsi="Times New Roman" w:cs="Times New Roman"/>
                <w:sz w:val="24"/>
                <w:szCs w:val="24"/>
              </w:rPr>
              <w:t>2411015254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2" w:rsidRPr="00392A8C" w:rsidRDefault="008C5442" w:rsidP="008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hAnsi="Times New Roman" w:cs="Times New Roman"/>
                <w:sz w:val="24"/>
                <w:szCs w:val="24"/>
              </w:rPr>
              <w:t>Емельяновский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2" w:rsidRPr="00392A8C" w:rsidRDefault="008C5442" w:rsidP="008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8C">
              <w:rPr>
                <w:rFonts w:ascii="Times New Roman" w:hAnsi="Times New Roman" w:cs="Times New Roman"/>
                <w:sz w:val="24"/>
                <w:szCs w:val="24"/>
              </w:rPr>
              <w:t>6 713 300,00</w:t>
            </w:r>
          </w:p>
        </w:tc>
      </w:tr>
    </w:tbl>
    <w:p w:rsidR="00BD244E" w:rsidRPr="00385CB0" w:rsidRDefault="00BD244E">
      <w:pPr>
        <w:rPr>
          <w:sz w:val="24"/>
          <w:szCs w:val="24"/>
        </w:rPr>
      </w:pPr>
      <w:bookmarkStart w:id="0" w:name="_GoBack"/>
      <w:bookmarkEnd w:id="0"/>
    </w:p>
    <w:sectPr w:rsidR="00BD244E" w:rsidRPr="00385CB0" w:rsidSect="006F2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FA" w:rsidRDefault="00A064FA" w:rsidP="00F2636A">
      <w:pPr>
        <w:spacing w:after="0" w:line="240" w:lineRule="auto"/>
      </w:pPr>
      <w:r>
        <w:separator/>
      </w:r>
    </w:p>
  </w:endnote>
  <w:endnote w:type="continuationSeparator" w:id="0">
    <w:p w:rsidR="00A064FA" w:rsidRDefault="00A064FA" w:rsidP="00F2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6A" w:rsidRDefault="00F263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6A" w:rsidRDefault="00F263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6A" w:rsidRDefault="00F263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FA" w:rsidRDefault="00A064FA" w:rsidP="00F2636A">
      <w:pPr>
        <w:spacing w:after="0" w:line="240" w:lineRule="auto"/>
      </w:pPr>
      <w:r>
        <w:separator/>
      </w:r>
    </w:p>
  </w:footnote>
  <w:footnote w:type="continuationSeparator" w:id="0">
    <w:p w:rsidR="00A064FA" w:rsidRDefault="00A064FA" w:rsidP="00F2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6A" w:rsidRDefault="00F26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10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636A" w:rsidRPr="000C0A74" w:rsidRDefault="00F2636A">
        <w:pPr>
          <w:pStyle w:val="a3"/>
          <w:jc w:val="center"/>
          <w:rPr>
            <w:sz w:val="24"/>
            <w:szCs w:val="24"/>
          </w:rPr>
        </w:pPr>
        <w:r w:rsidRPr="000C0A74">
          <w:rPr>
            <w:sz w:val="24"/>
            <w:szCs w:val="24"/>
          </w:rPr>
          <w:fldChar w:fldCharType="begin"/>
        </w:r>
        <w:r w:rsidRPr="000C0A74">
          <w:rPr>
            <w:sz w:val="24"/>
            <w:szCs w:val="24"/>
          </w:rPr>
          <w:instrText>PAGE   \* MERGEFORMAT</w:instrText>
        </w:r>
        <w:r w:rsidRPr="000C0A74">
          <w:rPr>
            <w:sz w:val="24"/>
            <w:szCs w:val="24"/>
          </w:rPr>
          <w:fldChar w:fldCharType="separate"/>
        </w:r>
        <w:r w:rsidR="009F4DB1">
          <w:rPr>
            <w:noProof/>
            <w:sz w:val="24"/>
            <w:szCs w:val="24"/>
          </w:rPr>
          <w:t>2</w:t>
        </w:r>
        <w:r w:rsidRPr="000C0A74">
          <w:rPr>
            <w:sz w:val="24"/>
            <w:szCs w:val="24"/>
          </w:rPr>
          <w:fldChar w:fldCharType="end"/>
        </w:r>
      </w:p>
    </w:sdtContent>
  </w:sdt>
  <w:p w:rsidR="00F2636A" w:rsidRDefault="00F263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6A" w:rsidRDefault="00F26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2B"/>
    <w:rsid w:val="00053DDF"/>
    <w:rsid w:val="000A3A3C"/>
    <w:rsid w:val="000C0A74"/>
    <w:rsid w:val="00111C7E"/>
    <w:rsid w:val="00186C15"/>
    <w:rsid w:val="00214A78"/>
    <w:rsid w:val="00233BEF"/>
    <w:rsid w:val="00252344"/>
    <w:rsid w:val="0034736A"/>
    <w:rsid w:val="00362CB9"/>
    <w:rsid w:val="00385CB0"/>
    <w:rsid w:val="00392A8C"/>
    <w:rsid w:val="003A0932"/>
    <w:rsid w:val="003F2B47"/>
    <w:rsid w:val="00411615"/>
    <w:rsid w:val="006C221B"/>
    <w:rsid w:val="006F28A2"/>
    <w:rsid w:val="007B01BA"/>
    <w:rsid w:val="008944CF"/>
    <w:rsid w:val="008C5442"/>
    <w:rsid w:val="009F4DB1"/>
    <w:rsid w:val="009F5A79"/>
    <w:rsid w:val="00A064FA"/>
    <w:rsid w:val="00A53FCE"/>
    <w:rsid w:val="00A557C8"/>
    <w:rsid w:val="00BD244E"/>
    <w:rsid w:val="00C44857"/>
    <w:rsid w:val="00D37FC0"/>
    <w:rsid w:val="00D5674E"/>
    <w:rsid w:val="00DB392B"/>
    <w:rsid w:val="00ED10F4"/>
    <w:rsid w:val="00F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82A3-9BD2-4637-89D2-7A5CCB86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36A"/>
  </w:style>
  <w:style w:type="paragraph" w:styleId="a5">
    <w:name w:val="footer"/>
    <w:basedOn w:val="a"/>
    <w:link w:val="a6"/>
    <w:uiPriority w:val="99"/>
    <w:unhideWhenUsed/>
    <w:rsid w:val="00F2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36A"/>
  </w:style>
  <w:style w:type="paragraph" w:styleId="a7">
    <w:name w:val="Balloon Text"/>
    <w:basedOn w:val="a"/>
    <w:link w:val="a8"/>
    <w:uiPriority w:val="99"/>
    <w:semiHidden/>
    <w:unhideWhenUsed/>
    <w:rsid w:val="006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Снытко Ольга Антоновна</dc:creator>
  <cp:keywords/>
  <dc:description/>
  <cp:lastModifiedBy>Снытко Ольга Антоновна</cp:lastModifiedBy>
  <cp:revision>22</cp:revision>
  <cp:lastPrinted>2023-11-08T10:41:00Z</cp:lastPrinted>
  <dcterms:created xsi:type="dcterms:W3CDTF">2023-06-14T04:18:00Z</dcterms:created>
  <dcterms:modified xsi:type="dcterms:W3CDTF">2023-11-10T04:18:00Z</dcterms:modified>
</cp:coreProperties>
</file>