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40053B" w:rsidRDefault="000869AE" w:rsidP="005542B9">
      <w:pPr>
        <w:ind w:left="4248"/>
        <w:rPr>
          <w:color w:val="000000" w:themeColor="text1"/>
          <w:szCs w:val="28"/>
        </w:rPr>
      </w:pPr>
      <w:r w:rsidRPr="0040053B">
        <w:rPr>
          <w:color w:val="000000" w:themeColor="text1"/>
          <w:szCs w:val="28"/>
        </w:rPr>
        <w:t>Приложение № 2</w:t>
      </w:r>
    </w:p>
    <w:p w:rsidR="00C4082F" w:rsidRDefault="00C4082F" w:rsidP="00C4082F">
      <w:pPr>
        <w:ind w:left="4253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C4082F" w:rsidRPr="00201A9C" w:rsidRDefault="00C4082F" w:rsidP="00C4082F">
      <w:pPr>
        <w:ind w:left="4253"/>
        <w:rPr>
          <w:szCs w:val="28"/>
        </w:rPr>
      </w:pPr>
      <w:r w:rsidRPr="00201A9C">
        <w:rPr>
          <w:szCs w:val="28"/>
        </w:rPr>
        <w:t>края</w:t>
      </w:r>
      <w:r w:rsidR="004C126D">
        <w:rPr>
          <w:szCs w:val="28"/>
        </w:rPr>
        <w:t xml:space="preserve"> о результатах рассмотрения </w:t>
      </w:r>
      <w:r>
        <w:rPr>
          <w:szCs w:val="28"/>
        </w:rPr>
        <w:t>заявок</w:t>
      </w: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C4082F" w:rsidRDefault="0094779D" w:rsidP="004513F6">
      <w:pPr>
        <w:jc w:val="center"/>
      </w:pPr>
      <w:r>
        <w:t>Информация</w:t>
      </w:r>
    </w:p>
    <w:p w:rsidR="008A1EF2" w:rsidRPr="00581706" w:rsidRDefault="0094779D" w:rsidP="008A1EF2">
      <w:pPr>
        <w:jc w:val="center"/>
        <w:rPr>
          <w:szCs w:val="28"/>
        </w:rPr>
      </w:pPr>
      <w:r>
        <w:rPr>
          <w:color w:val="000000"/>
          <w:szCs w:val="28"/>
        </w:rPr>
        <w:t>об участниках отбора</w:t>
      </w:r>
      <w:r>
        <w:rPr>
          <w:rFonts w:cs="Times New Roman"/>
          <w:color w:val="000000"/>
          <w:szCs w:val="28"/>
        </w:rPr>
        <w:t xml:space="preserve"> </w:t>
      </w:r>
      <w:r w:rsidR="008A1EF2" w:rsidRPr="00581706">
        <w:rPr>
          <w:szCs w:val="28"/>
        </w:rPr>
        <w:t>, прошедших отбор для предоставления субсидий</w:t>
      </w:r>
      <w:r w:rsidR="008A1EF2">
        <w:rPr>
          <w:szCs w:val="28"/>
        </w:rPr>
        <w:br/>
      </w:r>
      <w:r w:rsidR="008A1EF2" w:rsidRPr="00581706">
        <w:rPr>
          <w:szCs w:val="28"/>
        </w:rPr>
        <w:t xml:space="preserve">на </w:t>
      </w:r>
      <w:r w:rsidR="008A1EF2" w:rsidRPr="00A3070A">
        <w:rPr>
          <w:szCs w:val="28"/>
        </w:rPr>
        <w:t>содержание коров молочного направления продуктивности, находящихся в собственности</w:t>
      </w:r>
      <w:r w:rsidR="008A1EF2">
        <w:rPr>
          <w:szCs w:val="28"/>
        </w:rPr>
        <w:t xml:space="preserve"> </w:t>
      </w:r>
      <w:r w:rsidR="008A1EF2" w:rsidRPr="00A3070A">
        <w:rPr>
          <w:szCs w:val="28"/>
        </w:rPr>
        <w:t>и (или) пользовании</w:t>
      </w:r>
      <w:r w:rsidR="008A1EF2">
        <w:rPr>
          <w:szCs w:val="28"/>
        </w:rPr>
        <w:t xml:space="preserve"> </w:t>
      </w:r>
      <w:r w:rsidR="008A1EF2" w:rsidRPr="00A3070A">
        <w:rPr>
          <w:szCs w:val="28"/>
        </w:rPr>
        <w:t>у граждан, ведущих личное подсобное хозяйство, являющихся членами сельскохозяйственного потребительского кооператива</w:t>
      </w:r>
      <w:r w:rsidR="008A1EF2">
        <w:rPr>
          <w:szCs w:val="28"/>
        </w:rPr>
        <w:t xml:space="preserve"> </w:t>
      </w:r>
      <w:r w:rsidR="008A1EF2" w:rsidRPr="00A3070A">
        <w:rPr>
          <w:szCs w:val="28"/>
        </w:rPr>
        <w:t>(за исключением ассоциированных членов, не участвующих</w:t>
      </w:r>
      <w:r w:rsidR="008A1EF2">
        <w:rPr>
          <w:szCs w:val="28"/>
        </w:rPr>
        <w:br/>
      </w:r>
      <w:r w:rsidR="008A1EF2" w:rsidRPr="00A3070A">
        <w:rPr>
          <w:szCs w:val="28"/>
        </w:rPr>
        <w:t>в хозяйственной деятельности кооператива или не принимающих в его деятельности личное</w:t>
      </w:r>
      <w:r w:rsidR="008A1EF2">
        <w:rPr>
          <w:szCs w:val="28"/>
        </w:rPr>
        <w:t xml:space="preserve"> </w:t>
      </w:r>
      <w:r w:rsidR="008A1EF2" w:rsidRPr="00A3070A">
        <w:rPr>
          <w:szCs w:val="28"/>
        </w:rPr>
        <w:t>трудовое участие)</w:t>
      </w:r>
      <w:r w:rsidR="008A1EF2" w:rsidRPr="00581706">
        <w:rPr>
          <w:szCs w:val="28"/>
        </w:rPr>
        <w:t>, субсидия которым в связи</w:t>
      </w:r>
      <w:r w:rsidR="008A1EF2">
        <w:rPr>
          <w:szCs w:val="28"/>
        </w:rPr>
        <w:br/>
      </w:r>
      <w:r w:rsidR="008A1EF2" w:rsidRPr="00581706">
        <w:rPr>
          <w:szCs w:val="28"/>
        </w:rPr>
        <w:t>с недостаточностью лимитов бюджетных обязательств будет предоставлена</w:t>
      </w:r>
      <w:r w:rsidR="008A1EF2">
        <w:rPr>
          <w:szCs w:val="28"/>
        </w:rPr>
        <w:br/>
      </w:r>
      <w:r w:rsidR="008A1EF2" w:rsidRPr="00581706">
        <w:rPr>
          <w:szCs w:val="28"/>
        </w:rPr>
        <w:t>в соответствии с пунктом 23 статьи 5 Закона Красноярского края</w:t>
      </w:r>
      <w:r w:rsidR="008A1EF2">
        <w:rPr>
          <w:szCs w:val="28"/>
        </w:rPr>
        <w:br/>
      </w:r>
      <w:r w:rsidR="008A1EF2" w:rsidRPr="00581706">
        <w:rPr>
          <w:szCs w:val="28"/>
        </w:rPr>
        <w:t>от 21.02.2006 № 17-4487 «О государственной поддержке агропромышленного комплекса края и развития сельских территорий края»</w:t>
      </w:r>
    </w:p>
    <w:p w:rsidR="008A1EF2" w:rsidRPr="00581706" w:rsidRDefault="008A1EF2" w:rsidP="008A1EF2">
      <w:pPr>
        <w:jc w:val="center"/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2127"/>
        <w:gridCol w:w="1700"/>
      </w:tblGrid>
      <w:tr w:rsidR="008A1EF2" w:rsidRPr="00581706" w:rsidTr="002C67E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Размер субсидии, руб.</w:t>
            </w:r>
          </w:p>
        </w:tc>
      </w:tr>
      <w:tr w:rsidR="008A1EF2" w:rsidRPr="00581706" w:rsidTr="002C67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5</w:t>
            </w:r>
          </w:p>
        </w:tc>
      </w:tr>
      <w:tr w:rsidR="008A1EF2" w:rsidRPr="00581706" w:rsidTr="002C67E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Сельскохозяйственный смешанный (комплексный) потребительский кооператив «Развитие Красноярья»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2444002797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Default="008A1EF2" w:rsidP="002C6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Сухобузимский</w:t>
            </w:r>
          </w:p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700 000,00</w:t>
            </w:r>
          </w:p>
        </w:tc>
      </w:tr>
      <w:tr w:rsidR="008A1EF2" w:rsidRPr="00581706" w:rsidTr="002C67EC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2" w:rsidRPr="003A1D84" w:rsidRDefault="008A1EF2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Pr="003A1D84" w:rsidRDefault="008A1EF2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2433000967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Pr="003A1D84" w:rsidRDefault="008A1EF2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Саянский</w:t>
            </w:r>
          </w:p>
          <w:p w:rsidR="008A1EF2" w:rsidRPr="003A1D84" w:rsidRDefault="008A1EF2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2" w:rsidRPr="00BF2707" w:rsidRDefault="008A1EF2" w:rsidP="002C6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620 000,00</w:t>
            </w:r>
          </w:p>
        </w:tc>
      </w:tr>
    </w:tbl>
    <w:p w:rsidR="00642063" w:rsidRPr="0040053B" w:rsidRDefault="00642063" w:rsidP="008A1EF2">
      <w:pPr>
        <w:jc w:val="center"/>
        <w:rPr>
          <w:color w:val="000000" w:themeColor="text1"/>
        </w:rPr>
      </w:pPr>
      <w:bookmarkStart w:id="0" w:name="_GoBack"/>
      <w:bookmarkEnd w:id="0"/>
    </w:p>
    <w:sectPr w:rsidR="00642063" w:rsidRPr="0040053B" w:rsidSect="002F5767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7311B"/>
    <w:rsid w:val="000869AE"/>
    <w:rsid w:val="00146B10"/>
    <w:rsid w:val="001B2CCE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513F6"/>
    <w:rsid w:val="00481258"/>
    <w:rsid w:val="00483A0E"/>
    <w:rsid w:val="0049392B"/>
    <w:rsid w:val="004C126D"/>
    <w:rsid w:val="005542B9"/>
    <w:rsid w:val="00582EF1"/>
    <w:rsid w:val="00642063"/>
    <w:rsid w:val="006D6505"/>
    <w:rsid w:val="006D6E3F"/>
    <w:rsid w:val="00735AC4"/>
    <w:rsid w:val="0078112B"/>
    <w:rsid w:val="007A31A3"/>
    <w:rsid w:val="00887C61"/>
    <w:rsid w:val="008A1EF2"/>
    <w:rsid w:val="008A7D11"/>
    <w:rsid w:val="008B6184"/>
    <w:rsid w:val="008B6DC7"/>
    <w:rsid w:val="008D49A0"/>
    <w:rsid w:val="00907280"/>
    <w:rsid w:val="00915FD0"/>
    <w:rsid w:val="0094779D"/>
    <w:rsid w:val="00A92C72"/>
    <w:rsid w:val="00BB4178"/>
    <w:rsid w:val="00C02DC5"/>
    <w:rsid w:val="00C4082F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7A3F-6169-44AA-8833-44DAB6F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11</cp:revision>
  <cp:lastPrinted>2021-12-23T10:28:00Z</cp:lastPrinted>
  <dcterms:created xsi:type="dcterms:W3CDTF">2021-12-08T05:00:00Z</dcterms:created>
  <dcterms:modified xsi:type="dcterms:W3CDTF">2022-06-17T08:20:00Z</dcterms:modified>
</cp:coreProperties>
</file>