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55" w:rsidRPr="00070386" w:rsidRDefault="00CC1A55" w:rsidP="00CC1A55">
      <w:pPr>
        <w:ind w:left="5103"/>
        <w:jc w:val="both"/>
        <w:rPr>
          <w:rFonts w:eastAsia="Calibri"/>
          <w:szCs w:val="28"/>
        </w:rPr>
      </w:pPr>
      <w:r w:rsidRPr="00070386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 xml:space="preserve">№ </w:t>
      </w:r>
      <w:r w:rsidR="001F78BE">
        <w:rPr>
          <w:rFonts w:eastAsia="Calibri"/>
          <w:szCs w:val="28"/>
        </w:rPr>
        <w:t>3</w:t>
      </w: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</w:t>
      </w:r>
      <w:r w:rsidR="001F78BE">
        <w:rPr>
          <w:rFonts w:eastAsia="Calibri"/>
          <w:szCs w:val="28"/>
        </w:rPr>
        <w:t>информации</w:t>
      </w:r>
      <w:r>
        <w:rPr>
          <w:rFonts w:eastAsia="Calibri"/>
          <w:szCs w:val="28"/>
        </w:rPr>
        <w:t xml:space="preserve"> министерства</w:t>
      </w:r>
    </w:p>
    <w:p w:rsidR="00CC1A55" w:rsidRPr="00070386" w:rsidRDefault="00CC1A55" w:rsidP="00CC1A55">
      <w:pPr>
        <w:ind w:left="5103"/>
        <w:jc w:val="both"/>
        <w:rPr>
          <w:rFonts w:eastAsia="Calibri"/>
          <w:szCs w:val="28"/>
        </w:rPr>
      </w:pPr>
      <w:r w:rsidRPr="00070386">
        <w:rPr>
          <w:rFonts w:eastAsia="Calibri"/>
          <w:szCs w:val="28"/>
        </w:rPr>
        <w:t xml:space="preserve">сельского хозяйства и торговли Красноярского края </w:t>
      </w:r>
    </w:p>
    <w:p w:rsidR="00CC1A55" w:rsidRDefault="00CC1A55" w:rsidP="00CC1A55">
      <w:pPr>
        <w:ind w:left="5103"/>
      </w:pPr>
      <w:r w:rsidRPr="00070386">
        <w:rPr>
          <w:rFonts w:eastAsia="Calibri"/>
          <w:szCs w:val="28"/>
        </w:rPr>
        <w:t>от</w:t>
      </w:r>
      <w:r w:rsidR="001F78BE">
        <w:rPr>
          <w:rFonts w:eastAsia="Calibri"/>
          <w:szCs w:val="28"/>
        </w:rPr>
        <w:t xml:space="preserve"> 17.03.2023</w:t>
      </w:r>
    </w:p>
    <w:p w:rsidR="00CC1A55" w:rsidRDefault="00CC1A55" w:rsidP="00CC1A55">
      <w:pPr>
        <w:jc w:val="center"/>
      </w:pPr>
    </w:p>
    <w:p w:rsidR="00CC1A55" w:rsidRDefault="00CC1A55" w:rsidP="00CC1A55">
      <w:pPr>
        <w:jc w:val="center"/>
      </w:pPr>
    </w:p>
    <w:p w:rsidR="00CC1A55" w:rsidRDefault="001F78BE" w:rsidP="00CC1A55">
      <w:pPr>
        <w:jc w:val="center"/>
      </w:pPr>
      <w:r w:rsidRPr="001F78BE">
        <w:t xml:space="preserve">Наименование участников отбора, с которыми заключаются соглашения </w:t>
      </w:r>
      <w:r w:rsidRPr="001F78BE">
        <w:br/>
        <w:t>о предоставлении субсидии, и размер предоставляемых им субсидий</w:t>
      </w:r>
    </w:p>
    <w:p w:rsidR="001F78BE" w:rsidRDefault="001F78BE" w:rsidP="00CC1A55">
      <w:pPr>
        <w:jc w:val="center"/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2126"/>
        <w:gridCol w:w="1843"/>
      </w:tblGrid>
      <w:tr w:rsidR="00CC1A55" w:rsidRPr="00B725C7" w:rsidTr="00FD7FD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55" w:rsidRPr="00B725C7" w:rsidRDefault="00CC1A55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55" w:rsidRPr="00B725C7" w:rsidRDefault="00CC1A55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sz w:val="24"/>
                <w:szCs w:val="24"/>
              </w:rPr>
              <w:t>Наименование победителя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55" w:rsidRPr="00B725C7" w:rsidRDefault="00CC1A55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55" w:rsidRPr="00B725C7" w:rsidRDefault="00CC1A55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55" w:rsidRPr="00B725C7" w:rsidRDefault="00CC1A55" w:rsidP="00FD7FD3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Размер субсидии, руб.</w:t>
            </w:r>
          </w:p>
        </w:tc>
      </w:tr>
      <w:tr w:rsidR="00CC1A55" w:rsidRPr="00B725C7" w:rsidTr="007C5EBB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55" w:rsidRPr="00B725C7" w:rsidRDefault="00CC1A55" w:rsidP="007C5EBB">
            <w:pPr>
              <w:tabs>
                <w:tab w:val="clear" w:pos="992"/>
              </w:tabs>
              <w:ind w:hanging="533"/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ind w:hanging="533"/>
              <w:jc w:val="center"/>
              <w:rPr>
                <w:color w:val="000000"/>
                <w:sz w:val="24"/>
                <w:szCs w:val="24"/>
              </w:rPr>
            </w:pPr>
            <w:bookmarkStart w:id="1" w:name="RANGE!A8"/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B725C7">
              <w:rPr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Солдатов Владимир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243301135569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220 884,84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Крестьянское хозяйство Родник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2403005679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1 035 324,93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Чистопольские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нивы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2403007203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4 733 849,74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240102359400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5 667 855,34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Сибирь-1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2442009902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Шушенский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26 658 725,70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Абдуллоев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Изатулло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Кудратович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243101001649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Пировский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37 679,40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241000163008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313 219,17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Большеуринское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2450012828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9 362 968,96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246302277949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Партизанский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262 526,22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Андроновский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2439006034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8 618 702,89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Авдинское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2440004754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Уярский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2 737 305,25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Мана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2401005218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Абанский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12 728 786,80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Алтатское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2441001241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3 513 103,23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Солянское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2448006383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Рыбинский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1 063 416,42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Абакумов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245307320177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Рыбинский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40 618,32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Светлолобовское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2429000160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Новоселовский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11 672 394,62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Сельскохозяйственное открытое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Тюльковское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2403000938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2 265 839,73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(артель)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Георгиевский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2450014423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2 656 118,52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241104143574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Емельяновский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27 150,75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Сельскохозяйственный производственный </w:t>
            </w:r>
            <w:r w:rsidRPr="00B725C7">
              <w:rPr>
                <w:color w:val="000000"/>
                <w:sz w:val="24"/>
                <w:szCs w:val="24"/>
              </w:rPr>
              <w:lastRenderedPageBreak/>
              <w:t xml:space="preserve">кооператив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Красный маяк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lastRenderedPageBreak/>
              <w:t>2410000696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751 780,26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Сиротенко Вячеслав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242302590865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127 500,00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244802063050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Рыбинский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183 895,47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240800763877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80 327,61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Совхоз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Денисовский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2450026186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2 768 876,35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Се</w:t>
            </w:r>
            <w:r>
              <w:rPr>
                <w:color w:val="000000"/>
                <w:sz w:val="24"/>
                <w:szCs w:val="24"/>
              </w:rPr>
              <w:t>льскохозяйственное предприятие «</w:t>
            </w:r>
            <w:r w:rsidRPr="00B725C7">
              <w:rPr>
                <w:color w:val="000000"/>
                <w:sz w:val="24"/>
                <w:szCs w:val="24"/>
              </w:rPr>
              <w:t>Дары Малиновки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2435006330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696 637,26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B725C7">
              <w:rPr>
                <w:color w:val="000000"/>
                <w:sz w:val="24"/>
                <w:szCs w:val="24"/>
              </w:rPr>
              <w:t>Племзавод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725C7">
              <w:rPr>
                <w:color w:val="000000"/>
                <w:sz w:val="24"/>
                <w:szCs w:val="24"/>
              </w:rPr>
              <w:t>Таежный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2435006435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Сухобузимский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847 044,79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ТАЙНИНСКОЕ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2450013853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13 003 843,25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Солгон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2439001011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29 825 645,28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246006158564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Манский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58 303,87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FD7FD3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Акционерное </w:t>
            </w:r>
            <w:r w:rsidR="00CC1A55"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CC1A55">
              <w:rPr>
                <w:color w:val="000000"/>
                <w:sz w:val="24"/>
                <w:szCs w:val="24"/>
              </w:rPr>
              <w:t>«</w:t>
            </w:r>
            <w:r w:rsidR="00CC1A55" w:rsidRPr="00B725C7">
              <w:rPr>
                <w:color w:val="000000"/>
                <w:sz w:val="24"/>
                <w:szCs w:val="24"/>
              </w:rPr>
              <w:t>Искра</w:t>
            </w:r>
            <w:r w:rsidR="00CC1A5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2439001597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Ужурский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28 830 635,86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 xml:space="preserve">Колхоз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Рассвет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2408000184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163 920,24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242500031241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574 693,02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191002810203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Шушенский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39 520 782,58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="00FD7FD3">
              <w:rPr>
                <w:color w:val="000000"/>
                <w:sz w:val="24"/>
                <w:szCs w:val="24"/>
              </w:rPr>
              <w:t xml:space="preserve">Канская </w:t>
            </w:r>
            <w:r w:rsidRPr="00B725C7">
              <w:rPr>
                <w:color w:val="000000"/>
                <w:sz w:val="24"/>
                <w:szCs w:val="24"/>
              </w:rPr>
              <w:t>сортоиспытательная станция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2450021526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23 664 652,31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Прадедович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240403038375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214 068,69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Дроботов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245901101163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211 989,84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Мамедов Ильхам Фархад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244300358300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Ачинский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60 677,10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Агрохолдинг Камарчагский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2424003104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Манский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5 001 229,33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Марининское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9 019 309,31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Тубинск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2422392039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Краснотуранский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24 989 611,84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Ахурян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2450032951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2 958 488,28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Имисское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13 633 928,04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Красное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2403006305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2 582 434,01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Сибиряк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2433003140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Саянский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1 620 828,79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ПЛЕМЗАВОД КРАСНЫЙ МАЯК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2450013518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15 162 752,88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Стась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244301458018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Ачинский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212 855,94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Назаровское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2427000415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31 588 063,41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Березовское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2423009953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11 484 599,86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Искра Ленина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2455021760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12 731 936,66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Золотарев Иван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240300444142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274 776,48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246308060798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725C7">
              <w:rPr>
                <w:color w:val="000000"/>
                <w:sz w:val="24"/>
                <w:szCs w:val="24"/>
              </w:rPr>
              <w:t>Большеулуйский  район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586 298,20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Нива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2428004765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Нижнеингашский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1 894 988,30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Крестьянское (фермерское) хозяйство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Пахарь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2415001380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402 108,30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Гляденское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2427000341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Назаровский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1 962 199,80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Емельяновское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2411012976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Емельяновский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5 574 005,71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Индивидуальный предприниматель глава крестьянского </w:t>
            </w:r>
            <w:r w:rsidRPr="00B725C7">
              <w:rPr>
                <w:color w:val="000000"/>
                <w:sz w:val="24"/>
                <w:szCs w:val="24"/>
              </w:rPr>
              <w:lastRenderedPageBreak/>
              <w:t>(фермерского) хозяйства Шутова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lastRenderedPageBreak/>
              <w:t>241401119133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Идринский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30 008,88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Чулымское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2403008359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743 191,41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Тигрицкое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2455028130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4 622 155,16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 xml:space="preserve">ОПХ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Солянское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2448000110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Рыбинский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11 998 117,49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Акционерное общество племзавод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Краснотуранский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2422000027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Краснотуранский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15 964 394,85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Семенюк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245006300258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241 103,81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Сибирь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2403005911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Балахтинский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6 428 093,36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Ермак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2413007280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Ермаковский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1 675 018,22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АЛЕКСЕЕВСКИЙ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2423002228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Курагинский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5 669 474,28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Новотаежное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2450013878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6 213 721,85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</w:t>
            </w:r>
            <w:r w:rsidR="00FD7FD3">
              <w:rPr>
                <w:color w:val="000000"/>
                <w:sz w:val="24"/>
                <w:szCs w:val="24"/>
              </w:rPr>
              <w:br/>
            </w:r>
            <w:r w:rsidRPr="00B725C7">
              <w:rPr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Родник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2448003777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1 450 835,10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725C7">
              <w:rPr>
                <w:color w:val="000000"/>
                <w:sz w:val="24"/>
                <w:szCs w:val="24"/>
              </w:rPr>
              <w:t>Юбилейный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2408000138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Большемуртинский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649 901,51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Подлевская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</w:t>
            </w:r>
            <w:r w:rsidRPr="00B725C7">
              <w:rPr>
                <w:color w:val="000000"/>
                <w:sz w:val="24"/>
                <w:szCs w:val="24"/>
              </w:rPr>
              <w:lastRenderedPageBreak/>
              <w:t>Наталья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lastRenderedPageBreak/>
              <w:t>241400916640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Идринский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52 108,65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Корюн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Исраели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244301217125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Ачинский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400 895,55</w:t>
            </w:r>
          </w:p>
        </w:tc>
      </w:tr>
      <w:tr w:rsidR="00CC1A55" w:rsidRPr="00B725C7" w:rsidTr="007C5EB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725C7">
              <w:rPr>
                <w:color w:val="000000"/>
                <w:sz w:val="24"/>
                <w:szCs w:val="24"/>
              </w:rPr>
              <w:t>Байтак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2414060953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25C7">
              <w:rPr>
                <w:color w:val="000000"/>
                <w:sz w:val="24"/>
                <w:szCs w:val="24"/>
              </w:rPr>
              <w:t>Идринский</w:t>
            </w:r>
            <w:proofErr w:type="spellEnd"/>
            <w:r w:rsidRPr="00B725C7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405 998,01</w:t>
            </w:r>
          </w:p>
        </w:tc>
      </w:tr>
      <w:tr w:rsidR="00CC1A55" w:rsidRPr="00B725C7" w:rsidTr="007C5EBB">
        <w:trPr>
          <w:trHeight w:val="60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55" w:rsidRPr="00B725C7" w:rsidRDefault="00CC1A55" w:rsidP="007C5EBB">
            <w:pPr>
              <w:tabs>
                <w:tab w:val="clear" w:pos="992"/>
              </w:tabs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B725C7">
              <w:rPr>
                <w:color w:val="000000"/>
                <w:sz w:val="24"/>
                <w:szCs w:val="24"/>
              </w:rPr>
              <w:t>433 427 177,88</w:t>
            </w:r>
          </w:p>
          <w:p w:rsidR="00CC1A55" w:rsidRPr="00B725C7" w:rsidRDefault="00CC1A55" w:rsidP="007C5EBB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C1A55" w:rsidRDefault="00CC1A55" w:rsidP="00CC1A55">
      <w:pPr>
        <w:jc w:val="both"/>
        <w:rPr>
          <w:rFonts w:eastAsia="Calibri"/>
          <w:szCs w:val="28"/>
        </w:rPr>
      </w:pPr>
    </w:p>
    <w:p w:rsidR="00CC1A55" w:rsidRDefault="00CC1A55" w:rsidP="00CC1A55">
      <w:pPr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ind w:left="5103"/>
        <w:jc w:val="both"/>
        <w:rPr>
          <w:rFonts w:eastAsia="Calibri"/>
          <w:szCs w:val="28"/>
        </w:rPr>
      </w:pPr>
    </w:p>
    <w:p w:rsidR="00CC1A55" w:rsidRDefault="00CC1A55" w:rsidP="00CC1A55">
      <w:pPr>
        <w:jc w:val="both"/>
        <w:rPr>
          <w:rFonts w:eastAsia="Calibri"/>
          <w:szCs w:val="28"/>
        </w:rPr>
      </w:pPr>
    </w:p>
    <w:p w:rsidR="00CC1A55" w:rsidRDefault="00CC1A55" w:rsidP="00CC1A55">
      <w:pPr>
        <w:jc w:val="both"/>
        <w:rPr>
          <w:rFonts w:eastAsia="Calibri"/>
          <w:szCs w:val="28"/>
        </w:rPr>
      </w:pPr>
    </w:p>
    <w:sectPr w:rsidR="00CC1A55" w:rsidSect="00CC1A55">
      <w:headerReference w:type="default" r:id="rId6"/>
      <w:headerReference w:type="first" r:id="rId7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8" w:rsidRDefault="001016A8" w:rsidP="00CC1A55">
      <w:r>
        <w:separator/>
      </w:r>
    </w:p>
  </w:endnote>
  <w:endnote w:type="continuationSeparator" w:id="0">
    <w:p w:rsidR="001016A8" w:rsidRDefault="001016A8" w:rsidP="00CC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8" w:rsidRDefault="001016A8" w:rsidP="00CC1A55">
      <w:r>
        <w:separator/>
      </w:r>
    </w:p>
  </w:footnote>
  <w:footnote w:type="continuationSeparator" w:id="0">
    <w:p w:rsidR="001016A8" w:rsidRDefault="001016A8" w:rsidP="00CC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105133"/>
      <w:docPartObj>
        <w:docPartGallery w:val="Page Numbers (Top of Page)"/>
        <w:docPartUnique/>
      </w:docPartObj>
    </w:sdtPr>
    <w:sdtEndPr/>
    <w:sdtContent>
      <w:p w:rsidR="00CC1A55" w:rsidRDefault="00CC1A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BE" w:rsidRPr="001F78BE">
          <w:rPr>
            <w:noProof/>
            <w:lang w:val="ru-RU"/>
          </w:rPr>
          <w:t>7</w:t>
        </w:r>
        <w:r>
          <w:fldChar w:fldCharType="end"/>
        </w:r>
      </w:p>
    </w:sdtContent>
  </w:sdt>
  <w:p w:rsidR="003C4749" w:rsidRPr="00FE6E02" w:rsidRDefault="001016A8">
    <w:pPr>
      <w:pStyle w:val="a3"/>
      <w:jc w:val="center"/>
      <w:rPr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55" w:rsidRDefault="00CC1A55">
    <w:pPr>
      <w:pStyle w:val="a3"/>
      <w:jc w:val="right"/>
    </w:pPr>
  </w:p>
  <w:p w:rsidR="00CC1A55" w:rsidRDefault="00CC1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55"/>
    <w:rsid w:val="001016A8"/>
    <w:rsid w:val="001F78BE"/>
    <w:rsid w:val="004918D3"/>
    <w:rsid w:val="00874D3D"/>
    <w:rsid w:val="00BC37DC"/>
    <w:rsid w:val="00CC1A55"/>
    <w:rsid w:val="00DF60E9"/>
    <w:rsid w:val="00E6564F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D00249-692D-4DF9-9448-3A481A4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55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A55"/>
    <w:pPr>
      <w:tabs>
        <w:tab w:val="clear" w:pos="992"/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C1A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C1A55"/>
    <w:pPr>
      <w:tabs>
        <w:tab w:val="clear" w:pos="992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A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Болбот Светлана Геннадьевна</dc:creator>
  <cp:keywords/>
  <dc:description/>
  <cp:lastModifiedBy>Болбот Светлана Геннадьевна</cp:lastModifiedBy>
  <cp:revision>5</cp:revision>
  <dcterms:created xsi:type="dcterms:W3CDTF">2023-03-16T09:12:00Z</dcterms:created>
  <dcterms:modified xsi:type="dcterms:W3CDTF">2023-03-17T08:51:00Z</dcterms:modified>
</cp:coreProperties>
</file>