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42" w:rsidRPr="00785B99" w:rsidRDefault="00275C42" w:rsidP="00275C42">
      <w:pPr>
        <w:tabs>
          <w:tab w:val="left" w:pos="992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B9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2</w:t>
      </w:r>
    </w:p>
    <w:p w:rsidR="00275C42" w:rsidRPr="00785B99" w:rsidRDefault="00275C42" w:rsidP="00275C42">
      <w:pPr>
        <w:tabs>
          <w:tab w:val="left" w:pos="992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C90720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</w:t>
      </w:r>
      <w:r w:rsidRPr="0078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</w:t>
      </w:r>
    </w:p>
    <w:p w:rsidR="00275C42" w:rsidRPr="00785B99" w:rsidRDefault="00275C42" w:rsidP="00275C42">
      <w:pPr>
        <w:tabs>
          <w:tab w:val="left" w:pos="992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хозяйства и торговли Красноярского края </w:t>
      </w:r>
    </w:p>
    <w:p w:rsidR="00275C42" w:rsidRPr="00785B99" w:rsidRDefault="00275C42" w:rsidP="00275C42">
      <w:pPr>
        <w:tabs>
          <w:tab w:val="left" w:pos="99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5B9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C90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17.03.2023</w:t>
      </w:r>
    </w:p>
    <w:p w:rsidR="00785B99" w:rsidRPr="00785B99" w:rsidRDefault="00785B99" w:rsidP="00785B99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B99" w:rsidRPr="00785B99" w:rsidRDefault="00785B99" w:rsidP="00785B99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B99" w:rsidRPr="00785B99" w:rsidRDefault="00C90720" w:rsidP="00785B99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90720">
        <w:rPr>
          <w:rFonts w:ascii="Times New Roman" w:eastAsia="Calibri" w:hAnsi="Times New Roman" w:cs="Times New Roman"/>
          <w:sz w:val="28"/>
          <w:szCs w:val="28"/>
        </w:rPr>
        <w:t>Информация об участниках отбора, заявки которых были отклонены</w:t>
      </w:r>
    </w:p>
    <w:p w:rsidR="00785B99" w:rsidRPr="00785B99" w:rsidRDefault="00785B99" w:rsidP="00785B99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154"/>
        <w:gridCol w:w="1418"/>
        <w:gridCol w:w="1984"/>
        <w:gridCol w:w="3119"/>
      </w:tblGrid>
      <w:tr w:rsidR="00785B99" w:rsidRPr="00C90BE9" w:rsidTr="00D736F1">
        <w:trPr>
          <w:trHeight w:val="6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отклонения заявки участника отбора</w:t>
            </w:r>
          </w:p>
        </w:tc>
      </w:tr>
      <w:tr w:rsidR="00785B99" w:rsidRPr="00C90BE9" w:rsidTr="00D736F1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5B99" w:rsidRPr="00C90BE9" w:rsidTr="00D736F1">
        <w:trPr>
          <w:trHeight w:val="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99" w:rsidRPr="00C90BE9" w:rsidRDefault="00785B99" w:rsidP="0078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</w:t>
            </w:r>
            <w:r w:rsidRPr="00C9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ограниченной ответственностью «Учебно-опытное хозяйство «</w:t>
            </w:r>
            <w:proofErr w:type="spellStart"/>
            <w:r w:rsidRPr="00C9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Миндерлинское</w:t>
            </w:r>
            <w:proofErr w:type="spellEnd"/>
            <w:r w:rsidRPr="00C9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2435006322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Сухобузимский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1 пункта 2.3</w:t>
            </w:r>
            <w:r w:rsidRPr="00C90B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предоставления субсидий на возмещение части затрат на поддержку собственного производства молока, утвержденного постановлением Правительства Красноярского края от 14.02.2017 № 84-п (далее – Порядок)</w:t>
            </w:r>
          </w:p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(несоответствие участника отбора требованию – </w:t>
            </w: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</w:t>
            </w: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законодательством Российской Федерации </w:t>
            </w: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налогах и сборах)</w:t>
            </w:r>
          </w:p>
        </w:tc>
      </w:tr>
      <w:tr w:rsidR="00785B99" w:rsidRPr="00785B99" w:rsidTr="00D736F1">
        <w:trPr>
          <w:trHeight w:val="15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 w:rsidRPr="00C9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Арефьевское</w:t>
            </w:r>
            <w:proofErr w:type="spellEnd"/>
            <w:r w:rsidRPr="00C9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2450012909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99" w:rsidRPr="00C90BE9" w:rsidRDefault="00785B99" w:rsidP="00785B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99" w:rsidRPr="00C90BE9" w:rsidRDefault="00785B99" w:rsidP="0011772D">
            <w:pPr>
              <w:tabs>
                <w:tab w:val="left" w:pos="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4 пункта 2.20 Порядка (несоответствие представленной участником отбора заявки требованиям </w:t>
            </w: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заявкам, установленным </w:t>
            </w: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объявлении </w:t>
            </w:r>
            <w:r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1772D" w:rsidRPr="00C9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отбора)</w:t>
            </w:r>
          </w:p>
        </w:tc>
      </w:tr>
    </w:tbl>
    <w:p w:rsidR="00785B99" w:rsidRPr="00785B99" w:rsidRDefault="00785B99" w:rsidP="00275C42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B99" w:rsidRPr="00785B99" w:rsidRDefault="00785B99" w:rsidP="00785B99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702" w:rsidRDefault="0052767F"/>
    <w:sectPr w:rsidR="00383702" w:rsidSect="00275C42">
      <w:headerReference w:type="default" r:id="rId6"/>
      <w:headerReference w:type="first" r:id="rId7"/>
      <w:pgSz w:w="11906" w:h="16838" w:code="9"/>
      <w:pgMar w:top="993" w:right="851" w:bottom="1134" w:left="1701" w:header="568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7F" w:rsidRDefault="0052767F">
      <w:pPr>
        <w:spacing w:after="0" w:line="240" w:lineRule="auto"/>
      </w:pPr>
      <w:r>
        <w:separator/>
      </w:r>
    </w:p>
  </w:endnote>
  <w:endnote w:type="continuationSeparator" w:id="0">
    <w:p w:rsidR="0052767F" w:rsidRDefault="0052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7F" w:rsidRDefault="0052767F">
      <w:pPr>
        <w:spacing w:after="0" w:line="240" w:lineRule="auto"/>
      </w:pPr>
      <w:r>
        <w:separator/>
      </w:r>
    </w:p>
  </w:footnote>
  <w:footnote w:type="continuationSeparator" w:id="0">
    <w:p w:rsidR="0052767F" w:rsidRDefault="0052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514530"/>
      <w:docPartObj>
        <w:docPartGallery w:val="Page Numbers (Top of Page)"/>
        <w:docPartUnique/>
      </w:docPartObj>
    </w:sdtPr>
    <w:sdtEndPr/>
    <w:sdtContent>
      <w:p w:rsidR="00CC1A55" w:rsidRDefault="00785B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C42" w:rsidRPr="00275C42">
          <w:rPr>
            <w:noProof/>
            <w:lang w:val="ru-RU"/>
          </w:rPr>
          <w:t>2</w:t>
        </w:r>
        <w:r>
          <w:fldChar w:fldCharType="end"/>
        </w:r>
      </w:p>
    </w:sdtContent>
  </w:sdt>
  <w:p w:rsidR="003C4749" w:rsidRPr="00FE6E02" w:rsidRDefault="0052767F">
    <w:pPr>
      <w:pStyle w:val="a3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55" w:rsidRDefault="0052767F" w:rsidP="00275C42">
    <w:pPr>
      <w:pStyle w:val="a3"/>
      <w:tabs>
        <w:tab w:val="clear" w:pos="4677"/>
        <w:tab w:val="clear" w:pos="9355"/>
        <w:tab w:val="left" w:pos="56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99"/>
    <w:rsid w:val="0011772D"/>
    <w:rsid w:val="00275C42"/>
    <w:rsid w:val="004918D3"/>
    <w:rsid w:val="0052767F"/>
    <w:rsid w:val="00785B99"/>
    <w:rsid w:val="00874D3D"/>
    <w:rsid w:val="00A545F4"/>
    <w:rsid w:val="00C90720"/>
    <w:rsid w:val="00C9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B04DFC-A76C-4E6B-AD93-8FEC3658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5B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85B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7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Болбот Светлана Геннадьевна</dc:creator>
  <cp:keywords/>
  <dc:description/>
  <cp:lastModifiedBy>Болбот Светлана Геннадьевна</cp:lastModifiedBy>
  <cp:revision>5</cp:revision>
  <dcterms:created xsi:type="dcterms:W3CDTF">2023-03-16T09:13:00Z</dcterms:created>
  <dcterms:modified xsi:type="dcterms:W3CDTF">2023-03-17T08:48:00Z</dcterms:modified>
</cp:coreProperties>
</file>