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CE" w:rsidRPr="00552429" w:rsidRDefault="00F033CE" w:rsidP="00F033CE">
      <w:pPr>
        <w:ind w:left="5529"/>
        <w:jc w:val="both"/>
        <w:rPr>
          <w:szCs w:val="28"/>
        </w:rPr>
      </w:pPr>
      <w:r w:rsidRPr="00552429">
        <w:rPr>
          <w:szCs w:val="28"/>
        </w:rPr>
        <w:t>Приложение № 1</w:t>
      </w:r>
    </w:p>
    <w:p w:rsidR="00F033CE" w:rsidRPr="00552429" w:rsidRDefault="00F033CE" w:rsidP="00F033CE">
      <w:pPr>
        <w:ind w:left="5529"/>
        <w:rPr>
          <w:szCs w:val="28"/>
        </w:rPr>
      </w:pPr>
      <w:r w:rsidRPr="00552429">
        <w:rPr>
          <w:szCs w:val="28"/>
        </w:rPr>
        <w:t>к информации министерства сельского хозяйства</w:t>
      </w:r>
      <w:r>
        <w:rPr>
          <w:szCs w:val="28"/>
        </w:rPr>
        <w:t xml:space="preserve"> </w:t>
      </w:r>
      <w:r w:rsidRPr="00552429">
        <w:rPr>
          <w:szCs w:val="28"/>
        </w:rPr>
        <w:t>и торговли Красноярского края</w:t>
      </w:r>
    </w:p>
    <w:p w:rsidR="00F033CE" w:rsidRPr="00552429" w:rsidRDefault="00F033CE" w:rsidP="00F033CE">
      <w:pPr>
        <w:ind w:left="5529"/>
        <w:rPr>
          <w:szCs w:val="28"/>
        </w:rPr>
      </w:pPr>
      <w:r w:rsidRPr="00552429">
        <w:rPr>
          <w:szCs w:val="28"/>
        </w:rPr>
        <w:t>о результатах рассмотрения заявок</w:t>
      </w:r>
    </w:p>
    <w:p w:rsidR="00BE28C3" w:rsidRPr="00C761DC" w:rsidRDefault="00BE28C3" w:rsidP="00F033CE">
      <w:pPr>
        <w:tabs>
          <w:tab w:val="left" w:pos="3402"/>
        </w:tabs>
        <w:ind w:right="707"/>
        <w:jc w:val="right"/>
        <w:rPr>
          <w:sz w:val="27"/>
          <w:szCs w:val="27"/>
        </w:rPr>
      </w:pPr>
    </w:p>
    <w:p w:rsidR="00F033CE" w:rsidRPr="00F033CE" w:rsidRDefault="00F033CE" w:rsidP="00F033CE">
      <w:pPr>
        <w:tabs>
          <w:tab w:val="left" w:pos="7655"/>
        </w:tabs>
        <w:jc w:val="center"/>
        <w:rPr>
          <w:sz w:val="27"/>
          <w:szCs w:val="27"/>
        </w:rPr>
      </w:pPr>
      <w:r w:rsidRPr="00F033CE">
        <w:rPr>
          <w:sz w:val="27"/>
          <w:szCs w:val="27"/>
        </w:rPr>
        <w:t>Информация</w:t>
      </w:r>
    </w:p>
    <w:p w:rsidR="00F033CE" w:rsidRPr="00F033CE" w:rsidRDefault="00F033CE" w:rsidP="00F033CE">
      <w:pPr>
        <w:tabs>
          <w:tab w:val="left" w:pos="7655"/>
        </w:tabs>
        <w:jc w:val="center"/>
        <w:rPr>
          <w:sz w:val="27"/>
          <w:szCs w:val="27"/>
        </w:rPr>
      </w:pPr>
      <w:r w:rsidRPr="00F033CE">
        <w:rPr>
          <w:sz w:val="27"/>
          <w:szCs w:val="27"/>
        </w:rPr>
        <w:t xml:space="preserve">об участниках отбора для предоставления в 2022 году субсидий </w:t>
      </w:r>
    </w:p>
    <w:p w:rsidR="00F033CE" w:rsidRPr="00F033CE" w:rsidRDefault="00F033CE" w:rsidP="00F033CE">
      <w:pPr>
        <w:tabs>
          <w:tab w:val="left" w:pos="7655"/>
        </w:tabs>
        <w:jc w:val="center"/>
        <w:rPr>
          <w:sz w:val="27"/>
          <w:szCs w:val="27"/>
        </w:rPr>
      </w:pPr>
      <w:r w:rsidRPr="00246629">
        <w:rPr>
          <w:szCs w:val="28"/>
        </w:rPr>
        <w:t>на возмещение части затрат</w:t>
      </w:r>
      <w:r w:rsidRPr="00F636F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поддержку</w:t>
      </w:r>
      <w:r w:rsidRPr="00B048F2">
        <w:rPr>
          <w:color w:val="000000"/>
          <w:szCs w:val="28"/>
        </w:rPr>
        <w:t xml:space="preserve"> </w:t>
      </w:r>
      <w:r w:rsidRPr="00246629">
        <w:rPr>
          <w:szCs w:val="28"/>
        </w:rPr>
        <w:t>собственного производства молока</w:t>
      </w:r>
      <w:r w:rsidR="00596BB3">
        <w:rPr>
          <w:color w:val="000000"/>
          <w:szCs w:val="28"/>
        </w:rPr>
        <w:t xml:space="preserve">, </w:t>
      </w:r>
      <w:bookmarkStart w:id="0" w:name="_GoBack"/>
      <w:bookmarkEnd w:id="0"/>
      <w:r w:rsidR="004E32F3">
        <w:rPr>
          <w:sz w:val="27"/>
          <w:szCs w:val="27"/>
        </w:rPr>
        <w:t xml:space="preserve">заявки </w:t>
      </w:r>
      <w:r w:rsidRPr="00F033CE">
        <w:rPr>
          <w:sz w:val="27"/>
          <w:szCs w:val="27"/>
        </w:rPr>
        <w:t xml:space="preserve">которых были рассмотрены </w:t>
      </w:r>
    </w:p>
    <w:p w:rsidR="00A91507" w:rsidRPr="00C761DC" w:rsidRDefault="00A91507" w:rsidP="004E32F3">
      <w:pPr>
        <w:rPr>
          <w:color w:val="000000"/>
          <w:sz w:val="27"/>
          <w:szCs w:val="27"/>
        </w:rPr>
      </w:pPr>
    </w:p>
    <w:tbl>
      <w:tblPr>
        <w:tblW w:w="10272" w:type="dxa"/>
        <w:tblInd w:w="-5" w:type="dxa"/>
        <w:tblLook w:val="04A0" w:firstRow="1" w:lastRow="0" w:firstColumn="1" w:lastColumn="0" w:noHBand="0" w:noVBand="1"/>
      </w:tblPr>
      <w:tblGrid>
        <w:gridCol w:w="770"/>
        <w:gridCol w:w="5042"/>
        <w:gridCol w:w="1896"/>
        <w:gridCol w:w="2564"/>
      </w:tblGrid>
      <w:tr w:rsidR="00F033CE" w:rsidRPr="00620088" w:rsidTr="00A603B3">
        <w:trPr>
          <w:trHeight w:val="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N п/п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Наименование участника отбора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ИНН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Наименование муниципального образования</w:t>
            </w:r>
          </w:p>
        </w:tc>
      </w:tr>
      <w:tr w:rsidR="00F033CE" w:rsidRPr="00620088" w:rsidTr="00A603B3">
        <w:trPr>
          <w:trHeight w:val="3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</w:p>
        </w:tc>
      </w:tr>
      <w:tr w:rsidR="00F033CE" w:rsidRPr="00620088" w:rsidTr="00A603B3">
        <w:trPr>
          <w:trHeight w:val="7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bookmarkStart w:id="1" w:name="RANGE!B4"/>
            <w:r w:rsidRPr="00620088">
              <w:rPr>
                <w:color w:val="000000"/>
                <w:szCs w:val="28"/>
              </w:rPr>
              <w:t>1</w:t>
            </w:r>
            <w:bookmarkEnd w:id="1"/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</w:t>
            </w:r>
            <w:r>
              <w:rPr>
                <w:color w:val="000000"/>
                <w:szCs w:val="28"/>
              </w:rPr>
              <w:t xml:space="preserve">ченной ответственностью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Совхоз «</w:t>
            </w:r>
            <w:r w:rsidRPr="00620088">
              <w:rPr>
                <w:color w:val="000000"/>
                <w:szCs w:val="28"/>
              </w:rPr>
              <w:t>Денисовский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2450026186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</w:tr>
      <w:tr w:rsidR="00F033CE" w:rsidRPr="00620088" w:rsidTr="00A603B3">
        <w:trPr>
          <w:trHeight w:val="71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Сельскохозяйственное</w:t>
            </w:r>
            <w:r>
              <w:rPr>
                <w:color w:val="000000"/>
                <w:szCs w:val="28"/>
              </w:rPr>
              <w:t xml:space="preserve"> открытое акционерное общество «</w:t>
            </w:r>
            <w:r w:rsidRPr="00620088">
              <w:rPr>
                <w:color w:val="000000"/>
                <w:szCs w:val="28"/>
              </w:rPr>
              <w:t>Тюльковское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2403000938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97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Гудушаури Зураб Михайлович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261600889450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Шарыповский муниципальный округ</w:t>
            </w:r>
          </w:p>
        </w:tc>
      </w:tr>
      <w:tr w:rsidR="00F033CE" w:rsidRPr="00620088" w:rsidTr="00A603B3">
        <w:trPr>
          <w:trHeight w:val="26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r w:rsidRPr="00620088">
              <w:rPr>
                <w:color w:val="000000"/>
                <w:szCs w:val="28"/>
              </w:rPr>
              <w:t>Алтатское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2441001241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Шарыповский муниципальный округ</w:t>
            </w:r>
          </w:p>
        </w:tc>
      </w:tr>
      <w:tr w:rsidR="00F033CE" w:rsidRPr="00620088" w:rsidTr="00A603B3">
        <w:trPr>
          <w:trHeight w:val="67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Агрохолдинг Камарчагский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2424003104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Манский район</w:t>
            </w:r>
          </w:p>
        </w:tc>
      </w:tr>
      <w:tr w:rsidR="00F033CE" w:rsidRPr="00620088" w:rsidTr="00A603B3">
        <w:trPr>
          <w:trHeight w:val="67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Солянское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2448006383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</w:tr>
      <w:tr w:rsidR="00F033CE" w:rsidRPr="00620088" w:rsidTr="00A603B3">
        <w:trPr>
          <w:trHeight w:val="41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Нива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2428004765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Нижнеингашский район</w:t>
            </w:r>
          </w:p>
        </w:tc>
      </w:tr>
      <w:tr w:rsidR="00F033CE" w:rsidRPr="00620088" w:rsidTr="00A603B3">
        <w:trPr>
          <w:trHeight w:val="74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Цыганов Василий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244802063050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</w:tr>
      <w:tr w:rsidR="00F033CE" w:rsidRPr="00620088" w:rsidTr="00A603B3">
        <w:trPr>
          <w:trHeight w:val="33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Искра Ленина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2455021760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4E32F3">
        <w:trPr>
          <w:trHeight w:val="40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Родник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2448003777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</w:tr>
      <w:tr w:rsidR="00F033CE" w:rsidRPr="00620088" w:rsidTr="004E32F3">
        <w:trPr>
          <w:trHeight w:val="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Гайдук Вячеслав Геннадьевич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240800790359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Большемуртинский район</w:t>
            </w:r>
          </w:p>
        </w:tc>
      </w:tr>
      <w:tr w:rsidR="00F033CE" w:rsidRPr="00620088" w:rsidTr="00A603B3">
        <w:trPr>
          <w:trHeight w:val="75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620088">
              <w:rPr>
                <w:color w:val="000000"/>
                <w:szCs w:val="28"/>
              </w:rPr>
              <w:t xml:space="preserve">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Швец Виктор Игнатьевич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244310042182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Боготольский район</w:t>
            </w:r>
          </w:p>
        </w:tc>
      </w:tr>
      <w:tr w:rsidR="00F033CE" w:rsidRPr="00620088" w:rsidTr="00A603B3">
        <w:trPr>
          <w:trHeight w:val="7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>
              <w:rPr>
                <w:color w:val="000000"/>
                <w:szCs w:val="28"/>
              </w:rPr>
              <w:t>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Семенов Анатолий Андреевич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242500031241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49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>
              <w:rPr>
                <w:color w:val="000000"/>
                <w:szCs w:val="28"/>
              </w:rPr>
              <w:t>ый производственный кооператив «</w:t>
            </w:r>
            <w:r w:rsidRPr="00620088">
              <w:rPr>
                <w:color w:val="000000"/>
                <w:szCs w:val="28"/>
              </w:rPr>
              <w:t>Юбилейный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2408000138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Большемуртинский район</w:t>
            </w:r>
          </w:p>
        </w:tc>
      </w:tr>
      <w:tr w:rsidR="00F033CE" w:rsidRPr="00620088" w:rsidTr="00A603B3">
        <w:trPr>
          <w:trHeight w:val="68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Тигрицкое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2455028130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16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Крестьянское хозяйство Родник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2403005679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17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Акционерное общество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«Канская </w:t>
            </w:r>
            <w:r w:rsidRPr="00620088">
              <w:rPr>
                <w:color w:val="000000"/>
                <w:szCs w:val="28"/>
              </w:rPr>
              <w:t>сортоиспытательная станция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2450021526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18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Цыбин Сергей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241401226978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Николаев Виталий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240800763877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Большемуртинский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Анциферовское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2447004961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Енисейский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Открытое акционерное общество «</w:t>
            </w:r>
            <w:r w:rsidRPr="00620088">
              <w:rPr>
                <w:color w:val="000000"/>
                <w:szCs w:val="28"/>
              </w:rPr>
              <w:t>Новотаежное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2450013878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Открытое акционерное общество </w:t>
            </w:r>
            <w:r>
              <w:rPr>
                <w:color w:val="000000"/>
                <w:szCs w:val="28"/>
              </w:rPr>
              <w:t>«</w:t>
            </w:r>
            <w:r w:rsidRPr="00620088">
              <w:rPr>
                <w:color w:val="000000"/>
                <w:szCs w:val="28"/>
              </w:rPr>
              <w:t>Красное</w:t>
            </w:r>
            <w:r>
              <w:rPr>
                <w:color w:val="000000"/>
                <w:szCs w:val="28"/>
              </w:rPr>
              <w:t>»</w:t>
            </w:r>
          </w:p>
          <w:p w:rsidR="00A603B3" w:rsidRPr="00620088" w:rsidRDefault="00A603B3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2403006305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23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620088">
              <w:rPr>
                <w:color w:val="000000"/>
                <w:szCs w:val="28"/>
              </w:rPr>
              <w:t xml:space="preserve">лава крестьянского(фермерского)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Миллиев Сохиб Шодиевич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246204387326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Уярский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Ермак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2413007280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Ермаковский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r w:rsidRPr="00620088">
              <w:rPr>
                <w:color w:val="000000"/>
                <w:szCs w:val="28"/>
              </w:rPr>
              <w:t>Тубинск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2422392039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Краснотуранский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>
              <w:rPr>
                <w:color w:val="000000"/>
                <w:szCs w:val="28"/>
              </w:rPr>
              <w:t>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Шутова Марина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241401119133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Стенчин Никита Сергеевич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242802994792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Нижнеингашский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Береговой Александр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246308060798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Большеулуйский 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Смирнов Петр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190305716600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Ермаковский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Алексеев Владимир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241400016600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Подлевская Наталья Константиновна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241400916640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Щипакина Оксана Ивановна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241401130049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Авдинское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2440004754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Уярский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Нефедкин Андрей Яковлевич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245510140245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35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 Ефремов Николай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246508552042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Шарыповский муниципальный округ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>
              <w:rPr>
                <w:color w:val="000000"/>
                <w:szCs w:val="28"/>
              </w:rPr>
              <w:t>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Дербека Леонид Григорьевич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240403122789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4E32F3">
        <w:trPr>
          <w:trHeight w:val="126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37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Прадедович Евгений Олегович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240403038375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38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Дмитриева Лариса Николаевна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240400738234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39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</w:t>
            </w:r>
            <w:r>
              <w:rPr>
                <w:color w:val="000000"/>
                <w:szCs w:val="28"/>
              </w:rPr>
              <w:t>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Минчик Владимир Михайлович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240400869678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Лауман Галина Николаевна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240401172135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Селезнев Евгений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240403718123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Березовский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Макарчук Сергей Адамович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245506712997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Клявзер Федор Викторович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245508460209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Погосян Мисак Альбертович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246310003300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Емельяновский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</w:t>
            </w:r>
          </w:p>
          <w:p w:rsidR="00A603B3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Золотарев Иван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240300444142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46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Шихздаев Закидин Раудинович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246500754833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Емельяновский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Афанасьева Ксения Львовна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245507654699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48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>
              <w:rPr>
                <w:color w:val="000000"/>
                <w:szCs w:val="28"/>
              </w:rPr>
              <w:t xml:space="preserve">нского (фермерского) хозяйства </w:t>
            </w:r>
            <w:r w:rsidRPr="00620088">
              <w:rPr>
                <w:color w:val="000000"/>
                <w:szCs w:val="28"/>
              </w:rPr>
              <w:t>Романенко Александр Иванович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245508461259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49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предприниматель, глава крестьянского (фермерского) хозяйства Тяжких Денис Витальевич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241900265010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50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Гюлмамедов Руслан Аждар Оглы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245511705459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Большеуринское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2450012828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Сулейманов Ренад Намазович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246527068648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Имисское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2423010003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Курагинский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Сиротенко Вячеслав Васильевич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242302590865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Курагинский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Ахурян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2450032951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Сибирь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2403005911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Похабов Валерий Федорович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246400382814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Емельяновский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1463AA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ельскохозяйственный производственный кооператив «</w:t>
            </w:r>
            <w:r w:rsidRPr="00620088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лексеевский»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2423002228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Курагинский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59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Абдуллоев Изатулло Кудратович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243101001649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Пировский муниципальный округ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Школин Николай Степанович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190701176612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Краснотуранский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Сельскохозяйственный </w:t>
            </w:r>
            <w:r>
              <w:rPr>
                <w:color w:val="000000"/>
                <w:szCs w:val="28"/>
              </w:rPr>
              <w:t>производственный кооператив «</w:t>
            </w:r>
            <w:r w:rsidRPr="00620088">
              <w:rPr>
                <w:color w:val="000000"/>
                <w:szCs w:val="28"/>
              </w:rPr>
              <w:t>Красный маяк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2410000696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ограниченной ответственностью «Шалоболинское»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2423011920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Курагинский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Байтак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2414060953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Идринский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64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Степанов Денис Андреевич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241104143574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Емельяновский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глава крестьянского (фермерского) хозяйства Иванов Александр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244802143844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66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Ажаров Виктор Анатольевич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243800284728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Тюхтетский муниципальный округ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Миллер Юрий Владимирович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241300088908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Ермаковский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Закрытое акционерное общество «</w:t>
            </w:r>
            <w:r w:rsidRPr="00620088">
              <w:rPr>
                <w:color w:val="000000"/>
                <w:szCs w:val="28"/>
              </w:rPr>
              <w:t>Гляденское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2427000341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Назаровский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69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Современные технологии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2463117874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Индивидуальный предприниматель, </w:t>
            </w:r>
            <w:r w:rsidRPr="00620088">
              <w:rPr>
                <w:color w:val="000000"/>
                <w:szCs w:val="28"/>
              </w:rPr>
              <w:t>глава крестьянского (фермерского) хозяйства Тонких Жанна Владимировна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245906683807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Шарыповский муниципальный округ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  <w:r w:rsidRPr="00620088">
              <w:rPr>
                <w:color w:val="000000"/>
                <w:szCs w:val="28"/>
              </w:rPr>
              <w:t>глава крестьянского (фермерского) хозяйства Солдатов Владимир Евгеньевич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243301135569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Арутюнян Корюн Исраели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244301217125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Ачинский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Крест</w:t>
            </w:r>
            <w:r>
              <w:rPr>
                <w:color w:val="000000"/>
                <w:szCs w:val="28"/>
              </w:rPr>
              <w:t>ьянское (фермерское) хозяйство «</w:t>
            </w:r>
            <w:r w:rsidRPr="00620088">
              <w:rPr>
                <w:color w:val="000000"/>
                <w:szCs w:val="28"/>
              </w:rPr>
              <w:t>Пахарь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2415001380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Степанченок Евгений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240403839382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Степанченок Николай Тимофеевич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240402614185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A603B3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Солдатова Ольга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243300398491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77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>
              <w:rPr>
                <w:color w:val="000000"/>
                <w:szCs w:val="28"/>
              </w:rPr>
              <w:t xml:space="preserve">нского (фермерского) хозяйства </w:t>
            </w:r>
            <w:r w:rsidRPr="00620088">
              <w:rPr>
                <w:color w:val="000000"/>
                <w:szCs w:val="28"/>
              </w:rPr>
              <w:t>Андрюхов Сергей Константинович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244306145636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Ачинский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 «</w:t>
            </w:r>
            <w:r w:rsidRPr="00620088">
              <w:rPr>
                <w:color w:val="000000"/>
                <w:szCs w:val="28"/>
              </w:rPr>
              <w:t>Березовское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2423009953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Курагинский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79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ограниченной </w:t>
            </w:r>
            <w:r>
              <w:rPr>
                <w:color w:val="000000"/>
                <w:szCs w:val="28"/>
              </w:rPr>
              <w:t>ответственностью «</w:t>
            </w:r>
            <w:r w:rsidRPr="00620088">
              <w:rPr>
                <w:color w:val="000000"/>
                <w:szCs w:val="28"/>
              </w:rPr>
              <w:t>Сибиряк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2433003140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4E32F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80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>
              <w:rPr>
                <w:color w:val="000000"/>
                <w:szCs w:val="28"/>
              </w:rPr>
              <w:t>ый производственный кооператив «</w:t>
            </w:r>
            <w:r w:rsidRPr="00620088">
              <w:rPr>
                <w:color w:val="000000"/>
                <w:szCs w:val="28"/>
              </w:rPr>
              <w:t>Андроновский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2439006034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Ужурский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Костюнин Александр Борисович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241000163008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Дзержинский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82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Индивидуальный предпринима</w:t>
            </w:r>
            <w:r>
              <w:rPr>
                <w:color w:val="000000"/>
                <w:szCs w:val="28"/>
              </w:rPr>
              <w:t xml:space="preserve">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620088">
              <w:rPr>
                <w:color w:val="000000"/>
                <w:szCs w:val="28"/>
              </w:rPr>
              <w:t>лава крестьянского (фермерского) хозяйства Мамедов Ильхам Фархад оглы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244300358300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Ачинский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/>
                <w:szCs w:val="28"/>
              </w:rPr>
              <w:t>«</w:t>
            </w:r>
            <w:r w:rsidRPr="00620088">
              <w:rPr>
                <w:color w:val="000000"/>
                <w:szCs w:val="28"/>
              </w:rPr>
              <w:t>Чистопольские нивы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2403007203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</w:t>
            </w:r>
            <w:r>
              <w:rPr>
                <w:color w:val="000000"/>
                <w:szCs w:val="28"/>
              </w:rPr>
              <w:t xml:space="preserve">нского (фермерского) хозяйства </w:t>
            </w:r>
            <w:r w:rsidRPr="00620088">
              <w:rPr>
                <w:color w:val="000000"/>
                <w:szCs w:val="28"/>
              </w:rPr>
              <w:t>Гисвайн Виктор Викторович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241700995587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Казачинский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Семенюк Андрей Валентинович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245006300258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Кравцов Сергей Геннадьевич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246302277949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Партизанский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 ограниченной ответственно</w:t>
            </w:r>
            <w:r>
              <w:rPr>
                <w:color w:val="000000"/>
                <w:szCs w:val="28"/>
              </w:rPr>
              <w:t>стью «Учебно-опытное хозяйство «</w:t>
            </w:r>
            <w:r w:rsidRPr="00620088">
              <w:rPr>
                <w:color w:val="000000"/>
                <w:szCs w:val="28"/>
              </w:rPr>
              <w:t>Миндерлинское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2435006322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Сухобузимский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620088">
              <w:rPr>
                <w:color w:val="000000"/>
                <w:szCs w:val="28"/>
              </w:rPr>
              <w:t xml:space="preserve">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Стась Геннадий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244301458018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Ачинский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89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Общество с</w:t>
            </w:r>
            <w:r>
              <w:rPr>
                <w:color w:val="000000"/>
                <w:szCs w:val="28"/>
              </w:rPr>
              <w:t xml:space="preserve"> ограниченной ответственностью «</w:t>
            </w:r>
            <w:r w:rsidRPr="00620088">
              <w:rPr>
                <w:color w:val="000000"/>
                <w:szCs w:val="28"/>
              </w:rPr>
              <w:t>Се</w:t>
            </w:r>
            <w:r>
              <w:rPr>
                <w:color w:val="000000"/>
                <w:szCs w:val="28"/>
              </w:rPr>
              <w:t>льскохозяйственное предприятие «</w:t>
            </w:r>
            <w:r w:rsidRPr="00620088">
              <w:rPr>
                <w:color w:val="000000"/>
                <w:szCs w:val="28"/>
              </w:rPr>
              <w:t>Дары Малиновки</w:t>
            </w:r>
            <w:r>
              <w:rPr>
                <w:color w:val="000000"/>
                <w:szCs w:val="28"/>
              </w:rPr>
              <w:t>»</w:t>
            </w:r>
          </w:p>
          <w:p w:rsidR="00A603B3" w:rsidRPr="00620088" w:rsidRDefault="00A603B3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2435006330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90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Индивидуальный предприниматель,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Зотин Андрей Валерьевич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246006158564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Гинтер Наталья Валерьевна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246519793931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г. Красноярск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92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Кускашев Николай Дмитриевич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241301151479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Ермаковский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B62DCF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Открытое Акционерное Общество </w:t>
            </w:r>
          </w:p>
          <w:p w:rsidR="00F033CE" w:rsidRPr="00620088" w:rsidRDefault="00F033CE" w:rsidP="00B62DCF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Pr="00620088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лемзавод</w:t>
            </w:r>
            <w:r w:rsidRPr="00620088">
              <w:rPr>
                <w:color w:val="000000"/>
                <w:szCs w:val="28"/>
              </w:rPr>
              <w:t xml:space="preserve"> К</w:t>
            </w:r>
            <w:r>
              <w:rPr>
                <w:color w:val="000000"/>
                <w:szCs w:val="28"/>
              </w:rPr>
              <w:t>расный</w:t>
            </w:r>
            <w:r w:rsidRPr="00620088">
              <w:rPr>
                <w:color w:val="000000"/>
                <w:szCs w:val="28"/>
              </w:rPr>
              <w:t xml:space="preserve"> М</w:t>
            </w:r>
            <w:r>
              <w:rPr>
                <w:color w:val="000000"/>
                <w:szCs w:val="28"/>
              </w:rPr>
              <w:t>аяк»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2450013518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Общество с </w:t>
            </w:r>
            <w:r>
              <w:rPr>
                <w:color w:val="000000"/>
                <w:szCs w:val="28"/>
              </w:rPr>
              <w:t>ограниченной ответственностью «</w:t>
            </w:r>
            <w:r w:rsidRPr="00620088">
              <w:rPr>
                <w:color w:val="000000"/>
                <w:szCs w:val="28"/>
              </w:rPr>
              <w:t>Чулымское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2403008359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Балахтинский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Сельскохозяйственный произв</w:t>
            </w:r>
            <w:r>
              <w:rPr>
                <w:color w:val="000000"/>
                <w:szCs w:val="28"/>
              </w:rPr>
              <w:t>одственный кооператив (артель) «</w:t>
            </w:r>
            <w:r w:rsidRPr="00620088">
              <w:rPr>
                <w:color w:val="000000"/>
                <w:szCs w:val="28"/>
              </w:rPr>
              <w:t>Георгиевский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2450014423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Канский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Абакумов Сергей Сергеевич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245307320177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Прескенене Юлия Владимировна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246004343138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Емельяновский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Арутюнян Анастасия Ростиславовна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243300555761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Саянский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99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Сельскохозяйственн</w:t>
            </w:r>
            <w:r>
              <w:rPr>
                <w:color w:val="000000"/>
                <w:szCs w:val="28"/>
              </w:rPr>
              <w:t>ый производственный кооператив «Имени</w:t>
            </w:r>
            <w:r w:rsidRPr="00620088">
              <w:rPr>
                <w:color w:val="000000"/>
                <w:szCs w:val="28"/>
              </w:rPr>
              <w:t xml:space="preserve"> VII съезда Советов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2415000756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Поляков Николай Николаевич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240900351644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Большеулуйский </w:t>
            </w:r>
            <w:r w:rsidRPr="00620088">
              <w:rPr>
                <w:color w:val="000000"/>
                <w:szCs w:val="28"/>
              </w:rPr>
              <w:t>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101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</w:t>
            </w:r>
            <w:r>
              <w:rPr>
                <w:color w:val="000000"/>
                <w:szCs w:val="28"/>
              </w:rPr>
              <w:t>янского (фермерского) хозяйства</w:t>
            </w:r>
            <w:r w:rsidRPr="00620088">
              <w:rPr>
                <w:color w:val="000000"/>
                <w:szCs w:val="28"/>
              </w:rPr>
              <w:t xml:space="preserve">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Тулин Дмитрий Николаевич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241501428086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Иланский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102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фермерского хозяйства Васильева Лариса Николаевна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243100002720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Пировский муниципальный округ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глава крестьянского (фермерского) хозяйства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Зайцев Валерий Иванович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245503855098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Минусинский район</w:t>
            </w:r>
          </w:p>
        </w:tc>
      </w:tr>
      <w:tr w:rsidR="00F033CE" w:rsidRPr="00620088" w:rsidTr="00A603B3">
        <w:trPr>
          <w:trHeight w:val="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104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глава крестьянского (фермерского) хозяйства Каретин Андрей Сергеевич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244873330382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Рыбинский район</w:t>
            </w:r>
          </w:p>
        </w:tc>
      </w:tr>
      <w:tr w:rsidR="00F033CE" w:rsidRPr="00620088" w:rsidTr="00A603B3">
        <w:trPr>
          <w:trHeight w:val="85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jc w:val="center"/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lastRenderedPageBreak/>
              <w:t>105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 xml:space="preserve">Индивидуальный предприниматель, </w:t>
            </w:r>
          </w:p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глава крестьянского (фермерского) хозяйства Коротченко Виталий Александрович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244400178484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CE" w:rsidRPr="00620088" w:rsidRDefault="00F033CE" w:rsidP="00620088">
            <w:pPr>
              <w:tabs>
                <w:tab w:val="clear" w:pos="992"/>
              </w:tabs>
              <w:rPr>
                <w:color w:val="000000"/>
                <w:szCs w:val="28"/>
              </w:rPr>
            </w:pPr>
            <w:r w:rsidRPr="00620088">
              <w:rPr>
                <w:color w:val="000000"/>
                <w:szCs w:val="28"/>
              </w:rPr>
              <w:t>Боготольский район</w:t>
            </w:r>
          </w:p>
        </w:tc>
      </w:tr>
    </w:tbl>
    <w:p w:rsidR="000733FB" w:rsidRDefault="000733FB" w:rsidP="00620088"/>
    <w:sectPr w:rsidR="000733FB" w:rsidSect="00A603B3">
      <w:footerReference w:type="default" r:id="rId8"/>
      <w:pgSz w:w="11906" w:h="16838" w:code="9"/>
      <w:pgMar w:top="1670" w:right="1276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6C" w:rsidRDefault="00C3476C" w:rsidP="007E643B">
      <w:r>
        <w:separator/>
      </w:r>
    </w:p>
  </w:endnote>
  <w:endnote w:type="continuationSeparator" w:id="0">
    <w:p w:rsidR="00C3476C" w:rsidRDefault="00C3476C" w:rsidP="007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CE" w:rsidRDefault="00F033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6C" w:rsidRDefault="00C3476C" w:rsidP="007E643B">
      <w:r>
        <w:separator/>
      </w:r>
    </w:p>
  </w:footnote>
  <w:footnote w:type="continuationSeparator" w:id="0">
    <w:p w:rsidR="00C3476C" w:rsidRDefault="00C3476C" w:rsidP="007E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9"/>
    <w:rsid w:val="000116AD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C157E"/>
    <w:rsid w:val="001C2DE7"/>
    <w:rsid w:val="001C57B4"/>
    <w:rsid w:val="001C58DA"/>
    <w:rsid w:val="001D6B38"/>
    <w:rsid w:val="001D6D9E"/>
    <w:rsid w:val="001E1753"/>
    <w:rsid w:val="001E1EB5"/>
    <w:rsid w:val="001E64E7"/>
    <w:rsid w:val="001E6CA8"/>
    <w:rsid w:val="001F1054"/>
    <w:rsid w:val="001F173F"/>
    <w:rsid w:val="001F1990"/>
    <w:rsid w:val="002028F6"/>
    <w:rsid w:val="0020370A"/>
    <w:rsid w:val="00204D8C"/>
    <w:rsid w:val="002060C5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0EA7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F078B"/>
    <w:rsid w:val="003F17AE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32F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96BB3"/>
    <w:rsid w:val="005A3BA9"/>
    <w:rsid w:val="005A4797"/>
    <w:rsid w:val="005A718D"/>
    <w:rsid w:val="005B0562"/>
    <w:rsid w:val="005B0E56"/>
    <w:rsid w:val="005B2486"/>
    <w:rsid w:val="005B4C58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73B4"/>
    <w:rsid w:val="0080017B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1B8E"/>
    <w:rsid w:val="00832B05"/>
    <w:rsid w:val="008347FF"/>
    <w:rsid w:val="00835F73"/>
    <w:rsid w:val="008450A9"/>
    <w:rsid w:val="00845113"/>
    <w:rsid w:val="00847AA3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188C"/>
    <w:rsid w:val="0092764F"/>
    <w:rsid w:val="00927FDC"/>
    <w:rsid w:val="0093093F"/>
    <w:rsid w:val="00930CBB"/>
    <w:rsid w:val="00931654"/>
    <w:rsid w:val="00934F0C"/>
    <w:rsid w:val="00940670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7FC"/>
    <w:rsid w:val="00A44D4A"/>
    <w:rsid w:val="00A50FEA"/>
    <w:rsid w:val="00A52664"/>
    <w:rsid w:val="00A57DD4"/>
    <w:rsid w:val="00A603B3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DF"/>
    <w:rsid w:val="00C25F16"/>
    <w:rsid w:val="00C264D2"/>
    <w:rsid w:val="00C3415C"/>
    <w:rsid w:val="00C3476C"/>
    <w:rsid w:val="00C34F6A"/>
    <w:rsid w:val="00C362AE"/>
    <w:rsid w:val="00C36712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E4794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3CE"/>
    <w:rsid w:val="00F03D5F"/>
    <w:rsid w:val="00F049C0"/>
    <w:rsid w:val="00F05857"/>
    <w:rsid w:val="00F063BD"/>
    <w:rsid w:val="00F06CEC"/>
    <w:rsid w:val="00F06DAD"/>
    <w:rsid w:val="00F11037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E55FE-2885-47C3-ACAC-5F07DACB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  <w:lang w:val="x-none" w:eastAsia="x-none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5571-356D-4CDD-AACF-05C164F3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subject/>
  <dc:creator>чупина</dc:creator>
  <cp:keywords/>
  <cp:lastModifiedBy>Боровская Светлана Михайловна</cp:lastModifiedBy>
  <cp:revision>7</cp:revision>
  <cp:lastPrinted>2022-04-14T02:04:00Z</cp:lastPrinted>
  <dcterms:created xsi:type="dcterms:W3CDTF">2022-04-14T04:13:00Z</dcterms:created>
  <dcterms:modified xsi:type="dcterms:W3CDTF">2022-04-14T06:09:00Z</dcterms:modified>
</cp:coreProperties>
</file>