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68" w:rsidRPr="00552429" w:rsidRDefault="00F36B68" w:rsidP="00EA6C1C">
      <w:pPr>
        <w:ind w:left="5664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36B68" w:rsidRPr="00552429" w:rsidRDefault="00F36B68" w:rsidP="00EA6C1C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края</w:t>
      </w:r>
      <w:r w:rsidR="0006769D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о результатах рассмотрения заявок</w:t>
      </w:r>
    </w:p>
    <w:p w:rsidR="00F36B68" w:rsidRDefault="00F36B68" w:rsidP="00F36B68">
      <w:pPr>
        <w:jc w:val="center"/>
        <w:rPr>
          <w:sz w:val="28"/>
          <w:szCs w:val="28"/>
        </w:rPr>
      </w:pPr>
    </w:p>
    <w:p w:rsidR="00F36B68" w:rsidRDefault="00D20B69" w:rsidP="00F36B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участников отбора</w:t>
      </w:r>
      <w:r w:rsidR="00F36B68">
        <w:rPr>
          <w:sz w:val="28"/>
          <w:szCs w:val="28"/>
        </w:rPr>
        <w:t xml:space="preserve"> для предоставления в 202</w:t>
      </w:r>
      <w:r w:rsidR="00186BD1">
        <w:rPr>
          <w:sz w:val="28"/>
          <w:szCs w:val="28"/>
        </w:rPr>
        <w:t>2</w:t>
      </w:r>
      <w:r w:rsidR="00F36B68">
        <w:rPr>
          <w:sz w:val="28"/>
          <w:szCs w:val="28"/>
        </w:rPr>
        <w:t xml:space="preserve"> году субсидий </w:t>
      </w:r>
    </w:p>
    <w:p w:rsidR="00B80EE7" w:rsidRDefault="00F36B68" w:rsidP="00F36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66CCB" w:rsidRPr="00066CCB">
        <w:rPr>
          <w:sz w:val="28"/>
          <w:szCs w:val="28"/>
        </w:rPr>
        <w:t>оказание несвязанной поддержки в области растениеводства государственным и муниципальным предприятиям, сельскохозяйственным товаропроизводителям</w:t>
      </w:r>
      <w:r w:rsidR="00066CCB">
        <w:rPr>
          <w:sz w:val="28"/>
          <w:szCs w:val="28"/>
        </w:rPr>
        <w:t>,</w:t>
      </w:r>
      <w:r w:rsidR="00066CCB" w:rsidRPr="00066CCB">
        <w:rPr>
          <w:sz w:val="28"/>
          <w:szCs w:val="28"/>
        </w:rPr>
        <w:t xml:space="preserve"> </w:t>
      </w:r>
      <w:r w:rsidRPr="00F36B68">
        <w:rPr>
          <w:sz w:val="28"/>
          <w:szCs w:val="28"/>
        </w:rPr>
        <w:t>с к</w:t>
      </w:r>
      <w:r w:rsidR="00D20B69">
        <w:rPr>
          <w:sz w:val="28"/>
          <w:szCs w:val="28"/>
        </w:rPr>
        <w:t xml:space="preserve">оторыми заключаются соглашения </w:t>
      </w:r>
      <w:r w:rsidRPr="00F36B68">
        <w:rPr>
          <w:sz w:val="28"/>
          <w:szCs w:val="28"/>
        </w:rPr>
        <w:t xml:space="preserve">о предоставлении субсидии, </w:t>
      </w:r>
      <w:r w:rsidR="00B80EE7" w:rsidRPr="00B80EE7">
        <w:rPr>
          <w:sz w:val="28"/>
          <w:szCs w:val="28"/>
        </w:rPr>
        <w:t>и размер предоставляемых им субсидий</w:t>
      </w:r>
    </w:p>
    <w:p w:rsidR="00F36B68" w:rsidRDefault="00F36B68" w:rsidP="00F36B68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2409"/>
        <w:gridCol w:w="1751"/>
      </w:tblGrid>
      <w:tr w:rsidR="0006769D" w:rsidRPr="0006769D" w:rsidTr="00C92C31">
        <w:trPr>
          <w:trHeight w:val="936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06769D">
              <w:rPr>
                <w:bCs/>
                <w:sz w:val="28"/>
                <w:szCs w:val="28"/>
                <w:lang w:bidi="en-US"/>
              </w:rPr>
              <w:t>п</w:t>
            </w:r>
            <w:proofErr w:type="gramEnd"/>
            <w:r w:rsidRPr="0006769D">
              <w:rPr>
                <w:bCs/>
                <w:sz w:val="28"/>
                <w:szCs w:val="28"/>
                <w:lang w:bidi="en-US"/>
              </w:rPr>
              <w:t>/п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Наименование участника отбора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ИНН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Наименование муниципального образования</w:t>
            </w:r>
          </w:p>
        </w:tc>
        <w:tc>
          <w:tcPr>
            <w:tcW w:w="175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 xml:space="preserve">Размер </w:t>
            </w:r>
            <w:proofErr w:type="spellStart"/>
            <w:r w:rsidRPr="0006769D">
              <w:rPr>
                <w:bCs/>
                <w:sz w:val="28"/>
                <w:szCs w:val="28"/>
                <w:lang w:bidi="en-US"/>
              </w:rPr>
              <w:t>субсиди</w:t>
            </w:r>
            <w:proofErr w:type="spellEnd"/>
            <w:r w:rsidRPr="0006769D">
              <w:rPr>
                <w:bCs/>
                <w:sz w:val="28"/>
                <w:szCs w:val="28"/>
                <w:lang w:bidi="en-US"/>
              </w:rPr>
              <w:t>, руб.</w:t>
            </w:r>
          </w:p>
        </w:tc>
      </w:tr>
      <w:tr w:rsidR="0006769D" w:rsidRPr="0006769D" w:rsidTr="00C92C31">
        <w:trPr>
          <w:trHeight w:val="312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175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5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bookmarkStart w:id="0" w:name="RANGE!H7"/>
            <w:bookmarkStart w:id="1" w:name="RANGE!F7"/>
            <w:bookmarkEnd w:id="0"/>
            <w:bookmarkEnd w:id="1"/>
            <w:r w:rsidRPr="0006769D">
              <w:rPr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</w:rPr>
            </w:pPr>
            <w:r w:rsidRPr="0006769D">
              <w:rPr>
                <w:bCs/>
                <w:sz w:val="28"/>
                <w:szCs w:val="28"/>
              </w:rPr>
              <w:t>Акционерное общество «</w:t>
            </w:r>
            <w:proofErr w:type="spellStart"/>
            <w:r w:rsidRPr="0006769D">
              <w:rPr>
                <w:bCs/>
                <w:sz w:val="28"/>
                <w:szCs w:val="28"/>
              </w:rPr>
              <w:t>Канская</w:t>
            </w:r>
            <w:proofErr w:type="spellEnd"/>
            <w:r w:rsidRPr="0006769D">
              <w:rPr>
                <w:bCs/>
                <w:sz w:val="28"/>
                <w:szCs w:val="28"/>
              </w:rPr>
              <w:t xml:space="preserve"> сортоиспытательная станция»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2450021526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Канский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825 227,15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 xml:space="preserve">Акционерное общество </w:t>
            </w:r>
            <w:proofErr w:type="spellStart"/>
            <w:r w:rsidRPr="0006769D">
              <w:rPr>
                <w:bCs/>
                <w:sz w:val="28"/>
                <w:szCs w:val="28"/>
                <w:lang w:bidi="en-US"/>
              </w:rPr>
              <w:t>племзавод</w:t>
            </w:r>
            <w:proofErr w:type="spellEnd"/>
            <w:r w:rsidRPr="0006769D">
              <w:rPr>
                <w:bCs/>
                <w:sz w:val="28"/>
                <w:szCs w:val="28"/>
                <w:lang w:bidi="en-US"/>
              </w:rPr>
              <w:t xml:space="preserve"> «Краснотуранский»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2422000027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Краснотуранский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1 857 350,53</w:t>
            </w:r>
          </w:p>
          <w:p w:rsidR="0006769D" w:rsidRPr="0006769D" w:rsidRDefault="0006769D" w:rsidP="0006769D">
            <w:pPr>
              <w:jc w:val="center"/>
              <w:rPr>
                <w:sz w:val="28"/>
                <w:szCs w:val="28"/>
                <w:lang w:bidi="en-US"/>
              </w:rPr>
            </w:pP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Акционерное общество «Березовское»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2423009953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Курагинский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1 151 427,65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</w:rPr>
            </w:pPr>
            <w:r w:rsidRPr="0006769D">
              <w:rPr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06769D">
              <w:rPr>
                <w:bCs/>
                <w:sz w:val="28"/>
                <w:szCs w:val="28"/>
              </w:rPr>
              <w:t>Емельяновское</w:t>
            </w:r>
            <w:proofErr w:type="spellEnd"/>
            <w:r w:rsidRPr="0006769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2411012976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Емельяновский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107 515,31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Закрытое акционерное общество «</w:t>
            </w:r>
            <w:proofErr w:type="spellStart"/>
            <w:r w:rsidRPr="0006769D">
              <w:rPr>
                <w:bCs/>
                <w:sz w:val="28"/>
                <w:szCs w:val="28"/>
                <w:lang w:bidi="en-US"/>
              </w:rPr>
              <w:t>Марининское</w:t>
            </w:r>
            <w:proofErr w:type="spellEnd"/>
            <w:r w:rsidRPr="0006769D">
              <w:rPr>
                <w:bCs/>
                <w:sz w:val="28"/>
                <w:szCs w:val="28"/>
                <w:lang w:bidi="en-US"/>
              </w:rPr>
              <w:t>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2423009946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Курагинский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809 429,94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 xml:space="preserve">Закрытое </w:t>
            </w:r>
            <w:r w:rsidRPr="0006769D">
              <w:rPr>
                <w:bCs/>
                <w:sz w:val="28"/>
                <w:szCs w:val="28"/>
              </w:rPr>
              <w:t>а</w:t>
            </w:r>
            <w:r w:rsidRPr="0006769D">
              <w:rPr>
                <w:bCs/>
                <w:sz w:val="28"/>
                <w:szCs w:val="28"/>
                <w:lang w:bidi="en-US"/>
              </w:rPr>
              <w:t xml:space="preserve">кционерное </w:t>
            </w:r>
            <w:r w:rsidRPr="0006769D">
              <w:rPr>
                <w:bCs/>
                <w:sz w:val="28"/>
                <w:szCs w:val="28"/>
              </w:rPr>
              <w:t>о</w:t>
            </w:r>
            <w:r w:rsidRPr="0006769D">
              <w:rPr>
                <w:bCs/>
                <w:sz w:val="28"/>
                <w:szCs w:val="28"/>
                <w:lang w:bidi="en-US"/>
              </w:rPr>
              <w:t>бщество «Сибирь-1»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2442009902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Шушенский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721 484,31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7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</w:rPr>
              <w:t>Сельскохозяйственный производственный кооператив</w:t>
            </w:r>
            <w:r w:rsidRPr="0006769D">
              <w:rPr>
                <w:bCs/>
                <w:sz w:val="28"/>
                <w:szCs w:val="28"/>
                <w:lang w:bidi="en-US"/>
              </w:rPr>
              <w:t xml:space="preserve"> «АЛЕКСЕЕВСКИЙ»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2423002228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Курагинский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235 779,18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Закрытое акционерное общество «</w:t>
            </w:r>
            <w:proofErr w:type="spellStart"/>
            <w:r w:rsidRPr="0006769D">
              <w:rPr>
                <w:bCs/>
                <w:sz w:val="28"/>
                <w:szCs w:val="28"/>
                <w:lang w:bidi="en-US"/>
              </w:rPr>
              <w:t>Имисское</w:t>
            </w:r>
            <w:proofErr w:type="spellEnd"/>
            <w:r w:rsidRPr="0006769D">
              <w:rPr>
                <w:bCs/>
                <w:sz w:val="28"/>
                <w:szCs w:val="28"/>
                <w:lang w:bidi="en-US"/>
              </w:rPr>
              <w:t>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2423010003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Курагинский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565 870,04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9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Акционерное общество «</w:t>
            </w:r>
            <w:proofErr w:type="spellStart"/>
            <w:r w:rsidRPr="0006769D">
              <w:rPr>
                <w:bCs/>
                <w:sz w:val="28"/>
                <w:szCs w:val="28"/>
                <w:lang w:bidi="en-US"/>
              </w:rPr>
              <w:t>Тубинск</w:t>
            </w:r>
            <w:proofErr w:type="spellEnd"/>
            <w:r w:rsidRPr="0006769D">
              <w:rPr>
                <w:bCs/>
                <w:sz w:val="28"/>
                <w:szCs w:val="28"/>
                <w:lang w:bidi="en-US"/>
              </w:rPr>
              <w:t>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2422392039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Краснотуранский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1 786 498,88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10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Закрытое акционерное общество «</w:t>
            </w:r>
            <w:proofErr w:type="spellStart"/>
            <w:r w:rsidRPr="0006769D">
              <w:rPr>
                <w:bCs/>
                <w:sz w:val="28"/>
                <w:szCs w:val="28"/>
                <w:lang w:bidi="en-US"/>
              </w:rPr>
              <w:t>Гляденское</w:t>
            </w:r>
            <w:proofErr w:type="spellEnd"/>
            <w:r w:rsidRPr="0006769D">
              <w:rPr>
                <w:bCs/>
                <w:sz w:val="28"/>
                <w:szCs w:val="28"/>
                <w:lang w:bidi="en-US"/>
              </w:rPr>
              <w:t>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2427000341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Назаровский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732 094,37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11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</w:rPr>
            </w:pPr>
            <w:r w:rsidRPr="0006769D">
              <w:rPr>
                <w:bCs/>
                <w:sz w:val="28"/>
                <w:szCs w:val="28"/>
              </w:rPr>
              <w:t>Общество с ограниченной ответственностью «Крестьянское хозяйство Родник»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2403005679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Балахтинский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1 187 619,75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lastRenderedPageBreak/>
              <w:t>12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</w:rPr>
            </w:pPr>
            <w:r w:rsidRPr="0006769D">
              <w:rPr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06769D">
              <w:rPr>
                <w:bCs/>
                <w:sz w:val="28"/>
                <w:szCs w:val="28"/>
              </w:rPr>
              <w:t>Тигрицкое</w:t>
            </w:r>
            <w:proofErr w:type="spellEnd"/>
            <w:r w:rsidRPr="0006769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2455028130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Минусинский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330 090,86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13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</w:rPr>
            </w:pPr>
            <w:r w:rsidRPr="0006769D">
              <w:rPr>
                <w:bCs/>
                <w:sz w:val="28"/>
                <w:szCs w:val="28"/>
              </w:rPr>
              <w:t>Закрытое акционерное общество «Искра Ленина»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2455021760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Минусинский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887 944,41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14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Закрытое акционерное общество «</w:t>
            </w:r>
            <w:proofErr w:type="spellStart"/>
            <w:r w:rsidRPr="0006769D">
              <w:rPr>
                <w:bCs/>
                <w:sz w:val="28"/>
                <w:szCs w:val="28"/>
                <w:lang w:bidi="en-US"/>
              </w:rPr>
              <w:t>Большеуринское</w:t>
            </w:r>
            <w:proofErr w:type="spellEnd"/>
            <w:r w:rsidRPr="0006769D">
              <w:rPr>
                <w:bCs/>
                <w:sz w:val="28"/>
                <w:szCs w:val="28"/>
                <w:lang w:bidi="en-US"/>
              </w:rPr>
              <w:t>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2450012828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Канский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795 518,97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15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</w:rPr>
            </w:pPr>
            <w:r w:rsidRPr="0006769D">
              <w:rPr>
                <w:bCs/>
                <w:sz w:val="28"/>
                <w:szCs w:val="28"/>
              </w:rPr>
              <w:t>Общество с ограниченной ответственностью «Ермак»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2413007280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Ермаковский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383 141,18</w:t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16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Закрытое акционерное общество «</w:t>
            </w:r>
            <w:proofErr w:type="spellStart"/>
            <w:r w:rsidRPr="0006769D">
              <w:rPr>
                <w:bCs/>
                <w:sz w:val="28"/>
                <w:szCs w:val="28"/>
                <w:lang w:bidi="en-US"/>
              </w:rPr>
              <w:t>Назаровское</w:t>
            </w:r>
            <w:proofErr w:type="spellEnd"/>
            <w:r w:rsidRPr="0006769D">
              <w:rPr>
                <w:bCs/>
                <w:sz w:val="28"/>
                <w:szCs w:val="28"/>
                <w:lang w:bidi="en-US"/>
              </w:rPr>
              <w:t>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2427000415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Назаровский район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297 199,66</w:t>
            </w:r>
            <w:r w:rsidRPr="0006769D">
              <w:rPr>
                <w:bCs/>
                <w:sz w:val="28"/>
                <w:szCs w:val="28"/>
                <w:lang w:bidi="en-US"/>
              </w:rPr>
              <w:tab/>
            </w:r>
          </w:p>
        </w:tc>
      </w:tr>
      <w:tr w:rsidR="0006769D" w:rsidRPr="0006769D" w:rsidTr="00C92C31">
        <w:trPr>
          <w:trHeight w:val="2184"/>
        </w:trPr>
        <w:tc>
          <w:tcPr>
            <w:tcW w:w="675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17</w:t>
            </w:r>
          </w:p>
        </w:tc>
        <w:tc>
          <w:tcPr>
            <w:tcW w:w="326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</w:rPr>
            </w:pPr>
            <w:r w:rsidRPr="0006769D">
              <w:rPr>
                <w:bCs/>
                <w:sz w:val="28"/>
                <w:szCs w:val="28"/>
              </w:rPr>
              <w:t>Общество с ограниченной ответственностью «Сельскохозяйственное предприятие  «Дары Малиновки»</w:t>
            </w:r>
          </w:p>
        </w:tc>
        <w:tc>
          <w:tcPr>
            <w:tcW w:w="1701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2435006330</w:t>
            </w:r>
          </w:p>
        </w:tc>
        <w:tc>
          <w:tcPr>
            <w:tcW w:w="2409" w:type="dxa"/>
            <w:hideMark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г. Красноярск</w:t>
            </w:r>
          </w:p>
        </w:tc>
        <w:tc>
          <w:tcPr>
            <w:tcW w:w="1751" w:type="dxa"/>
          </w:tcPr>
          <w:p w:rsidR="0006769D" w:rsidRPr="0006769D" w:rsidRDefault="0006769D" w:rsidP="0006769D">
            <w:pPr>
              <w:jc w:val="center"/>
              <w:rPr>
                <w:bCs/>
                <w:sz w:val="28"/>
                <w:szCs w:val="28"/>
                <w:lang w:bidi="en-US"/>
              </w:rPr>
            </w:pPr>
            <w:r w:rsidRPr="0006769D">
              <w:rPr>
                <w:bCs/>
                <w:sz w:val="28"/>
                <w:szCs w:val="28"/>
                <w:lang w:bidi="en-US"/>
              </w:rPr>
              <w:t>1 054 640,29</w:t>
            </w:r>
          </w:p>
        </w:tc>
      </w:tr>
    </w:tbl>
    <w:p w:rsidR="00552429" w:rsidRDefault="00552429" w:rsidP="0006769D">
      <w:pPr>
        <w:ind w:left="3540"/>
        <w:rPr>
          <w:sz w:val="28"/>
          <w:szCs w:val="28"/>
        </w:rPr>
      </w:pPr>
      <w:bookmarkStart w:id="2" w:name="_GoBack"/>
      <w:bookmarkEnd w:id="2"/>
    </w:p>
    <w:sectPr w:rsidR="00552429" w:rsidSect="00AB0D3C">
      <w:headerReference w:type="default" r:id="rId8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51" w:rsidRDefault="00DC1051" w:rsidP="0048352A">
      <w:r>
        <w:separator/>
      </w:r>
    </w:p>
  </w:endnote>
  <w:endnote w:type="continuationSeparator" w:id="0">
    <w:p w:rsidR="00DC1051" w:rsidRDefault="00DC1051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51" w:rsidRDefault="00DC1051" w:rsidP="0048352A">
      <w:r>
        <w:separator/>
      </w:r>
    </w:p>
  </w:footnote>
  <w:footnote w:type="continuationSeparator" w:id="0">
    <w:p w:rsidR="00DC1051" w:rsidRDefault="00DC1051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0670"/>
      <w:docPartObj>
        <w:docPartGallery w:val="Page Numbers (Top of Page)"/>
        <w:docPartUnique/>
      </w:docPartObj>
    </w:sdtPr>
    <w:sdtEndPr/>
    <w:sdtContent>
      <w:p w:rsidR="0048352A" w:rsidRDefault="00486F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6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13F09"/>
    <w:rsid w:val="00022D2A"/>
    <w:rsid w:val="0005471A"/>
    <w:rsid w:val="000548AB"/>
    <w:rsid w:val="0005524A"/>
    <w:rsid w:val="00057243"/>
    <w:rsid w:val="00066CCB"/>
    <w:rsid w:val="0006769D"/>
    <w:rsid w:val="0007382F"/>
    <w:rsid w:val="000A1DAC"/>
    <w:rsid w:val="000A7A2D"/>
    <w:rsid w:val="000B6452"/>
    <w:rsid w:val="000C299A"/>
    <w:rsid w:val="000F1B3C"/>
    <w:rsid w:val="000F4BDE"/>
    <w:rsid w:val="00105FA4"/>
    <w:rsid w:val="001175DC"/>
    <w:rsid w:val="00124C9A"/>
    <w:rsid w:val="00141978"/>
    <w:rsid w:val="0014660D"/>
    <w:rsid w:val="00146893"/>
    <w:rsid w:val="00166670"/>
    <w:rsid w:val="00177AD7"/>
    <w:rsid w:val="00186BD1"/>
    <w:rsid w:val="001A44FD"/>
    <w:rsid w:val="001A6629"/>
    <w:rsid w:val="001B7C6E"/>
    <w:rsid w:val="001C0E3D"/>
    <w:rsid w:val="001C54C9"/>
    <w:rsid w:val="001D5394"/>
    <w:rsid w:val="001F3D48"/>
    <w:rsid w:val="001F7966"/>
    <w:rsid w:val="0021345E"/>
    <w:rsid w:val="00246FDE"/>
    <w:rsid w:val="00264CC7"/>
    <w:rsid w:val="002662BF"/>
    <w:rsid w:val="002825D4"/>
    <w:rsid w:val="002A2942"/>
    <w:rsid w:val="002A5D27"/>
    <w:rsid w:val="002D1BCB"/>
    <w:rsid w:val="002F4481"/>
    <w:rsid w:val="002F4FC8"/>
    <w:rsid w:val="002F6461"/>
    <w:rsid w:val="00302EE4"/>
    <w:rsid w:val="0030676E"/>
    <w:rsid w:val="00316735"/>
    <w:rsid w:val="0034075D"/>
    <w:rsid w:val="00344652"/>
    <w:rsid w:val="00350535"/>
    <w:rsid w:val="00354BC9"/>
    <w:rsid w:val="00357F92"/>
    <w:rsid w:val="00360F0B"/>
    <w:rsid w:val="0037187E"/>
    <w:rsid w:val="00383EB1"/>
    <w:rsid w:val="00385FA6"/>
    <w:rsid w:val="00393003"/>
    <w:rsid w:val="003951DD"/>
    <w:rsid w:val="003B1892"/>
    <w:rsid w:val="003C2BCF"/>
    <w:rsid w:val="003C63F3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19D7"/>
    <w:rsid w:val="00552429"/>
    <w:rsid w:val="0057101A"/>
    <w:rsid w:val="00591317"/>
    <w:rsid w:val="005A77ED"/>
    <w:rsid w:val="005B0E2D"/>
    <w:rsid w:val="005C0ACE"/>
    <w:rsid w:val="005E642D"/>
    <w:rsid w:val="005E6FD9"/>
    <w:rsid w:val="006059C8"/>
    <w:rsid w:val="00615412"/>
    <w:rsid w:val="00621390"/>
    <w:rsid w:val="0062172B"/>
    <w:rsid w:val="006278DE"/>
    <w:rsid w:val="00630C26"/>
    <w:rsid w:val="006339A0"/>
    <w:rsid w:val="006368F9"/>
    <w:rsid w:val="006616F2"/>
    <w:rsid w:val="00686B23"/>
    <w:rsid w:val="006878BC"/>
    <w:rsid w:val="00697914"/>
    <w:rsid w:val="006A177E"/>
    <w:rsid w:val="006C6371"/>
    <w:rsid w:val="006D1305"/>
    <w:rsid w:val="006F20A3"/>
    <w:rsid w:val="006F6097"/>
    <w:rsid w:val="00707153"/>
    <w:rsid w:val="0071046A"/>
    <w:rsid w:val="00762650"/>
    <w:rsid w:val="00763F8F"/>
    <w:rsid w:val="00764C5B"/>
    <w:rsid w:val="0077502F"/>
    <w:rsid w:val="00782250"/>
    <w:rsid w:val="00782B5E"/>
    <w:rsid w:val="00787501"/>
    <w:rsid w:val="00793E91"/>
    <w:rsid w:val="00794FD6"/>
    <w:rsid w:val="007B549B"/>
    <w:rsid w:val="007D03A8"/>
    <w:rsid w:val="007D7765"/>
    <w:rsid w:val="007E4495"/>
    <w:rsid w:val="007F58CC"/>
    <w:rsid w:val="007F75AC"/>
    <w:rsid w:val="00805EC9"/>
    <w:rsid w:val="00811B47"/>
    <w:rsid w:val="0081772A"/>
    <w:rsid w:val="00817F5C"/>
    <w:rsid w:val="00831D2B"/>
    <w:rsid w:val="00833BE6"/>
    <w:rsid w:val="00835C90"/>
    <w:rsid w:val="008444C6"/>
    <w:rsid w:val="008472BF"/>
    <w:rsid w:val="00850E95"/>
    <w:rsid w:val="008518FC"/>
    <w:rsid w:val="00880F92"/>
    <w:rsid w:val="008940E2"/>
    <w:rsid w:val="008A0F79"/>
    <w:rsid w:val="008E24CC"/>
    <w:rsid w:val="008E5AEF"/>
    <w:rsid w:val="008F26C2"/>
    <w:rsid w:val="008F36E2"/>
    <w:rsid w:val="0090793A"/>
    <w:rsid w:val="00911B8F"/>
    <w:rsid w:val="00943E25"/>
    <w:rsid w:val="0095689A"/>
    <w:rsid w:val="00961967"/>
    <w:rsid w:val="00970462"/>
    <w:rsid w:val="009712E7"/>
    <w:rsid w:val="009A7C3A"/>
    <w:rsid w:val="009C6F5F"/>
    <w:rsid w:val="009D0DF6"/>
    <w:rsid w:val="009E14B0"/>
    <w:rsid w:val="009F2E55"/>
    <w:rsid w:val="009F7330"/>
    <w:rsid w:val="00A00666"/>
    <w:rsid w:val="00A15F7B"/>
    <w:rsid w:val="00A263A4"/>
    <w:rsid w:val="00A360AF"/>
    <w:rsid w:val="00A52ECC"/>
    <w:rsid w:val="00A730A9"/>
    <w:rsid w:val="00A754A7"/>
    <w:rsid w:val="00A762B3"/>
    <w:rsid w:val="00AA017D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713AC"/>
    <w:rsid w:val="00B77AA7"/>
    <w:rsid w:val="00B80EE7"/>
    <w:rsid w:val="00BA72AF"/>
    <w:rsid w:val="00BC7423"/>
    <w:rsid w:val="00BF2FCA"/>
    <w:rsid w:val="00C11C6D"/>
    <w:rsid w:val="00C27D36"/>
    <w:rsid w:val="00C467A3"/>
    <w:rsid w:val="00C64DA1"/>
    <w:rsid w:val="00C840C6"/>
    <w:rsid w:val="00CC7905"/>
    <w:rsid w:val="00CE3F54"/>
    <w:rsid w:val="00CF63F7"/>
    <w:rsid w:val="00CF66D2"/>
    <w:rsid w:val="00D17F6B"/>
    <w:rsid w:val="00D20B69"/>
    <w:rsid w:val="00D265F2"/>
    <w:rsid w:val="00D44984"/>
    <w:rsid w:val="00D748E4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A6C1C"/>
    <w:rsid w:val="00EB1C3E"/>
    <w:rsid w:val="00ED13D2"/>
    <w:rsid w:val="00EE0D4D"/>
    <w:rsid w:val="00EE202A"/>
    <w:rsid w:val="00EE4748"/>
    <w:rsid w:val="00EF0637"/>
    <w:rsid w:val="00F03A80"/>
    <w:rsid w:val="00F05412"/>
    <w:rsid w:val="00F317F5"/>
    <w:rsid w:val="00F3392E"/>
    <w:rsid w:val="00F36B68"/>
    <w:rsid w:val="00F43284"/>
    <w:rsid w:val="00F44B74"/>
    <w:rsid w:val="00F5356F"/>
    <w:rsid w:val="00F615E5"/>
    <w:rsid w:val="00F6703E"/>
    <w:rsid w:val="00F92558"/>
    <w:rsid w:val="00F93340"/>
    <w:rsid w:val="00FA43F9"/>
    <w:rsid w:val="00FC7BE8"/>
    <w:rsid w:val="00FD0D39"/>
    <w:rsid w:val="00FD2F5D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Тимербулатова Ольга Сергеевна</cp:lastModifiedBy>
  <cp:revision>65</cp:revision>
  <cp:lastPrinted>2022-03-24T07:50:00Z</cp:lastPrinted>
  <dcterms:created xsi:type="dcterms:W3CDTF">2015-03-10T02:11:00Z</dcterms:created>
  <dcterms:modified xsi:type="dcterms:W3CDTF">2022-08-22T05:30:00Z</dcterms:modified>
</cp:coreProperties>
</file>