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552429" w:rsidP="008940E2">
      <w:pPr>
        <w:ind w:left="5529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EA6C1C">
      <w:pPr>
        <w:ind w:left="5529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края</w:t>
      </w:r>
      <w:r w:rsidR="002A12A2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6CCB" w:rsidRPr="00066CCB">
        <w:rPr>
          <w:sz w:val="28"/>
          <w:szCs w:val="28"/>
        </w:rPr>
        <w:t>оказание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>
        <w:rPr>
          <w:sz w:val="28"/>
          <w:szCs w:val="28"/>
        </w:rPr>
        <w:t>, заявки которых были рассмотрены</w:t>
      </w:r>
    </w:p>
    <w:p w:rsidR="00A754A7" w:rsidRDefault="00A754A7" w:rsidP="001F79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4501"/>
        <w:gridCol w:w="1616"/>
        <w:gridCol w:w="2808"/>
      </w:tblGrid>
      <w:tr w:rsidR="00794FD6" w:rsidRPr="0034075D" w:rsidTr="00794FD6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№ п/п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участника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отбора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ИНН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муниципального</w:t>
            </w:r>
            <w:proofErr w:type="spellEnd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образования</w:t>
            </w:r>
            <w:proofErr w:type="spellEnd"/>
          </w:p>
        </w:tc>
      </w:tr>
      <w:tr w:rsidR="00794FD6" w:rsidRPr="0034075D" w:rsidTr="00794FD6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94FD6" w:rsidRPr="0034075D" w:rsidRDefault="00794FD6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</w:tr>
      <w:tr w:rsidR="002A12A2" w:rsidRPr="0034075D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Канская</w:t>
            </w:r>
            <w:proofErr w:type="spellEnd"/>
            <w:r w:rsidRPr="002B6244">
              <w:rPr>
                <w:bCs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2450021526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2A12A2" w:rsidRPr="0034075D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B6244">
              <w:rPr>
                <w:bCs/>
                <w:sz w:val="28"/>
                <w:szCs w:val="28"/>
              </w:rPr>
              <w:t>племзавод</w:t>
            </w:r>
            <w:proofErr w:type="spellEnd"/>
            <w:r w:rsidRPr="002B6244">
              <w:rPr>
                <w:bCs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2422000027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Краснотуранский район</w:t>
            </w:r>
          </w:p>
        </w:tc>
      </w:tr>
      <w:tr w:rsidR="002A12A2" w:rsidRPr="0034075D" w:rsidTr="002A12A2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2423009953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2A12A2" w:rsidRPr="0034075D" w:rsidTr="002A12A2">
        <w:trPr>
          <w:trHeight w:val="180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B6244">
              <w:rPr>
                <w:bCs/>
                <w:sz w:val="28"/>
                <w:szCs w:val="28"/>
              </w:rPr>
              <w:t>Емельяновское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2411012976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Емельяновский район</w:t>
            </w:r>
          </w:p>
        </w:tc>
      </w:tr>
      <w:tr w:rsidR="002A12A2" w:rsidRPr="0034075D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Марининское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2423009946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2A12A2" w:rsidRPr="0034075D" w:rsidTr="002A12A2">
        <w:trPr>
          <w:trHeight w:val="715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Закрытое акционерное о</w:t>
            </w:r>
            <w:r w:rsidRPr="002B6244">
              <w:rPr>
                <w:bCs/>
                <w:sz w:val="28"/>
                <w:szCs w:val="28"/>
              </w:rPr>
              <w:t>бщество «Сибирь-1»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2442009902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Шушенский район</w:t>
            </w:r>
          </w:p>
        </w:tc>
      </w:tr>
      <w:tr w:rsidR="002A12A2" w:rsidRPr="0034075D" w:rsidTr="002A12A2">
        <w:trPr>
          <w:trHeight w:val="697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Сельскохозяйственный производственный кооператив «АЛЕКСЕЕВСКИЙ»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2423002228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2A12A2" w:rsidRPr="0034075D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Имисское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2423010003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Курагинский район</w:t>
            </w:r>
          </w:p>
        </w:tc>
      </w:tr>
      <w:tr w:rsidR="002A12A2" w:rsidRPr="0034075D" w:rsidTr="002A12A2">
        <w:trPr>
          <w:trHeight w:val="144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Тубинск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2422392039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Краснотуранский район</w:t>
            </w:r>
          </w:p>
        </w:tc>
      </w:tr>
      <w:tr w:rsidR="002A12A2" w:rsidRPr="0034075D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Гляденское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2427000341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Назаровский район</w:t>
            </w:r>
          </w:p>
        </w:tc>
      </w:tr>
      <w:tr w:rsidR="002A12A2" w:rsidRPr="0034075D" w:rsidTr="002A12A2">
        <w:trPr>
          <w:trHeight w:val="749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2403005679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Балахтинский район</w:t>
            </w:r>
          </w:p>
        </w:tc>
      </w:tr>
      <w:tr w:rsidR="002A12A2" w:rsidRPr="0034075D" w:rsidTr="002A12A2">
        <w:trPr>
          <w:trHeight w:val="621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B6244">
              <w:rPr>
                <w:bCs/>
                <w:sz w:val="28"/>
                <w:szCs w:val="28"/>
              </w:rPr>
              <w:t>Тигрицкое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2455028130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Минусинский район</w:t>
            </w:r>
          </w:p>
        </w:tc>
      </w:tr>
      <w:tr w:rsidR="002A12A2" w:rsidRPr="0034075D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2455021760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Минусинский район</w:t>
            </w:r>
          </w:p>
        </w:tc>
      </w:tr>
      <w:tr w:rsidR="002A12A2" w:rsidRPr="0034075D" w:rsidTr="002A12A2">
        <w:trPr>
          <w:trHeight w:val="617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eastAsia="en-US" w:bidi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Большеуринское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2450012828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Канский район</w:t>
            </w:r>
          </w:p>
        </w:tc>
      </w:tr>
      <w:tr w:rsidR="002A12A2" w:rsidRPr="0034075D" w:rsidTr="002A12A2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2A12A2" w:rsidRPr="0034075D" w:rsidRDefault="002A12A2" w:rsidP="00454DBD">
            <w:pPr>
              <w:jc w:val="center"/>
              <w:rPr>
                <w:rFonts w:eastAsia="Calibri"/>
                <w:bCs/>
                <w:szCs w:val="28"/>
                <w:lang w:val="en-US" w:eastAsia="en-US" w:bidi="en-US"/>
              </w:rPr>
            </w:pPr>
            <w:r w:rsidRPr="0034075D">
              <w:rPr>
                <w:rFonts w:eastAsia="Calibri"/>
                <w:bCs/>
                <w:sz w:val="28"/>
                <w:szCs w:val="28"/>
                <w:lang w:val="en-US" w:eastAsia="en-US" w:bidi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2413007280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Ермаковский район</w:t>
            </w:r>
          </w:p>
        </w:tc>
      </w:tr>
      <w:tr w:rsidR="002A12A2" w:rsidRPr="001A7576" w:rsidTr="002A12A2">
        <w:trPr>
          <w:trHeight w:val="1080"/>
        </w:trPr>
        <w:tc>
          <w:tcPr>
            <w:tcW w:w="0" w:type="auto"/>
            <w:shd w:val="clear" w:color="auto" w:fill="auto"/>
            <w:hideMark/>
          </w:tcPr>
          <w:p w:rsidR="002A12A2" w:rsidRPr="001A7576" w:rsidRDefault="002A12A2" w:rsidP="00454DBD">
            <w:pPr>
              <w:jc w:val="center"/>
              <w:rPr>
                <w:bCs/>
                <w:szCs w:val="28"/>
              </w:rPr>
            </w:pPr>
            <w:r>
              <w:br w:type="page"/>
            </w:r>
            <w:r w:rsidRPr="001A7576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Закрытое акционерное общество «</w:t>
            </w:r>
            <w:proofErr w:type="spellStart"/>
            <w:r w:rsidRPr="002B6244">
              <w:rPr>
                <w:bCs/>
                <w:sz w:val="28"/>
                <w:szCs w:val="28"/>
              </w:rPr>
              <w:t>Назаровское</w:t>
            </w:r>
            <w:proofErr w:type="spellEnd"/>
            <w:r w:rsidRPr="002B624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2427000415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Назаровский район</w:t>
            </w:r>
          </w:p>
        </w:tc>
      </w:tr>
      <w:tr w:rsidR="002A12A2" w:rsidRPr="001A7576" w:rsidTr="002A12A2">
        <w:trPr>
          <w:trHeight w:val="760"/>
        </w:trPr>
        <w:tc>
          <w:tcPr>
            <w:tcW w:w="0" w:type="auto"/>
            <w:shd w:val="clear" w:color="auto" w:fill="auto"/>
            <w:hideMark/>
          </w:tcPr>
          <w:p w:rsidR="002A12A2" w:rsidRPr="001A7576" w:rsidRDefault="002A12A2" w:rsidP="00454DBD">
            <w:pPr>
              <w:jc w:val="center"/>
              <w:rPr>
                <w:bCs/>
                <w:szCs w:val="28"/>
              </w:rPr>
            </w:pPr>
            <w:r w:rsidRPr="001A7576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Общество с ограниченной ответственностью «Сельскохозяйственное предприятие  «Дары Малиновки»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2435006330</w:t>
            </w:r>
          </w:p>
        </w:tc>
        <w:tc>
          <w:tcPr>
            <w:tcW w:w="0" w:type="auto"/>
            <w:shd w:val="clear" w:color="auto" w:fill="auto"/>
          </w:tcPr>
          <w:p w:rsidR="002A12A2" w:rsidRPr="002B6244" w:rsidRDefault="002A12A2" w:rsidP="00C92C31">
            <w:pPr>
              <w:jc w:val="center"/>
              <w:rPr>
                <w:bCs/>
                <w:sz w:val="28"/>
                <w:szCs w:val="28"/>
              </w:rPr>
            </w:pPr>
            <w:r w:rsidRPr="002B6244">
              <w:rPr>
                <w:bCs/>
                <w:sz w:val="28"/>
                <w:szCs w:val="28"/>
              </w:rPr>
              <w:t>г. Красноярск</w:t>
            </w:r>
          </w:p>
        </w:tc>
      </w:tr>
    </w:tbl>
    <w:p w:rsidR="00764C5B" w:rsidRDefault="00764C5B" w:rsidP="001F7966">
      <w:pPr>
        <w:ind w:left="3540"/>
        <w:rPr>
          <w:sz w:val="28"/>
          <w:szCs w:val="28"/>
        </w:rPr>
        <w:sectPr w:rsidR="00764C5B" w:rsidSect="00A754A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52429" w:rsidRDefault="00552429" w:rsidP="002A12A2">
      <w:pPr>
        <w:ind w:left="5664"/>
        <w:jc w:val="both"/>
        <w:rPr>
          <w:sz w:val="28"/>
          <w:szCs w:val="28"/>
        </w:rPr>
      </w:pPr>
    </w:p>
    <w:sectPr w:rsidR="0055242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51" w:rsidRDefault="00DC1051" w:rsidP="0048352A">
      <w:r>
        <w:separator/>
      </w:r>
    </w:p>
  </w:endnote>
  <w:endnote w:type="continuationSeparator" w:id="0">
    <w:p w:rsidR="00DC1051" w:rsidRDefault="00DC105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51" w:rsidRDefault="00DC1051" w:rsidP="0048352A">
      <w:r>
        <w:separator/>
      </w:r>
    </w:p>
  </w:footnote>
  <w:footnote w:type="continuationSeparator" w:id="0">
    <w:p w:rsidR="00DC1051" w:rsidRDefault="00DC105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86F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2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12A2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101A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Тимербулатова Ольга Сергеевна</cp:lastModifiedBy>
  <cp:revision>65</cp:revision>
  <cp:lastPrinted>2022-03-24T07:50:00Z</cp:lastPrinted>
  <dcterms:created xsi:type="dcterms:W3CDTF">2015-03-10T02:11:00Z</dcterms:created>
  <dcterms:modified xsi:type="dcterms:W3CDTF">2022-08-22T05:26:00Z</dcterms:modified>
</cp:coreProperties>
</file>