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D8" w:rsidRPr="00757387" w:rsidRDefault="000608D8" w:rsidP="000608D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к информации мин</w:t>
      </w:r>
      <w:r>
        <w:rPr>
          <w:sz w:val="28"/>
          <w:szCs w:val="28"/>
        </w:rPr>
        <w:t xml:space="preserve">истерства сельского хозяйства и </w:t>
      </w:r>
      <w:r w:rsidRPr="00757387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 xml:space="preserve">Красноярского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0608D8" w:rsidRPr="00757387" w:rsidRDefault="000608D8" w:rsidP="000608D8">
      <w:pPr>
        <w:ind w:left="7371"/>
        <w:jc w:val="center"/>
        <w:rPr>
          <w:sz w:val="28"/>
          <w:szCs w:val="28"/>
        </w:rPr>
      </w:pPr>
    </w:p>
    <w:p w:rsidR="000608D8" w:rsidRPr="00757387" w:rsidRDefault="000608D8" w:rsidP="000608D8">
      <w:pPr>
        <w:jc w:val="center"/>
        <w:rPr>
          <w:sz w:val="28"/>
          <w:szCs w:val="28"/>
        </w:rPr>
      </w:pPr>
    </w:p>
    <w:p w:rsidR="000608D8" w:rsidRPr="00757387" w:rsidRDefault="000608D8" w:rsidP="000608D8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0608D8" w:rsidRPr="00757387" w:rsidRDefault="000608D8" w:rsidP="000608D8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 для предоставления в 2022 году субси</w:t>
      </w:r>
      <w:r>
        <w:rPr>
          <w:color w:val="000000"/>
          <w:sz w:val="28"/>
          <w:szCs w:val="28"/>
        </w:rPr>
        <w:t>дий на возмещение части затрат</w:t>
      </w:r>
      <w:r w:rsidRPr="00757387">
        <w:rPr>
          <w:color w:val="000000"/>
          <w:sz w:val="28"/>
          <w:szCs w:val="28"/>
        </w:rPr>
        <w:t xml:space="preserve">, </w:t>
      </w:r>
      <w:r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 xml:space="preserve">), </w:t>
      </w:r>
      <w:r w:rsidRPr="00757387">
        <w:rPr>
          <w:sz w:val="28"/>
          <w:szCs w:val="28"/>
        </w:rPr>
        <w:t>заявки которых были рассмотрены</w:t>
      </w:r>
    </w:p>
    <w:p w:rsidR="000608D8" w:rsidRDefault="000608D8" w:rsidP="000608D8">
      <w:pPr>
        <w:jc w:val="center"/>
        <w:rPr>
          <w:szCs w:val="22"/>
        </w:rPr>
      </w:pP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2869"/>
      </w:tblGrid>
      <w:tr w:rsidR="000608D8" w:rsidRPr="0045372F" w:rsidTr="00FD6F94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№ п/п</w:t>
            </w:r>
          </w:p>
          <w:p w:rsidR="000608D8" w:rsidRPr="0045372F" w:rsidRDefault="000608D8" w:rsidP="00FD6F9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Наименование участника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ИНН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Наименование муниципального образования</w:t>
            </w:r>
          </w:p>
        </w:tc>
      </w:tr>
      <w:tr w:rsidR="000608D8" w:rsidRPr="0045372F" w:rsidTr="00FD6F9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D8" w:rsidRPr="0045372F" w:rsidRDefault="000608D8" w:rsidP="00FD6F94">
            <w:pPr>
              <w:jc w:val="center"/>
            </w:pPr>
            <w:r w:rsidRPr="0045372F">
              <w:t>4</w:t>
            </w:r>
          </w:p>
        </w:tc>
      </w:tr>
      <w:tr w:rsidR="000608D8" w:rsidRPr="0045372F" w:rsidTr="00FD6F94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D0266B">
              <w:rPr>
                <w:color w:val="000000"/>
              </w:rPr>
              <w:t>Учумская</w:t>
            </w:r>
            <w:proofErr w:type="spellEnd"/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2461022289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Ужурский район</w:t>
            </w:r>
          </w:p>
        </w:tc>
      </w:tr>
      <w:tr w:rsidR="000608D8" w:rsidRPr="0045372F" w:rsidTr="00FD6F94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t>ответственностью "Надежда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780069">
              <w:rPr>
                <w:color w:val="000000"/>
              </w:rPr>
              <w:t>2428004420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Нижнеингашский </w:t>
            </w:r>
            <w:r w:rsidRPr="00D0266B">
              <w:rPr>
                <w:color w:val="000000"/>
              </w:rPr>
              <w:t>район</w:t>
            </w:r>
          </w:p>
        </w:tc>
      </w:tr>
      <w:tr w:rsidR="000608D8" w:rsidRPr="0045372F" w:rsidTr="00FD6F94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312164" w:rsidRDefault="000608D8" w:rsidP="00FD6F94">
            <w:pPr>
              <w:jc w:val="center"/>
            </w:pPr>
            <w:r w:rsidRPr="0045372F"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"Сибирь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780069">
              <w:rPr>
                <w:color w:val="000000"/>
              </w:rPr>
              <w:t>2403008310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</w:t>
            </w:r>
            <w:r w:rsidRPr="00D0266B">
              <w:rPr>
                <w:color w:val="000000"/>
              </w:rPr>
              <w:t xml:space="preserve"> район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br w:type="page"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"Сыроварня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780069">
              <w:rPr>
                <w:color w:val="000000"/>
              </w:rPr>
              <w:t>2464126230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г. Красноярск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E57F55" w:rsidRDefault="000608D8" w:rsidP="00FD6F94">
            <w:pPr>
              <w:jc w:val="center"/>
              <w:rPr>
                <w:color w:val="000000"/>
              </w:rPr>
            </w:pPr>
            <w:r w:rsidRPr="00E57F55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E57F55">
              <w:rPr>
                <w:color w:val="000000"/>
              </w:rPr>
              <w:t>Племзавод</w:t>
            </w:r>
            <w:proofErr w:type="spellEnd"/>
            <w:r w:rsidRPr="00E57F55">
              <w:rPr>
                <w:color w:val="000000"/>
              </w:rPr>
              <w:t xml:space="preserve"> </w:t>
            </w:r>
            <w:r w:rsidR="00984BFF" w:rsidRPr="00E57F55">
              <w:rPr>
                <w:color w:val="000000"/>
              </w:rPr>
              <w:t>"</w:t>
            </w:r>
            <w:r w:rsidRPr="00E57F55">
              <w:rPr>
                <w:color w:val="000000"/>
              </w:rPr>
              <w:t>Таежный"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E57F55" w:rsidRDefault="000608D8" w:rsidP="00FD6F94">
            <w:pPr>
              <w:jc w:val="center"/>
              <w:rPr>
                <w:color w:val="000000"/>
              </w:rPr>
            </w:pPr>
            <w:r w:rsidRPr="00E57F55">
              <w:rPr>
                <w:color w:val="000000"/>
              </w:rPr>
              <w:t>2435006435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E57F55" w:rsidRDefault="000608D8" w:rsidP="00FD6F94">
            <w:pPr>
              <w:jc w:val="center"/>
              <w:rPr>
                <w:color w:val="000000"/>
              </w:rPr>
            </w:pPr>
            <w:r w:rsidRPr="00E57F55">
              <w:rPr>
                <w:color w:val="000000"/>
              </w:rPr>
              <w:t>Сухобузимский район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Общество с ограни</w:t>
            </w:r>
            <w:r>
              <w:rPr>
                <w:color w:val="000000"/>
              </w:rPr>
              <w:t>ченной ответственностью "Родник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957595">
              <w:rPr>
                <w:color w:val="000000"/>
              </w:rPr>
              <w:t>2448003777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г. Красноярск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Индивидуальный предприниматель, глава крестьянского </w:t>
            </w:r>
            <w:r>
              <w:rPr>
                <w:color w:val="000000"/>
              </w:rPr>
              <w:t>(фермерского) хозяйства Зотин Андрей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5351E2">
              <w:rPr>
                <w:color w:val="000000"/>
              </w:rPr>
              <w:t>246006158564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</w:t>
            </w:r>
            <w:r w:rsidRPr="00D0266B">
              <w:rPr>
                <w:color w:val="000000"/>
              </w:rPr>
              <w:t xml:space="preserve"> район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"Колос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A724A4">
              <w:rPr>
                <w:color w:val="000000"/>
              </w:rPr>
              <w:t>2439005626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Ужурский </w:t>
            </w:r>
            <w:r w:rsidRPr="00D0266B">
              <w:rPr>
                <w:color w:val="000000"/>
              </w:rPr>
              <w:t>район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>
              <w:rPr>
                <w:color w:val="000000"/>
              </w:rPr>
              <w:t>Эколпрод</w:t>
            </w:r>
            <w:proofErr w:type="spellEnd"/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0F0C25">
              <w:rPr>
                <w:color w:val="000000"/>
              </w:rPr>
              <w:t>2403007980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</w:t>
            </w:r>
            <w:r w:rsidRPr="00D0266B">
              <w:rPr>
                <w:color w:val="000000"/>
              </w:rPr>
              <w:t xml:space="preserve"> район</w:t>
            </w:r>
          </w:p>
        </w:tc>
      </w:tr>
      <w:tr w:rsidR="000608D8" w:rsidRPr="0045372F" w:rsidTr="00FD6F9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D8" w:rsidRPr="0045372F" w:rsidRDefault="000608D8" w:rsidP="00FD6F94">
            <w:pPr>
              <w:jc w:val="center"/>
            </w:pPr>
            <w:r w:rsidRPr="0045372F"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Открыт</w:t>
            </w:r>
            <w:r>
              <w:rPr>
                <w:color w:val="000000"/>
              </w:rPr>
              <w:t>ое акционерное общество "</w:t>
            </w:r>
            <w:proofErr w:type="spellStart"/>
            <w:r>
              <w:rPr>
                <w:color w:val="000000"/>
              </w:rPr>
              <w:t>Новотаежное</w:t>
            </w:r>
            <w:proofErr w:type="spellEnd"/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EE4840">
              <w:rPr>
                <w:color w:val="000000"/>
              </w:rPr>
              <w:t>2450013878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0608D8" w:rsidTr="00FD6F94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817" w:type="dxa"/>
          </w:tcPr>
          <w:p w:rsidR="000608D8" w:rsidRPr="00206988" w:rsidRDefault="000608D8" w:rsidP="00FD6F94">
            <w:pPr>
              <w:jc w:val="center"/>
            </w:pPr>
            <w:r w:rsidRPr="00206988"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25798A">
              <w:rPr>
                <w:color w:val="000000"/>
              </w:rPr>
              <w:t>2403006305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</w:t>
            </w:r>
            <w:r w:rsidRPr="00D0266B">
              <w:rPr>
                <w:color w:val="000000"/>
              </w:rPr>
              <w:t xml:space="preserve"> район</w:t>
            </w:r>
          </w:p>
        </w:tc>
      </w:tr>
      <w:tr w:rsidR="000608D8" w:rsidTr="00E319EA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817" w:type="dxa"/>
          </w:tcPr>
          <w:p w:rsidR="000608D8" w:rsidRPr="00206988" w:rsidRDefault="000608D8" w:rsidP="00FD6F94">
            <w:pPr>
              <w:jc w:val="center"/>
            </w:pPr>
            <w: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Ярхлеб</w:t>
            </w:r>
            <w:proofErr w:type="spellEnd"/>
            <w:r w:rsidRPr="00D0266B">
              <w:rPr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D15A7">
              <w:rPr>
                <w:color w:val="000000"/>
              </w:rPr>
              <w:t>2462055664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608D8" w:rsidRPr="00D0266B" w:rsidRDefault="000608D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г. Красноярск</w:t>
            </w:r>
          </w:p>
        </w:tc>
      </w:tr>
    </w:tbl>
    <w:p w:rsidR="000608D8" w:rsidRDefault="000608D8" w:rsidP="000608D8">
      <w:pPr>
        <w:rPr>
          <w:sz w:val="28"/>
          <w:szCs w:val="28"/>
        </w:rPr>
        <w:sectPr w:rsidR="000608D8" w:rsidSect="00495DD0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7080" w:rsidRPr="00741038" w:rsidRDefault="003B7080" w:rsidP="00741038">
      <w:pPr>
        <w:tabs>
          <w:tab w:val="left" w:pos="2867"/>
        </w:tabs>
        <w:rPr>
          <w:sz w:val="2"/>
          <w:szCs w:val="2"/>
        </w:rPr>
      </w:pPr>
      <w:bookmarkStart w:id="0" w:name="_GoBack"/>
      <w:bookmarkEnd w:id="0"/>
    </w:p>
    <w:sectPr w:rsidR="003B7080" w:rsidRPr="007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D8" w:rsidRDefault="000608D8" w:rsidP="000608D8">
      <w:r>
        <w:separator/>
      </w:r>
    </w:p>
  </w:endnote>
  <w:endnote w:type="continuationSeparator" w:id="0">
    <w:p w:rsidR="000608D8" w:rsidRDefault="000608D8" w:rsidP="0006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15" w:rsidRDefault="00021615">
    <w:pPr>
      <w:pStyle w:val="a5"/>
      <w:rPr>
        <w:sz w:val="2"/>
        <w:szCs w:val="2"/>
      </w:rPr>
    </w:pPr>
  </w:p>
  <w:p w:rsidR="00021615" w:rsidRDefault="00021615">
    <w:pPr>
      <w:pStyle w:val="a5"/>
      <w:rPr>
        <w:sz w:val="2"/>
        <w:szCs w:val="2"/>
      </w:rPr>
    </w:pPr>
  </w:p>
  <w:p w:rsidR="00021615" w:rsidRPr="00021615" w:rsidRDefault="00021615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D8" w:rsidRDefault="000608D8" w:rsidP="000608D8">
      <w:r>
        <w:separator/>
      </w:r>
    </w:p>
  </w:footnote>
  <w:footnote w:type="continuationSeparator" w:id="0">
    <w:p w:rsidR="000608D8" w:rsidRDefault="000608D8" w:rsidP="0006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1"/>
    <w:rsid w:val="00021615"/>
    <w:rsid w:val="000608D8"/>
    <w:rsid w:val="00277251"/>
    <w:rsid w:val="003B7080"/>
    <w:rsid w:val="00741038"/>
    <w:rsid w:val="00984BFF"/>
    <w:rsid w:val="00E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2F78-8AA6-4E02-B965-AEB0092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0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Смирнов</dc:creator>
  <cp:keywords/>
  <dc:description/>
  <cp:lastModifiedBy>Александр И. Смирнов</cp:lastModifiedBy>
  <cp:revision>6</cp:revision>
  <dcterms:created xsi:type="dcterms:W3CDTF">2022-08-26T02:52:00Z</dcterms:created>
  <dcterms:modified xsi:type="dcterms:W3CDTF">2022-08-30T02:36:00Z</dcterms:modified>
</cp:coreProperties>
</file>