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9" w:rsidRDefault="00AA03F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03D99" w:rsidRDefault="00AA03F9" w:rsidP="00AA03F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1</w:t>
      </w:r>
    </w:p>
    <w:p w:rsidR="00AA03F9" w:rsidRDefault="00AA03F9" w:rsidP="00AA0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информации министерства сельского</w:t>
      </w:r>
    </w:p>
    <w:p w:rsidR="00B03D99" w:rsidRDefault="00AA03F9" w:rsidP="00AA03F9">
      <w:pPr>
        <w:ind w:left="5245" w:hanging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хозяйства и торговли  Красноярского края        о результатах рассмотрения заявок</w:t>
      </w:r>
    </w:p>
    <w:p w:rsidR="00AA03F9" w:rsidRDefault="00AA03F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2A7FF6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 2022 году субсиди</w:t>
      </w:r>
      <w:r w:rsidR="00284D81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81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затрат,</w:t>
      </w:r>
    </w:p>
    <w:p w:rsidR="00B03D99" w:rsidRPr="00C039C9" w:rsidRDefault="00284D81" w:rsidP="00152F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 </w:t>
      </w:r>
      <w:r w:rsidR="00FA1F58" w:rsidRPr="00C039C9">
        <w:rPr>
          <w:rFonts w:ascii="Times New Roman" w:hAnsi="Times New Roman" w:cs="Times New Roman"/>
          <w:sz w:val="28"/>
          <w:szCs w:val="28"/>
        </w:rPr>
        <w:t>платежей по заключенным договорам лизинга (</w:t>
      </w:r>
      <w:proofErr w:type="spellStart"/>
      <w:r w:rsidR="00FA1F58" w:rsidRPr="00C039C9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FA1F58" w:rsidRPr="00C039C9">
        <w:rPr>
          <w:rFonts w:ascii="Times New Roman" w:hAnsi="Times New Roman" w:cs="Times New Roman"/>
          <w:sz w:val="28"/>
          <w:szCs w:val="28"/>
        </w:rPr>
        <w:t>) или арендных платежей по договорам аренды</w:t>
      </w: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которых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D66E54" w:rsidRPr="004C28A3" w:rsidTr="00734418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D66E54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2A7FF6" w:rsidRDefault="00D66E54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2A7FF6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D66E5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FA1F58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D66E5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D66E54" w:rsidRPr="004C28A3" w:rsidTr="00734418">
        <w:trPr>
          <w:trHeight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D66E54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2A7FF6" w:rsidRDefault="00D66E54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Марининское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2A7FF6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FA1F58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D66E5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D66E54" w:rsidRPr="00BD4295" w:rsidTr="002F6A86">
        <w:trPr>
          <w:trHeight w:val="1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BD4295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BD4295" w:rsidRDefault="00D66E54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BD4295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4" w:rsidRPr="00BD4295" w:rsidRDefault="00D66E54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Абанский район</w:t>
            </w:r>
          </w:p>
        </w:tc>
      </w:tr>
      <w:tr w:rsidR="00C22039" w:rsidRPr="00BD4295" w:rsidTr="00734418">
        <w:trPr>
          <w:trHeight w:val="7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39" w:rsidRPr="00BD4295" w:rsidRDefault="00C22039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39" w:rsidRPr="00BD4295" w:rsidRDefault="00C22039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39" w:rsidRPr="00BD4295" w:rsidRDefault="00C22039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39" w:rsidRPr="00BD4295" w:rsidRDefault="00C22039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Канский район</w:t>
            </w:r>
          </w:p>
        </w:tc>
      </w:tr>
      <w:tr w:rsidR="00FD1CF8" w:rsidRPr="004C28A3" w:rsidTr="00734418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C22039" w:rsidRDefault="00FD1CF8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EA30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 "Березовское"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2203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FD1CF8" w:rsidRPr="004C28A3" w:rsidTr="00734418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D1CF8" w:rsidRDefault="00FD1CF8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EA30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D66E5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FD1CF8" w:rsidRPr="004C28A3" w:rsidTr="00734418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BD4295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BD4295" w:rsidRDefault="00FD1CF8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BD4295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D429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Шарыповский муниципальный округ</w:t>
            </w:r>
          </w:p>
        </w:tc>
      </w:tr>
      <w:tr w:rsidR="00FD1CF8" w:rsidRPr="004C28A3" w:rsidTr="00734418">
        <w:trPr>
          <w:trHeight w:val="8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"Ермак"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2203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Ермаковский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FD1CF8" w:rsidRPr="004C28A3" w:rsidTr="000E62D5">
        <w:trPr>
          <w:trHeight w:val="14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2440002210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Уярский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FD1CF8" w:rsidRPr="004C28A3" w:rsidTr="000E62D5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D1CF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 "Весна плюс"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Рыбинский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FD1CF8" w:rsidRPr="004C28A3" w:rsidTr="00734418">
        <w:trPr>
          <w:trHeight w:val="8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D1CF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Агролес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2410003168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2203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Дзержинский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FD1CF8" w:rsidRPr="004C28A3" w:rsidTr="000E62D5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D1CF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"Агрохолдинг 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Камарчагский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2424003104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FD1CF8" w:rsidRPr="004C28A3" w:rsidTr="00734418">
        <w:trPr>
          <w:trHeight w:val="8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D1CF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"Нива"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2428004765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Нижнеингашский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район</w:t>
            </w:r>
          </w:p>
        </w:tc>
      </w:tr>
      <w:tr w:rsidR="00FD1CF8" w:rsidRPr="004C28A3" w:rsidTr="00734418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D1CF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A08DE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</w:t>
            </w:r>
            <w:r w:rsidR="00FD1CF8"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бщество с ограниченной ответственностью "</w:t>
            </w:r>
            <w:proofErr w:type="spellStart"/>
            <w:r w:rsidR="00FD1CF8"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="00FD1CF8"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A1F5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FD1CF8" w:rsidRPr="004C28A3" w:rsidTr="00734418">
        <w:trPr>
          <w:trHeight w:val="8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FD1CF8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Ингашский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2A7FF6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2428005102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F8" w:rsidRPr="007D1381" w:rsidRDefault="00FD1CF8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Нижнеингашский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</w:p>
        </w:tc>
      </w:tr>
      <w:tr w:rsidR="008233E6" w:rsidRPr="004C28A3" w:rsidTr="00734418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Default="008233E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A96134" w:rsidRDefault="008233E6" w:rsidP="00EA30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 Смирнова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8233E6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245509199903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8233E6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г. Минусинск</w:t>
            </w:r>
          </w:p>
        </w:tc>
      </w:tr>
      <w:tr w:rsidR="008233E6" w:rsidRPr="004C28A3" w:rsidTr="00EA306B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D1CF8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"Сибирь-1"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A1F58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8233E6" w:rsidRPr="004C28A3" w:rsidTr="00EA306B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D1CF8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бщество с ограниченной ответственностью</w:t>
            </w: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"Знаменское"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2455022795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7D1381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район</w:t>
            </w:r>
          </w:p>
        </w:tc>
      </w:tr>
      <w:tr w:rsidR="008233E6" w:rsidRPr="004C28A3" w:rsidTr="00EA306B">
        <w:trPr>
          <w:trHeight w:val="7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D1CF8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племзавод "Краснотуранский"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7D1381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район</w:t>
            </w:r>
          </w:p>
        </w:tc>
      </w:tr>
      <w:tr w:rsidR="00B42271" w:rsidRPr="008233E6" w:rsidTr="00B42271">
        <w:trPr>
          <w:trHeight w:val="7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71" w:rsidRPr="00B42271" w:rsidRDefault="00B42271" w:rsidP="00B4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71" w:rsidRPr="00B42271" w:rsidRDefault="00B42271" w:rsidP="00B42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Общество с ограниченной ответственностью «Сельскохозяйственное предприятие </w:t>
            </w:r>
            <w:r w:rsidRPr="00B4227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«Дары Малиновки»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71" w:rsidRPr="00B42271" w:rsidRDefault="00B42271" w:rsidP="00B4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4227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71" w:rsidRPr="00B42271" w:rsidRDefault="00B42271" w:rsidP="00B4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4227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г. Красноярск</w:t>
            </w:r>
          </w:p>
        </w:tc>
      </w:tr>
      <w:tr w:rsidR="008233E6" w:rsidRPr="004C28A3" w:rsidTr="00EA306B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D1CF8" w:rsidRDefault="00B42271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Тубинск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A1F58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Краснотуранский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район</w:t>
            </w:r>
          </w:p>
        </w:tc>
      </w:tr>
      <w:tr w:rsidR="008233E6" w:rsidRPr="004C28A3" w:rsidTr="00EA306B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D1CF8" w:rsidRDefault="008233E6" w:rsidP="00B4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  <w:r w:rsidR="00B4227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EA30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"Кристалл"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7D1381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2433003615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A1F58" w:rsidRDefault="008233E6" w:rsidP="00EA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8233E6" w:rsidRPr="004C28A3" w:rsidTr="00734418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D1CF8" w:rsidRDefault="008233E6" w:rsidP="00B42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  <w:r w:rsidR="00B4227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Солгон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8233E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7D1381" w:rsidRDefault="008233E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Ужурский</w:t>
            </w:r>
            <w:r w:rsidRPr="007D138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район</w:t>
            </w:r>
          </w:p>
        </w:tc>
      </w:tr>
      <w:tr w:rsidR="008233E6" w:rsidRPr="004C28A3" w:rsidTr="00734418">
        <w:trPr>
          <w:trHeight w:val="7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B42271" w:rsidRDefault="00B42271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2A7FF6" w:rsidRDefault="00B42271" w:rsidP="00B42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4227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акционерное общество «</w:t>
            </w:r>
            <w:proofErr w:type="spellStart"/>
            <w:r w:rsidR="008233E6" w:rsidRPr="00B4227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Новотаежное</w:t>
            </w:r>
            <w:proofErr w:type="spellEnd"/>
            <w:r w:rsidRPr="00B42271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7D1381" w:rsidRDefault="00B42271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2450013878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E6" w:rsidRPr="00FA1F58" w:rsidRDefault="00B42271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Канский район</w:t>
            </w:r>
          </w:p>
        </w:tc>
      </w:tr>
    </w:tbl>
    <w:p w:rsidR="0013389F" w:rsidRPr="00152F94" w:rsidRDefault="0013389F" w:rsidP="00152F94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152F94" w:rsidSect="00F951F0">
          <w:headerReference w:type="default" r:id="rId7"/>
          <w:pgSz w:w="11906" w:h="16838"/>
          <w:pgMar w:top="709" w:right="851" w:bottom="1134" w:left="709" w:header="709" w:footer="709" w:gutter="0"/>
          <w:pgNumType w:start="1"/>
          <w:cols w:space="708"/>
          <w:titlePg/>
          <w:docGrid w:linePitch="360"/>
        </w:sectPr>
      </w:pPr>
    </w:p>
    <w:p w:rsidR="002F6A86" w:rsidRPr="00A43905" w:rsidRDefault="00B03D99" w:rsidP="00EB68E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F6A86" w:rsidRPr="00A43905" w:rsidSect="00185C05">
      <w:headerReference w:type="default" r:id="rId8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1" w:rsidRDefault="00E20C21">
      <w:pPr>
        <w:spacing w:after="0" w:line="240" w:lineRule="auto"/>
      </w:pPr>
      <w:r>
        <w:separator/>
      </w:r>
    </w:p>
  </w:endnote>
  <w:endnote w:type="continuationSeparator" w:id="0">
    <w:p w:rsidR="00E20C21" w:rsidRDefault="00E2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1" w:rsidRDefault="00E20C21">
      <w:pPr>
        <w:spacing w:after="0" w:line="240" w:lineRule="auto"/>
      </w:pPr>
      <w:r>
        <w:separator/>
      </w:r>
    </w:p>
  </w:footnote>
  <w:footnote w:type="continuationSeparator" w:id="0">
    <w:p w:rsidR="00E20C21" w:rsidRDefault="00E2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9216"/>
      <w:docPartObj>
        <w:docPartGallery w:val="Page Numbers (Top of Page)"/>
        <w:docPartUnique/>
      </w:docPartObj>
    </w:sdtPr>
    <w:sdtEndPr/>
    <w:sdtContent>
      <w:p w:rsidR="00E20C21" w:rsidRDefault="00E20C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8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21" w:rsidRDefault="00E20C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68E2">
      <w:rPr>
        <w:noProof/>
      </w:rPr>
      <w:t>2</w:t>
    </w:r>
    <w:r>
      <w:fldChar w:fldCharType="end"/>
    </w:r>
  </w:p>
  <w:p w:rsidR="00E20C21" w:rsidRPr="00FE6E02" w:rsidRDefault="00E20C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066042"/>
    <w:rsid w:val="000704B3"/>
    <w:rsid w:val="000B4DE0"/>
    <w:rsid w:val="000E62D5"/>
    <w:rsid w:val="001070BA"/>
    <w:rsid w:val="001203A0"/>
    <w:rsid w:val="00123E16"/>
    <w:rsid w:val="0013389F"/>
    <w:rsid w:val="00133F1D"/>
    <w:rsid w:val="0014093B"/>
    <w:rsid w:val="00152F94"/>
    <w:rsid w:val="00185C05"/>
    <w:rsid w:val="00200366"/>
    <w:rsid w:val="0021132B"/>
    <w:rsid w:val="00221B08"/>
    <w:rsid w:val="00225EA0"/>
    <w:rsid w:val="00243FA3"/>
    <w:rsid w:val="00284D81"/>
    <w:rsid w:val="00296701"/>
    <w:rsid w:val="002A2AA2"/>
    <w:rsid w:val="002A7FF6"/>
    <w:rsid w:val="002F43E4"/>
    <w:rsid w:val="002F6A86"/>
    <w:rsid w:val="00316307"/>
    <w:rsid w:val="00367D15"/>
    <w:rsid w:val="003C5CBF"/>
    <w:rsid w:val="0043318B"/>
    <w:rsid w:val="00455874"/>
    <w:rsid w:val="004A14D0"/>
    <w:rsid w:val="004C28A3"/>
    <w:rsid w:val="004D1559"/>
    <w:rsid w:val="005076A1"/>
    <w:rsid w:val="00521FEC"/>
    <w:rsid w:val="005235CF"/>
    <w:rsid w:val="00591CB9"/>
    <w:rsid w:val="00641C34"/>
    <w:rsid w:val="00661474"/>
    <w:rsid w:val="00683A3E"/>
    <w:rsid w:val="00691336"/>
    <w:rsid w:val="00711721"/>
    <w:rsid w:val="00734418"/>
    <w:rsid w:val="0074762B"/>
    <w:rsid w:val="007B1A61"/>
    <w:rsid w:val="007B2C7C"/>
    <w:rsid w:val="007D1381"/>
    <w:rsid w:val="007D46DC"/>
    <w:rsid w:val="007E5DA6"/>
    <w:rsid w:val="007F6FE0"/>
    <w:rsid w:val="00811346"/>
    <w:rsid w:val="008233E6"/>
    <w:rsid w:val="0085273E"/>
    <w:rsid w:val="00896BE9"/>
    <w:rsid w:val="008A2248"/>
    <w:rsid w:val="008C2E1A"/>
    <w:rsid w:val="008F5774"/>
    <w:rsid w:val="008F6B2E"/>
    <w:rsid w:val="00900D3E"/>
    <w:rsid w:val="00924FEC"/>
    <w:rsid w:val="00A43905"/>
    <w:rsid w:val="00A52CCE"/>
    <w:rsid w:val="00A85354"/>
    <w:rsid w:val="00A96134"/>
    <w:rsid w:val="00AA03F9"/>
    <w:rsid w:val="00AD33A4"/>
    <w:rsid w:val="00AF42DC"/>
    <w:rsid w:val="00B03D99"/>
    <w:rsid w:val="00B1308B"/>
    <w:rsid w:val="00B42271"/>
    <w:rsid w:val="00B541C6"/>
    <w:rsid w:val="00B81066"/>
    <w:rsid w:val="00BD4295"/>
    <w:rsid w:val="00BF7D05"/>
    <w:rsid w:val="00C039C9"/>
    <w:rsid w:val="00C22039"/>
    <w:rsid w:val="00C873AC"/>
    <w:rsid w:val="00C879BE"/>
    <w:rsid w:val="00CC04D0"/>
    <w:rsid w:val="00CC2816"/>
    <w:rsid w:val="00D06ED7"/>
    <w:rsid w:val="00D170E4"/>
    <w:rsid w:val="00D6086C"/>
    <w:rsid w:val="00D65AAA"/>
    <w:rsid w:val="00D66E54"/>
    <w:rsid w:val="00DA2EF5"/>
    <w:rsid w:val="00DB5D69"/>
    <w:rsid w:val="00DF4632"/>
    <w:rsid w:val="00E20C21"/>
    <w:rsid w:val="00E24CF0"/>
    <w:rsid w:val="00EA026C"/>
    <w:rsid w:val="00EA306B"/>
    <w:rsid w:val="00EB68E2"/>
    <w:rsid w:val="00EC512E"/>
    <w:rsid w:val="00EC5C63"/>
    <w:rsid w:val="00ED0E1A"/>
    <w:rsid w:val="00ED0F43"/>
    <w:rsid w:val="00F50FE6"/>
    <w:rsid w:val="00F60664"/>
    <w:rsid w:val="00F60837"/>
    <w:rsid w:val="00F951F0"/>
    <w:rsid w:val="00FA08DE"/>
    <w:rsid w:val="00FA1F58"/>
    <w:rsid w:val="00FC3B50"/>
    <w:rsid w:val="00FD1CF8"/>
    <w:rsid w:val="00FE03A6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Ольга В. Скворцова</cp:lastModifiedBy>
  <cp:revision>38</cp:revision>
  <cp:lastPrinted>2022-08-01T03:07:00Z</cp:lastPrinted>
  <dcterms:created xsi:type="dcterms:W3CDTF">2022-03-31T05:58:00Z</dcterms:created>
  <dcterms:modified xsi:type="dcterms:W3CDTF">2022-08-04T02:56:00Z</dcterms:modified>
</cp:coreProperties>
</file>