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к информации министерства 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сельского хозяйства и торговли Красноярского</w:t>
      </w:r>
      <w:r w:rsidR="00B155E9" w:rsidRPr="00B155E9">
        <w:rPr>
          <w:rFonts w:ascii="Times New Roman" w:hAnsi="Times New Roman" w:cs="Times New Roman"/>
          <w:sz w:val="27"/>
          <w:szCs w:val="27"/>
        </w:rPr>
        <w:t xml:space="preserve"> </w:t>
      </w:r>
      <w:r w:rsidRPr="00B155E9">
        <w:rPr>
          <w:rFonts w:ascii="Times New Roman" w:hAnsi="Times New Roman" w:cs="Times New Roman"/>
          <w:sz w:val="27"/>
          <w:szCs w:val="27"/>
        </w:rPr>
        <w:t xml:space="preserve">края </w:t>
      </w:r>
    </w:p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о результатах рассмотрения заявок</w:t>
      </w:r>
    </w:p>
    <w:p w:rsidR="00F5639F" w:rsidRPr="00B155E9" w:rsidRDefault="00F5639F" w:rsidP="00F5639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Наименование </w:t>
      </w: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155E9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участников отбора для предоставления в 2022 году субсидий </w:t>
      </w:r>
    </w:p>
    <w:p w:rsidR="00F5639F" w:rsidRPr="00B155E9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на возмещение части затрат, понесенных в текущем финансовом году, предусмотренных Государственной программой развития сельского хозяйства </w:t>
      </w:r>
      <w:r w:rsidRPr="00B155E9">
        <w:rPr>
          <w:rFonts w:ascii="Times New Roman" w:hAnsi="Times New Roman" w:cs="Times New Roman"/>
          <w:sz w:val="27"/>
          <w:szCs w:val="27"/>
        </w:rPr>
        <w:br/>
        <w:t>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B155E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B155E9">
        <w:rPr>
          <w:rFonts w:ascii="Times New Roman" w:hAnsi="Times New Roman" w:cs="Times New Roman"/>
          <w:sz w:val="27"/>
          <w:szCs w:val="27"/>
        </w:rPr>
        <w:t xml:space="preserve"> с которыми заключается соглашение о предоставлении субсидии, и размер предоставляемых им субсидий</w:t>
      </w:r>
    </w:p>
    <w:p w:rsidR="00F5639F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2357"/>
        <w:gridCol w:w="1985"/>
      </w:tblGrid>
      <w:tr w:rsidR="00F5639F" w:rsidTr="00B155E9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F5639F" w:rsidTr="00B155E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2B4CD4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301" w:rsidTr="00E67002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1" w:rsidRPr="00B73301" w:rsidRDefault="00B73301" w:rsidP="00B7330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2442012180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Шушенский</w:t>
            </w:r>
            <w:proofErr w:type="spellEnd"/>
            <w:r w:rsidRPr="00B7330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1" w:rsidRPr="00B73301" w:rsidRDefault="00B73301" w:rsidP="00B7330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220</w:t>
            </w: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 000,00</w:t>
            </w:r>
          </w:p>
        </w:tc>
      </w:tr>
      <w:tr w:rsidR="00B73301" w:rsidTr="00E67002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1" w:rsidRPr="00B73301" w:rsidRDefault="00B73301" w:rsidP="00B7330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Сельскохозяйственный комплексный потребительский кооператив «Зерно»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2435006883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1" w:rsidRPr="00B73301" w:rsidRDefault="00B73301" w:rsidP="00B733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301">
              <w:rPr>
                <w:rFonts w:ascii="Times New Roman" w:hAnsi="Times New Roman" w:cs="Times New Roman"/>
                <w:sz w:val="27"/>
                <w:szCs w:val="27"/>
              </w:rPr>
              <w:t>Сухобузимский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1" w:rsidRPr="00B73301" w:rsidRDefault="008F29E7" w:rsidP="00B7330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bookmarkStart w:id="0" w:name="_GoBack"/>
            <w:bookmarkEnd w:id="0"/>
            <w:r w:rsidR="00B7330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73301" w:rsidRPr="00B7330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73301">
              <w:rPr>
                <w:rFonts w:ascii="Times New Roman" w:hAnsi="Times New Roman" w:cs="Times New Roman"/>
                <w:sz w:val="27"/>
                <w:szCs w:val="27"/>
              </w:rPr>
              <w:t>560</w:t>
            </w:r>
            <w:r w:rsidR="00B73301" w:rsidRPr="00B7330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73301">
              <w:rPr>
                <w:rFonts w:ascii="Times New Roman" w:hAnsi="Times New Roman" w:cs="Times New Roman"/>
                <w:sz w:val="27"/>
                <w:szCs w:val="27"/>
              </w:rPr>
              <w:t>940</w:t>
            </w:r>
            <w:r w:rsidR="00B73301" w:rsidRPr="00B7330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B7330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:rsidR="004A4C7E" w:rsidRDefault="008F29E7" w:rsidP="00B155E9">
      <w:pPr>
        <w:spacing w:after="0"/>
        <w:jc w:val="center"/>
      </w:pPr>
    </w:p>
    <w:sectPr w:rsidR="004A4C7E" w:rsidSect="00B155E9"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F"/>
    <w:rsid w:val="008F29E7"/>
    <w:rsid w:val="00AD4D1B"/>
    <w:rsid w:val="00B155E9"/>
    <w:rsid w:val="00B73301"/>
    <w:rsid w:val="00C03EF8"/>
    <w:rsid w:val="00CC5ED0"/>
    <w:rsid w:val="00E766B2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58EA-60FD-4F28-8A10-EF6137E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6</cp:revision>
  <dcterms:created xsi:type="dcterms:W3CDTF">2022-05-11T08:02:00Z</dcterms:created>
  <dcterms:modified xsi:type="dcterms:W3CDTF">2022-06-15T03:18:00Z</dcterms:modified>
</cp:coreProperties>
</file>