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5A" w:rsidRDefault="00BE3D32" w:rsidP="000C5A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C5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C5A5A" w:rsidRDefault="000C5A5A" w:rsidP="000C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к информации министерства сельского </w:t>
      </w:r>
    </w:p>
    <w:p w:rsidR="000C5A5A" w:rsidRDefault="000C5A5A" w:rsidP="000C5A5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и торговли Красноярского края </w:t>
      </w:r>
    </w:p>
    <w:p w:rsidR="000C5A5A" w:rsidRDefault="000C5A5A" w:rsidP="000C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о результатах рассмотрения заявок</w:t>
      </w:r>
    </w:p>
    <w:p w:rsidR="00AC0F2E" w:rsidRPr="00AC0F2E" w:rsidRDefault="00AC0F2E" w:rsidP="000C5A5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297C" w:rsidRPr="0091297C" w:rsidRDefault="0091297C" w:rsidP="0091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0F2E" w:rsidRDefault="0091297C" w:rsidP="0091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C">
        <w:rPr>
          <w:rFonts w:ascii="Times New Roman" w:hAnsi="Times New Roman" w:cs="Times New Roman"/>
          <w:sz w:val="28"/>
          <w:szCs w:val="28"/>
        </w:rPr>
        <w:t xml:space="preserve">об участниках отбора для предоставления в 2022 году субсидий </w:t>
      </w:r>
      <w:r w:rsidRPr="00AC0F2E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Pr="0091297C">
        <w:rPr>
          <w:rFonts w:ascii="Times New Roman" w:hAnsi="Times New Roman" w:cs="Times New Roman"/>
          <w:sz w:val="28"/>
          <w:szCs w:val="28"/>
        </w:rPr>
        <w:t xml:space="preserve">, </w:t>
      </w:r>
      <w:r w:rsidR="00F27182">
        <w:rPr>
          <w:rFonts w:ascii="Times New Roman" w:hAnsi="Times New Roman" w:cs="Times New Roman"/>
          <w:sz w:val="28"/>
          <w:szCs w:val="28"/>
        </w:rPr>
        <w:t>не прошедших отбор</w:t>
      </w:r>
    </w:p>
    <w:p w:rsidR="006201CF" w:rsidRPr="0091297C" w:rsidRDefault="006201CF" w:rsidP="0091297C">
      <w:pPr>
        <w:spacing w:after="0"/>
        <w:jc w:val="center"/>
        <w:rPr>
          <w:sz w:val="28"/>
          <w:szCs w:val="28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80"/>
        <w:gridCol w:w="1693"/>
        <w:gridCol w:w="2409"/>
        <w:gridCol w:w="1701"/>
        <w:gridCol w:w="1985"/>
        <w:gridCol w:w="4324"/>
      </w:tblGrid>
      <w:tr w:rsidR="00960F18" w:rsidRPr="00AC0F2E" w:rsidTr="003C03E0">
        <w:trPr>
          <w:trHeight w:val="109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91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AC0F2E" w:rsidRDefault="00960F18" w:rsidP="009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кредитного договора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Причина (основание) отклонения заявки участника отбора</w:t>
            </w:r>
          </w:p>
        </w:tc>
      </w:tr>
      <w:tr w:rsidR="00960F18" w:rsidRPr="00AC0F2E" w:rsidTr="003C03E0">
        <w:trPr>
          <w:trHeight w:val="1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3D32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214900/0126 от 22.10.2021</w:t>
            </w:r>
          </w:p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0A">
              <w:rPr>
                <w:rFonts w:ascii="Times New Roman" w:hAnsi="Times New Roman" w:cs="Times New Roman"/>
                <w:sz w:val="28"/>
                <w:szCs w:val="28"/>
              </w:rPr>
              <w:t>136318</w:t>
            </w:r>
          </w:p>
          <w:p w:rsidR="00BE3D32" w:rsidRPr="000C670A" w:rsidRDefault="00BE3D32">
            <w:pPr>
              <w:tabs>
                <w:tab w:val="left" w:pos="708"/>
                <w:tab w:val="left" w:pos="9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 w:rsidP="003C03E0">
            <w:pPr>
              <w:tabs>
                <w:tab w:val="left" w:pos="708"/>
                <w:tab w:val="left" w:pos="9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«в»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от 2 до 15 лет, в том числе перечня, форм и сроков представления и рассмотрения документов, необходимых для получения указанных субсидий, утвержденного постановлением Правительства Красноярского края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lastRenderedPageBreak/>
              <w:t>28.09.2017 № 575-п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Порядок) 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условиям предоставления субсидии, предусмотренным пунктом 3.2 Порядка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E3D32" w:rsidRPr="00AC0F2E" w:rsidTr="003C03E0">
        <w:trPr>
          <w:trHeight w:val="206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8602.03-19/055 от 21.05.2019</w:t>
            </w:r>
          </w:p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0A">
              <w:rPr>
                <w:rFonts w:ascii="Times New Roman" w:hAnsi="Times New Roman" w:cs="Times New Roman"/>
                <w:sz w:val="28"/>
                <w:szCs w:val="28"/>
              </w:rPr>
              <w:t>137490</w:t>
            </w:r>
          </w:p>
          <w:p w:rsidR="00BE3D32" w:rsidRPr="000C670A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«г»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представленной участником отбора заявки требованиям к заявкам участников отбора, установленным в объявлении о проведении отбора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E3D32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8602.03-18/057 от 09.06.2018 </w:t>
            </w:r>
          </w:p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0A">
              <w:rPr>
                <w:rFonts w:ascii="Times New Roman" w:hAnsi="Times New Roman" w:cs="Times New Roman"/>
                <w:sz w:val="28"/>
                <w:szCs w:val="28"/>
              </w:rPr>
              <w:t>137481</w:t>
            </w:r>
          </w:p>
          <w:p w:rsidR="00BE3D32" w:rsidRPr="000C670A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«г»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представленной участником отбора заявки требованиям к заявкам участников отбора, установленным в объявлении о проведении отбора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E3D32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8602.03-18/119 от 08.11.2018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0A">
              <w:rPr>
                <w:rFonts w:ascii="Times New Roman" w:hAnsi="Times New Roman" w:cs="Times New Roman"/>
                <w:sz w:val="28"/>
                <w:szCs w:val="28"/>
              </w:rPr>
              <w:t>137479</w:t>
            </w:r>
          </w:p>
          <w:p w:rsidR="00BE3D32" w:rsidRPr="000C670A" w:rsidRDefault="00BE3D3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3C03E0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«г»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представленной участником отбора заявки требованиям к заявкам участников отбора, 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в объявлении о проведении отбора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0" w:rsidRPr="00AC0F2E" w:rsidRDefault="003C03E0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ОбъединениеАгроЭлита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990/С-РКЛ/22 от 28.04.2022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0A">
              <w:rPr>
                <w:rFonts w:ascii="Times New Roman" w:hAnsi="Times New Roman" w:cs="Times New Roman"/>
                <w:sz w:val="28"/>
                <w:szCs w:val="28"/>
              </w:rPr>
              <w:t>137457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«в»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условиям предоставления субсидии, предусмотренным пунктом 3.2 Порядка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0" w:rsidRPr="00AC0F2E" w:rsidRDefault="003C03E0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АгроЭлита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989/С-РКЛ/22 от 28.04.2022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0A">
              <w:rPr>
                <w:rFonts w:ascii="Times New Roman" w:hAnsi="Times New Roman" w:cs="Times New Roman"/>
                <w:sz w:val="28"/>
                <w:szCs w:val="28"/>
              </w:rPr>
              <w:t>137413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«в»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условиям предоставления субсидии, предусмотренным пунктом 3.2 Порядка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AC0F2E" w:rsidRDefault="00C57B84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8646.01-21/222-АСРМ_ MF от 17.06.2021</w:t>
            </w:r>
          </w:p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0A">
              <w:rPr>
                <w:rFonts w:ascii="Times New Roman" w:hAnsi="Times New Roman" w:cs="Times New Roman"/>
                <w:sz w:val="28"/>
                <w:szCs w:val="28"/>
              </w:rPr>
              <w:t>137409</w:t>
            </w:r>
          </w:p>
          <w:p w:rsidR="003C03E0" w:rsidRPr="000C670A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«г»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представленной участником отбора заявки требованиям к заявкам участников отбора, установленным в объявлении о проведении отбора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C0F2E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B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0C670A"/>
    <w:rsid w:val="001203A0"/>
    <w:rsid w:val="0013389F"/>
    <w:rsid w:val="00152F94"/>
    <w:rsid w:val="001C167B"/>
    <w:rsid w:val="00200366"/>
    <w:rsid w:val="0021132B"/>
    <w:rsid w:val="00221B08"/>
    <w:rsid w:val="00243FA3"/>
    <w:rsid w:val="00284D81"/>
    <w:rsid w:val="002A7FF6"/>
    <w:rsid w:val="003C03E0"/>
    <w:rsid w:val="00455874"/>
    <w:rsid w:val="004C28A3"/>
    <w:rsid w:val="00591CB9"/>
    <w:rsid w:val="006201CF"/>
    <w:rsid w:val="006610D6"/>
    <w:rsid w:val="00683A3E"/>
    <w:rsid w:val="006B265A"/>
    <w:rsid w:val="006C5313"/>
    <w:rsid w:val="006D3C94"/>
    <w:rsid w:val="00793700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32ED"/>
  <w15:docId w15:val="{B4948A20-480F-42EF-AC50-F361C4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28</cp:revision>
  <cp:lastPrinted>2022-10-27T03:15:00Z</cp:lastPrinted>
  <dcterms:created xsi:type="dcterms:W3CDTF">2022-03-31T05:58:00Z</dcterms:created>
  <dcterms:modified xsi:type="dcterms:W3CDTF">2022-10-28T07:07:00Z</dcterms:modified>
</cp:coreProperties>
</file>