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13" w:rsidRPr="00552429" w:rsidRDefault="00492613" w:rsidP="00492613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492613" w:rsidRPr="00552429" w:rsidRDefault="00492613" w:rsidP="00492613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492613" w:rsidRPr="00552429" w:rsidRDefault="00492613" w:rsidP="00492613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492613" w:rsidRDefault="00492613" w:rsidP="00492613">
      <w:pPr>
        <w:jc w:val="center"/>
        <w:rPr>
          <w:sz w:val="28"/>
          <w:szCs w:val="28"/>
        </w:rPr>
      </w:pPr>
    </w:p>
    <w:p w:rsidR="00492613" w:rsidRDefault="00492613" w:rsidP="0049261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92613" w:rsidRDefault="00492613" w:rsidP="004926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участниках отбора для предоставления в 2022 году субсидий </w:t>
      </w:r>
    </w:p>
    <w:p w:rsidR="00492613" w:rsidRDefault="00492613" w:rsidP="004926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компенсацию части </w:t>
      </w:r>
      <w:r w:rsidRPr="00074417">
        <w:rPr>
          <w:sz w:val="28"/>
          <w:szCs w:val="28"/>
        </w:rPr>
        <w:t>стоимости элитных, и (или) репродукционных, и (или) гибридных семян сельскохозяйственных растений,</w:t>
      </w:r>
      <w:r>
        <w:rPr>
          <w:sz w:val="28"/>
          <w:szCs w:val="28"/>
        </w:rPr>
        <w:t xml:space="preserve"> </w:t>
      </w:r>
    </w:p>
    <w:p w:rsidR="00492613" w:rsidRDefault="00492613" w:rsidP="0049261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заявки которых были отклонены</w:t>
      </w:r>
    </w:p>
    <w:p w:rsidR="00492613" w:rsidRDefault="00492613" w:rsidP="0049261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2215"/>
        <w:gridCol w:w="3404"/>
        <w:gridCol w:w="2480"/>
      </w:tblGrid>
      <w:tr w:rsidR="00492613" w:rsidTr="00F25B72">
        <w:tc>
          <w:tcPr>
            <w:tcW w:w="1384" w:type="dxa"/>
          </w:tcPr>
          <w:p w:rsidR="00492613" w:rsidRDefault="00492613" w:rsidP="00F25B7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492613" w:rsidRPr="00074417" w:rsidRDefault="00492613" w:rsidP="00F25B72">
            <w:pPr>
              <w:jc w:val="center"/>
              <w:rPr>
                <w:szCs w:val="28"/>
              </w:rPr>
            </w:pPr>
            <w:r w:rsidRPr="00074417">
              <w:rPr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3950" w:type="dxa"/>
          </w:tcPr>
          <w:p w:rsidR="00492613" w:rsidRPr="00074417" w:rsidRDefault="00492613" w:rsidP="00F25B72">
            <w:pPr>
              <w:jc w:val="center"/>
              <w:rPr>
                <w:szCs w:val="28"/>
              </w:rPr>
            </w:pPr>
            <w:r w:rsidRPr="00074417">
              <w:rPr>
                <w:sz w:val="28"/>
                <w:szCs w:val="28"/>
              </w:rPr>
              <w:t>ИНН</w:t>
            </w:r>
          </w:p>
        </w:tc>
        <w:tc>
          <w:tcPr>
            <w:tcW w:w="2535" w:type="dxa"/>
          </w:tcPr>
          <w:p w:rsidR="00492613" w:rsidRPr="00074417" w:rsidRDefault="00492613" w:rsidP="00F25B72">
            <w:pPr>
              <w:jc w:val="center"/>
              <w:rPr>
                <w:szCs w:val="28"/>
              </w:rPr>
            </w:pPr>
            <w:r w:rsidRPr="00074417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492613" w:rsidTr="00F25B72">
        <w:tc>
          <w:tcPr>
            <w:tcW w:w="1384" w:type="dxa"/>
          </w:tcPr>
          <w:p w:rsidR="00492613" w:rsidRDefault="00492613" w:rsidP="00F25B7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92613" w:rsidRDefault="00492613" w:rsidP="00F25B7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492613" w:rsidRDefault="00492613" w:rsidP="00F25B7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492613" w:rsidRDefault="00492613" w:rsidP="00F25B7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2613" w:rsidTr="00F25B72">
        <w:tc>
          <w:tcPr>
            <w:tcW w:w="10137" w:type="dxa"/>
            <w:gridSpan w:val="4"/>
            <w:vAlign w:val="center"/>
          </w:tcPr>
          <w:p w:rsidR="00492613" w:rsidRPr="00764C5B" w:rsidRDefault="00492613" w:rsidP="00F25B7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Отсутствуют заявки от участников отбора, которые были отклонены</w:t>
            </w:r>
          </w:p>
        </w:tc>
      </w:tr>
    </w:tbl>
    <w:p w:rsidR="00492613" w:rsidRDefault="00492613">
      <w:bookmarkStart w:id="0" w:name="_GoBack"/>
      <w:bookmarkEnd w:id="0"/>
    </w:p>
    <w:sectPr w:rsidR="0049261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435EB">
      <w:r>
        <w:separator/>
      </w:r>
    </w:p>
  </w:endnote>
  <w:endnote w:type="continuationSeparator" w:id="0">
    <w:p w:rsidR="00000000" w:rsidRDefault="0074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435EB">
      <w:r>
        <w:separator/>
      </w:r>
    </w:p>
  </w:footnote>
  <w:footnote w:type="continuationSeparator" w:id="0">
    <w:p w:rsidR="00000000" w:rsidRDefault="0074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0670"/>
      <w:docPartObj>
        <w:docPartGallery w:val="Page Numbers (Top of Page)"/>
        <w:docPartUnique/>
      </w:docPartObj>
    </w:sdtPr>
    <w:sdtEndPr/>
    <w:sdtContent>
      <w:p w:rsidR="0048352A" w:rsidRDefault="004926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8352A" w:rsidRDefault="007435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03F" w:rsidRDefault="007435EB">
    <w:pPr>
      <w:pStyle w:val="a3"/>
      <w:jc w:val="center"/>
    </w:pPr>
  </w:p>
  <w:p w:rsidR="00E0303F" w:rsidRDefault="007435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577"/>
    <w:multiLevelType w:val="hybridMultilevel"/>
    <w:tmpl w:val="B6F0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4418"/>
    <w:multiLevelType w:val="hybridMultilevel"/>
    <w:tmpl w:val="B6F0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5E"/>
    <w:rsid w:val="003E42E2"/>
    <w:rsid w:val="00492613"/>
    <w:rsid w:val="0060535E"/>
    <w:rsid w:val="0074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858A"/>
  <w15:chartTrackingRefBased/>
  <w15:docId w15:val="{C3228B74-09B0-4BDA-87D2-A2ACF10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6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261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Кошеленко Ирина Андреевна</dc:creator>
  <cp:keywords/>
  <dc:description/>
  <cp:lastModifiedBy>Иван С. Кузнецов</cp:lastModifiedBy>
  <cp:revision>3</cp:revision>
  <dcterms:created xsi:type="dcterms:W3CDTF">2022-08-05T07:22:00Z</dcterms:created>
  <dcterms:modified xsi:type="dcterms:W3CDTF">2022-08-05T07:54:00Z</dcterms:modified>
</cp:coreProperties>
</file>