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CE" w:rsidRPr="00757387" w:rsidRDefault="006654CE" w:rsidP="008A584B">
      <w:pPr>
        <w:ind w:left="4820" w:firstLine="3260"/>
        <w:rPr>
          <w:sz w:val="28"/>
          <w:szCs w:val="28"/>
        </w:rPr>
      </w:pPr>
      <w:bookmarkStart w:id="0" w:name="Приложение2"/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8A584B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 w:rsidR="008A584B">
        <w:rPr>
          <w:sz w:val="28"/>
          <w:szCs w:val="28"/>
        </w:rPr>
        <w:t xml:space="preserve"> </w:t>
      </w:r>
      <w:r w:rsidR="008A584B"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 w:rsidR="008A584B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6654CE" w:rsidRPr="00757387" w:rsidRDefault="006654CE" w:rsidP="00B1078B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</w:t>
      </w:r>
      <w:r w:rsidR="000846AD" w:rsidRPr="000846AD">
        <w:rPr>
          <w:rFonts w:eastAsia="Calibri"/>
          <w:bCs/>
          <w:sz w:val="28"/>
          <w:szCs w:val="28"/>
          <w:lang w:eastAsia="en-US" w:bidi="en-US"/>
        </w:rPr>
        <w:t xml:space="preserve">компенсацию части затрат, связанных </w:t>
      </w:r>
      <w:r w:rsidR="000846AD">
        <w:rPr>
          <w:rFonts w:eastAsia="Calibri"/>
          <w:bCs/>
          <w:sz w:val="28"/>
          <w:szCs w:val="28"/>
          <w:lang w:eastAsia="en-US" w:bidi="en-US"/>
        </w:rPr>
        <w:br/>
      </w:r>
      <w:r w:rsidR="000846AD" w:rsidRPr="000846AD">
        <w:rPr>
          <w:rFonts w:eastAsia="Calibri"/>
          <w:bCs/>
          <w:sz w:val="28"/>
          <w:szCs w:val="28"/>
          <w:lang w:eastAsia="en-US" w:bidi="en-US"/>
        </w:rPr>
        <w:t>с проведением капитального ремонта тракторов мощностью 120 лошадиных сил и выше и (или) их агрегатов (двигателей, коробок передачи, мостов) в организациях, выполняющих работы (оказывающих услуги) по ремонту сельскохозяйственной техники и (или) техническому обслуживанию сельскохозяйственной техники, оборудования</w:t>
      </w:r>
      <w:r w:rsidR="00757387" w:rsidRPr="00757387">
        <w:rPr>
          <w:sz w:val="28"/>
          <w:szCs w:val="28"/>
        </w:rPr>
        <w:t>,</w:t>
      </w:r>
      <w:r w:rsidR="000846AD">
        <w:rPr>
          <w:sz w:val="28"/>
          <w:szCs w:val="28"/>
        </w:rPr>
        <w:t xml:space="preserve"> </w:t>
      </w:r>
      <w:r w:rsidR="000846AD">
        <w:rPr>
          <w:sz w:val="28"/>
          <w:szCs w:val="28"/>
        </w:rPr>
        <w:br/>
      </w:r>
      <w:r w:rsidR="009B5DA7"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</w:p>
    <w:p w:rsidR="00757387" w:rsidRDefault="00757387" w:rsidP="006654CE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2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925"/>
        <w:gridCol w:w="1701"/>
        <w:gridCol w:w="2268"/>
        <w:gridCol w:w="2268"/>
        <w:gridCol w:w="1417"/>
      </w:tblGrid>
      <w:tr w:rsidR="00146867" w:rsidRPr="0085304B" w:rsidTr="007926A2">
        <w:trPr>
          <w:trHeight w:val="642"/>
        </w:trPr>
        <w:tc>
          <w:tcPr>
            <w:tcW w:w="709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№ п/п</w:t>
            </w:r>
          </w:p>
        </w:tc>
        <w:tc>
          <w:tcPr>
            <w:tcW w:w="5925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Наименование участника отбора</w:t>
            </w:r>
          </w:p>
        </w:tc>
        <w:tc>
          <w:tcPr>
            <w:tcW w:w="1701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ИНН</w:t>
            </w:r>
          </w:p>
        </w:tc>
        <w:tc>
          <w:tcPr>
            <w:tcW w:w="2268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146867" w:rsidRPr="008F652E" w:rsidRDefault="00146867" w:rsidP="00022487">
            <w:pPr>
              <w:jc w:val="center"/>
            </w:pPr>
            <w:r>
              <w:t xml:space="preserve">Номер, дата </w:t>
            </w:r>
            <w:r>
              <w:br/>
              <w:t>договора</w:t>
            </w:r>
          </w:p>
        </w:tc>
        <w:tc>
          <w:tcPr>
            <w:tcW w:w="1417" w:type="dxa"/>
          </w:tcPr>
          <w:p w:rsidR="00146867" w:rsidRPr="0085304B" w:rsidRDefault="00146867" w:rsidP="00022487">
            <w:pPr>
              <w:jc w:val="center"/>
            </w:pPr>
            <w:r w:rsidRPr="0085304B">
              <w:t>Размер субсидии, руб.</w:t>
            </w:r>
          </w:p>
        </w:tc>
      </w:tr>
      <w:tr w:rsidR="00146867" w:rsidRPr="0085304B" w:rsidTr="007926A2">
        <w:trPr>
          <w:trHeight w:val="437"/>
        </w:trPr>
        <w:tc>
          <w:tcPr>
            <w:tcW w:w="709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1</w:t>
            </w:r>
          </w:p>
        </w:tc>
        <w:tc>
          <w:tcPr>
            <w:tcW w:w="5925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2</w:t>
            </w:r>
          </w:p>
        </w:tc>
        <w:tc>
          <w:tcPr>
            <w:tcW w:w="1701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3</w:t>
            </w:r>
          </w:p>
        </w:tc>
        <w:tc>
          <w:tcPr>
            <w:tcW w:w="2268" w:type="dxa"/>
            <w:hideMark/>
          </w:tcPr>
          <w:p w:rsidR="00146867" w:rsidRPr="0085304B" w:rsidRDefault="00146867" w:rsidP="00022487">
            <w:pPr>
              <w:jc w:val="center"/>
            </w:pPr>
            <w:r w:rsidRPr="0085304B">
              <w:t>4</w:t>
            </w:r>
          </w:p>
        </w:tc>
        <w:tc>
          <w:tcPr>
            <w:tcW w:w="2268" w:type="dxa"/>
          </w:tcPr>
          <w:p w:rsidR="00146867" w:rsidRPr="008F652E" w:rsidRDefault="00146867" w:rsidP="0002248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46867" w:rsidRPr="0085304B" w:rsidRDefault="00146867" w:rsidP="00022487">
            <w:pPr>
              <w:jc w:val="center"/>
            </w:pPr>
            <w:r>
              <w:t>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"Ирина"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2414002091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Идринский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Р50/2021 </w:t>
            </w:r>
            <w:r w:rsidRPr="006E7869">
              <w:rPr>
                <w:color w:val="000000"/>
              </w:rPr>
              <w:br/>
              <w:t>от 1.11.2021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335740,00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2403005679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09/03-22 </w:t>
            </w:r>
            <w:r w:rsidRPr="006E7869">
              <w:rPr>
                <w:color w:val="000000"/>
              </w:rPr>
              <w:br/>
              <w:t>от 09.03.2022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2455021760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Минусинский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1711/1 </w:t>
            </w:r>
            <w:r w:rsidRPr="006E7869">
              <w:rPr>
                <w:color w:val="000000"/>
              </w:rPr>
              <w:br/>
              <w:t>от 17.11.2021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52083,34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2403005679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11/03-22 </w:t>
            </w:r>
            <w:r w:rsidRPr="006E7869">
              <w:rPr>
                <w:color w:val="000000"/>
              </w:rPr>
              <w:br/>
              <w:t>от 11.03.2022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246523914459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Новоселовский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44 </w:t>
            </w:r>
            <w:r w:rsidRPr="006E7869">
              <w:rPr>
                <w:color w:val="000000"/>
              </w:rPr>
              <w:br/>
              <w:t>от 16.03.2022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64375,00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 w:rsidRPr="006E7869">
              <w:rPr>
                <w:color w:val="000000"/>
              </w:rPr>
              <w:t>Манганово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2410000343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1603/1 </w:t>
            </w:r>
            <w:r w:rsidRPr="006E7869">
              <w:rPr>
                <w:color w:val="000000"/>
              </w:rPr>
              <w:br/>
              <w:t>от 16.03.2022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312500,00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243500927456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Сухобузимский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14/01-22 </w:t>
            </w:r>
            <w:r w:rsidRPr="006E7869">
              <w:rPr>
                <w:color w:val="000000"/>
              </w:rPr>
              <w:br/>
              <w:t>от 14.01.2022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</w:t>
            </w:r>
            <w:proofErr w:type="spellStart"/>
            <w:r w:rsidRPr="006E7869">
              <w:rPr>
                <w:color w:val="000000"/>
              </w:rPr>
              <w:t>Имисское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2423010003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Курагинский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05-22/СЦ </w:t>
            </w:r>
            <w:r w:rsidRPr="006E7869">
              <w:rPr>
                <w:color w:val="000000"/>
              </w:rPr>
              <w:br/>
              <w:t>от 02.02.2022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684791,67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 w:rsidRPr="006E7869">
              <w:rPr>
                <w:color w:val="000000"/>
              </w:rPr>
              <w:t>Манганово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2410000343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1403/2 </w:t>
            </w:r>
            <w:r w:rsidRPr="006E7869">
              <w:rPr>
                <w:color w:val="000000"/>
              </w:rPr>
              <w:br/>
              <w:t>от 14.03.2022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2423009953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Курагинский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10/02-22 </w:t>
            </w:r>
            <w:r w:rsidRPr="006E7869">
              <w:rPr>
                <w:color w:val="000000"/>
              </w:rPr>
              <w:br/>
              <w:t>от 10.02.2022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2423009953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Курагинский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27/01-22-2 </w:t>
            </w:r>
            <w:r w:rsidRPr="006E7869">
              <w:rPr>
                <w:color w:val="000000"/>
              </w:rPr>
              <w:br/>
              <w:t>от 27.01.2022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58333,34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"Березовское"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2423009953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Курагинский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27/01-22-1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27.01.2022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58333,34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242500031241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Минусинский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44/2021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09.08.2021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190502,00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Совхоз "</w:t>
            </w:r>
            <w:proofErr w:type="spellStart"/>
            <w:r w:rsidRPr="006E7869">
              <w:rPr>
                <w:color w:val="000000"/>
              </w:rPr>
              <w:t>Денисовский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2450026186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108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16.12.2021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51750,00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15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240800012937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Большемуртинский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15/07-21-1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15.07.2021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Агросфера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2443030110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02-22/СЦ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18.01.2022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770833,34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Агросфера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2443030110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04-22/СЦ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18.01.2022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408333,32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Чистопольские</w:t>
            </w:r>
            <w:proofErr w:type="spellEnd"/>
            <w:r w:rsidRPr="006E7869">
              <w:rPr>
                <w:color w:val="000000"/>
              </w:rPr>
              <w:t xml:space="preserve"> нивы"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2403007203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39/02-22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04.02.2022</w:t>
            </w:r>
            <w:r w:rsidRPr="006E7869">
              <w:rPr>
                <w:color w:val="000000"/>
              </w:rPr>
              <w:br/>
              <w:t xml:space="preserve">37/02-22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02.02.2022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112500,00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2411012976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Емельяновский район</w:t>
            </w:r>
          </w:p>
        </w:tc>
        <w:tc>
          <w:tcPr>
            <w:tcW w:w="2268" w:type="dxa"/>
            <w:hideMark/>
          </w:tcPr>
          <w:p w:rsidR="00146867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07/02-22-2 </w:t>
            </w:r>
          </w:p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 07.02.2022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2411012976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Емельяновский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07/02-22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244003098200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Уярский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3101/1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31.01.2022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375000,00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 Глущенко Вячеслав Михайлович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244001076931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Уярский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74/03-22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05.03.2022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6E7869">
              <w:rPr>
                <w:color w:val="000000"/>
              </w:rPr>
              <w:t>Макулов</w:t>
            </w:r>
            <w:proofErr w:type="spellEnd"/>
            <w:r w:rsidRPr="006E7869">
              <w:rPr>
                <w:color w:val="000000"/>
              </w:rPr>
              <w:t xml:space="preserve"> Евгений </w:t>
            </w:r>
            <w:proofErr w:type="spellStart"/>
            <w:r w:rsidRPr="006E7869"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244402012692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Р02/2022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284438,34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6E7869">
              <w:rPr>
                <w:color w:val="000000"/>
              </w:rPr>
              <w:t>Макулов</w:t>
            </w:r>
            <w:proofErr w:type="spellEnd"/>
            <w:r w:rsidRPr="006E7869">
              <w:rPr>
                <w:color w:val="000000"/>
              </w:rPr>
              <w:t xml:space="preserve"> Евгений </w:t>
            </w:r>
            <w:proofErr w:type="spellStart"/>
            <w:r w:rsidRPr="006E7869"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244402012692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Р01/2022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42250,84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25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Сельскохозяйственный производственный кооператив "</w:t>
            </w:r>
            <w:proofErr w:type="spellStart"/>
            <w:r w:rsidRPr="006E7869">
              <w:rPr>
                <w:color w:val="000000"/>
              </w:rPr>
              <w:t>Манганово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2410000343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0311/1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03.11.2021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246791,67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6E7869">
              <w:rPr>
                <w:color w:val="000000"/>
              </w:rPr>
              <w:t>Макулов</w:t>
            </w:r>
            <w:proofErr w:type="spellEnd"/>
            <w:r w:rsidRPr="006E7869">
              <w:rPr>
                <w:color w:val="000000"/>
              </w:rPr>
              <w:t xml:space="preserve"> Евгений </w:t>
            </w:r>
            <w:proofErr w:type="spellStart"/>
            <w:r w:rsidRPr="006E7869">
              <w:rPr>
                <w:color w:val="000000"/>
              </w:rPr>
              <w:t>Ваильевич</w:t>
            </w:r>
            <w:proofErr w:type="spellEnd"/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244402012692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Р03/2022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49314,17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Р57/2021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28.11.2021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164877,92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E7869">
              <w:rPr>
                <w:color w:val="000000"/>
              </w:rPr>
              <w:t>Хиляс</w:t>
            </w:r>
            <w:proofErr w:type="spellEnd"/>
            <w:r w:rsidRPr="006E7869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243301247022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Саянский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30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28.01.2022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Р55/2021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89954,59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2403007186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01/09-21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01.09.2021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"Каратузское дорожное ремонтно-строительное управление"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2419005755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Каратузский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101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17.09.2021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51500,00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2410003633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18.02.2022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87750,00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</w:t>
            </w:r>
            <w:proofErr w:type="spellStart"/>
            <w:r w:rsidRPr="006E7869">
              <w:rPr>
                <w:color w:val="000000"/>
              </w:rPr>
              <w:t>Светлолобовское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2429000160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Новоселовский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Р66/2021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296364,17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243800014880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346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15.10.2021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62400,00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35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"Таежное"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2410003633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91/03-22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21.03.2022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2410003520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03.02.2022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54750,00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2410003520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15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61950,00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"Победа"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2431002510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04/05-22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15.02.2022</w:t>
            </w:r>
            <w:r w:rsidRPr="006E7869">
              <w:rPr>
                <w:color w:val="000000"/>
              </w:rPr>
              <w:br/>
              <w:t xml:space="preserve">95/03-22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20.03.2022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68750,01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</w:t>
            </w:r>
            <w:r w:rsidR="00043E9C">
              <w:rPr>
                <w:color w:val="000000"/>
              </w:rPr>
              <w:t xml:space="preserve"> </w:t>
            </w:r>
            <w:r w:rsidRPr="006E7869">
              <w:rPr>
                <w:color w:val="000000"/>
              </w:rPr>
              <w:t>глава крестьянского (фермерского) хозяйства Кривошеев Владимир Анатольевич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241000447634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07/03-22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21.03.2022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243501191546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Сухобузимский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03/02-22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03.02.2022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"Крестьянское хозяйство Родник"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2403005679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561327,50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243904877715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Ужурский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13/12-21-1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13.12.2021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2410003520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>
              <w:rPr>
                <w:color w:val="000000"/>
              </w:rPr>
              <w:br/>
              <w:t xml:space="preserve">от </w:t>
            </w:r>
            <w:r w:rsidRPr="006E7869">
              <w:rPr>
                <w:color w:val="000000"/>
              </w:rPr>
              <w:t>03.02.2022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53800,00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1904/1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19.04.2021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45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243904877715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Ужурский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23/12-21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23.12.2021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29-11/21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29.11.2021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79166,67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15/01-22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54166,67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15/01-22-1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208333,34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Сельскохозяйственное открытое акционерное общество "</w:t>
            </w:r>
            <w:proofErr w:type="spellStart"/>
            <w:r w:rsidRPr="006E7869">
              <w:rPr>
                <w:color w:val="000000"/>
              </w:rPr>
              <w:t>Тюльковское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2403000938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09/02-22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09.02.2022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114291,67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2455017604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Минусинский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10.01.2022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73289,00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"Искра Ленина"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2455021760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Минусинский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2409/1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24.09.2021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42083,34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243501191546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Сухобузимский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22/01-22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22.01.2022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E7869">
              <w:rPr>
                <w:color w:val="000000"/>
              </w:rPr>
              <w:t>Горбаткина</w:t>
            </w:r>
            <w:proofErr w:type="spellEnd"/>
            <w:r w:rsidRPr="006E7869">
              <w:rPr>
                <w:color w:val="000000"/>
              </w:rPr>
              <w:t xml:space="preserve"> Тамара Михайловна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243904133466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Ирбейский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114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03.11.2021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156607,50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</w:t>
            </w:r>
            <w:proofErr w:type="spellStart"/>
            <w:r w:rsidRPr="006E7869">
              <w:rPr>
                <w:color w:val="000000"/>
              </w:rPr>
              <w:t>Светлолобовское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2429000160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Новоселовский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Р65/2021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115031,25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55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242900031133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Новоселовский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0203/1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02.03.2022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«Заря»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2455017604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Минусинский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02.03.2022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53285,00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"ТАЙНИНСКОЕ"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2450013853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16.02.2022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61850,00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"ТАЙНИНСКОЕ"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2450013853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Р06/2022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163857,50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Агросфера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2443030110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03-22/СЦ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18.01.2022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820833,34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Сельскохозяйственный производственный кооператив (артель) "Георгиевский"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2450014423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13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09.03.2022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61850,00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Сургутский Михаил Юрьевич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240301026807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12/01-22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12.01.2022</w:t>
            </w:r>
            <w:r w:rsidRPr="006E7869">
              <w:rPr>
                <w:color w:val="000000"/>
              </w:rPr>
              <w:br/>
              <w:t xml:space="preserve">09/-01-22-1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09.01.2022</w:t>
            </w:r>
            <w:r w:rsidRPr="006E7869">
              <w:rPr>
                <w:color w:val="000000"/>
              </w:rPr>
              <w:br/>
              <w:t xml:space="preserve">09/01-22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09.01.2022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235000,00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2465260340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Партизанский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0202/1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02.02.2022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156250,02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42/09-21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12.03.2021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47916,67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64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43/09-21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06.05.2021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32916,67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"Красное"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2403006305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119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25.11.2021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103125,00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44/09-21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06.05.2021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47916,67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185/06-21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04.06.2021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47916,67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223/07-21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01.07.2021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47916,67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</w:t>
            </w:r>
            <w:proofErr w:type="spellStart"/>
            <w:r w:rsidRPr="006E7869">
              <w:rPr>
                <w:color w:val="000000"/>
              </w:rPr>
              <w:t>Тубинск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2422392039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Краснотуранский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07/02-22-4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  <w:r w:rsidRPr="006E7869">
              <w:rPr>
                <w:color w:val="000000"/>
              </w:rPr>
              <w:br/>
              <w:t xml:space="preserve">07/02-22-3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141666,67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228/07-21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05.07.2021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47916,67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с ограниченной ответственностью "ОПХ </w:t>
            </w:r>
            <w:proofErr w:type="spellStart"/>
            <w:r w:rsidRPr="006E7869">
              <w:rPr>
                <w:color w:val="000000"/>
              </w:rPr>
              <w:t>Солянское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2448000110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Рыбинский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43/02-22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</w:t>
            </w:r>
            <w:proofErr w:type="spellStart"/>
            <w:r w:rsidRPr="006E7869">
              <w:rPr>
                <w:color w:val="000000"/>
              </w:rPr>
              <w:t>Интикульское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2429001238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Новоселовский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01.12.21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416666,67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6E7869">
              <w:rPr>
                <w:color w:val="000000"/>
              </w:rPr>
              <w:t>Шалоболинское</w:t>
            </w:r>
            <w:proofErr w:type="spellEnd"/>
            <w:r w:rsidRPr="006E7869">
              <w:rPr>
                <w:color w:val="000000"/>
              </w:rPr>
              <w:t>»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2423011920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Курагинский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01/01-22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12.01.2022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74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6E7869">
              <w:rPr>
                <w:color w:val="000000"/>
              </w:rPr>
              <w:t>"Исток"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2466266747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Р46/2021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10.09.2021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84138,75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</w:t>
            </w:r>
            <w:r>
              <w:rPr>
                <w:color w:val="000000"/>
              </w:rPr>
              <w:t>с ограниченной ответственностью</w:t>
            </w:r>
            <w:r w:rsidRPr="006E7869">
              <w:rPr>
                <w:color w:val="000000"/>
              </w:rPr>
              <w:t xml:space="preserve"> "Исток"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2466266747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57У-2021 СО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05.10.2021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199671,16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"Емельяновское"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2411012976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Емельяновский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07/02-22-1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70833,34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"Сибирь-1"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2442009902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Шушенский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02 от 12.01.2022</w:t>
            </w:r>
            <w:r w:rsidRPr="006E7869">
              <w:rPr>
                <w:color w:val="000000"/>
              </w:rPr>
              <w:br/>
              <w:t>26 от 14.02.2022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1440083,16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Боготольская</w:t>
            </w:r>
            <w:proofErr w:type="spellEnd"/>
            <w:r w:rsidRPr="006E7869">
              <w:rPr>
                <w:color w:val="000000"/>
              </w:rPr>
              <w:t xml:space="preserve"> птицефабрика"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2444001320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14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78750,00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2410003520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10.01.2022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53800,00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6E7869">
              <w:rPr>
                <w:color w:val="000000"/>
              </w:rPr>
              <w:t>Янн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2403007644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Балахтинский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119/1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02.12.2021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64375,00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Боготольская</w:t>
            </w:r>
            <w:proofErr w:type="spellEnd"/>
            <w:r w:rsidRPr="006E7869">
              <w:rPr>
                <w:color w:val="000000"/>
              </w:rPr>
              <w:t xml:space="preserve"> птицефабрика"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2444001320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13 </w:t>
            </w:r>
          </w:p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 25.01.2022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78750,00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Боготольская</w:t>
            </w:r>
            <w:proofErr w:type="spellEnd"/>
            <w:r w:rsidRPr="006E7869">
              <w:rPr>
                <w:color w:val="000000"/>
              </w:rPr>
              <w:t xml:space="preserve"> птицефабрика"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2444001320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16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85045,50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Боготольская</w:t>
            </w:r>
            <w:proofErr w:type="spellEnd"/>
            <w:r w:rsidRPr="006E7869">
              <w:rPr>
                <w:color w:val="000000"/>
              </w:rPr>
              <w:t xml:space="preserve"> птицефабрика"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2444001320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15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85045,50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84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Боготольская</w:t>
            </w:r>
            <w:proofErr w:type="spellEnd"/>
            <w:r w:rsidRPr="006E7869">
              <w:rPr>
                <w:color w:val="000000"/>
              </w:rPr>
              <w:t xml:space="preserve"> птицефабрика"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2444001320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Боготольский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85045,50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2410003520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Дзержинский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10.01.2022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54750,00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</w:t>
            </w:r>
            <w:proofErr w:type="spellStart"/>
            <w:r w:rsidRPr="006E7869">
              <w:rPr>
                <w:color w:val="000000"/>
              </w:rPr>
              <w:t>Новотаежное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2450013878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09.02.2022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64350,00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6E7869">
              <w:rPr>
                <w:color w:val="000000"/>
              </w:rPr>
              <w:t>Анциферовское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2447004961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Енисейский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71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08.06.2021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826875,00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"С</w:t>
            </w:r>
            <w:r>
              <w:rPr>
                <w:color w:val="000000"/>
              </w:rPr>
              <w:t>ельскохозяйственное предприятие</w:t>
            </w:r>
            <w:r w:rsidRPr="006E7869">
              <w:rPr>
                <w:color w:val="000000"/>
              </w:rPr>
              <w:t xml:space="preserve"> "Дары Малиновки"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2435006330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16.03.2021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269862,50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89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"Се</w:t>
            </w:r>
            <w:r>
              <w:rPr>
                <w:color w:val="000000"/>
              </w:rPr>
              <w:t xml:space="preserve">льскохозяйственное предприятие </w:t>
            </w:r>
            <w:r w:rsidRPr="006E7869">
              <w:rPr>
                <w:color w:val="000000"/>
              </w:rPr>
              <w:t>"Дары Малиновки"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2435006330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  <w:r w:rsidRPr="006E7869">
              <w:rPr>
                <w:color w:val="000000"/>
              </w:rPr>
              <w:br/>
              <w:t xml:space="preserve">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18.01.2022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186250,00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</w:t>
            </w:r>
            <w:proofErr w:type="spellStart"/>
            <w:r w:rsidRPr="006E7869">
              <w:rPr>
                <w:color w:val="000000"/>
              </w:rPr>
              <w:t>Тубинск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2422392039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Краснотуранский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12.01.2022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1028896,06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6E7869">
              <w:rPr>
                <w:color w:val="000000"/>
              </w:rPr>
              <w:t>Курьянович</w:t>
            </w:r>
            <w:proofErr w:type="spellEnd"/>
            <w:r w:rsidRPr="006E7869">
              <w:rPr>
                <w:color w:val="000000"/>
              </w:rPr>
              <w:t xml:space="preserve"> Алексей Егорович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241500352998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Иланский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18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28.03.2022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63600,00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6E7869">
              <w:rPr>
                <w:color w:val="000000"/>
              </w:rPr>
              <w:t>Хиляс</w:t>
            </w:r>
            <w:proofErr w:type="spellEnd"/>
            <w:r w:rsidRPr="006E7869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243300365270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Саянский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Р05/2022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01.02.2022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56356,00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</w:t>
            </w:r>
            <w:proofErr w:type="spellStart"/>
            <w:r w:rsidRPr="006E7869">
              <w:rPr>
                <w:color w:val="000000"/>
              </w:rPr>
              <w:t>Новотаежное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2450013878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27/05-21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03.05.2021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54166,67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94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"Кентавр"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2440005797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Уярский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2102/1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21.02.2022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60000,00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243904877715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Ужурский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РемД-2021/11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403476,11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Общество </w:t>
            </w:r>
            <w:r>
              <w:rPr>
                <w:color w:val="000000"/>
              </w:rPr>
              <w:t>с ограниченной ответственностью</w:t>
            </w:r>
            <w:r w:rsidRPr="006E7869">
              <w:rPr>
                <w:color w:val="000000"/>
              </w:rPr>
              <w:t xml:space="preserve"> "Крестьянское хозяйство "Полесье"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2440005370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Уярский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22.12.2021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372500,00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97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"Се</w:t>
            </w:r>
            <w:r>
              <w:rPr>
                <w:color w:val="000000"/>
              </w:rPr>
              <w:t xml:space="preserve">льскохозяйственное предприятие </w:t>
            </w:r>
            <w:r w:rsidRPr="006E7869">
              <w:rPr>
                <w:color w:val="000000"/>
              </w:rPr>
              <w:t>"Дары Малиновки"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2435006330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10.02.2021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145529,17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98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"Се</w:t>
            </w:r>
            <w:r>
              <w:rPr>
                <w:color w:val="000000"/>
              </w:rPr>
              <w:t xml:space="preserve">льскохозяйственное предприятие </w:t>
            </w:r>
            <w:r w:rsidRPr="006E7869">
              <w:rPr>
                <w:color w:val="000000"/>
              </w:rPr>
              <w:t>"Дары Малиновки"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2435006330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23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07.02.2022</w:t>
            </w:r>
            <w:r w:rsidRPr="006E7869">
              <w:rPr>
                <w:color w:val="000000"/>
              </w:rPr>
              <w:br/>
              <w:t xml:space="preserve">27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15.02.2022</w:t>
            </w:r>
            <w:r w:rsidRPr="006E7869">
              <w:rPr>
                <w:color w:val="000000"/>
              </w:rPr>
              <w:br/>
              <w:t xml:space="preserve">29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22.02.2022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341875,00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99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</w:t>
            </w:r>
            <w:proofErr w:type="spellStart"/>
            <w:r w:rsidRPr="006E7869">
              <w:rPr>
                <w:color w:val="000000"/>
              </w:rPr>
              <w:t>Назаровское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2427000415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Назаровский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СДЦ21-742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19.04.2021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439587,63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100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6E7869">
              <w:rPr>
                <w:color w:val="000000"/>
              </w:rPr>
              <w:t>«Содружество»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2465306676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Новоселовский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25.12.2021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99272,50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101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Общество с ограниченной ответственностью "С</w:t>
            </w:r>
            <w:r>
              <w:rPr>
                <w:color w:val="000000"/>
              </w:rPr>
              <w:t>ельскохозяйственное предприятие</w:t>
            </w:r>
            <w:r w:rsidRPr="006E7869">
              <w:rPr>
                <w:color w:val="000000"/>
              </w:rPr>
              <w:t xml:space="preserve"> "Дары Малиновки"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2435006330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г. Красноярск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26.01.2021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119905,00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102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Закрытое акционерное общество "</w:t>
            </w:r>
            <w:proofErr w:type="spellStart"/>
            <w:r w:rsidRPr="006E7869">
              <w:rPr>
                <w:color w:val="000000"/>
              </w:rPr>
              <w:t>Назаровское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2427000415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Назаровский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СДЦ21-738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19.04.2021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653847,31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lastRenderedPageBreak/>
              <w:t>103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"ПЛЕМЗАВОД КРАСНЫЙ МАЯК"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2450013518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81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23.09.2021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54300,00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104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Акционерное общество "</w:t>
            </w:r>
            <w:proofErr w:type="spellStart"/>
            <w:r w:rsidRPr="006E7869">
              <w:rPr>
                <w:color w:val="000000"/>
              </w:rPr>
              <w:t>Солгон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2439001011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Ужурский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  <w:r w:rsidRPr="006E7869">
              <w:rPr>
                <w:color w:val="000000"/>
              </w:rPr>
              <w:br/>
              <w:t xml:space="preserve">5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  <w:r w:rsidRPr="006E7869">
              <w:rPr>
                <w:color w:val="000000"/>
              </w:rPr>
              <w:br/>
              <w:t xml:space="preserve">6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17.01.2022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1884387,51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105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Открытое акционерное общество "</w:t>
            </w:r>
            <w:proofErr w:type="spellStart"/>
            <w:r w:rsidRPr="006E7869">
              <w:rPr>
                <w:color w:val="000000"/>
              </w:rPr>
              <w:t>Новотаежное</w:t>
            </w:r>
            <w:proofErr w:type="spellEnd"/>
            <w:r w:rsidRPr="006E7869">
              <w:rPr>
                <w:color w:val="000000"/>
              </w:rPr>
              <w:t>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2450013878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СДЦ21-716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25.01.2021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201973,96</w:t>
            </w:r>
          </w:p>
        </w:tc>
      </w:tr>
      <w:tr w:rsidR="00146867" w:rsidRPr="00FE6A32" w:rsidTr="007926A2">
        <w:trPr>
          <w:trHeight w:val="900"/>
        </w:trPr>
        <w:tc>
          <w:tcPr>
            <w:tcW w:w="709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106</w:t>
            </w:r>
          </w:p>
        </w:tc>
        <w:tc>
          <w:tcPr>
            <w:tcW w:w="5925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Крестьянское хозяйство "Земляк"</w:t>
            </w:r>
          </w:p>
        </w:tc>
        <w:tc>
          <w:tcPr>
            <w:tcW w:w="1701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2401000883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Абанский район</w:t>
            </w:r>
          </w:p>
        </w:tc>
        <w:tc>
          <w:tcPr>
            <w:tcW w:w="2268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 xml:space="preserve">20/03/22 </w:t>
            </w:r>
            <w:r>
              <w:rPr>
                <w:color w:val="000000"/>
              </w:rPr>
              <w:br/>
            </w:r>
            <w:r w:rsidRPr="006E7869">
              <w:rPr>
                <w:color w:val="000000"/>
              </w:rPr>
              <w:t>от 20.03.2022</w:t>
            </w:r>
          </w:p>
        </w:tc>
        <w:tc>
          <w:tcPr>
            <w:tcW w:w="1417" w:type="dxa"/>
            <w:hideMark/>
          </w:tcPr>
          <w:p w:rsidR="00146867" w:rsidRPr="006E7869" w:rsidRDefault="00146867" w:rsidP="00022487">
            <w:pPr>
              <w:jc w:val="center"/>
              <w:rPr>
                <w:color w:val="000000"/>
              </w:rPr>
            </w:pPr>
            <w:r w:rsidRPr="006E7869">
              <w:rPr>
                <w:color w:val="000000"/>
              </w:rPr>
              <w:t>212500,00</w:t>
            </w:r>
          </w:p>
        </w:tc>
      </w:tr>
    </w:tbl>
    <w:p w:rsidR="00C23C30" w:rsidRDefault="00C23C30" w:rsidP="00146867">
      <w:pPr>
        <w:spacing w:after="200" w:line="276" w:lineRule="auto"/>
        <w:rPr>
          <w:sz w:val="28"/>
          <w:szCs w:val="28"/>
        </w:rPr>
      </w:pPr>
      <w:bookmarkStart w:id="1" w:name="Приложение3"/>
      <w:bookmarkStart w:id="2" w:name="_GoBack"/>
      <w:bookmarkEnd w:id="2"/>
    </w:p>
    <w:bookmarkEnd w:id="1"/>
    <w:sectPr w:rsidR="00C23C30" w:rsidSect="00C71E23">
      <w:headerReference w:type="default" r:id="rId8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4E" w:rsidRDefault="0061044E" w:rsidP="00CA0566">
      <w:r>
        <w:separator/>
      </w:r>
    </w:p>
  </w:endnote>
  <w:endnote w:type="continuationSeparator" w:id="0">
    <w:p w:rsidR="0061044E" w:rsidRDefault="0061044E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4E" w:rsidRDefault="0061044E" w:rsidP="00CA0566">
      <w:r>
        <w:separator/>
      </w:r>
    </w:p>
  </w:footnote>
  <w:footnote w:type="continuationSeparator" w:id="0">
    <w:p w:rsidR="0061044E" w:rsidRDefault="0061044E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44E" w:rsidRDefault="0061044E">
    <w:pPr>
      <w:pStyle w:val="a6"/>
      <w:jc w:val="center"/>
    </w:pPr>
  </w:p>
  <w:p w:rsidR="0061044E" w:rsidRDefault="006104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43E9C"/>
    <w:rsid w:val="00053004"/>
    <w:rsid w:val="00056B53"/>
    <w:rsid w:val="0008041C"/>
    <w:rsid w:val="000830C2"/>
    <w:rsid w:val="000846AD"/>
    <w:rsid w:val="00095262"/>
    <w:rsid w:val="000F6ABE"/>
    <w:rsid w:val="0010351D"/>
    <w:rsid w:val="00104DA6"/>
    <w:rsid w:val="00105B14"/>
    <w:rsid w:val="00122A1C"/>
    <w:rsid w:val="00124991"/>
    <w:rsid w:val="001346D5"/>
    <w:rsid w:val="00141BBF"/>
    <w:rsid w:val="00146867"/>
    <w:rsid w:val="00152562"/>
    <w:rsid w:val="001556D1"/>
    <w:rsid w:val="0015778A"/>
    <w:rsid w:val="00157E8A"/>
    <w:rsid w:val="001617AE"/>
    <w:rsid w:val="00176E17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1222"/>
    <w:rsid w:val="002B6025"/>
    <w:rsid w:val="002D3EB7"/>
    <w:rsid w:val="002F2D9D"/>
    <w:rsid w:val="002F3695"/>
    <w:rsid w:val="00310576"/>
    <w:rsid w:val="00310860"/>
    <w:rsid w:val="00321B98"/>
    <w:rsid w:val="00324675"/>
    <w:rsid w:val="00332F30"/>
    <w:rsid w:val="0033405F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70A2A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44E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6E4A54"/>
    <w:rsid w:val="00700748"/>
    <w:rsid w:val="00702B30"/>
    <w:rsid w:val="0071390F"/>
    <w:rsid w:val="007149D2"/>
    <w:rsid w:val="00715805"/>
    <w:rsid w:val="00757387"/>
    <w:rsid w:val="0078607B"/>
    <w:rsid w:val="007926A2"/>
    <w:rsid w:val="007A7759"/>
    <w:rsid w:val="007C684E"/>
    <w:rsid w:val="007E2304"/>
    <w:rsid w:val="007F59E4"/>
    <w:rsid w:val="008046FB"/>
    <w:rsid w:val="00811356"/>
    <w:rsid w:val="008126E5"/>
    <w:rsid w:val="00813C52"/>
    <w:rsid w:val="008219BB"/>
    <w:rsid w:val="00852D01"/>
    <w:rsid w:val="008734B5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E0B2E"/>
    <w:rsid w:val="00AE593F"/>
    <w:rsid w:val="00AE5CAB"/>
    <w:rsid w:val="00AE6AA1"/>
    <w:rsid w:val="00B1078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BF6DF0"/>
    <w:rsid w:val="00C078E3"/>
    <w:rsid w:val="00C15675"/>
    <w:rsid w:val="00C23C30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443AA"/>
    <w:rsid w:val="00D532D4"/>
    <w:rsid w:val="00D6121E"/>
    <w:rsid w:val="00D6547F"/>
    <w:rsid w:val="00D708DD"/>
    <w:rsid w:val="00D718E2"/>
    <w:rsid w:val="00DB73D9"/>
    <w:rsid w:val="00DB78E6"/>
    <w:rsid w:val="00DC713E"/>
    <w:rsid w:val="00DC74B7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2409F2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21D9-24BF-419C-99A1-800DE4B4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111</cp:revision>
  <cp:lastPrinted>2022-04-26T10:43:00Z</cp:lastPrinted>
  <dcterms:created xsi:type="dcterms:W3CDTF">2022-04-05T01:41:00Z</dcterms:created>
  <dcterms:modified xsi:type="dcterms:W3CDTF">2022-06-03T03:16:00Z</dcterms:modified>
</cp:coreProperties>
</file>