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9D45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E747FE" w:rsidRPr="00E747FE" w:rsidRDefault="00E747FE" w:rsidP="00E74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574A1" w:rsidRDefault="0013389F" w:rsidP="004B38DF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4B38DF" w:rsidRPr="005864B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сельскохозяйственным товаропроизводителям, вновь созданным сельскохозяйственным товаропроизводителям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возмещение части затрат, связанных с выплатой заработной платы молодому специалисту, на возмещение части затрат, связанных с выплатой заработной платы студентам</w:t>
      </w:r>
      <w:r w:rsidR="004B38D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случае их трудоустройства по срочному трудовому договору в период прохождения практической подготовки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</w:t>
      </w:r>
      <w:r w:rsidR="00BB49F9">
        <w:rPr>
          <w:sz w:val="28"/>
          <w:szCs w:val="28"/>
        </w:rPr>
        <w:t xml:space="preserve"> в текущем финансовом году</w:t>
      </w:r>
      <w:r w:rsidRPr="00C039C9">
        <w:rPr>
          <w:sz w:val="28"/>
          <w:szCs w:val="28"/>
        </w:rPr>
        <w:t xml:space="preserve">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6"/>
        <w:gridCol w:w="1702"/>
        <w:gridCol w:w="1984"/>
        <w:gridCol w:w="1134"/>
        <w:gridCol w:w="1560"/>
      </w:tblGrid>
      <w:tr w:rsidR="006F4293" w:rsidRPr="00152F94" w:rsidTr="00B82A1D">
        <w:trPr>
          <w:trHeight w:val="915"/>
        </w:trPr>
        <w:tc>
          <w:tcPr>
            <w:tcW w:w="317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отбора</w:t>
            </w:r>
            <w:proofErr w:type="spellEnd"/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35" w:type="pct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заявки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субсидии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руб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</w:tr>
      <w:tr w:rsidR="006F4293" w:rsidRPr="001203A0" w:rsidTr="00B82A1D">
        <w:trPr>
          <w:trHeight w:val="263"/>
        </w:trPr>
        <w:tc>
          <w:tcPr>
            <w:tcW w:w="317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bookmarkStart w:id="1" w:name="RANGE!B7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  <w:bookmarkEnd w:id="1"/>
          </w:p>
        </w:tc>
        <w:tc>
          <w:tcPr>
            <w:tcW w:w="803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35" w:type="pct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</w:tr>
      <w:tr w:rsidR="000E2EB6" w:rsidRPr="001203A0" w:rsidTr="000E2EB6">
        <w:trPr>
          <w:trHeight w:val="64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8E32B8" w:rsidRDefault="000E2EB6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Тихонов Андрей Сергеевич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240501306086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Бирилюсский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136851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1 004,92</w:t>
            </w:r>
          </w:p>
        </w:tc>
      </w:tr>
      <w:tr w:rsidR="000E2EB6" w:rsidRPr="001203A0" w:rsidTr="000E2EB6">
        <w:trPr>
          <w:trHeight w:val="9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8E32B8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хозяйство "Полесье"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2440005370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136850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66 380,90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8E32B8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хозяйство "Кильчуг"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2440005010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136849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168 210,84</w:t>
            </w:r>
          </w:p>
        </w:tc>
      </w:tr>
      <w:tr w:rsidR="000E2EB6" w:rsidRPr="001203A0" w:rsidTr="000E2EB6">
        <w:trPr>
          <w:trHeight w:val="9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8E32B8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Авдинское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2440004754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136844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3 777,00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Вензель Александр Андреевич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240403712410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136840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66 732,93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племзавод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"Краснотуранский"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2422000027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136838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1 649 211,00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</w:t>
            </w: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хозяйства </w:t>
            </w:r>
            <w:proofErr w:type="spellStart"/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Гурбанов</w:t>
            </w:r>
            <w:proofErr w:type="spellEnd"/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Рашад </w:t>
            </w:r>
            <w:proofErr w:type="spellStart"/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Магеррам-Оглы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241105611112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288 492,97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"Малтат"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2403007482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136828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847 456,45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 общество "Искра"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2439001597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136822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865 493,90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242400372760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136802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362 244,66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Крестьянское (фермерское) хозяйство "Пахарь"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2415001380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Иланский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136801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27 005,16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"Агрохолдинг Камарчагский"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2424003104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136798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92 087,95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Акционерное общество "Канская сортоиспытательная станция"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2450021526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136792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112 116,17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Бурчян</w:t>
            </w:r>
            <w:proofErr w:type="spellEnd"/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Анжела Михайловна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246500823396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136762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0,39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Назаровское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2427000415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Назаровский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136738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201 703,27</w:t>
            </w:r>
          </w:p>
        </w:tc>
      </w:tr>
      <w:tr w:rsidR="000E2EB6" w:rsidRPr="001203A0" w:rsidTr="000E2EB6">
        <w:trPr>
          <w:trHeight w:val="88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241301278651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Ермаковский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136737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39 484,76</w:t>
            </w:r>
          </w:p>
        </w:tc>
      </w:tr>
      <w:tr w:rsidR="000E2EB6" w:rsidRPr="001203A0" w:rsidTr="000E2EB6">
        <w:trPr>
          <w:trHeight w:val="70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"Элита"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2414060760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136736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26 385,73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Солгон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2439001011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136732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363 445,51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19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Быкова Наталья Ивановна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244202880395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136725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39 075,28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Абрамов Сергей Владимирович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246502680200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57,64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 общество "Березовское"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2423009953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136719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1 122 928,38</w:t>
            </w:r>
          </w:p>
        </w:tc>
      </w:tr>
      <w:tr w:rsidR="000E2EB6" w:rsidRPr="001203A0" w:rsidTr="000E2EB6">
        <w:trPr>
          <w:trHeight w:val="121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244202562138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136714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4 810,69</w:t>
            </w:r>
          </w:p>
        </w:tc>
      </w:tr>
      <w:tr w:rsidR="000E2EB6" w:rsidRPr="001203A0" w:rsidTr="000E2EB6">
        <w:trPr>
          <w:trHeight w:val="83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2439006034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136708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84 013,00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191002810203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136699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369 316,85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"Победа"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2431002510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Пировский муниципальный округ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136698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90 443,85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 производственный кооператив "Весна"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2414002119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136694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112 134,75</w:t>
            </w:r>
          </w:p>
        </w:tc>
      </w:tr>
      <w:tr w:rsidR="000E2EB6" w:rsidRPr="001203A0" w:rsidTr="000E2EB6">
        <w:trPr>
          <w:trHeight w:val="89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"ОПХ Солянское"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2448000110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136692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1 002 971,45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 Акционерное Общество "Сибирь-1"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2442009902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136690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54 687,17</w:t>
            </w:r>
          </w:p>
        </w:tc>
      </w:tr>
      <w:tr w:rsidR="000E2EB6" w:rsidRPr="001203A0" w:rsidTr="000E2EB6">
        <w:trPr>
          <w:trHeight w:val="74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</w:t>
            </w: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lastRenderedPageBreak/>
              <w:t>хозяйства Запольская Полина Константиновна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244402910939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Боготольский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136684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155 270,14</w:t>
            </w:r>
          </w:p>
        </w:tc>
      </w:tr>
      <w:tr w:rsidR="000E2EB6" w:rsidRPr="001203A0" w:rsidTr="000E2EB6">
        <w:trPr>
          <w:trHeight w:val="788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"Ирина"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2414002091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136682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35 053,60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Большеуринское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2450012828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136681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276 386,15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"Чистопольские нивы"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2403007203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136676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705 523,65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240102359400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136671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263 921,48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«Заря»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2455017604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136668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0,01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241400125286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136665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576,45</w:t>
            </w:r>
          </w:p>
        </w:tc>
      </w:tr>
      <w:tr w:rsidR="000E2EB6" w:rsidRPr="001203A0" w:rsidTr="000E2EB6">
        <w:trPr>
          <w:trHeight w:val="81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2403007186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136663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58 991,61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Тагарское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2455015205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136662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12 339,92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Светлолобовское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2429000160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136661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13 012,38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"Шуваево-1"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2411014170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136658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26 924,52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"Русь"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2422002994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136657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185 388,22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41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ЕнисейАгроСоюз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2435006523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136630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76 611,76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Гогунский Николай Васильевич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190202517747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Ермаковский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136558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82 118,64</w:t>
            </w:r>
          </w:p>
        </w:tc>
      </w:tr>
      <w:tr w:rsidR="000E2EB6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 производственный кооператив "Рассвет"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2431001411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Пировский муниципальный округ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136540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38 375,26</w:t>
            </w:r>
          </w:p>
        </w:tc>
      </w:tr>
      <w:tr w:rsidR="000E2EB6" w:rsidRPr="001203A0" w:rsidTr="000E2EB6">
        <w:trPr>
          <w:trHeight w:val="79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"Агросфера"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2443030110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136250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32 328,72</w:t>
            </w:r>
          </w:p>
        </w:tc>
      </w:tr>
      <w:tr w:rsidR="000E2EB6" w:rsidRPr="001203A0" w:rsidTr="000E2EB6">
        <w:trPr>
          <w:trHeight w:val="77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B6" w:rsidRPr="006F4293" w:rsidRDefault="000E2EB6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42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E06BBD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6B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"Налобинская птицефабрика"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2448006168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574A1" w:rsidRDefault="000E2EB6" w:rsidP="0005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0E2EB6" w:rsidRDefault="000E2EB6" w:rsidP="000E2EB6">
            <w:pPr>
              <w:jc w:val="center"/>
              <w:rPr>
                <w:sz w:val="24"/>
                <w:szCs w:val="24"/>
              </w:rPr>
            </w:pPr>
            <w:r w:rsidRPr="000E2EB6">
              <w:rPr>
                <w:sz w:val="24"/>
                <w:szCs w:val="24"/>
              </w:rPr>
              <w:t>136241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B6" w:rsidRPr="001A7BA5" w:rsidRDefault="000E2EB6" w:rsidP="000E2EB6">
            <w:pPr>
              <w:jc w:val="center"/>
              <w:rPr>
                <w:sz w:val="24"/>
                <w:szCs w:val="24"/>
              </w:rPr>
            </w:pPr>
            <w:r w:rsidRPr="001A7BA5">
              <w:rPr>
                <w:sz w:val="24"/>
                <w:szCs w:val="24"/>
              </w:rPr>
              <w:t>175 775,30</w:t>
            </w:r>
          </w:p>
        </w:tc>
      </w:tr>
    </w:tbl>
    <w:p w:rsidR="00AC0F2E" w:rsidRDefault="00AC0F2E" w:rsidP="001203A0"/>
    <w:sectPr w:rsidR="00AC0F2E" w:rsidSect="00E747FE">
      <w:headerReference w:type="default" r:id="rId6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A1" w:rsidRDefault="000574A1">
      <w:pPr>
        <w:spacing w:after="0" w:line="240" w:lineRule="auto"/>
      </w:pPr>
      <w:r>
        <w:separator/>
      </w:r>
    </w:p>
  </w:endnote>
  <w:endnote w:type="continuationSeparator" w:id="0">
    <w:p w:rsidR="000574A1" w:rsidRDefault="0005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A1" w:rsidRDefault="000574A1">
      <w:pPr>
        <w:spacing w:after="0" w:line="240" w:lineRule="auto"/>
      </w:pPr>
      <w:r>
        <w:separator/>
      </w:r>
    </w:p>
  </w:footnote>
  <w:footnote w:type="continuationSeparator" w:id="0">
    <w:p w:rsidR="000574A1" w:rsidRDefault="0005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9235"/>
      <w:docPartObj>
        <w:docPartGallery w:val="Page Numbers (Top of Page)"/>
        <w:docPartUnique/>
      </w:docPartObj>
    </w:sdtPr>
    <w:sdtEndPr/>
    <w:sdtContent>
      <w:p w:rsidR="000574A1" w:rsidRDefault="001059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0"/>
    <w:rsid w:val="0001524E"/>
    <w:rsid w:val="000574A1"/>
    <w:rsid w:val="00060CE0"/>
    <w:rsid w:val="000C5A5A"/>
    <w:rsid w:val="000C6413"/>
    <w:rsid w:val="000E2EB6"/>
    <w:rsid w:val="0010592D"/>
    <w:rsid w:val="001203A0"/>
    <w:rsid w:val="0013389F"/>
    <w:rsid w:val="00152F94"/>
    <w:rsid w:val="001C167B"/>
    <w:rsid w:val="001C2A74"/>
    <w:rsid w:val="00200366"/>
    <w:rsid w:val="0021132B"/>
    <w:rsid w:val="00221B08"/>
    <w:rsid w:val="0022765A"/>
    <w:rsid w:val="00243FA3"/>
    <w:rsid w:val="00284D81"/>
    <w:rsid w:val="002A7FF6"/>
    <w:rsid w:val="00303E2C"/>
    <w:rsid w:val="00433B10"/>
    <w:rsid w:val="00455874"/>
    <w:rsid w:val="004624C3"/>
    <w:rsid w:val="004B38DF"/>
    <w:rsid w:val="004C28A3"/>
    <w:rsid w:val="005864BE"/>
    <w:rsid w:val="00591CB9"/>
    <w:rsid w:val="006201CF"/>
    <w:rsid w:val="006610D6"/>
    <w:rsid w:val="00683A3E"/>
    <w:rsid w:val="006B265A"/>
    <w:rsid w:val="006F4293"/>
    <w:rsid w:val="008829B2"/>
    <w:rsid w:val="00896BE9"/>
    <w:rsid w:val="008A2248"/>
    <w:rsid w:val="008E32B8"/>
    <w:rsid w:val="008F5774"/>
    <w:rsid w:val="008F6B2E"/>
    <w:rsid w:val="00911EF6"/>
    <w:rsid w:val="0091297C"/>
    <w:rsid w:val="0091757B"/>
    <w:rsid w:val="00924FEC"/>
    <w:rsid w:val="00960F18"/>
    <w:rsid w:val="009D45C8"/>
    <w:rsid w:val="00AB38A6"/>
    <w:rsid w:val="00AB5E52"/>
    <w:rsid w:val="00AC0F2E"/>
    <w:rsid w:val="00AF42DC"/>
    <w:rsid w:val="00B03D99"/>
    <w:rsid w:val="00B241CF"/>
    <w:rsid w:val="00B82A1D"/>
    <w:rsid w:val="00B9313E"/>
    <w:rsid w:val="00BA3760"/>
    <w:rsid w:val="00BB49F9"/>
    <w:rsid w:val="00BF7D05"/>
    <w:rsid w:val="00C039C9"/>
    <w:rsid w:val="00C31F6D"/>
    <w:rsid w:val="00C873AC"/>
    <w:rsid w:val="00C879BE"/>
    <w:rsid w:val="00D11707"/>
    <w:rsid w:val="00D170E4"/>
    <w:rsid w:val="00D46E7C"/>
    <w:rsid w:val="00D6086C"/>
    <w:rsid w:val="00DA2EF5"/>
    <w:rsid w:val="00DA7F6E"/>
    <w:rsid w:val="00DB4B84"/>
    <w:rsid w:val="00E06BBD"/>
    <w:rsid w:val="00E10595"/>
    <w:rsid w:val="00E34321"/>
    <w:rsid w:val="00E73759"/>
    <w:rsid w:val="00E747FE"/>
    <w:rsid w:val="00E75FF4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70C1"/>
  <w15:docId w15:val="{B088AFDF-33AE-44BD-BCD5-EEE0301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32</cp:revision>
  <cp:lastPrinted>2022-07-01T05:39:00Z</cp:lastPrinted>
  <dcterms:created xsi:type="dcterms:W3CDTF">2022-03-31T05:58:00Z</dcterms:created>
  <dcterms:modified xsi:type="dcterms:W3CDTF">2022-10-07T08:31:00Z</dcterms:modified>
</cp:coreProperties>
</file>