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Default="00B03D99" w:rsidP="009D45C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9D45C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информации министерства сельского </w:t>
      </w:r>
    </w:p>
    <w:p w:rsidR="00B03D99" w:rsidRDefault="00B03D99" w:rsidP="009D45C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9D45C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E747FE" w:rsidRPr="00E747FE" w:rsidRDefault="00E747FE" w:rsidP="00E74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574A1" w:rsidRDefault="0013389F" w:rsidP="004B38DF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C039C9">
        <w:rPr>
          <w:sz w:val="28"/>
          <w:szCs w:val="28"/>
        </w:rPr>
        <w:t>для предоставления в 2022 году</w:t>
      </w:r>
      <w:r w:rsidR="00B03D99"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4B38DF" w:rsidRPr="005864B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сельскохозяйственным товаропроизводителям, вновь созданным сельскохозяйственным товаропроизводителям</w:t>
      </w:r>
      <w:r w:rsidR="004B38DF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возмещение части затрат, связанных с выплатой заработной платы молодому специалисту, на возмещение части затрат, связанных с выплатой заработной платы студентам</w:t>
      </w:r>
      <w:r w:rsidR="004B38DF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4B38DF" w:rsidRPr="000C64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случае их трудоустройства по срочному трудовому договору в период прохождения практической подготовки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>с которыми заключаются соглашения о предоставлении субсидии, и размер предоставляемых им</w:t>
      </w:r>
      <w:r w:rsidR="00BB49F9">
        <w:rPr>
          <w:sz w:val="28"/>
          <w:szCs w:val="28"/>
        </w:rPr>
        <w:t xml:space="preserve"> в текущем финансовом году</w:t>
      </w:r>
      <w:r w:rsidRPr="00C039C9">
        <w:rPr>
          <w:sz w:val="28"/>
          <w:szCs w:val="28"/>
        </w:rPr>
        <w:t xml:space="preserve"> субсидий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546"/>
        <w:gridCol w:w="1702"/>
        <w:gridCol w:w="1984"/>
        <w:gridCol w:w="1134"/>
        <w:gridCol w:w="1560"/>
      </w:tblGrid>
      <w:tr w:rsidR="006F4293" w:rsidRPr="00152F94" w:rsidTr="00B82A1D">
        <w:trPr>
          <w:trHeight w:val="915"/>
        </w:trPr>
        <w:tc>
          <w:tcPr>
            <w:tcW w:w="317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участника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отбора</w:t>
            </w:r>
            <w:proofErr w:type="spellEnd"/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ИНН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муниципального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35" w:type="pct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Номер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заявки</w:t>
            </w:r>
            <w:proofErr w:type="spellEnd"/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Размер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субсидии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руб</w:t>
            </w:r>
            <w:proofErr w:type="spellEnd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.</w:t>
            </w:r>
          </w:p>
        </w:tc>
      </w:tr>
      <w:tr w:rsidR="006F4293" w:rsidRPr="001203A0" w:rsidTr="00B82A1D">
        <w:trPr>
          <w:trHeight w:val="263"/>
        </w:trPr>
        <w:tc>
          <w:tcPr>
            <w:tcW w:w="317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673" w:type="pct"/>
            <w:shd w:val="clear" w:color="auto" w:fill="auto"/>
            <w:vAlign w:val="center"/>
            <w:hideMark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</w:pPr>
            <w:bookmarkStart w:id="1" w:name="RANGE!B7"/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en-US"/>
              </w:rPr>
              <w:t>2</w:t>
            </w:r>
            <w:bookmarkEnd w:id="1"/>
          </w:p>
        </w:tc>
        <w:tc>
          <w:tcPr>
            <w:tcW w:w="803" w:type="pct"/>
            <w:shd w:val="clear" w:color="auto" w:fill="auto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535" w:type="pct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D46E7C" w:rsidRPr="009D45C8" w:rsidRDefault="00D46E7C" w:rsidP="009D45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9D45C8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7</w:t>
            </w:r>
          </w:p>
        </w:tc>
      </w:tr>
      <w:tr w:rsidR="00EB4703" w:rsidRPr="001203A0" w:rsidTr="000E2EB6">
        <w:trPr>
          <w:trHeight w:val="936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EB4703" w:rsidRDefault="00EB4703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bookmarkStart w:id="2" w:name="RANGE!E7"/>
            <w:bookmarkStart w:id="3" w:name="RANGE!D7"/>
            <w:bookmarkStart w:id="4" w:name="RANGE!C7"/>
            <w:bookmarkEnd w:id="2"/>
            <w:bookmarkEnd w:id="3"/>
            <w:bookmarkEnd w:id="4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Тесленко Григорий Петрович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240301134672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Балахтинский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138047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84 887,60</w:t>
            </w:r>
          </w:p>
        </w:tc>
      </w:tr>
      <w:tr w:rsidR="00EB4703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EB4703" w:rsidRDefault="00EB4703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Акционерное общество "</w:t>
            </w:r>
            <w:proofErr w:type="spellStart"/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Красноярскагроплем</w:t>
            </w:r>
            <w:proofErr w:type="spellEnd"/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2411015254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Емельяновский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138007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86 836,14</w:t>
            </w:r>
          </w:p>
        </w:tc>
      </w:tr>
      <w:tr w:rsidR="00EB4703" w:rsidRPr="001203A0" w:rsidTr="000E2EB6">
        <w:trPr>
          <w:trHeight w:val="989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EB4703" w:rsidRDefault="00EB4703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Абрамов Сергей Владимирович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246502680200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Сухобузимский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138001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29 569,55</w:t>
            </w:r>
          </w:p>
        </w:tc>
      </w:tr>
      <w:tr w:rsidR="00EB4703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EB4703" w:rsidRDefault="00EB4703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242400372760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Манский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137965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173,00</w:t>
            </w:r>
          </w:p>
        </w:tc>
      </w:tr>
      <w:tr w:rsidR="00EB4703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EB4703" w:rsidRDefault="00EB4703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5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Индивидуальный предприниматель, глава крестьянского (фермерского) хозяйства Джалилов </w:t>
            </w:r>
            <w:proofErr w:type="spellStart"/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Турал</w:t>
            </w:r>
            <w:proofErr w:type="spellEnd"/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 Исмаил </w:t>
            </w:r>
            <w:proofErr w:type="spellStart"/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оглы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246523785965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Березовский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137961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230,18</w:t>
            </w:r>
          </w:p>
        </w:tc>
      </w:tr>
      <w:tr w:rsidR="00EB4703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EB4703" w:rsidRDefault="00EB4703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6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Сельскохозяйственный, потребительский, перерабатывающий, сбытовой кооператив "Мяско"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2414003850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Идринский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137939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21 636,17</w:t>
            </w:r>
          </w:p>
        </w:tc>
      </w:tr>
      <w:tr w:rsidR="00EB4703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EB4703" w:rsidRDefault="00EB4703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lastRenderedPageBreak/>
              <w:t>7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Сбытовой сельскохозяйственный потребительский кооператив "Гавань"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2414003899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Идринский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137924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134 327,87</w:t>
            </w:r>
          </w:p>
        </w:tc>
      </w:tr>
      <w:tr w:rsidR="00EB4703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EB4703" w:rsidRDefault="00EB4703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8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Индивидуальный предприниматель, глава крестьянского (фермерского) хозяйства Гровер Сергей Михайлович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242201562290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Краснотуранский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137922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38 355,66</w:t>
            </w:r>
          </w:p>
        </w:tc>
      </w:tr>
      <w:tr w:rsidR="00EB4703" w:rsidRPr="001203A0" w:rsidTr="000E2EB6">
        <w:trPr>
          <w:trHeight w:val="108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4703" w:rsidRPr="00EB4703" w:rsidRDefault="00EB4703" w:rsidP="006F42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9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Смешанный сельскохозяйственный потребительский кооператив "Флагман"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2401003130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Абанский район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137919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703" w:rsidRPr="00EB4703" w:rsidRDefault="00EB4703" w:rsidP="00EB470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B47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67 473,70</w:t>
            </w:r>
          </w:p>
        </w:tc>
      </w:tr>
    </w:tbl>
    <w:p w:rsidR="00AC0F2E" w:rsidRDefault="00AC0F2E" w:rsidP="001203A0"/>
    <w:sectPr w:rsidR="00AC0F2E" w:rsidSect="00E747FE">
      <w:headerReference w:type="default" r:id="rId6"/>
      <w:pgSz w:w="11906" w:h="16838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EED" w:rsidRDefault="00652EED">
      <w:pPr>
        <w:spacing w:after="0" w:line="240" w:lineRule="auto"/>
      </w:pPr>
      <w:r>
        <w:separator/>
      </w:r>
    </w:p>
  </w:endnote>
  <w:endnote w:type="continuationSeparator" w:id="0">
    <w:p w:rsidR="00652EED" w:rsidRDefault="0065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EED" w:rsidRDefault="00652EED">
      <w:pPr>
        <w:spacing w:after="0" w:line="240" w:lineRule="auto"/>
      </w:pPr>
      <w:r>
        <w:separator/>
      </w:r>
    </w:p>
  </w:footnote>
  <w:footnote w:type="continuationSeparator" w:id="0">
    <w:p w:rsidR="00652EED" w:rsidRDefault="0065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9235"/>
      <w:docPartObj>
        <w:docPartGallery w:val="Page Numbers (Top of Page)"/>
        <w:docPartUnique/>
      </w:docPartObj>
    </w:sdtPr>
    <w:sdtEndPr/>
    <w:sdtContent>
      <w:p w:rsidR="00652EED" w:rsidRDefault="00D563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CE0"/>
    <w:rsid w:val="0001524E"/>
    <w:rsid w:val="000574A1"/>
    <w:rsid w:val="00060CE0"/>
    <w:rsid w:val="000C5A5A"/>
    <w:rsid w:val="000C6413"/>
    <w:rsid w:val="000E2EB6"/>
    <w:rsid w:val="001203A0"/>
    <w:rsid w:val="0013389F"/>
    <w:rsid w:val="00152F94"/>
    <w:rsid w:val="001C167B"/>
    <w:rsid w:val="001C2A74"/>
    <w:rsid w:val="00200366"/>
    <w:rsid w:val="0021132B"/>
    <w:rsid w:val="00221B08"/>
    <w:rsid w:val="0022765A"/>
    <w:rsid w:val="00243FA3"/>
    <w:rsid w:val="00284D81"/>
    <w:rsid w:val="002A7FF6"/>
    <w:rsid w:val="002E185D"/>
    <w:rsid w:val="00303E2C"/>
    <w:rsid w:val="00433B10"/>
    <w:rsid w:val="00455874"/>
    <w:rsid w:val="004624C3"/>
    <w:rsid w:val="004B38DF"/>
    <w:rsid w:val="004C28A3"/>
    <w:rsid w:val="005864BE"/>
    <w:rsid w:val="00591CB9"/>
    <w:rsid w:val="006201CF"/>
    <w:rsid w:val="00652EED"/>
    <w:rsid w:val="006610D6"/>
    <w:rsid w:val="00683A3E"/>
    <w:rsid w:val="006B265A"/>
    <w:rsid w:val="006F4293"/>
    <w:rsid w:val="008829B2"/>
    <w:rsid w:val="00896BE9"/>
    <w:rsid w:val="008A2248"/>
    <w:rsid w:val="008E32B8"/>
    <w:rsid w:val="008F5774"/>
    <w:rsid w:val="008F6B2E"/>
    <w:rsid w:val="00911EF6"/>
    <w:rsid w:val="0091297C"/>
    <w:rsid w:val="0091757B"/>
    <w:rsid w:val="00924FEC"/>
    <w:rsid w:val="00960F18"/>
    <w:rsid w:val="009D45C8"/>
    <w:rsid w:val="00A66C5C"/>
    <w:rsid w:val="00AB38A6"/>
    <w:rsid w:val="00AB5E52"/>
    <w:rsid w:val="00AC0F2E"/>
    <w:rsid w:val="00AF42DC"/>
    <w:rsid w:val="00B03D99"/>
    <w:rsid w:val="00B241CF"/>
    <w:rsid w:val="00B82A1D"/>
    <w:rsid w:val="00B9313E"/>
    <w:rsid w:val="00BA3760"/>
    <w:rsid w:val="00BB49F9"/>
    <w:rsid w:val="00BF7D05"/>
    <w:rsid w:val="00C039C9"/>
    <w:rsid w:val="00C31F6D"/>
    <w:rsid w:val="00C873AC"/>
    <w:rsid w:val="00C879BE"/>
    <w:rsid w:val="00D11707"/>
    <w:rsid w:val="00D170E4"/>
    <w:rsid w:val="00D46E7C"/>
    <w:rsid w:val="00D5630F"/>
    <w:rsid w:val="00D6086C"/>
    <w:rsid w:val="00DA2EF5"/>
    <w:rsid w:val="00DA7F6E"/>
    <w:rsid w:val="00DB4B84"/>
    <w:rsid w:val="00E06BBD"/>
    <w:rsid w:val="00E10595"/>
    <w:rsid w:val="00E34321"/>
    <w:rsid w:val="00E73759"/>
    <w:rsid w:val="00E747FE"/>
    <w:rsid w:val="00E75FF4"/>
    <w:rsid w:val="00EB4703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2B9E"/>
  <w15:docId w15:val="{8A387B41-7C2C-4F5D-AE54-D927212B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34</cp:revision>
  <cp:lastPrinted>2022-07-01T05:39:00Z</cp:lastPrinted>
  <dcterms:created xsi:type="dcterms:W3CDTF">2022-03-31T05:58:00Z</dcterms:created>
  <dcterms:modified xsi:type="dcterms:W3CDTF">2022-11-09T08:01:00Z</dcterms:modified>
</cp:coreProperties>
</file>