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13" w:rsidRPr="00552429" w:rsidRDefault="00492613" w:rsidP="00492613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492613" w:rsidRPr="00552429" w:rsidRDefault="00492613" w:rsidP="00492613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492613" w:rsidRPr="00552429" w:rsidRDefault="00492613" w:rsidP="00492613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492613" w:rsidRDefault="00492613" w:rsidP="00492613">
      <w:pPr>
        <w:jc w:val="center"/>
        <w:rPr>
          <w:sz w:val="28"/>
          <w:szCs w:val="28"/>
        </w:rPr>
      </w:pP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участниках отбора для предоставления в 2022 году субсидий </w:t>
      </w: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компенсацию части </w:t>
      </w:r>
      <w:r w:rsidRPr="00074417">
        <w:rPr>
          <w:sz w:val="28"/>
          <w:szCs w:val="28"/>
        </w:rPr>
        <w:t>стоимости элитных, и (или) репродукционных, и (или) гибридных семян сельскохозяйственных растений,</w:t>
      </w:r>
      <w:r>
        <w:rPr>
          <w:sz w:val="28"/>
          <w:szCs w:val="28"/>
        </w:rPr>
        <w:t xml:space="preserve"> </w:t>
      </w: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заявки которых были рассмотрены</w:t>
      </w:r>
    </w:p>
    <w:p w:rsidR="00492613" w:rsidRDefault="00492613" w:rsidP="00492613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X="-318" w:tblpY="1"/>
        <w:tblOverlap w:val="never"/>
        <w:tblW w:w="10189" w:type="dxa"/>
        <w:tblLook w:val="04A0" w:firstRow="1" w:lastRow="0" w:firstColumn="1" w:lastColumn="0" w:noHBand="0" w:noVBand="1"/>
      </w:tblPr>
      <w:tblGrid>
        <w:gridCol w:w="817"/>
        <w:gridCol w:w="4432"/>
        <w:gridCol w:w="2100"/>
        <w:gridCol w:w="2840"/>
      </w:tblGrid>
      <w:tr w:rsidR="00492613" w:rsidRPr="00074417" w:rsidTr="00F25B72">
        <w:trPr>
          <w:trHeight w:val="629"/>
        </w:trPr>
        <w:tc>
          <w:tcPr>
            <w:tcW w:w="817" w:type="dxa"/>
            <w:vAlign w:val="center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№ п/п</w:t>
            </w:r>
          </w:p>
        </w:tc>
        <w:tc>
          <w:tcPr>
            <w:tcW w:w="4432" w:type="dxa"/>
            <w:vAlign w:val="center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Наименование участника отбора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ИНН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Наименование муниципального образования</w:t>
            </w:r>
          </w:p>
        </w:tc>
      </w:tr>
      <w:tr w:rsidR="00492613" w:rsidRPr="00074417" w:rsidTr="00F25B72">
        <w:tc>
          <w:tcPr>
            <w:tcW w:w="817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1</w:t>
            </w: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3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4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«Искра Ленина»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2455021760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Минусинский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241104143574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Емельяновский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«Сибирь-1»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2442009902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Шушенский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</w:t>
            </w:r>
            <w:proofErr w:type="spellStart"/>
            <w:r w:rsidRPr="00340061">
              <w:rPr>
                <w:bCs/>
              </w:rPr>
              <w:t>Светлолобовское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2429000160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Новоселовский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246302277949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Партизанский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</w:t>
            </w:r>
            <w:proofErr w:type="spellStart"/>
            <w:r w:rsidRPr="00340061">
              <w:rPr>
                <w:bCs/>
              </w:rPr>
              <w:t>Тубинск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2422392039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Краснотуранский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СЕЛЬСКОХОЗЯЙСТВЕННЫЙ ПРОИЗВОДСТВЕННЫЙ КООПЕРАТИВ «АЛЕКСЕЕВСКИЙ»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2423002228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</w:t>
            </w:r>
            <w:proofErr w:type="spellStart"/>
            <w:r w:rsidRPr="00340061">
              <w:rPr>
                <w:bCs/>
              </w:rPr>
              <w:t>Тигрицкое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2455028130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Минусинский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«Имисское»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2423010003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Открытое акционерное общество «ТАЙНИНСКОЕ»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2450013853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Открытое акционерное общество «</w:t>
            </w:r>
            <w:proofErr w:type="spellStart"/>
            <w:r w:rsidRPr="00340061">
              <w:rPr>
                <w:bCs/>
              </w:rPr>
              <w:t>Новотаежное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2450013878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племзавод «Краснотуранский»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2422000027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Краснотуранский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 xml:space="preserve">Общество с ограниченной ответственностью «Агрохолдинг </w:t>
            </w:r>
            <w:proofErr w:type="spellStart"/>
            <w:r w:rsidRPr="00340061">
              <w:rPr>
                <w:bCs/>
              </w:rPr>
              <w:t>Камарчагский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2424003104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Манский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241000163008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Дзержинский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«Березовское»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2423009953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</w:t>
            </w:r>
            <w:proofErr w:type="spellStart"/>
            <w:r w:rsidRPr="00340061">
              <w:rPr>
                <w:bCs/>
              </w:rPr>
              <w:t>Марининское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2423009946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</w:t>
            </w:r>
            <w:proofErr w:type="spellStart"/>
            <w:r w:rsidRPr="00340061">
              <w:rPr>
                <w:bCs/>
              </w:rPr>
              <w:t>Шалоболинское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2423011920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«Ермак»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2413007280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Ермаковский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Сельскохозяйственный производственный кооператив «Красный маяк»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2410000696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Дзержинский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</w:t>
            </w:r>
            <w:proofErr w:type="spellStart"/>
            <w:r w:rsidRPr="00340061">
              <w:rPr>
                <w:bCs/>
              </w:rPr>
              <w:t>Канская</w:t>
            </w:r>
            <w:proofErr w:type="spellEnd"/>
            <w:r w:rsidRPr="00340061">
              <w:rPr>
                <w:bCs/>
              </w:rPr>
              <w:t xml:space="preserve"> сортоиспытательная станция»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2450021526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«Восход»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2436001091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  <w:p w:rsidR="00492613" w:rsidRPr="00340061" w:rsidRDefault="00492613" w:rsidP="00F25B72">
            <w:pPr>
              <w:jc w:val="center"/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Тасеевский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  <w:p w:rsidR="00492613" w:rsidRPr="00340061" w:rsidRDefault="00492613" w:rsidP="00F25B72">
            <w:pPr>
              <w:jc w:val="center"/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Сельскохозяйственный производственный кооператив «Юбилейный»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2408000138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Большемуртинский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 глава крестьянского (фермерского) хозяйства Солдатов Владимир Евгеньевич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243301135569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Саянский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 xml:space="preserve">Индивидуальный предприниматель, глава крестьянского (фермерского) хозяйства Береговой Александр Анатольевич 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246308060798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proofErr w:type="gramStart"/>
            <w:r w:rsidRPr="00340061">
              <w:rPr>
                <w:lang w:bidi="en-US"/>
              </w:rPr>
              <w:t>Большеулуйский  район</w:t>
            </w:r>
            <w:proofErr w:type="gramEnd"/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</w:t>
            </w:r>
            <w:proofErr w:type="spellStart"/>
            <w:r w:rsidRPr="00340061">
              <w:rPr>
                <w:bCs/>
              </w:rPr>
              <w:t>Назаровское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2427000415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Назаровский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«Сибирь»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2403005911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Балахтинский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</w:t>
            </w:r>
            <w:proofErr w:type="spellStart"/>
            <w:r w:rsidRPr="00340061">
              <w:rPr>
                <w:bCs/>
              </w:rPr>
              <w:t>Байтак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2414060953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Идринский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 xml:space="preserve">Общество с ограниченной ответственностью «ОПХ </w:t>
            </w:r>
            <w:proofErr w:type="spellStart"/>
            <w:r w:rsidRPr="00340061">
              <w:rPr>
                <w:bCs/>
              </w:rPr>
              <w:t>Солянское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2448000110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Рыбинский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</w:t>
            </w:r>
            <w:proofErr w:type="spellStart"/>
            <w:r w:rsidRPr="00340061">
              <w:rPr>
                <w:bCs/>
              </w:rPr>
              <w:t>Авдинское</w:t>
            </w:r>
            <w:proofErr w:type="spellEnd"/>
            <w:r w:rsidRPr="00340061">
              <w:rPr>
                <w:bCs/>
              </w:rPr>
              <w:t xml:space="preserve">» 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2440004754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Уярский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Сельскохозяйственный производственный кооператив «Андроновский»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2439006034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Ужурский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</w:t>
            </w:r>
            <w:proofErr w:type="spellStart"/>
            <w:r w:rsidRPr="00340061">
              <w:rPr>
                <w:bCs/>
              </w:rPr>
              <w:t>Арефьевское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2450012909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rPr>
          <w:trHeight w:val="976"/>
        </w:trPr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«Учебно-опытное хозяйство «</w:t>
            </w:r>
            <w:proofErr w:type="spellStart"/>
            <w:r w:rsidRPr="00340061">
              <w:rPr>
                <w:bCs/>
              </w:rPr>
              <w:t>Миндерлинское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2435006322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Сухобузимский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</w:t>
            </w:r>
            <w:proofErr w:type="spellStart"/>
            <w:r w:rsidRPr="00340061">
              <w:rPr>
                <w:bCs/>
              </w:rPr>
              <w:t>Солгон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lang w:bidi="en-US"/>
              </w:rPr>
              <w:t>2439001011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lang w:bidi="en-US"/>
              </w:rPr>
              <w:t>Ужурский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«Каратузское дорожное ремонтно-строительное управление»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2419005755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Каратузский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«Искра»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lang w:bidi="en-US"/>
              </w:rPr>
              <w:t>2439001597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lang w:bidi="en-US"/>
              </w:rPr>
              <w:t>Ужурский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«Емельяновское»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2411012976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Емельяновский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ОТКРЫТОЕ АКЦИОНЕРНОЕ ОБЩЕСТВО «ПЛЕМЗАВОД КРАСНЫЙ МАЯК»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2450013518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Открытое акционерное общество «Красное»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2403006305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Балахтинский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«Мана»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2401005218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Абанский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191002810203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rPr>
                <w:lang w:bidi="en-US"/>
              </w:rPr>
              <w:t>Шушенский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</w:tbl>
    <w:p w:rsidR="00492613" w:rsidRDefault="00492613" w:rsidP="000E18B1">
      <w:pPr>
        <w:rPr>
          <w:sz w:val="28"/>
          <w:szCs w:val="28"/>
        </w:rPr>
      </w:pPr>
      <w:bookmarkStart w:id="0" w:name="_GoBack"/>
      <w:bookmarkEnd w:id="0"/>
    </w:p>
    <w:sectPr w:rsidR="00492613" w:rsidSect="000E18B1">
      <w:headerReference w:type="default" r:id="rId7"/>
      <w:headerReference w:type="first" r:id="rId8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18B1">
      <w:r>
        <w:separator/>
      </w:r>
    </w:p>
  </w:endnote>
  <w:endnote w:type="continuationSeparator" w:id="0">
    <w:p w:rsidR="00000000" w:rsidRDefault="000E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18B1">
      <w:r>
        <w:separator/>
      </w:r>
    </w:p>
  </w:footnote>
  <w:footnote w:type="continuationSeparator" w:id="0">
    <w:p w:rsidR="00000000" w:rsidRDefault="000E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48352A" w:rsidRDefault="004926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352A" w:rsidRDefault="000E1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03F" w:rsidRDefault="000E18B1">
    <w:pPr>
      <w:pStyle w:val="a3"/>
      <w:jc w:val="center"/>
    </w:pPr>
  </w:p>
  <w:p w:rsidR="00E0303F" w:rsidRDefault="000E1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577"/>
    <w:multiLevelType w:val="hybridMultilevel"/>
    <w:tmpl w:val="B6F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4418"/>
    <w:multiLevelType w:val="hybridMultilevel"/>
    <w:tmpl w:val="B6F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5E"/>
    <w:rsid w:val="000E18B1"/>
    <w:rsid w:val="003E42E2"/>
    <w:rsid w:val="00492613"/>
    <w:rsid w:val="006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754F"/>
  <w15:chartTrackingRefBased/>
  <w15:docId w15:val="{C3228B74-09B0-4BDA-87D2-A2ACF10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261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Кошеленко Ирина Андреевна</dc:creator>
  <cp:keywords/>
  <dc:description/>
  <cp:lastModifiedBy>Иван С. Кузнецов</cp:lastModifiedBy>
  <cp:revision>3</cp:revision>
  <dcterms:created xsi:type="dcterms:W3CDTF">2022-08-05T07:22:00Z</dcterms:created>
  <dcterms:modified xsi:type="dcterms:W3CDTF">2022-08-05T07:53:00Z</dcterms:modified>
</cp:coreProperties>
</file>