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66" w:rsidRDefault="0044200A" w:rsidP="004C28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F42DC" w:rsidRDefault="00AF42DC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AF42DC" w:rsidRDefault="004C28A3" w:rsidP="00AF42D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F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200366" w:rsidRDefault="00AF42DC" w:rsidP="00AF4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B03D99" w:rsidRPr="00DA7F6E" w:rsidRDefault="0013389F" w:rsidP="00DA7F6E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C039C9">
        <w:rPr>
          <w:sz w:val="28"/>
          <w:szCs w:val="28"/>
        </w:rPr>
        <w:t>для предоставления в 2022 году субсиди</w:t>
      </w:r>
      <w:r w:rsidR="00284D81" w:rsidRPr="00C039C9">
        <w:rPr>
          <w:sz w:val="28"/>
          <w:szCs w:val="28"/>
        </w:rPr>
        <w:t>и</w:t>
      </w:r>
      <w:r w:rsidR="00B03D99" w:rsidRPr="00C039C9">
        <w:rPr>
          <w:sz w:val="28"/>
          <w:szCs w:val="28"/>
        </w:rPr>
        <w:t xml:space="preserve"> </w:t>
      </w:r>
      <w:r w:rsidR="00DA7F6E" w:rsidRPr="00DA7F6E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от 2 до 15 лет</w:t>
      </w:r>
      <w:r w:rsidR="00284D81" w:rsidRPr="00C039C9">
        <w:rPr>
          <w:color w:val="000000" w:themeColor="text1"/>
          <w:sz w:val="28"/>
          <w:szCs w:val="28"/>
        </w:rPr>
        <w:t>,</w:t>
      </w:r>
    </w:p>
    <w:p w:rsidR="0013389F" w:rsidRPr="00152F94" w:rsidRDefault="00284D81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89F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которых были рассмотрены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4C28A3" w:rsidTr="004C28A3">
        <w:trPr>
          <w:trHeight w:val="1080"/>
        </w:trPr>
        <w:tc>
          <w:tcPr>
            <w:tcW w:w="675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hideMark/>
          </w:tcPr>
          <w:p w:rsidR="00DA2EF5" w:rsidRPr="004C28A3" w:rsidRDefault="00DA2EF5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4C28A3" w:rsidTr="004C28A3">
        <w:trPr>
          <w:trHeight w:val="360"/>
        </w:trPr>
        <w:tc>
          <w:tcPr>
            <w:tcW w:w="675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</w:tr>
      <w:tr w:rsidR="0091757B" w:rsidRPr="004C28A3" w:rsidTr="006B265A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ЗАО "Искра Ленина"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2455021760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Минусинский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ЗАО "Сибирь - 1"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2442009902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"Березовское"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2423009953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2423009946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СХПК "Весна"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2414002119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Идринский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E34321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</w:t>
            </w:r>
            <w:r w:rsidR="0091757B"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Майер Александр </w:t>
            </w:r>
            <w:proofErr w:type="spellStart"/>
            <w:r w:rsidR="0091757B" w:rsidRPr="0091757B">
              <w:rPr>
                <w:rFonts w:ascii="Times New Roman" w:hAnsi="Times New Roman" w:cs="Times New Roman"/>
                <w:sz w:val="28"/>
                <w:szCs w:val="28"/>
              </w:rPr>
              <w:t>Эйвальдович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242900053754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Брух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242900164800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Козелепов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Дмитриевич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242900375600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2422392039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Краснотуранск</w:t>
            </w:r>
            <w:r w:rsidR="006201C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ЗАО "Имисское"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2423010003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7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E34321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</w:t>
            </w:r>
            <w:proofErr w:type="spellStart"/>
            <w:r w:rsidR="0091757B" w:rsidRPr="0091757B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 w:rsidR="0091757B"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242900405702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Фаначет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2436000531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Тасевский</w:t>
            </w:r>
            <w:proofErr w:type="spellEnd"/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 сортоиспытательная станция"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2450021526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5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Большеуринское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2450012828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"Кристалл"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2433003615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Саянский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Мана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2401005218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Совхоз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2450026186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5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ОПХ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Солянское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2448000110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СХП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Агрис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2403006993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Малтат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2403007482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г.Красноярск</w:t>
            </w:r>
            <w:proofErr w:type="spellEnd"/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757B" w:rsidRPr="004C28A3" w:rsidTr="006B265A">
        <w:trPr>
          <w:trHeight w:val="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СПК "Красный маяк"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2410000696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ЗАО "Приморье"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2403006200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5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СОАО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Тюльковское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2403000938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СХП "Восход"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2403006143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"Искра"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2439001597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"Ермак"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2413007280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1757B" w:rsidRPr="004C28A3" w:rsidTr="006B265A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2A7FF6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"ТРЭНЭКС"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2459014442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2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Шарыповский</w:t>
            </w:r>
            <w:r w:rsidR="00E34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1CF"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</w:tr>
    </w:tbl>
    <w:p w:rsidR="0013389F" w:rsidRPr="00152F94" w:rsidRDefault="0013389F" w:rsidP="00442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89F" w:rsidRPr="00152F94" w:rsidSect="001203A0">
          <w:headerReference w:type="default" r:id="rId6"/>
          <w:pgSz w:w="11906" w:h="16838"/>
          <w:pgMar w:top="709" w:right="851" w:bottom="1134" w:left="709" w:header="709" w:footer="709" w:gutter="0"/>
          <w:cols w:space="708"/>
          <w:titlePg/>
          <w:docGrid w:linePitch="360"/>
        </w:sectPr>
      </w:pPr>
    </w:p>
    <w:p w:rsidR="00AC0F2E" w:rsidRPr="00AC0F2E" w:rsidRDefault="00AC0F2E" w:rsidP="0044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0F2E" w:rsidRPr="00AC0F2E" w:rsidSect="004C28A3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2E" w:rsidRDefault="00AC0F2E">
      <w:pPr>
        <w:spacing w:after="0" w:line="240" w:lineRule="auto"/>
      </w:pPr>
      <w:r>
        <w:separator/>
      </w:r>
    </w:p>
  </w:endnote>
  <w:endnote w:type="continuationSeparator" w:id="0">
    <w:p w:rsidR="00AC0F2E" w:rsidRDefault="00AC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2E" w:rsidRDefault="00AC0F2E">
      <w:pPr>
        <w:spacing w:after="0" w:line="240" w:lineRule="auto"/>
      </w:pPr>
      <w:r>
        <w:separator/>
      </w:r>
    </w:p>
  </w:footnote>
  <w:footnote w:type="continuationSeparator" w:id="0">
    <w:p w:rsidR="00AC0F2E" w:rsidRDefault="00AC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831"/>
      <w:docPartObj>
        <w:docPartGallery w:val="Page Numbers (Top of Page)"/>
        <w:docPartUnique/>
      </w:docPartObj>
    </w:sdtPr>
    <w:sdtEndPr/>
    <w:sdtContent>
      <w:p w:rsidR="00AC0F2E" w:rsidRDefault="00AC0F2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1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60CE0"/>
    <w:rsid w:val="000C5A5A"/>
    <w:rsid w:val="001203A0"/>
    <w:rsid w:val="0013389F"/>
    <w:rsid w:val="00152F94"/>
    <w:rsid w:val="001C167B"/>
    <w:rsid w:val="00200366"/>
    <w:rsid w:val="0021132B"/>
    <w:rsid w:val="00221B08"/>
    <w:rsid w:val="00243FA3"/>
    <w:rsid w:val="00284D81"/>
    <w:rsid w:val="002A7FF6"/>
    <w:rsid w:val="0044200A"/>
    <w:rsid w:val="00455874"/>
    <w:rsid w:val="004C28A3"/>
    <w:rsid w:val="00591CB9"/>
    <w:rsid w:val="006201CF"/>
    <w:rsid w:val="006610D6"/>
    <w:rsid w:val="00683A3E"/>
    <w:rsid w:val="006B265A"/>
    <w:rsid w:val="00896BE9"/>
    <w:rsid w:val="008A2248"/>
    <w:rsid w:val="008F5774"/>
    <w:rsid w:val="008F6B2E"/>
    <w:rsid w:val="00911EF6"/>
    <w:rsid w:val="0091297C"/>
    <w:rsid w:val="0091757B"/>
    <w:rsid w:val="00924FEC"/>
    <w:rsid w:val="00960F18"/>
    <w:rsid w:val="00AB38A6"/>
    <w:rsid w:val="00AC0F2E"/>
    <w:rsid w:val="00AF42DC"/>
    <w:rsid w:val="00B03D99"/>
    <w:rsid w:val="00BF7D05"/>
    <w:rsid w:val="00C039C9"/>
    <w:rsid w:val="00C873AC"/>
    <w:rsid w:val="00C879BE"/>
    <w:rsid w:val="00D170E4"/>
    <w:rsid w:val="00D6086C"/>
    <w:rsid w:val="00DA2EF5"/>
    <w:rsid w:val="00DA7F6E"/>
    <w:rsid w:val="00DB4B84"/>
    <w:rsid w:val="00E34321"/>
    <w:rsid w:val="00E73759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A293"/>
  <w15:docId w15:val="{D48641E9-4347-477D-A765-6C274ED7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25</cp:revision>
  <cp:lastPrinted>2022-04-27T09:08:00Z</cp:lastPrinted>
  <dcterms:created xsi:type="dcterms:W3CDTF">2022-03-31T05:58:00Z</dcterms:created>
  <dcterms:modified xsi:type="dcterms:W3CDTF">2022-04-29T09:18:00Z</dcterms:modified>
</cp:coreProperties>
</file>