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F9E" w:rsidRDefault="00452F9E" w:rsidP="00452F9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52F9E" w:rsidRDefault="00452F9E" w:rsidP="00452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информации министерства сельского </w:t>
      </w:r>
    </w:p>
    <w:p w:rsidR="00452F9E" w:rsidRDefault="00452F9E" w:rsidP="00452F9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452F9E" w:rsidRDefault="00452F9E" w:rsidP="00452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 результатах рассмотрения заявок</w:t>
      </w:r>
    </w:p>
    <w:p w:rsidR="00452F9E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0F60AB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участниках отбора </w:t>
      </w:r>
    </w:p>
    <w:p w:rsidR="00452F9E" w:rsidRPr="000F60AB" w:rsidRDefault="00452F9E" w:rsidP="000F60AB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F60AB">
        <w:rPr>
          <w:b/>
          <w:sz w:val="28"/>
          <w:szCs w:val="28"/>
        </w:rPr>
        <w:t>для предоставления в 2022 году субсиди</w:t>
      </w:r>
      <w:r w:rsidR="00744451">
        <w:rPr>
          <w:b/>
          <w:sz w:val="28"/>
          <w:szCs w:val="28"/>
        </w:rPr>
        <w:t>й</w:t>
      </w:r>
      <w:r w:rsidRPr="000F60AB">
        <w:rPr>
          <w:b/>
          <w:sz w:val="28"/>
          <w:szCs w:val="28"/>
        </w:rPr>
        <w:t xml:space="preserve"> </w:t>
      </w:r>
      <w:r w:rsidRPr="000F60AB">
        <w:rPr>
          <w:b/>
          <w:sz w:val="28"/>
          <w:szCs w:val="28"/>
          <w:bdr w:val="none" w:sz="0" w:space="0" w:color="auto" w:frame="1"/>
        </w:rPr>
        <w:t>на возмещение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</w:r>
      <w:r w:rsidRPr="000F60AB">
        <w:rPr>
          <w:b/>
          <w:color w:val="000000" w:themeColor="text1"/>
          <w:sz w:val="28"/>
          <w:szCs w:val="28"/>
        </w:rPr>
        <w:t>,</w:t>
      </w:r>
      <w:r w:rsidR="000F60AB">
        <w:rPr>
          <w:b/>
          <w:color w:val="000000" w:themeColor="text1"/>
          <w:sz w:val="28"/>
          <w:szCs w:val="28"/>
        </w:rPr>
        <w:t xml:space="preserve"> </w:t>
      </w:r>
      <w:r w:rsidRPr="000F60AB">
        <w:rPr>
          <w:b/>
          <w:color w:val="000000" w:themeColor="text1"/>
          <w:sz w:val="28"/>
          <w:szCs w:val="28"/>
        </w:rPr>
        <w:t xml:space="preserve"> </w:t>
      </w:r>
      <w:r w:rsidRPr="000F60AB">
        <w:rPr>
          <w:b/>
          <w:sz w:val="28"/>
          <w:szCs w:val="28"/>
        </w:rPr>
        <w:t>заявки которых были рассмотрены</w:t>
      </w:r>
    </w:p>
    <w:p w:rsidR="00452F9E" w:rsidRPr="00C2549C" w:rsidRDefault="00452F9E" w:rsidP="00C2549C">
      <w:pPr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928"/>
        <w:gridCol w:w="9"/>
        <w:gridCol w:w="2033"/>
        <w:gridCol w:w="2133"/>
        <w:gridCol w:w="9"/>
      </w:tblGrid>
      <w:tr w:rsidR="007D36AB" w:rsidRPr="007D36AB" w:rsidTr="007D36AB">
        <w:trPr>
          <w:trHeight w:val="902"/>
          <w:jc w:val="center"/>
        </w:trPr>
        <w:tc>
          <w:tcPr>
            <w:tcW w:w="644" w:type="dxa"/>
            <w:hideMark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3928" w:type="dxa"/>
            <w:hideMark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2042" w:type="dxa"/>
            <w:gridSpan w:val="2"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2142" w:type="dxa"/>
            <w:gridSpan w:val="2"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ind w:left="99" w:hanging="9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</w:tr>
      <w:tr w:rsidR="007D36AB" w:rsidRPr="007D36AB" w:rsidTr="007D36AB">
        <w:trPr>
          <w:trHeight w:val="311"/>
          <w:jc w:val="center"/>
        </w:trPr>
        <w:tc>
          <w:tcPr>
            <w:tcW w:w="644" w:type="dxa"/>
            <w:noWrap/>
            <w:hideMark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928" w:type="dxa"/>
            <w:noWrap/>
            <w:hideMark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042" w:type="dxa"/>
            <w:gridSpan w:val="2"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42" w:type="dxa"/>
            <w:gridSpan w:val="2"/>
          </w:tcPr>
          <w:p w:rsidR="007D36AB" w:rsidRPr="007D36AB" w:rsidRDefault="007D36AB" w:rsidP="007D36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7D36AB" w:rsidRPr="007D36AB" w:rsidTr="00B66939">
        <w:trPr>
          <w:trHeight w:val="7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Общество с ограниченной ответственностью «Крестьянское хозяйство Родник»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2403005679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Балахтинский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868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Общество с ограниченной ответственностью «Ирина»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2414002091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75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3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Общество с ограниченной </w:t>
            </w:r>
            <w:proofErr w:type="gramStart"/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ответственностью  Агрофирма</w:t>
            </w:r>
            <w:proofErr w:type="gramEnd"/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«Бузим»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2435005858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Сухобузимский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5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4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Агрофирма «</w:t>
            </w:r>
            <w:proofErr w:type="spellStart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Учумская</w:t>
            </w:r>
            <w:proofErr w:type="spellEnd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2461022289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Ужурский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5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Общество с ограниченной ответственностью «Агрохолдинг </w:t>
            </w:r>
            <w:proofErr w:type="spellStart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Камарчагский</w:t>
            </w:r>
            <w:proofErr w:type="spellEnd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2424003104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95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6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Большеуринское</w:t>
            </w:r>
            <w:proofErr w:type="spellEnd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2450012828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8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7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«Крестьянское (фермерское) хозяйство «Могучий»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2403007186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Балахтинский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8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8</w:t>
            </w:r>
          </w:p>
        </w:tc>
        <w:tc>
          <w:tcPr>
            <w:tcW w:w="3937" w:type="dxa"/>
            <w:gridSpan w:val="2"/>
          </w:tcPr>
          <w:p w:rsid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«Крестьянское (фермерское) хозяйство «Черемушка»</w:t>
            </w:r>
          </w:p>
          <w:p w:rsidR="00C13115" w:rsidRPr="007D36AB" w:rsidRDefault="00C13115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2403005816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Балахтинский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4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lastRenderedPageBreak/>
              <w:t>9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Акционерное общество «</w:t>
            </w:r>
            <w:proofErr w:type="spellStart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Канская</w:t>
            </w:r>
            <w:proofErr w:type="spellEnd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сортоиспытательная станция»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2450021526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0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10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Тигрицкое</w:t>
            </w:r>
            <w:proofErr w:type="spellEnd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2455028130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Минусинский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25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11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240102359400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1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12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«Емельяновское»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2411012976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4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13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Агрохолдинг  «Емельяновский»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2411020818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05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14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Индивидуальный предприниматель Смирнова Наталья Владимировна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245509199903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Минусинск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15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Индивидуальный предприниматель, глава крестьянского (фермерского) хозяйства Смирнов Владимир Михайлович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242500030294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Минусинский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16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Общество с ограниченной ответственностью «Чулымское»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2403008359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Балахтинский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8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17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«Элита»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2414060760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1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18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Акционерное общество «Березовское»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2423009953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19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«Восход»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2414060865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20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Закрытое акционерное общество «Искра Ленина»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2455021760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Минусинский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8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21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Закрытое Акционерное Общество «Сибирь-1»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2442009902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Шушенский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65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22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Имисское</w:t>
            </w:r>
            <w:proofErr w:type="spellEnd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2423010003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95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23</w:t>
            </w:r>
          </w:p>
        </w:tc>
        <w:tc>
          <w:tcPr>
            <w:tcW w:w="3937" w:type="dxa"/>
            <w:gridSpan w:val="2"/>
          </w:tcPr>
          <w:p w:rsid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Марининское</w:t>
            </w:r>
            <w:proofErr w:type="spellEnd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  <w:p w:rsidR="00C13115" w:rsidRPr="007D36AB" w:rsidRDefault="00C13115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2423009946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12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lastRenderedPageBreak/>
              <w:t>24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Акционерное общество «</w:t>
            </w:r>
            <w:proofErr w:type="spellStart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Тубинск</w:t>
            </w:r>
            <w:proofErr w:type="spellEnd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2422392039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Краснотуранский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1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25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Акционерное общество племзавод «Краснотуранский»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2422000027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Краснотуранский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05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26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СЕЛЬСКОХОЗЯЙСТВЕННЫЙ ПРОИЗВОДСТВЕННЫЙ КООПЕРАТИВ «АЛЕКСЕЕВСКИЙ</w:t>
            </w:r>
            <w:r w:rsidRPr="007D36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2423002228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8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27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«Ермак»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2413007280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27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28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Байтак</w:t>
            </w:r>
            <w:proofErr w:type="spellEnd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2414060953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5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29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Маслак</w:t>
            </w:r>
            <w:proofErr w:type="spellEnd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Виктор Иванович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241400012691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57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30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«Сельскохозяйственное предприятие  «Дары Малиновки»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2435006330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50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Гляденское</w:t>
            </w:r>
            <w:proofErr w:type="spellEnd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2427000341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57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32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Агролес</w:t>
            </w:r>
            <w:proofErr w:type="spellEnd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2410003168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Дзержинский район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57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33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АгроЭлита</w:t>
            </w:r>
            <w:proofErr w:type="spellEnd"/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2435006266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7D36AB" w:rsidRPr="007D36AB" w:rsidTr="00B66939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57"/>
          <w:jc w:val="center"/>
        </w:trPr>
        <w:tc>
          <w:tcPr>
            <w:tcW w:w="644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34</w:t>
            </w:r>
          </w:p>
        </w:tc>
        <w:tc>
          <w:tcPr>
            <w:tcW w:w="3937" w:type="dxa"/>
            <w:gridSpan w:val="2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 ответственностью «Кавказское»</w:t>
            </w:r>
          </w:p>
        </w:tc>
        <w:tc>
          <w:tcPr>
            <w:tcW w:w="20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2455029198</w:t>
            </w:r>
          </w:p>
        </w:tc>
        <w:tc>
          <w:tcPr>
            <w:tcW w:w="2133" w:type="dxa"/>
          </w:tcPr>
          <w:p w:rsidR="007D36AB" w:rsidRPr="007D36AB" w:rsidRDefault="007D36AB" w:rsidP="00B6693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Минусинский район</w:t>
            </w:r>
          </w:p>
        </w:tc>
      </w:tr>
    </w:tbl>
    <w:p w:rsidR="000F60AB" w:rsidRDefault="000F60AB">
      <w:pPr>
        <w:sectPr w:rsidR="000F60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10CA6" w:rsidRDefault="00310CA6" w:rsidP="00316E51"/>
    <w:sectPr w:rsidR="00310CA6" w:rsidSect="00C13115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689"/>
    <w:rsid w:val="0000621B"/>
    <w:rsid w:val="000D05CD"/>
    <w:rsid w:val="000F60AB"/>
    <w:rsid w:val="00284ECD"/>
    <w:rsid w:val="00310CA6"/>
    <w:rsid w:val="00316E51"/>
    <w:rsid w:val="00412082"/>
    <w:rsid w:val="00452F9E"/>
    <w:rsid w:val="006E7D48"/>
    <w:rsid w:val="00744451"/>
    <w:rsid w:val="007D36AB"/>
    <w:rsid w:val="00976B7C"/>
    <w:rsid w:val="00A26B28"/>
    <w:rsid w:val="00A90D52"/>
    <w:rsid w:val="00B66939"/>
    <w:rsid w:val="00BA0F23"/>
    <w:rsid w:val="00BD4689"/>
    <w:rsid w:val="00BE2401"/>
    <w:rsid w:val="00C13115"/>
    <w:rsid w:val="00C2549C"/>
    <w:rsid w:val="00CD08CA"/>
    <w:rsid w:val="00D25D98"/>
    <w:rsid w:val="00DD2175"/>
    <w:rsid w:val="00E76C86"/>
    <w:rsid w:val="00EA3461"/>
    <w:rsid w:val="00F734CA"/>
    <w:rsid w:val="00F73F94"/>
    <w:rsid w:val="00F93421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6CBB"/>
  <w15:docId w15:val="{F3CEB341-4737-4706-AD4F-B2CAD18B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Иван С. Кузнецов</cp:lastModifiedBy>
  <cp:revision>24</cp:revision>
  <dcterms:created xsi:type="dcterms:W3CDTF">2022-04-15T03:41:00Z</dcterms:created>
  <dcterms:modified xsi:type="dcterms:W3CDTF">2022-07-18T02:58:00Z</dcterms:modified>
</cp:coreProperties>
</file>