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F6" w:rsidRPr="001204F6" w:rsidRDefault="001204F6" w:rsidP="00AE2058">
      <w:pPr>
        <w:widowControl w:val="0"/>
        <w:tabs>
          <w:tab w:val="left" w:pos="5387"/>
          <w:tab w:val="left" w:pos="8789"/>
          <w:tab w:val="left" w:pos="9214"/>
        </w:tabs>
        <w:autoSpaceDE w:val="0"/>
        <w:autoSpaceDN w:val="0"/>
        <w:spacing w:after="0" w:line="240" w:lineRule="auto"/>
        <w:ind w:left="2127" w:right="142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204F6" w:rsidRPr="001204F6" w:rsidRDefault="001204F6" w:rsidP="00AE205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1204F6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1204F6">
        <w:rPr>
          <w:rFonts w:ascii="Times New Roman" w:hAnsi="Times New Roman" w:cs="Times New Roman"/>
          <w:sz w:val="28"/>
          <w:szCs w:val="28"/>
        </w:rPr>
        <w:t>края 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1204F6">
        <w:rPr>
          <w:rFonts w:ascii="Times New Roman" w:hAnsi="Times New Roman" w:cs="Times New Roman"/>
          <w:sz w:val="28"/>
          <w:szCs w:val="28"/>
        </w:rPr>
        <w:t>результатах рассмотрения заявок</w:t>
      </w:r>
    </w:p>
    <w:p w:rsidR="001204F6" w:rsidRPr="001204F6" w:rsidRDefault="001204F6" w:rsidP="00120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F6" w:rsidRPr="001204F6" w:rsidRDefault="001204F6" w:rsidP="00120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4F6" w:rsidRPr="001204F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1204F6" w:rsidRPr="001204F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 xml:space="preserve">участников отбора для предоставления в 2022 году субсидий </w:t>
      </w:r>
    </w:p>
    <w:p w:rsidR="001204F6" w:rsidRPr="001204F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>центру компетенций в сфере сельскохозяйственной кооперации и поддержки фермеров на возмещение затрат, связанных с осуществлением деятельности центра компетенций в сфере сельскохозяйственной кооперации и поддержки фермеров, с которыми заключается соглашение о предоставлении субсидии, и размер предоставляемых им субсидий</w:t>
      </w:r>
    </w:p>
    <w:p w:rsidR="001204F6" w:rsidRPr="001204F6" w:rsidRDefault="001204F6" w:rsidP="001204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527"/>
        <w:gridCol w:w="2357"/>
        <w:gridCol w:w="1790"/>
      </w:tblGrid>
      <w:tr w:rsidR="001204F6" w:rsidRPr="001204F6" w:rsidTr="00D47563">
        <w:trPr>
          <w:trHeight w:val="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Размер субсидии, рублей</w:t>
            </w:r>
          </w:p>
        </w:tc>
      </w:tr>
      <w:tr w:rsidR="001204F6" w:rsidRPr="001204F6" w:rsidTr="00D4756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Pr="001204F6" w:rsidRDefault="001204F6" w:rsidP="0012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04F6" w:rsidRPr="001204F6" w:rsidTr="00A7668F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6" w:rsidRDefault="001204F6" w:rsidP="00A76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1E44" w:rsidRDefault="00401E44" w:rsidP="00A76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E44" w:rsidRPr="001204F6" w:rsidRDefault="00401E44" w:rsidP="00A76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44" w:rsidRDefault="001204F6" w:rsidP="00A7668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«Информационно-</w:t>
            </w:r>
          </w:p>
          <w:p w:rsidR="001204F6" w:rsidRPr="001204F6" w:rsidRDefault="001204F6" w:rsidP="00A7668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консультационный центр «Енисей»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1204F6" w:rsidRDefault="001204F6" w:rsidP="00A7668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2463243565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1204F6" w:rsidRDefault="001204F6" w:rsidP="00A7668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Красноярск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6" w:rsidRPr="001204F6" w:rsidRDefault="005F5ACD" w:rsidP="00A7668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3 283 410,81</w:t>
            </w:r>
            <w:bookmarkStart w:id="0" w:name="_GoBack"/>
            <w:bookmarkEnd w:id="0"/>
          </w:p>
        </w:tc>
      </w:tr>
    </w:tbl>
    <w:p w:rsidR="001204F6" w:rsidRPr="001204F6" w:rsidRDefault="001204F6" w:rsidP="001204F6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sectPr w:rsidR="001204F6" w:rsidSect="00D47563">
      <w:headerReference w:type="default" r:id="rId6"/>
      <w:pgSz w:w="11906" w:h="16838"/>
      <w:pgMar w:top="1134" w:right="849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34" w:rsidRDefault="00146934">
      <w:pPr>
        <w:spacing w:after="0" w:line="240" w:lineRule="auto"/>
      </w:pPr>
      <w:r>
        <w:separator/>
      </w:r>
    </w:p>
  </w:endnote>
  <w:endnote w:type="continuationSeparator" w:id="0">
    <w:p w:rsidR="00146934" w:rsidRDefault="0014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34" w:rsidRDefault="00146934">
      <w:pPr>
        <w:spacing w:after="0" w:line="240" w:lineRule="auto"/>
      </w:pPr>
      <w:r>
        <w:separator/>
      </w:r>
    </w:p>
  </w:footnote>
  <w:footnote w:type="continuationSeparator" w:id="0">
    <w:p w:rsidR="00146934" w:rsidRDefault="0014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449390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44">
          <w:rPr>
            <w:noProof/>
          </w:rPr>
          <w:t>2</w:t>
        </w:r>
        <w:r>
          <w:fldChar w:fldCharType="end"/>
        </w:r>
      </w:p>
    </w:sdtContent>
  </w:sdt>
  <w:p w:rsidR="00860694" w:rsidRDefault="001469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30140"/>
    <w:rsid w:val="001204F6"/>
    <w:rsid w:val="001227A8"/>
    <w:rsid w:val="00137C90"/>
    <w:rsid w:val="00146934"/>
    <w:rsid w:val="00172C27"/>
    <w:rsid w:val="00237C61"/>
    <w:rsid w:val="00257911"/>
    <w:rsid w:val="00401E44"/>
    <w:rsid w:val="00467F79"/>
    <w:rsid w:val="004F443B"/>
    <w:rsid w:val="005F5ACD"/>
    <w:rsid w:val="006573BE"/>
    <w:rsid w:val="006D7AD5"/>
    <w:rsid w:val="0080347A"/>
    <w:rsid w:val="008850C5"/>
    <w:rsid w:val="008A69B0"/>
    <w:rsid w:val="00975CD7"/>
    <w:rsid w:val="00A7668F"/>
    <w:rsid w:val="00AD4D1B"/>
    <w:rsid w:val="00AE2058"/>
    <w:rsid w:val="00B37CE4"/>
    <w:rsid w:val="00D47563"/>
    <w:rsid w:val="00DB5987"/>
    <w:rsid w:val="00DE1067"/>
    <w:rsid w:val="00E766B2"/>
    <w:rsid w:val="00ED3FD1"/>
    <w:rsid w:val="00F110B0"/>
    <w:rsid w:val="00F803A2"/>
    <w:rsid w:val="00FE7206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Сафронова Татьяна Владимировна</cp:lastModifiedBy>
  <cp:revision>6</cp:revision>
  <dcterms:created xsi:type="dcterms:W3CDTF">2022-09-20T04:59:00Z</dcterms:created>
  <dcterms:modified xsi:type="dcterms:W3CDTF">2022-11-11T02:09:00Z</dcterms:modified>
</cp:coreProperties>
</file>