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E8627B">
      <w:pPr>
        <w:pStyle w:val="ConsPlusNormal"/>
        <w:tabs>
          <w:tab w:val="left" w:pos="5387"/>
          <w:tab w:val="left" w:pos="8931"/>
        </w:tabs>
        <w:ind w:left="2127" w:right="566" w:firstLine="2551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2C27" w:rsidRPr="00786F23" w:rsidRDefault="00172C27" w:rsidP="00E8627B">
      <w:pPr>
        <w:pStyle w:val="ConsPlusNormal"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786F23">
        <w:rPr>
          <w:rFonts w:ascii="Times New Roman" w:hAnsi="Times New Roman" w:cs="Times New Roman"/>
          <w:sz w:val="28"/>
          <w:szCs w:val="28"/>
        </w:rPr>
        <w:t xml:space="preserve">края о </w:t>
      </w:r>
      <w:r w:rsidR="00E8627B">
        <w:rPr>
          <w:rFonts w:ascii="Times New Roman" w:hAnsi="Times New Roman" w:cs="Times New Roman"/>
          <w:sz w:val="28"/>
          <w:szCs w:val="28"/>
        </w:rPr>
        <w:t>р</w:t>
      </w:r>
      <w:r w:rsidRPr="00786F23">
        <w:rPr>
          <w:rFonts w:ascii="Times New Roman" w:hAnsi="Times New Roman" w:cs="Times New Roman"/>
          <w:sz w:val="28"/>
          <w:szCs w:val="28"/>
        </w:rPr>
        <w:t>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>Информация</w:t>
      </w:r>
    </w:p>
    <w:p w:rsidR="001227A8" w:rsidRPr="001227A8" w:rsidRDefault="00172C27" w:rsidP="001227A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</w:p>
    <w:p w:rsidR="00172C27" w:rsidRPr="00D96459" w:rsidRDefault="001227A8" w:rsidP="0012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>центру компетенций в сфере сельскохозяйственной кооперации и поддержки фермеров на возмещение затрат, связанных с осуществлением деятельности центра компетенций в сфере сельскохозяйственной кооперации и поддержки фермеров</w:t>
      </w:r>
      <w:r w:rsidR="00172C27"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2C27" w:rsidRPr="00D96459">
        <w:rPr>
          <w:rFonts w:ascii="Times New Roman" w:hAnsi="Times New Roman" w:cs="Times New Roman"/>
          <w:sz w:val="28"/>
          <w:szCs w:val="28"/>
        </w:rPr>
        <w:t>заявки которых были рассмотрены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19"/>
        <w:gridCol w:w="2409"/>
        <w:gridCol w:w="2567"/>
      </w:tblGrid>
      <w:tr w:rsidR="00172C27" w:rsidRPr="00D96459" w:rsidTr="00D47563">
        <w:trPr>
          <w:trHeight w:val="435"/>
          <w:jc w:val="center"/>
        </w:trPr>
        <w:tc>
          <w:tcPr>
            <w:tcW w:w="866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9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09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67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172C27" w:rsidRPr="00D96459" w:rsidTr="00D47563">
        <w:trPr>
          <w:trHeight w:val="293"/>
          <w:jc w:val="center"/>
        </w:trPr>
        <w:tc>
          <w:tcPr>
            <w:tcW w:w="866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27A8" w:rsidRPr="008A69B0" w:rsidTr="00D47563">
        <w:trPr>
          <w:trHeight w:val="1136"/>
          <w:jc w:val="center"/>
        </w:trPr>
        <w:tc>
          <w:tcPr>
            <w:tcW w:w="866" w:type="dxa"/>
          </w:tcPr>
          <w:p w:rsidR="001227A8" w:rsidRPr="008A69B0" w:rsidRDefault="001227A8" w:rsidP="00D47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9" w:type="dxa"/>
          </w:tcPr>
          <w:p w:rsidR="001227A8" w:rsidRPr="008A69B0" w:rsidRDefault="001227A8" w:rsidP="00D47563">
            <w:pPr>
              <w:spacing w:after="0"/>
              <w:jc w:val="center"/>
              <w:rPr>
                <w:sz w:val="28"/>
                <w:szCs w:val="28"/>
              </w:rPr>
            </w:pPr>
            <w:r w:rsidRPr="008A69B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«Информационно-консультационный центр «Енисей»</w:t>
            </w:r>
          </w:p>
        </w:tc>
        <w:tc>
          <w:tcPr>
            <w:tcW w:w="2409" w:type="dxa"/>
          </w:tcPr>
          <w:p w:rsidR="001227A8" w:rsidRPr="008A69B0" w:rsidRDefault="001227A8" w:rsidP="00D47563">
            <w:pPr>
              <w:jc w:val="center"/>
              <w:rPr>
                <w:sz w:val="28"/>
                <w:szCs w:val="28"/>
              </w:rPr>
            </w:pPr>
            <w:r w:rsidRPr="008A69B0">
              <w:rPr>
                <w:rFonts w:ascii="Times New Roman" w:hAnsi="Times New Roman" w:cs="Times New Roman"/>
                <w:sz w:val="28"/>
                <w:szCs w:val="28"/>
              </w:rPr>
              <w:t>2463243565</w:t>
            </w:r>
          </w:p>
        </w:tc>
        <w:tc>
          <w:tcPr>
            <w:tcW w:w="2567" w:type="dxa"/>
          </w:tcPr>
          <w:p w:rsidR="001227A8" w:rsidRPr="008A69B0" w:rsidRDefault="001227A8" w:rsidP="00D4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B0">
              <w:rPr>
                <w:rFonts w:ascii="Times New Roman" w:hAnsi="Times New Roman" w:cs="Times New Roman"/>
                <w:sz w:val="28"/>
                <w:szCs w:val="28"/>
              </w:rPr>
              <w:t>город Красноярск</w:t>
            </w:r>
          </w:p>
        </w:tc>
      </w:tr>
    </w:tbl>
    <w:p w:rsidR="004A4C7E" w:rsidRDefault="00E4326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59691D" w:rsidRDefault="0059691D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D47563">
      <w:headerReference w:type="default" r:id="rId6"/>
      <w:pgSz w:w="11906" w:h="16838"/>
      <w:pgMar w:top="1134" w:right="84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66" w:rsidRDefault="00E43266">
      <w:pPr>
        <w:spacing w:after="0" w:line="240" w:lineRule="auto"/>
      </w:pPr>
      <w:r>
        <w:separator/>
      </w:r>
    </w:p>
  </w:endnote>
  <w:endnote w:type="continuationSeparator" w:id="0">
    <w:p w:rsidR="00E43266" w:rsidRDefault="00E4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66" w:rsidRDefault="00E43266">
      <w:pPr>
        <w:spacing w:after="0" w:line="240" w:lineRule="auto"/>
      </w:pPr>
      <w:r>
        <w:separator/>
      </w:r>
    </w:p>
  </w:footnote>
  <w:footnote w:type="continuationSeparator" w:id="0">
    <w:p w:rsidR="00E43266" w:rsidRDefault="00E4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49390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7B">
          <w:rPr>
            <w:noProof/>
          </w:rPr>
          <w:t>2</w:t>
        </w:r>
        <w:r>
          <w:fldChar w:fldCharType="end"/>
        </w:r>
      </w:p>
    </w:sdtContent>
  </w:sdt>
  <w:p w:rsidR="00860694" w:rsidRDefault="00E432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1204F6"/>
    <w:rsid w:val="001227A8"/>
    <w:rsid w:val="00137C90"/>
    <w:rsid w:val="00172C27"/>
    <w:rsid w:val="00257911"/>
    <w:rsid w:val="00467F79"/>
    <w:rsid w:val="004F443B"/>
    <w:rsid w:val="0059691D"/>
    <w:rsid w:val="006573BE"/>
    <w:rsid w:val="006D7AD5"/>
    <w:rsid w:val="0080347A"/>
    <w:rsid w:val="008850C5"/>
    <w:rsid w:val="008A69B0"/>
    <w:rsid w:val="00975CD7"/>
    <w:rsid w:val="009A7FAE"/>
    <w:rsid w:val="00A7668F"/>
    <w:rsid w:val="00AD4D1B"/>
    <w:rsid w:val="00B37CE4"/>
    <w:rsid w:val="00D47563"/>
    <w:rsid w:val="00DB5987"/>
    <w:rsid w:val="00DE1067"/>
    <w:rsid w:val="00E43266"/>
    <w:rsid w:val="00E766B2"/>
    <w:rsid w:val="00E8627B"/>
    <w:rsid w:val="00ED3FD1"/>
    <w:rsid w:val="00F110B0"/>
    <w:rsid w:val="00F803A2"/>
    <w:rsid w:val="00FE720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4</cp:revision>
  <dcterms:created xsi:type="dcterms:W3CDTF">2022-09-20T04:57:00Z</dcterms:created>
  <dcterms:modified xsi:type="dcterms:W3CDTF">2022-11-09T03:24:00Z</dcterms:modified>
</cp:coreProperties>
</file>