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5B" w:rsidRPr="00DC525B" w:rsidRDefault="00DC525B" w:rsidP="00DC52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Приложение1"/>
      <w:r w:rsidRPr="00DC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bookmarkEnd w:id="0"/>
    <w:p w:rsidR="00520812" w:rsidRDefault="00DC525B" w:rsidP="00BC57AD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министерства сельского хозяйства и торговли Красноярского</w:t>
      </w:r>
      <w:r w:rsidR="00BC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 резул</w:t>
      </w:r>
      <w:r w:rsidRPr="00DC525B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ьтатах рассмотрения</w:t>
      </w:r>
      <w:r w:rsidR="00EB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52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525B" w:rsidRDefault="00DC525B" w:rsidP="00DC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B4" w:rsidRPr="00DC525B" w:rsidRDefault="002E43B4" w:rsidP="00DC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5B" w:rsidRPr="003C3821" w:rsidRDefault="00DC525B" w:rsidP="00DC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0A375C" w:rsidRDefault="00DC525B" w:rsidP="0007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участниках </w:t>
      </w:r>
      <w:r w:rsidR="00520812" w:rsidRPr="003C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для предоставления в 2023</w:t>
      </w:r>
      <w:r w:rsidRPr="003C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субсидий</w:t>
      </w:r>
      <w:r w:rsidRPr="003C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0812" w:rsidRPr="003C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20812" w:rsidRPr="003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812" w:rsidRPr="003C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(возмещение) части затрат, связанных </w:t>
      </w:r>
      <w:r w:rsidR="00520812" w:rsidRPr="003C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приобретением нетелей, в том числе племенных, </w:t>
      </w:r>
      <w:r w:rsidR="00520812" w:rsidRPr="003C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(или) коров, в том числе племенных, молочного направления продуктивности, и (или) молодняка крупного рогатого скота (бычков) </w:t>
      </w:r>
      <w:r w:rsidR="00520812" w:rsidRPr="003C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возрасте до 4 месяцев для их последующей передачи в собственность граждан, ведущих личное подсобное хозяйство, являющихся членами сельскохозяйственного потребительского кооператива,</w:t>
      </w:r>
      <w:r w:rsidRPr="003C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которых были рассмотрены</w:t>
      </w:r>
    </w:p>
    <w:p w:rsidR="00DC525B" w:rsidRPr="00DC525B" w:rsidRDefault="00DC525B" w:rsidP="00DC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827"/>
        <w:gridCol w:w="1837"/>
      </w:tblGrid>
      <w:tr w:rsidR="00DC525B" w:rsidRPr="00520812" w:rsidTr="00520812">
        <w:trPr>
          <w:trHeight w:val="8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5B" w:rsidRPr="00EB56FD" w:rsidRDefault="00DC525B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5B" w:rsidRPr="00EB56FD" w:rsidRDefault="00DC525B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5B" w:rsidRPr="00EB56FD" w:rsidRDefault="00DC525B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5B" w:rsidRPr="00EB56FD" w:rsidRDefault="00DC525B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DC525B" w:rsidRPr="00520812" w:rsidTr="00520812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25B" w:rsidRPr="00EB56FD" w:rsidRDefault="00DC525B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25B" w:rsidRPr="00EB56FD" w:rsidRDefault="00DC525B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25B" w:rsidRPr="00EB56FD" w:rsidRDefault="00DC525B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25B" w:rsidRPr="00EB56FD" w:rsidRDefault="00DC525B" w:rsidP="00D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DAD" w:rsidRPr="00520812" w:rsidTr="00520812">
        <w:trPr>
          <w:trHeight w:val="8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D" w:rsidRPr="00EB56FD" w:rsidRDefault="00294DAD" w:rsidP="0029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Минусинский район</w:t>
            </w:r>
          </w:p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сн</w:t>
            </w:r>
            <w:r w:rsidR="00EB56FD" w:rsidRPr="00EB56FD">
              <w:rPr>
                <w:rFonts w:ascii="Times New Roman" w:hAnsi="Times New Roman" w:cs="Times New Roman"/>
                <w:sz w:val="24"/>
                <w:szCs w:val="24"/>
              </w:rPr>
              <w:t>абженческо-сбытовой кооператив «Енисей»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2455036290</w:t>
            </w:r>
          </w:p>
        </w:tc>
      </w:tr>
      <w:tr w:rsidR="00294DAD" w:rsidRPr="00520812" w:rsidTr="00520812">
        <w:trPr>
          <w:trHeight w:val="8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D" w:rsidRPr="00EB56FD" w:rsidRDefault="00294DAD" w:rsidP="0029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Краснотуранский район</w:t>
            </w:r>
          </w:p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потребительский с</w:t>
            </w:r>
            <w:r w:rsidR="00EB56FD" w:rsidRPr="00EB56FD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кооператив «Партнер»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2422003910</w:t>
            </w: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4DAD" w:rsidRPr="00520812" w:rsidTr="00520812">
        <w:trPr>
          <w:trHeight w:val="8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D" w:rsidRPr="00EB56FD" w:rsidRDefault="00294DAD" w:rsidP="0029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Краснотуранский район</w:t>
            </w:r>
          </w:p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сн</w:t>
            </w:r>
            <w:r w:rsidR="00EB56FD" w:rsidRPr="00EB56FD">
              <w:rPr>
                <w:rFonts w:ascii="Times New Roman" w:hAnsi="Times New Roman" w:cs="Times New Roman"/>
                <w:sz w:val="24"/>
                <w:szCs w:val="24"/>
              </w:rPr>
              <w:t>абженческо-сбытовой кооператив «Молочко»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2455039830</w:t>
            </w:r>
          </w:p>
          <w:p w:rsidR="00294DAD" w:rsidRPr="00EB56FD" w:rsidRDefault="00294DAD" w:rsidP="002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AD" w:rsidRPr="00520812" w:rsidTr="00520812">
        <w:trPr>
          <w:trHeight w:val="8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D" w:rsidRPr="00EB56FD" w:rsidRDefault="00294DAD" w:rsidP="0029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обслуживающе-перерабатываю</w:t>
            </w:r>
            <w:r w:rsidR="00EB56FD" w:rsidRPr="00EB56FD">
              <w:rPr>
                <w:rFonts w:ascii="Times New Roman" w:hAnsi="Times New Roman" w:cs="Times New Roman"/>
                <w:sz w:val="24"/>
                <w:szCs w:val="24"/>
              </w:rPr>
              <w:t>щий потребительский кооператив «Клевер»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2419005240</w:t>
            </w:r>
          </w:p>
          <w:p w:rsidR="00294DAD" w:rsidRPr="00EB56FD" w:rsidRDefault="00294DAD" w:rsidP="002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AD" w:rsidRPr="00520812" w:rsidTr="00520812">
        <w:trPr>
          <w:trHeight w:val="8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D" w:rsidRPr="00EB56FD" w:rsidRDefault="00294DAD" w:rsidP="0029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Курагинский район</w:t>
            </w:r>
          </w:p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снабженческо-сбытовой</w:t>
            </w:r>
            <w:r w:rsidR="00EB56FD" w:rsidRPr="00EB56FD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 «Сибирское Беловодье»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2423014520</w:t>
            </w:r>
          </w:p>
          <w:p w:rsidR="00294DAD" w:rsidRPr="00EB56FD" w:rsidRDefault="00294DAD" w:rsidP="002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AD" w:rsidRPr="00520812" w:rsidTr="00520812">
        <w:trPr>
          <w:trHeight w:val="8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AD" w:rsidRPr="00EB56FD" w:rsidRDefault="00294DAD" w:rsidP="0029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Краснотуранский район</w:t>
            </w:r>
          </w:p>
          <w:p w:rsidR="00294DAD" w:rsidRPr="00EB56FD" w:rsidRDefault="00294DAD" w:rsidP="002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Перерабатывающе-сбытовой сельскохозяйствен</w:t>
            </w:r>
            <w:r w:rsidR="00EB56FD" w:rsidRPr="00EB56FD">
              <w:rPr>
                <w:rFonts w:ascii="Times New Roman" w:hAnsi="Times New Roman" w:cs="Times New Roman"/>
                <w:sz w:val="24"/>
                <w:szCs w:val="24"/>
              </w:rPr>
              <w:t>ный потребительский кооператив «Туран»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2422003701</w:t>
            </w:r>
          </w:p>
          <w:p w:rsidR="00294DAD" w:rsidRPr="00EB56FD" w:rsidRDefault="00294DAD" w:rsidP="0029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AD" w:rsidRPr="00520812" w:rsidTr="00520812">
        <w:trPr>
          <w:trHeight w:val="8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</w:t>
            </w:r>
          </w:p>
          <w:p w:rsidR="00294DAD" w:rsidRPr="00EB56FD" w:rsidRDefault="00294DAD" w:rsidP="0029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0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D">
              <w:rPr>
                <w:rFonts w:ascii="Times New Roman" w:hAnsi="Times New Roman" w:cs="Times New Roman"/>
                <w:sz w:val="24"/>
                <w:szCs w:val="24"/>
              </w:rPr>
              <w:t>Перерабатывающе-сбытовой сельскохозяйствен</w:t>
            </w:r>
            <w:r w:rsidR="00EB56FD" w:rsidRPr="00EB56FD">
              <w:rPr>
                <w:rFonts w:ascii="Times New Roman" w:hAnsi="Times New Roman" w:cs="Times New Roman"/>
                <w:sz w:val="24"/>
                <w:szCs w:val="24"/>
              </w:rPr>
              <w:t>ный потребительский кооператив «Тесь»</w:t>
            </w:r>
            <w:bookmarkStart w:id="1" w:name="_GoBack"/>
            <w:bookmarkEnd w:id="1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D" w:rsidRPr="00EB56FD" w:rsidRDefault="00294DAD" w:rsidP="00294DA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2455027218</w:t>
            </w:r>
          </w:p>
          <w:p w:rsidR="00294DAD" w:rsidRPr="00EB56FD" w:rsidRDefault="00294DAD" w:rsidP="0029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44E" w:rsidRPr="00520812" w:rsidRDefault="00BD244E" w:rsidP="003C3821">
      <w:pPr>
        <w:rPr>
          <w:sz w:val="28"/>
          <w:szCs w:val="28"/>
        </w:rPr>
      </w:pPr>
    </w:p>
    <w:sectPr w:rsidR="00BD244E" w:rsidRPr="00520812" w:rsidSect="003C3821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F0" w:rsidRDefault="00AF40F0" w:rsidP="002E43B4">
      <w:pPr>
        <w:spacing w:after="0" w:line="240" w:lineRule="auto"/>
      </w:pPr>
      <w:r>
        <w:separator/>
      </w:r>
    </w:p>
  </w:endnote>
  <w:endnote w:type="continuationSeparator" w:id="0">
    <w:p w:rsidR="00AF40F0" w:rsidRDefault="00AF40F0" w:rsidP="002E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F0" w:rsidRDefault="00AF40F0" w:rsidP="002E43B4">
      <w:pPr>
        <w:spacing w:after="0" w:line="240" w:lineRule="auto"/>
      </w:pPr>
      <w:r>
        <w:separator/>
      </w:r>
    </w:p>
  </w:footnote>
  <w:footnote w:type="continuationSeparator" w:id="0">
    <w:p w:rsidR="00AF40F0" w:rsidRDefault="00AF40F0" w:rsidP="002E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B4" w:rsidRPr="002E43B4" w:rsidRDefault="00F81259" w:rsidP="002E43B4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  <w:p w:rsidR="002E43B4" w:rsidRDefault="002E43B4" w:rsidP="002E43B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3"/>
    <w:rsid w:val="00070FC7"/>
    <w:rsid w:val="000A375C"/>
    <w:rsid w:val="00294DAD"/>
    <w:rsid w:val="002E43B4"/>
    <w:rsid w:val="003C3821"/>
    <w:rsid w:val="00520812"/>
    <w:rsid w:val="005268E6"/>
    <w:rsid w:val="00A367B3"/>
    <w:rsid w:val="00AF40F0"/>
    <w:rsid w:val="00BC57AD"/>
    <w:rsid w:val="00BD244E"/>
    <w:rsid w:val="00DC525B"/>
    <w:rsid w:val="00EB56FD"/>
    <w:rsid w:val="00F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6DBD3-5EE9-4F94-BED0-05181393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3B4"/>
  </w:style>
  <w:style w:type="paragraph" w:styleId="a5">
    <w:name w:val="footer"/>
    <w:basedOn w:val="a"/>
    <w:link w:val="a6"/>
    <w:uiPriority w:val="99"/>
    <w:unhideWhenUsed/>
    <w:rsid w:val="002E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Снытко Ольга Антоновна</dc:creator>
  <cp:keywords/>
  <dc:description/>
  <cp:lastModifiedBy>Снытко Ольга Антоновна</cp:lastModifiedBy>
  <cp:revision>11</cp:revision>
  <dcterms:created xsi:type="dcterms:W3CDTF">2023-06-14T04:18:00Z</dcterms:created>
  <dcterms:modified xsi:type="dcterms:W3CDTF">2023-06-19T05:21:00Z</dcterms:modified>
</cp:coreProperties>
</file>