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D99" w:rsidRDefault="00B03D99" w:rsidP="00B03D99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21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B03D99" w:rsidRDefault="00B03D99" w:rsidP="00B03D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информации министерства сельского </w:t>
      </w:r>
    </w:p>
    <w:p w:rsidR="00B03D99" w:rsidRDefault="00B03D99" w:rsidP="00B03D99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хозяйства и торговли Красноярского края </w:t>
      </w:r>
    </w:p>
    <w:p w:rsidR="00B03D99" w:rsidRDefault="00B03D99" w:rsidP="00B03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рассмотрения заявок</w:t>
      </w:r>
    </w:p>
    <w:p w:rsidR="00B03D99" w:rsidRDefault="00B03D99" w:rsidP="003C0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D99" w:rsidRDefault="00B03D99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904" w:rsidRDefault="007D7904" w:rsidP="007D7904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D7904" w:rsidRDefault="007D7904" w:rsidP="007D79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13389F" w:rsidRDefault="007D7904" w:rsidP="007D79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 участниках отбора, которым в связи с недостаточностью лимитов бюджетных обязательств субсидия, будет предоставлена в соответствии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 </w:t>
      </w:r>
      <w:hyperlink r:id="rId6" w:anchor="P326" w:history="1">
        <w:r>
          <w:rPr>
            <w:rStyle w:val="a7"/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пунктом 3.18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Порядка</w:t>
      </w:r>
    </w:p>
    <w:p w:rsidR="007D7904" w:rsidRPr="00152F94" w:rsidRDefault="007D7904" w:rsidP="007D7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3440"/>
        <w:gridCol w:w="1701"/>
        <w:gridCol w:w="2694"/>
        <w:gridCol w:w="1558"/>
        <w:gridCol w:w="2978"/>
        <w:gridCol w:w="2061"/>
      </w:tblGrid>
      <w:tr w:rsidR="001203A0" w:rsidRPr="00152F94" w:rsidTr="00084447">
        <w:trPr>
          <w:trHeight w:val="1752"/>
        </w:trPr>
        <w:tc>
          <w:tcPr>
            <w:tcW w:w="211" w:type="pct"/>
            <w:shd w:val="clear" w:color="auto" w:fill="auto"/>
            <w:hideMark/>
          </w:tcPr>
          <w:p w:rsidR="00F60837" w:rsidRDefault="00F60837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F60837" w:rsidRPr="00152F94" w:rsidRDefault="00F60837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 w:bidi="en-US"/>
              </w:rPr>
            </w:pPr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№ п/п</w:t>
            </w:r>
          </w:p>
        </w:tc>
        <w:tc>
          <w:tcPr>
            <w:tcW w:w="1141" w:type="pct"/>
            <w:shd w:val="clear" w:color="auto" w:fill="auto"/>
            <w:hideMark/>
          </w:tcPr>
          <w:p w:rsidR="00F60837" w:rsidRDefault="00F60837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F60837" w:rsidRPr="00152F94" w:rsidRDefault="00F60837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 w:bidi="en-US"/>
              </w:rPr>
            </w:pPr>
            <w:proofErr w:type="spellStart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Наименование</w:t>
            </w:r>
            <w:proofErr w:type="spellEnd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участника</w:t>
            </w:r>
            <w:proofErr w:type="spellEnd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отбора</w:t>
            </w:r>
            <w:proofErr w:type="spellEnd"/>
          </w:p>
        </w:tc>
        <w:tc>
          <w:tcPr>
            <w:tcW w:w="564" w:type="pct"/>
            <w:shd w:val="clear" w:color="auto" w:fill="auto"/>
            <w:hideMark/>
          </w:tcPr>
          <w:p w:rsidR="00F60837" w:rsidRDefault="00F60837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F60837" w:rsidRPr="00152F94" w:rsidRDefault="00F60837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 w:bidi="en-US"/>
              </w:rPr>
            </w:pPr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ИНН</w:t>
            </w:r>
          </w:p>
        </w:tc>
        <w:tc>
          <w:tcPr>
            <w:tcW w:w="894" w:type="pct"/>
            <w:shd w:val="clear" w:color="auto" w:fill="auto"/>
            <w:hideMark/>
          </w:tcPr>
          <w:p w:rsidR="001203A0" w:rsidRDefault="001203A0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F60837" w:rsidRPr="00152F94" w:rsidRDefault="00F60837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 w:bidi="en-US"/>
              </w:rPr>
            </w:pPr>
            <w:proofErr w:type="spellStart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Наименование</w:t>
            </w:r>
            <w:proofErr w:type="spellEnd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муниципального</w:t>
            </w:r>
            <w:proofErr w:type="spellEnd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образования</w:t>
            </w:r>
            <w:proofErr w:type="spellEnd"/>
          </w:p>
        </w:tc>
        <w:tc>
          <w:tcPr>
            <w:tcW w:w="517" w:type="pct"/>
          </w:tcPr>
          <w:p w:rsidR="001203A0" w:rsidRDefault="001203A0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F60837" w:rsidRPr="00152F94" w:rsidRDefault="00F60837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F60837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Номер</w:t>
            </w:r>
            <w:proofErr w:type="spellEnd"/>
            <w:r w:rsidRPr="00F60837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F60837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заявки</w:t>
            </w:r>
            <w:proofErr w:type="spellEnd"/>
          </w:p>
        </w:tc>
        <w:tc>
          <w:tcPr>
            <w:tcW w:w="988" w:type="pct"/>
          </w:tcPr>
          <w:p w:rsidR="001203A0" w:rsidRDefault="001203A0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F60837" w:rsidRPr="00F60837" w:rsidRDefault="00F60837" w:rsidP="00E73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F60837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Номер и дата </w:t>
            </w:r>
            <w:r w:rsidR="00E73759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кредитного </w:t>
            </w:r>
            <w:r w:rsidRPr="00F60837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договора </w:t>
            </w:r>
          </w:p>
        </w:tc>
        <w:tc>
          <w:tcPr>
            <w:tcW w:w="684" w:type="pct"/>
            <w:shd w:val="clear" w:color="auto" w:fill="auto"/>
            <w:hideMark/>
          </w:tcPr>
          <w:p w:rsidR="001203A0" w:rsidRDefault="001203A0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F60837" w:rsidRPr="00152F94" w:rsidRDefault="00F60837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 w:bidi="en-US"/>
              </w:rPr>
            </w:pPr>
            <w:proofErr w:type="spellStart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Размер</w:t>
            </w:r>
            <w:proofErr w:type="spellEnd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субсидии</w:t>
            </w:r>
            <w:proofErr w:type="spellEnd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, </w:t>
            </w:r>
            <w:proofErr w:type="spellStart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руб</w:t>
            </w:r>
            <w:proofErr w:type="spellEnd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.</w:t>
            </w:r>
          </w:p>
        </w:tc>
      </w:tr>
      <w:tr w:rsidR="001203A0" w:rsidRPr="001203A0" w:rsidTr="00084447">
        <w:trPr>
          <w:trHeight w:val="374"/>
        </w:trPr>
        <w:tc>
          <w:tcPr>
            <w:tcW w:w="211" w:type="pct"/>
            <w:shd w:val="clear" w:color="auto" w:fill="auto"/>
            <w:hideMark/>
          </w:tcPr>
          <w:p w:rsidR="00F60837" w:rsidRPr="001203A0" w:rsidRDefault="00F60837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141" w:type="pct"/>
            <w:shd w:val="clear" w:color="auto" w:fill="auto"/>
            <w:hideMark/>
          </w:tcPr>
          <w:p w:rsidR="00F60837" w:rsidRPr="001203A0" w:rsidRDefault="00F60837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bookmarkStart w:id="0" w:name="RANGE!B7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</w:t>
            </w:r>
            <w:bookmarkEnd w:id="0"/>
          </w:p>
        </w:tc>
        <w:tc>
          <w:tcPr>
            <w:tcW w:w="564" w:type="pct"/>
            <w:shd w:val="clear" w:color="auto" w:fill="auto"/>
          </w:tcPr>
          <w:p w:rsidR="00F60837" w:rsidRPr="001203A0" w:rsidRDefault="00F60837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3</w:t>
            </w:r>
          </w:p>
        </w:tc>
        <w:tc>
          <w:tcPr>
            <w:tcW w:w="894" w:type="pct"/>
            <w:shd w:val="clear" w:color="auto" w:fill="auto"/>
          </w:tcPr>
          <w:p w:rsidR="00F60837" w:rsidRPr="001203A0" w:rsidRDefault="00F60837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4</w:t>
            </w:r>
          </w:p>
        </w:tc>
        <w:tc>
          <w:tcPr>
            <w:tcW w:w="517" w:type="pct"/>
          </w:tcPr>
          <w:p w:rsidR="00F60837" w:rsidRPr="001203A0" w:rsidRDefault="001203A0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5</w:t>
            </w:r>
          </w:p>
        </w:tc>
        <w:tc>
          <w:tcPr>
            <w:tcW w:w="988" w:type="pct"/>
          </w:tcPr>
          <w:p w:rsidR="00F60837" w:rsidRPr="001203A0" w:rsidRDefault="001203A0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6</w:t>
            </w:r>
          </w:p>
        </w:tc>
        <w:tc>
          <w:tcPr>
            <w:tcW w:w="684" w:type="pct"/>
            <w:shd w:val="clear" w:color="auto" w:fill="auto"/>
          </w:tcPr>
          <w:p w:rsidR="00F60837" w:rsidRPr="001203A0" w:rsidRDefault="001203A0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7</w:t>
            </w:r>
          </w:p>
        </w:tc>
      </w:tr>
      <w:tr w:rsidR="00084447" w:rsidRPr="001203A0" w:rsidTr="00084447">
        <w:trPr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447" w:rsidRPr="001203A0" w:rsidRDefault="00084447" w:rsidP="006B26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bookmarkStart w:id="1" w:name="RANGE!E7"/>
            <w:bookmarkStart w:id="2" w:name="RANGE!D7"/>
            <w:bookmarkStart w:id="3" w:name="RANGE!C7"/>
            <w:bookmarkEnd w:id="1"/>
            <w:bookmarkEnd w:id="2"/>
            <w:bookmarkEnd w:id="3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447" w:rsidRPr="00084447" w:rsidRDefault="00084447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4447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084447">
              <w:rPr>
                <w:rFonts w:ascii="Times New Roman" w:hAnsi="Times New Roman" w:cs="Times New Roman"/>
                <w:sz w:val="28"/>
                <w:szCs w:val="28"/>
              </w:rPr>
              <w:t>ОбъединениеАгроЭлита</w:t>
            </w:r>
            <w:proofErr w:type="spellEnd"/>
            <w:r w:rsidRPr="000844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447" w:rsidRPr="00084447" w:rsidRDefault="00084447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447">
              <w:rPr>
                <w:rFonts w:ascii="Times New Roman" w:hAnsi="Times New Roman" w:cs="Times New Roman"/>
                <w:sz w:val="28"/>
                <w:szCs w:val="28"/>
              </w:rPr>
              <w:t>2435005713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447" w:rsidRPr="00084447" w:rsidRDefault="00084447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447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447" w:rsidRDefault="00084447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140992</w:t>
            </w:r>
          </w:p>
          <w:p w:rsidR="00084447" w:rsidRPr="00084447" w:rsidRDefault="00084447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447" w:rsidRPr="00084447" w:rsidRDefault="00084447" w:rsidP="00CD25DC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447">
              <w:rPr>
                <w:rFonts w:ascii="Times New Roman" w:hAnsi="Times New Roman" w:cs="Times New Roman"/>
                <w:sz w:val="28"/>
                <w:szCs w:val="28"/>
              </w:rPr>
              <w:t xml:space="preserve">990/С-РКЛ/22 </w:t>
            </w:r>
            <w:r w:rsidRPr="00084447">
              <w:rPr>
                <w:rFonts w:ascii="Times New Roman" w:hAnsi="Times New Roman" w:cs="Times New Roman"/>
                <w:sz w:val="28"/>
                <w:szCs w:val="28"/>
              </w:rPr>
              <w:br/>
              <w:t>от 28.04.2022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447" w:rsidRPr="00084447" w:rsidRDefault="00084447" w:rsidP="00CD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447">
              <w:rPr>
                <w:rFonts w:ascii="Times New Roman" w:hAnsi="Times New Roman" w:cs="Times New Roman"/>
                <w:sz w:val="28"/>
                <w:szCs w:val="28"/>
              </w:rPr>
              <w:t>1 400 000,00</w:t>
            </w:r>
          </w:p>
          <w:p w:rsidR="00084447" w:rsidRPr="00084447" w:rsidRDefault="00084447" w:rsidP="00CD25DC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447" w:rsidRPr="001203A0" w:rsidTr="00084447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447" w:rsidRPr="001203A0" w:rsidRDefault="00084447" w:rsidP="006B26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447" w:rsidRPr="00084447" w:rsidRDefault="00084447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4447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084447">
              <w:rPr>
                <w:rFonts w:ascii="Times New Roman" w:hAnsi="Times New Roman" w:cs="Times New Roman"/>
                <w:sz w:val="28"/>
                <w:szCs w:val="28"/>
              </w:rPr>
              <w:t>АгроЭлита</w:t>
            </w:r>
            <w:proofErr w:type="spellEnd"/>
            <w:r w:rsidRPr="000844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447" w:rsidRPr="00084447" w:rsidRDefault="00084447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447">
              <w:rPr>
                <w:rFonts w:ascii="Times New Roman" w:hAnsi="Times New Roman" w:cs="Times New Roman"/>
                <w:sz w:val="28"/>
                <w:szCs w:val="28"/>
              </w:rPr>
              <w:t>2435006266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447" w:rsidRPr="00084447" w:rsidRDefault="00084447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447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447" w:rsidRPr="00084447" w:rsidRDefault="00084447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140991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447" w:rsidRPr="00084447" w:rsidRDefault="00084447" w:rsidP="00CD25DC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447">
              <w:rPr>
                <w:rFonts w:ascii="Times New Roman" w:hAnsi="Times New Roman" w:cs="Times New Roman"/>
                <w:sz w:val="28"/>
                <w:szCs w:val="28"/>
              </w:rPr>
              <w:t xml:space="preserve">989/С-РКЛ/22 </w:t>
            </w:r>
            <w:r w:rsidRPr="00084447">
              <w:rPr>
                <w:rFonts w:ascii="Times New Roman" w:hAnsi="Times New Roman" w:cs="Times New Roman"/>
                <w:sz w:val="28"/>
                <w:szCs w:val="28"/>
              </w:rPr>
              <w:br/>
              <w:t>от 28.04.2022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447" w:rsidRPr="00084447" w:rsidRDefault="00084447" w:rsidP="00CD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447">
              <w:rPr>
                <w:rFonts w:ascii="Times New Roman" w:hAnsi="Times New Roman" w:cs="Times New Roman"/>
                <w:sz w:val="28"/>
                <w:szCs w:val="28"/>
              </w:rPr>
              <w:t>6 000 000,00</w:t>
            </w:r>
          </w:p>
          <w:p w:rsidR="00084447" w:rsidRPr="00084447" w:rsidRDefault="00084447" w:rsidP="00CD25DC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0F2E" w:rsidRDefault="00BE3D32" w:rsidP="00120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F44" w:rsidRDefault="00177F44" w:rsidP="00177F44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F44" w:rsidRDefault="00177F44" w:rsidP="00177F44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F44" w:rsidRDefault="00177F44" w:rsidP="00177F44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GoBack"/>
      <w:bookmarkEnd w:id="4"/>
    </w:p>
    <w:sectPr w:rsidR="00177F44" w:rsidSect="004C28A3">
      <w:headerReference w:type="default" r:id="rId7"/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3E0" w:rsidRDefault="003C03E0">
      <w:pPr>
        <w:spacing w:after="0" w:line="240" w:lineRule="auto"/>
      </w:pPr>
      <w:r>
        <w:separator/>
      </w:r>
    </w:p>
  </w:endnote>
  <w:endnote w:type="continuationSeparator" w:id="0">
    <w:p w:rsidR="003C03E0" w:rsidRDefault="003C0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3E0" w:rsidRDefault="003C03E0">
      <w:pPr>
        <w:spacing w:after="0" w:line="240" w:lineRule="auto"/>
      </w:pPr>
      <w:r>
        <w:separator/>
      </w:r>
    </w:p>
  </w:footnote>
  <w:footnote w:type="continuationSeparator" w:id="0">
    <w:p w:rsidR="003C03E0" w:rsidRDefault="003C0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5385831"/>
      <w:docPartObj>
        <w:docPartGallery w:val="Page Numbers (Top of Page)"/>
        <w:docPartUnique/>
      </w:docPartObj>
    </w:sdtPr>
    <w:sdtEndPr/>
    <w:sdtContent>
      <w:p w:rsidR="003C03E0" w:rsidRDefault="003C03E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7F3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CE0"/>
    <w:rsid w:val="0000672B"/>
    <w:rsid w:val="00060CE0"/>
    <w:rsid w:val="00084447"/>
    <w:rsid w:val="000C5A5A"/>
    <w:rsid w:val="000C670A"/>
    <w:rsid w:val="001102C7"/>
    <w:rsid w:val="001203A0"/>
    <w:rsid w:val="0013389F"/>
    <w:rsid w:val="00152F94"/>
    <w:rsid w:val="00177F44"/>
    <w:rsid w:val="001C167B"/>
    <w:rsid w:val="00200366"/>
    <w:rsid w:val="0021132B"/>
    <w:rsid w:val="00217F35"/>
    <w:rsid w:val="00221B08"/>
    <w:rsid w:val="00241034"/>
    <w:rsid w:val="00243FA3"/>
    <w:rsid w:val="00284D81"/>
    <w:rsid w:val="002A7FF6"/>
    <w:rsid w:val="003C03E0"/>
    <w:rsid w:val="00455874"/>
    <w:rsid w:val="004C28A3"/>
    <w:rsid w:val="004D2061"/>
    <w:rsid w:val="00523E9E"/>
    <w:rsid w:val="00591CB9"/>
    <w:rsid w:val="006201CF"/>
    <w:rsid w:val="006610D6"/>
    <w:rsid w:val="00683A3E"/>
    <w:rsid w:val="006B265A"/>
    <w:rsid w:val="006C5313"/>
    <w:rsid w:val="006D3C94"/>
    <w:rsid w:val="007D7904"/>
    <w:rsid w:val="00896BE9"/>
    <w:rsid w:val="008A2248"/>
    <w:rsid w:val="008C006B"/>
    <w:rsid w:val="008E5218"/>
    <w:rsid w:val="008F5774"/>
    <w:rsid w:val="008F6B2E"/>
    <w:rsid w:val="00911EF6"/>
    <w:rsid w:val="0091297C"/>
    <w:rsid w:val="0091757B"/>
    <w:rsid w:val="00924FEC"/>
    <w:rsid w:val="00960F18"/>
    <w:rsid w:val="00AB38A6"/>
    <w:rsid w:val="00AC0F2E"/>
    <w:rsid w:val="00AF42DC"/>
    <w:rsid w:val="00B03D99"/>
    <w:rsid w:val="00BE3D32"/>
    <w:rsid w:val="00BF7D05"/>
    <w:rsid w:val="00C039C9"/>
    <w:rsid w:val="00C57B84"/>
    <w:rsid w:val="00C873AC"/>
    <w:rsid w:val="00C879BE"/>
    <w:rsid w:val="00D170E4"/>
    <w:rsid w:val="00D6086C"/>
    <w:rsid w:val="00DA2EF5"/>
    <w:rsid w:val="00DA7F6E"/>
    <w:rsid w:val="00DB4B84"/>
    <w:rsid w:val="00E34321"/>
    <w:rsid w:val="00E73759"/>
    <w:rsid w:val="00EC512E"/>
    <w:rsid w:val="00ED0E1A"/>
    <w:rsid w:val="00F27182"/>
    <w:rsid w:val="00F60837"/>
    <w:rsid w:val="00FA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9C7DB"/>
  <w15:docId w15:val="{8F594727-AEC4-451E-9F45-15549816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7F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8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3389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3389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F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A7F6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2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71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77F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X:\Otdel_08\&#1044;&#1086;&#1090;&#1072;&#1094;&#1080;&#1080;%202022\&#1089;&#1090;.%2051%20&#1048;&#1085;&#1074;&#1077;&#1089;&#1090;%20&#1087;&#1086;&#1089;&#1083;&#1077;%2001.01.2017\575-%20&#1087;%20&#1044;&#1086;&#1082;&#1091;&#1084;&#1077;&#1085;&#1090;%20&#1087;&#1088;&#1077;&#1076;&#1086;&#1089;&#1090;&#1072;&#1074;&#1083;&#1077;&#1085;%20&#1050;&#1086;&#1085;&#1089;&#1091;&#1083;&#1100;&#1090;&#1072;&#1085;&#1090;&#1055;&#1083;&#1102;1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Скворцова</dc:creator>
  <cp:keywords/>
  <dc:description/>
  <cp:lastModifiedBy>Иван С. Кузнецов</cp:lastModifiedBy>
  <cp:revision>37</cp:revision>
  <cp:lastPrinted>2022-10-27T03:15:00Z</cp:lastPrinted>
  <dcterms:created xsi:type="dcterms:W3CDTF">2022-03-31T05:58:00Z</dcterms:created>
  <dcterms:modified xsi:type="dcterms:W3CDTF">2022-12-27T06:48:00Z</dcterms:modified>
</cp:coreProperties>
</file>