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66" w:rsidRPr="007C2F60" w:rsidRDefault="00F82522" w:rsidP="00F82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F42DC" w:rsidRPr="007C2F60" w:rsidRDefault="00AF42DC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7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787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7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7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7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C28A3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0036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сельского </w:t>
      </w:r>
    </w:p>
    <w:p w:rsidR="00AF42DC" w:rsidRPr="007C2F60" w:rsidRDefault="00787DF2" w:rsidP="00AF42D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F42DC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200366" w:rsidRPr="007C2F60" w:rsidRDefault="00AF42DC" w:rsidP="00AF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A7FF6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Pr="007C2F60" w:rsidRDefault="00B03D99" w:rsidP="009D5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B03D99"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участниках отбора </w:t>
      </w:r>
    </w:p>
    <w:p w:rsidR="0013389F" w:rsidRPr="007C2F60" w:rsidRDefault="0013389F" w:rsidP="00A42F22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C2F60">
        <w:rPr>
          <w:sz w:val="28"/>
          <w:szCs w:val="28"/>
        </w:rPr>
        <w:t>для предоставления в 2022 году субсиди</w:t>
      </w:r>
      <w:r w:rsidR="00284D81" w:rsidRPr="007C2F60">
        <w:rPr>
          <w:sz w:val="28"/>
          <w:szCs w:val="28"/>
        </w:rPr>
        <w:t>и</w:t>
      </w:r>
      <w:r w:rsidR="00B03D99" w:rsidRPr="007C2F60">
        <w:rPr>
          <w:sz w:val="28"/>
          <w:szCs w:val="28"/>
        </w:rPr>
        <w:t xml:space="preserve"> </w:t>
      </w:r>
      <w:r w:rsidR="00A42F2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284D81" w:rsidRPr="007C2F60">
        <w:rPr>
          <w:color w:val="000000" w:themeColor="text1"/>
          <w:sz w:val="28"/>
          <w:szCs w:val="28"/>
        </w:rPr>
        <w:t>,</w:t>
      </w:r>
      <w:r w:rsidR="00A42F22" w:rsidRPr="007C2F60">
        <w:rPr>
          <w:color w:val="000000" w:themeColor="text1"/>
          <w:sz w:val="28"/>
          <w:szCs w:val="28"/>
        </w:rPr>
        <w:t xml:space="preserve"> </w:t>
      </w:r>
      <w:r w:rsidRPr="007C2F60">
        <w:rPr>
          <w:sz w:val="28"/>
          <w:szCs w:val="28"/>
        </w:rPr>
        <w:t>заявки которых были рассмотрены</w:t>
      </w:r>
    </w:p>
    <w:p w:rsidR="0013389F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976"/>
      </w:tblGrid>
      <w:tr w:rsidR="0013389F" w:rsidRPr="007C2F60" w:rsidTr="007C2F60">
        <w:trPr>
          <w:trHeight w:val="1080"/>
        </w:trPr>
        <w:tc>
          <w:tcPr>
            <w:tcW w:w="675" w:type="dxa"/>
            <w:shd w:val="clear" w:color="auto" w:fill="auto"/>
            <w:vAlign w:val="center"/>
            <w:hideMark/>
          </w:tcPr>
          <w:p w:rsidR="00DA2EF5" w:rsidRPr="007C2F60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DA2EF5" w:rsidRPr="007C2F60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участника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отбора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2EF5" w:rsidRPr="007C2F60" w:rsidRDefault="00DA2EF5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ИНН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Наименование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муниципального</w:t>
            </w:r>
            <w:proofErr w:type="spellEnd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образования</w:t>
            </w:r>
            <w:proofErr w:type="spellEnd"/>
          </w:p>
        </w:tc>
      </w:tr>
      <w:tr w:rsidR="0013389F" w:rsidRPr="007C2F60" w:rsidTr="007C2F60">
        <w:trPr>
          <w:trHeight w:val="360"/>
        </w:trPr>
        <w:tc>
          <w:tcPr>
            <w:tcW w:w="675" w:type="dxa"/>
            <w:shd w:val="clear" w:color="auto" w:fill="auto"/>
            <w:vAlign w:val="center"/>
            <w:hideMark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3389F" w:rsidRPr="007C2F60" w:rsidRDefault="0013389F" w:rsidP="007C2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7C2F60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Большеуринское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2450012828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Канский район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2462043919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Делси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2460226057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Перерабатывающе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-сбытовой сельскохозяйственный потребительский кооператив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Агросибком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2422003645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Краснотуранский район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Саянмолоко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2442012944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 глава 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крестянского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(фермерского) хозяйства Сапрыкина Татьяна Георгиевна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240102359400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Абанский район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ОбъединениеАгроЭлита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2435005713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"Торговый дом </w:t>
            </w: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"Енисейский бройлер"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2435006812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Акционерное общество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Солгон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2439001011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хлебоприемное предприятие"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2464102550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АгроЭлита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2435006266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"ТРЭНЭКС"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2459014442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2435006330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Назаровское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2427000415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Назаровский район</w:t>
            </w:r>
          </w:p>
        </w:tc>
      </w:tr>
      <w:tr w:rsidR="003B64C5" w:rsidRPr="003B64C5" w:rsidTr="003B64C5">
        <w:trPr>
          <w:trHeight w:val="7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3B64C5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Ярск</w:t>
            </w:r>
            <w:proofErr w:type="spellEnd"/>
            <w:r w:rsidRPr="003B6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2466101209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C5" w:rsidRPr="003B64C5" w:rsidRDefault="003B64C5" w:rsidP="003B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C5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</w:tr>
    </w:tbl>
    <w:p w:rsidR="0013389F" w:rsidRPr="007C2F60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1CF" w:rsidRDefault="006201CF" w:rsidP="00F82522">
      <w:pPr>
        <w:spacing w:after="0" w:line="240" w:lineRule="auto"/>
      </w:pPr>
    </w:p>
    <w:sectPr w:rsidR="006201CF" w:rsidSect="00F82522">
      <w:headerReference w:type="default" r:id="rId7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1132B"/>
    <w:rsid w:val="00221B08"/>
    <w:rsid w:val="00223D7B"/>
    <w:rsid w:val="00243FA3"/>
    <w:rsid w:val="00284D81"/>
    <w:rsid w:val="002A7FF6"/>
    <w:rsid w:val="00327CA0"/>
    <w:rsid w:val="003B64C5"/>
    <w:rsid w:val="00455874"/>
    <w:rsid w:val="004C28A3"/>
    <w:rsid w:val="00591CB9"/>
    <w:rsid w:val="006201CF"/>
    <w:rsid w:val="006610D6"/>
    <w:rsid w:val="00683A3E"/>
    <w:rsid w:val="006B265A"/>
    <w:rsid w:val="00735983"/>
    <w:rsid w:val="00787DF2"/>
    <w:rsid w:val="0079129E"/>
    <w:rsid w:val="007C2F60"/>
    <w:rsid w:val="0080373B"/>
    <w:rsid w:val="00896BE9"/>
    <w:rsid w:val="008A2248"/>
    <w:rsid w:val="008F5774"/>
    <w:rsid w:val="008F6B2E"/>
    <w:rsid w:val="00911EF6"/>
    <w:rsid w:val="0091297C"/>
    <w:rsid w:val="0091757B"/>
    <w:rsid w:val="00924FEC"/>
    <w:rsid w:val="00960F18"/>
    <w:rsid w:val="009D5A62"/>
    <w:rsid w:val="00A42F22"/>
    <w:rsid w:val="00AB38A6"/>
    <w:rsid w:val="00AC0F2E"/>
    <w:rsid w:val="00AF42DC"/>
    <w:rsid w:val="00B03D99"/>
    <w:rsid w:val="00BF7D05"/>
    <w:rsid w:val="00C039C9"/>
    <w:rsid w:val="00C873AC"/>
    <w:rsid w:val="00C879BE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82522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34</cp:revision>
  <cp:lastPrinted>2022-05-20T08:02:00Z</cp:lastPrinted>
  <dcterms:created xsi:type="dcterms:W3CDTF">2022-03-31T05:58:00Z</dcterms:created>
  <dcterms:modified xsi:type="dcterms:W3CDTF">2022-11-30T10:38:00Z</dcterms:modified>
</cp:coreProperties>
</file>