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0366" w:rsidRPr="007C2F60" w:rsidRDefault="007C2F60" w:rsidP="007C2F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</w:t>
      </w:r>
      <w:r w:rsidR="00200366" w:rsidRPr="007C2F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:rsidR="00AF42DC" w:rsidRPr="007C2F60" w:rsidRDefault="00AF42DC" w:rsidP="00152F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F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C28A3" w:rsidRPr="007C2F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  <w:r w:rsidR="004C28A3" w:rsidRPr="007C2F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C28A3" w:rsidRPr="007C2F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C28A3" w:rsidRPr="007C2F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C28A3" w:rsidRPr="007C2F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C28A3" w:rsidRPr="007C2F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7C2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200366" w:rsidRPr="007C2F6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</w:t>
      </w:r>
      <w:r w:rsidRPr="007C2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сельского </w:t>
      </w:r>
    </w:p>
    <w:p w:rsidR="00AF42DC" w:rsidRPr="007C2F60" w:rsidRDefault="004C28A3" w:rsidP="00AF42DC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AF42DC" w:rsidRPr="007C2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хозяйства и торговли Красноярского края </w:t>
      </w:r>
    </w:p>
    <w:p w:rsidR="00200366" w:rsidRPr="007C2F60" w:rsidRDefault="00AF42DC" w:rsidP="00AF42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  <w:r w:rsidR="002A7FF6" w:rsidRPr="007C2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4C28A3" w:rsidRPr="007C2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7C2F60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результатах рассмотрения заявок</w:t>
      </w:r>
    </w:p>
    <w:p w:rsidR="00B03D99" w:rsidRPr="007C2F60" w:rsidRDefault="00B03D99" w:rsidP="009D5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D99" w:rsidRPr="007C2F60" w:rsidRDefault="0013389F" w:rsidP="00152F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F6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</w:t>
      </w:r>
      <w:r w:rsidR="00B03D99" w:rsidRPr="007C2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2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участниках отбора </w:t>
      </w:r>
    </w:p>
    <w:p w:rsidR="0013389F" w:rsidRPr="007C2F60" w:rsidRDefault="0013389F" w:rsidP="00A42F22">
      <w:pPr>
        <w:pStyle w:val="a6"/>
        <w:spacing w:before="0" w:beforeAutospacing="0" w:after="0" w:afterAutospacing="0"/>
        <w:ind w:firstLine="709"/>
        <w:jc w:val="center"/>
        <w:textAlignment w:val="baseline"/>
        <w:rPr>
          <w:sz w:val="28"/>
          <w:szCs w:val="28"/>
          <w:bdr w:val="none" w:sz="0" w:space="0" w:color="auto" w:frame="1"/>
        </w:rPr>
      </w:pPr>
      <w:r w:rsidRPr="007C2F60">
        <w:rPr>
          <w:sz w:val="28"/>
          <w:szCs w:val="28"/>
        </w:rPr>
        <w:t>для предоставления в 2022 году субсиди</w:t>
      </w:r>
      <w:r w:rsidR="00284D81" w:rsidRPr="007C2F60">
        <w:rPr>
          <w:sz w:val="28"/>
          <w:szCs w:val="28"/>
        </w:rPr>
        <w:t>и</w:t>
      </w:r>
      <w:r w:rsidR="00B03D99" w:rsidRPr="007C2F60">
        <w:rPr>
          <w:sz w:val="28"/>
          <w:szCs w:val="28"/>
        </w:rPr>
        <w:t xml:space="preserve"> </w:t>
      </w:r>
      <w:r w:rsidR="00A42F22" w:rsidRPr="007C2F60">
        <w:rPr>
          <w:sz w:val="28"/>
          <w:szCs w:val="28"/>
          <w:bdr w:val="none" w:sz="0" w:space="0" w:color="auto" w:frame="1"/>
        </w:rPr>
        <w:t>на возмещение части затрат на уплату процентов по кредитным договорам (договорам займа), заключенным с 1 января 2017 года на срок до 2 лет</w:t>
      </w:r>
      <w:r w:rsidR="00284D81" w:rsidRPr="007C2F60">
        <w:rPr>
          <w:color w:val="000000" w:themeColor="text1"/>
          <w:sz w:val="28"/>
          <w:szCs w:val="28"/>
        </w:rPr>
        <w:t>,</w:t>
      </w:r>
      <w:r w:rsidR="00A42F22" w:rsidRPr="007C2F60">
        <w:rPr>
          <w:color w:val="000000" w:themeColor="text1"/>
          <w:sz w:val="28"/>
          <w:szCs w:val="28"/>
        </w:rPr>
        <w:t xml:space="preserve"> </w:t>
      </w:r>
      <w:r w:rsidRPr="007C2F60">
        <w:rPr>
          <w:sz w:val="28"/>
          <w:szCs w:val="28"/>
        </w:rPr>
        <w:t>заявки которых были рассмотрены</w:t>
      </w:r>
    </w:p>
    <w:p w:rsidR="0013389F" w:rsidRPr="007C2F60" w:rsidRDefault="0013389F" w:rsidP="00152F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7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962"/>
        <w:gridCol w:w="2126"/>
        <w:gridCol w:w="2976"/>
      </w:tblGrid>
      <w:tr w:rsidR="0013389F" w:rsidRPr="007C2F60" w:rsidTr="007C2F60">
        <w:trPr>
          <w:trHeight w:val="1080"/>
        </w:trPr>
        <w:tc>
          <w:tcPr>
            <w:tcW w:w="675" w:type="dxa"/>
            <w:shd w:val="clear" w:color="auto" w:fill="auto"/>
            <w:vAlign w:val="center"/>
            <w:hideMark/>
          </w:tcPr>
          <w:p w:rsidR="00DA2EF5" w:rsidRPr="007C2F60" w:rsidRDefault="00DA2EF5" w:rsidP="007C2F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</w:p>
          <w:p w:rsidR="0013389F" w:rsidRPr="007C2F60" w:rsidRDefault="0013389F" w:rsidP="007C2F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7C2F6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№ п/п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DA2EF5" w:rsidRPr="007C2F60" w:rsidRDefault="00DA2EF5" w:rsidP="007C2F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</w:p>
          <w:p w:rsidR="0013389F" w:rsidRPr="007C2F60" w:rsidRDefault="0013389F" w:rsidP="007C2F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proofErr w:type="spellStart"/>
            <w:r w:rsidRPr="007C2F6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Наименование</w:t>
            </w:r>
            <w:proofErr w:type="spellEnd"/>
            <w:r w:rsidRPr="007C2F6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7C2F6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участника</w:t>
            </w:r>
            <w:proofErr w:type="spellEnd"/>
            <w:r w:rsidRPr="007C2F6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7C2F6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отбора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A2EF5" w:rsidRPr="007C2F60" w:rsidRDefault="00DA2EF5" w:rsidP="007C2F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</w:p>
          <w:p w:rsidR="0013389F" w:rsidRPr="007C2F60" w:rsidRDefault="0013389F" w:rsidP="007C2F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7C2F6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ИНН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13389F" w:rsidRPr="007C2F60" w:rsidRDefault="0013389F" w:rsidP="007C2F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proofErr w:type="spellStart"/>
            <w:r w:rsidRPr="007C2F6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Наименование</w:t>
            </w:r>
            <w:proofErr w:type="spellEnd"/>
            <w:r w:rsidRPr="007C2F6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7C2F6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муниципального</w:t>
            </w:r>
            <w:proofErr w:type="spellEnd"/>
            <w:r w:rsidRPr="007C2F6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7C2F6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образования</w:t>
            </w:r>
            <w:proofErr w:type="spellEnd"/>
          </w:p>
        </w:tc>
      </w:tr>
      <w:tr w:rsidR="0013389F" w:rsidRPr="007C2F60" w:rsidTr="007C2F60">
        <w:trPr>
          <w:trHeight w:val="360"/>
        </w:trPr>
        <w:tc>
          <w:tcPr>
            <w:tcW w:w="675" w:type="dxa"/>
            <w:shd w:val="clear" w:color="auto" w:fill="auto"/>
            <w:vAlign w:val="center"/>
            <w:hideMark/>
          </w:tcPr>
          <w:p w:rsidR="0013389F" w:rsidRPr="007C2F60" w:rsidRDefault="0013389F" w:rsidP="007C2F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7C2F6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1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13389F" w:rsidRPr="007C2F60" w:rsidRDefault="0013389F" w:rsidP="007C2F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7C2F6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3389F" w:rsidRPr="007C2F60" w:rsidRDefault="0013389F" w:rsidP="007C2F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7C2F60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3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3389F" w:rsidRPr="007C2F60" w:rsidRDefault="0013389F" w:rsidP="007C2F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7C2F60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4</w:t>
            </w:r>
          </w:p>
        </w:tc>
      </w:tr>
      <w:tr w:rsidR="00A42F22" w:rsidRPr="007C2F60" w:rsidTr="007C2F60">
        <w:trPr>
          <w:trHeight w:val="71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2F22" w:rsidRPr="007C2F60" w:rsidRDefault="007C2F60" w:rsidP="007C2F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7C2F60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2F22" w:rsidRPr="007C2F60" w:rsidRDefault="00A42F22" w:rsidP="007C2F6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2F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7C2F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Саянмолоко</w:t>
            </w:r>
            <w:proofErr w:type="spellEnd"/>
            <w:r w:rsidRPr="007C2F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2F22" w:rsidRPr="007C2F60" w:rsidRDefault="00A42F22" w:rsidP="007C2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F60">
              <w:rPr>
                <w:rFonts w:ascii="Times New Roman" w:hAnsi="Times New Roman" w:cs="Times New Roman"/>
                <w:sz w:val="28"/>
                <w:szCs w:val="28"/>
              </w:rPr>
              <w:t>2442012944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2F22" w:rsidRPr="007C2F60" w:rsidRDefault="00A42F22" w:rsidP="007C2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F60">
              <w:rPr>
                <w:rFonts w:ascii="Times New Roman" w:hAnsi="Times New Roman" w:cs="Times New Roman"/>
                <w:sz w:val="28"/>
                <w:szCs w:val="28"/>
              </w:rPr>
              <w:t>Шушенский район</w:t>
            </w:r>
          </w:p>
        </w:tc>
      </w:tr>
      <w:tr w:rsidR="00A42F22" w:rsidRPr="007C2F60" w:rsidTr="007C2F60">
        <w:trPr>
          <w:trHeight w:val="56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2F22" w:rsidRPr="007C2F60" w:rsidRDefault="007C2F60" w:rsidP="007C2F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7C2F60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2F22" w:rsidRPr="007C2F60" w:rsidRDefault="00A42F22" w:rsidP="007C2F6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2F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СПК "</w:t>
            </w:r>
            <w:proofErr w:type="spellStart"/>
            <w:r w:rsidRPr="007C2F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Агросибком</w:t>
            </w:r>
            <w:proofErr w:type="spellEnd"/>
            <w:r w:rsidRPr="007C2F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-М"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2F22" w:rsidRPr="007C2F60" w:rsidRDefault="00A42F22" w:rsidP="007C2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F60">
              <w:rPr>
                <w:rFonts w:ascii="Times New Roman" w:hAnsi="Times New Roman" w:cs="Times New Roman"/>
                <w:sz w:val="28"/>
                <w:szCs w:val="28"/>
              </w:rPr>
              <w:t>2422003645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2F22" w:rsidRPr="007C2F60" w:rsidRDefault="00A42F22" w:rsidP="007C2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F60">
              <w:rPr>
                <w:rFonts w:ascii="Times New Roman" w:hAnsi="Times New Roman" w:cs="Times New Roman"/>
                <w:sz w:val="28"/>
                <w:szCs w:val="28"/>
              </w:rPr>
              <w:t>Краснотуранский район</w:t>
            </w:r>
          </w:p>
        </w:tc>
      </w:tr>
      <w:tr w:rsidR="00A42F22" w:rsidRPr="007C2F60" w:rsidTr="007C2F60">
        <w:trPr>
          <w:trHeight w:val="56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2F22" w:rsidRPr="007C2F60" w:rsidRDefault="007C2F60" w:rsidP="007C2F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7C2F60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2F22" w:rsidRPr="007C2F60" w:rsidRDefault="00A42F22" w:rsidP="007C2F6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2F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АО "</w:t>
            </w:r>
            <w:proofErr w:type="spellStart"/>
            <w:r w:rsidRPr="007C2F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Солгон</w:t>
            </w:r>
            <w:proofErr w:type="spellEnd"/>
            <w:r w:rsidRPr="007C2F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2F22" w:rsidRPr="007C2F60" w:rsidRDefault="00A42F22" w:rsidP="007C2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F60">
              <w:rPr>
                <w:rFonts w:ascii="Times New Roman" w:hAnsi="Times New Roman" w:cs="Times New Roman"/>
                <w:sz w:val="28"/>
                <w:szCs w:val="28"/>
              </w:rPr>
              <w:t>2439001011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2F22" w:rsidRPr="007C2F60" w:rsidRDefault="00A42F22" w:rsidP="007C2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2F60">
              <w:rPr>
                <w:rFonts w:ascii="Times New Roman" w:hAnsi="Times New Roman" w:cs="Times New Roman"/>
                <w:sz w:val="28"/>
                <w:szCs w:val="28"/>
              </w:rPr>
              <w:t>Ужурский</w:t>
            </w:r>
            <w:proofErr w:type="spellEnd"/>
            <w:r w:rsidRPr="007C2F60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</w:tr>
      <w:tr w:rsidR="00A42F22" w:rsidRPr="007C2F60" w:rsidTr="007C2F60">
        <w:trPr>
          <w:trHeight w:val="56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2F22" w:rsidRPr="007C2F60" w:rsidRDefault="007C2F60" w:rsidP="007C2F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7C2F60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4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2F22" w:rsidRPr="007C2F60" w:rsidRDefault="00A42F22" w:rsidP="007C2F6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2F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ЗАО "</w:t>
            </w:r>
            <w:proofErr w:type="spellStart"/>
            <w:r w:rsidRPr="007C2F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Назаровское</w:t>
            </w:r>
            <w:proofErr w:type="spellEnd"/>
            <w:r w:rsidRPr="007C2F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2F22" w:rsidRPr="007C2F60" w:rsidRDefault="00A42F22" w:rsidP="007C2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F60">
              <w:rPr>
                <w:rFonts w:ascii="Times New Roman" w:hAnsi="Times New Roman" w:cs="Times New Roman"/>
                <w:sz w:val="28"/>
                <w:szCs w:val="28"/>
              </w:rPr>
              <w:t>2427000415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2F22" w:rsidRPr="007C2F60" w:rsidRDefault="00A42F22" w:rsidP="007C2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F60">
              <w:rPr>
                <w:rFonts w:ascii="Times New Roman" w:hAnsi="Times New Roman" w:cs="Times New Roman"/>
                <w:sz w:val="28"/>
                <w:szCs w:val="28"/>
              </w:rPr>
              <w:t>Назаровский район</w:t>
            </w:r>
          </w:p>
        </w:tc>
      </w:tr>
      <w:tr w:rsidR="00A42F22" w:rsidRPr="007C2F60" w:rsidTr="007C2F60">
        <w:trPr>
          <w:trHeight w:val="5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2F22" w:rsidRPr="007C2F60" w:rsidRDefault="007C2F60" w:rsidP="007C2F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7C2F60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5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2F22" w:rsidRPr="007C2F60" w:rsidRDefault="00A42F22" w:rsidP="007C2F60">
            <w:pPr>
              <w:tabs>
                <w:tab w:val="left" w:pos="1332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2F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"Первая заготовительная компания"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2F22" w:rsidRPr="007C2F60" w:rsidRDefault="00A42F22" w:rsidP="007C2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F60">
              <w:rPr>
                <w:rFonts w:ascii="Times New Roman" w:hAnsi="Times New Roman" w:cs="Times New Roman"/>
                <w:sz w:val="28"/>
                <w:szCs w:val="28"/>
              </w:rPr>
              <w:t>2462043919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2F22" w:rsidRPr="007C2F60" w:rsidRDefault="00A42F22" w:rsidP="007C2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F60">
              <w:rPr>
                <w:rFonts w:ascii="Times New Roman" w:hAnsi="Times New Roman" w:cs="Times New Roman"/>
                <w:sz w:val="28"/>
                <w:szCs w:val="28"/>
              </w:rPr>
              <w:t>г. Красноярск</w:t>
            </w:r>
          </w:p>
        </w:tc>
      </w:tr>
      <w:tr w:rsidR="00A42F22" w:rsidRPr="007C2F60" w:rsidTr="007C2F60">
        <w:trPr>
          <w:trHeight w:val="7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2F22" w:rsidRPr="007C2F60" w:rsidRDefault="007C2F60" w:rsidP="007C2F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7C2F60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6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2F22" w:rsidRPr="007C2F60" w:rsidRDefault="00A42F22" w:rsidP="007C2F6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2F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глава КФХ Зубарева Наталья Владимировна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2F22" w:rsidRPr="007C2F60" w:rsidRDefault="00A42F22" w:rsidP="007C2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F60">
              <w:rPr>
                <w:rFonts w:ascii="Times New Roman" w:hAnsi="Times New Roman" w:cs="Times New Roman"/>
                <w:sz w:val="28"/>
                <w:szCs w:val="28"/>
              </w:rPr>
              <w:t>191002810203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2F22" w:rsidRPr="007C2F60" w:rsidRDefault="00A42F22" w:rsidP="007C2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F60">
              <w:rPr>
                <w:rFonts w:ascii="Times New Roman" w:hAnsi="Times New Roman" w:cs="Times New Roman"/>
                <w:sz w:val="28"/>
                <w:szCs w:val="28"/>
              </w:rPr>
              <w:t>Шушенский район</w:t>
            </w:r>
          </w:p>
        </w:tc>
      </w:tr>
      <w:tr w:rsidR="00A42F22" w:rsidRPr="007C2F60" w:rsidTr="007C2F60">
        <w:trPr>
          <w:trHeight w:val="8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2F22" w:rsidRPr="007C2F60" w:rsidRDefault="007C2F60" w:rsidP="007C2F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7C2F60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7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2F22" w:rsidRPr="007C2F60" w:rsidRDefault="00A42F22" w:rsidP="007C2F6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2F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7C2F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Делси</w:t>
            </w:r>
            <w:proofErr w:type="spellEnd"/>
            <w:r w:rsidRPr="007C2F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2F22" w:rsidRPr="007C2F60" w:rsidRDefault="007C2F60" w:rsidP="007C2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F60">
              <w:rPr>
                <w:rFonts w:ascii="Times New Roman" w:hAnsi="Times New Roman" w:cs="Times New Roman"/>
                <w:sz w:val="28"/>
                <w:szCs w:val="28"/>
              </w:rPr>
              <w:t>2460226057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2F22" w:rsidRPr="007C2F60" w:rsidRDefault="007C2F60" w:rsidP="007C2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F60">
              <w:rPr>
                <w:rFonts w:ascii="Times New Roman" w:hAnsi="Times New Roman" w:cs="Times New Roman"/>
                <w:sz w:val="28"/>
                <w:szCs w:val="28"/>
              </w:rPr>
              <w:t>г. Красноярск</w:t>
            </w:r>
          </w:p>
        </w:tc>
      </w:tr>
      <w:tr w:rsidR="00A42F22" w:rsidRPr="007C2F60" w:rsidTr="007C2F60">
        <w:trPr>
          <w:trHeight w:val="74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2F22" w:rsidRPr="007C2F60" w:rsidRDefault="007C2F60" w:rsidP="007C2F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7C2F60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8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2F22" w:rsidRPr="007C2F60" w:rsidRDefault="00A42F22" w:rsidP="007C2F6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2F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ЗАО "Приморье"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2F22" w:rsidRPr="007C2F60" w:rsidRDefault="007C2F60" w:rsidP="007C2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F60">
              <w:rPr>
                <w:rFonts w:ascii="Times New Roman" w:hAnsi="Times New Roman" w:cs="Times New Roman"/>
                <w:sz w:val="28"/>
                <w:szCs w:val="28"/>
              </w:rPr>
              <w:t>2403006200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2F22" w:rsidRPr="007C2F60" w:rsidRDefault="007C2F60" w:rsidP="007C2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F60">
              <w:rPr>
                <w:rFonts w:ascii="Times New Roman" w:hAnsi="Times New Roman" w:cs="Times New Roman"/>
                <w:sz w:val="28"/>
                <w:szCs w:val="28"/>
              </w:rPr>
              <w:t>Балахтинский район</w:t>
            </w:r>
          </w:p>
        </w:tc>
      </w:tr>
      <w:tr w:rsidR="00A42F22" w:rsidRPr="007C2F60" w:rsidTr="007C2F60">
        <w:trPr>
          <w:trHeight w:val="64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2F22" w:rsidRPr="007C2F60" w:rsidRDefault="007C2F60" w:rsidP="007C2F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7C2F60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9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2F22" w:rsidRPr="007C2F60" w:rsidRDefault="00A42F22" w:rsidP="007C2F6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2F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"ТД "Енисейский бройлер"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2F22" w:rsidRPr="007C2F60" w:rsidRDefault="007C2F60" w:rsidP="007C2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F60">
              <w:rPr>
                <w:rFonts w:ascii="Times New Roman" w:hAnsi="Times New Roman" w:cs="Times New Roman"/>
                <w:sz w:val="28"/>
                <w:szCs w:val="28"/>
              </w:rPr>
              <w:t>2435006812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2F22" w:rsidRPr="007C2F60" w:rsidRDefault="007C2F60" w:rsidP="007C2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F60">
              <w:rPr>
                <w:rFonts w:ascii="Times New Roman" w:hAnsi="Times New Roman" w:cs="Times New Roman"/>
                <w:sz w:val="28"/>
                <w:szCs w:val="28"/>
              </w:rPr>
              <w:t>Сухобузимский район</w:t>
            </w:r>
          </w:p>
        </w:tc>
      </w:tr>
      <w:tr w:rsidR="00A42F22" w:rsidRPr="007C2F60" w:rsidTr="007C2F60">
        <w:trPr>
          <w:trHeight w:val="63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2F22" w:rsidRPr="007C2F60" w:rsidRDefault="007C2F60" w:rsidP="007C2F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7C2F60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10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2F22" w:rsidRPr="007C2F60" w:rsidRDefault="00A42F22" w:rsidP="007C2F6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2F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"СХП "Дары Малиновки"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2F22" w:rsidRPr="007C2F60" w:rsidRDefault="007C2F60" w:rsidP="007C2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F60">
              <w:rPr>
                <w:rFonts w:ascii="Times New Roman" w:hAnsi="Times New Roman" w:cs="Times New Roman"/>
                <w:sz w:val="28"/>
                <w:szCs w:val="28"/>
              </w:rPr>
              <w:t>2435006330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2F22" w:rsidRPr="007C2F60" w:rsidRDefault="007C2F60" w:rsidP="007C2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F60">
              <w:rPr>
                <w:rFonts w:ascii="Times New Roman" w:hAnsi="Times New Roman" w:cs="Times New Roman"/>
                <w:sz w:val="28"/>
                <w:szCs w:val="28"/>
              </w:rPr>
              <w:t>г. Красноярск</w:t>
            </w:r>
          </w:p>
        </w:tc>
      </w:tr>
      <w:tr w:rsidR="00A42F22" w:rsidRPr="007C2F60" w:rsidTr="007C2F60">
        <w:trPr>
          <w:trHeight w:val="70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2F22" w:rsidRPr="007C2F60" w:rsidRDefault="007C2F60" w:rsidP="007C2F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7C2F60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11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2F22" w:rsidRPr="007C2F60" w:rsidRDefault="00A42F22" w:rsidP="007C2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F60">
              <w:rPr>
                <w:rFonts w:ascii="Times New Roman" w:hAnsi="Times New Roman" w:cs="Times New Roman"/>
                <w:sz w:val="28"/>
                <w:szCs w:val="28"/>
              </w:rPr>
              <w:t>ООО "</w:t>
            </w:r>
            <w:proofErr w:type="spellStart"/>
            <w:r w:rsidRPr="007C2F60">
              <w:rPr>
                <w:rFonts w:ascii="Times New Roman" w:hAnsi="Times New Roman" w:cs="Times New Roman"/>
                <w:sz w:val="28"/>
                <w:szCs w:val="28"/>
              </w:rPr>
              <w:t>Малтат</w:t>
            </w:r>
            <w:proofErr w:type="spellEnd"/>
            <w:r w:rsidRPr="007C2F60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2F22" w:rsidRPr="007C2F60" w:rsidRDefault="007C2F60" w:rsidP="007C2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F60">
              <w:rPr>
                <w:rFonts w:ascii="Times New Roman" w:hAnsi="Times New Roman" w:cs="Times New Roman"/>
                <w:sz w:val="28"/>
                <w:szCs w:val="28"/>
              </w:rPr>
              <w:t>2403007482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2F22" w:rsidRPr="007C2F60" w:rsidRDefault="007C2F60" w:rsidP="007C2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F60">
              <w:rPr>
                <w:rFonts w:ascii="Times New Roman" w:hAnsi="Times New Roman" w:cs="Times New Roman"/>
                <w:sz w:val="28"/>
                <w:szCs w:val="28"/>
              </w:rPr>
              <w:t>г. Красноярск</w:t>
            </w:r>
          </w:p>
        </w:tc>
      </w:tr>
      <w:tr w:rsidR="00A42F22" w:rsidRPr="007C2F60" w:rsidTr="007C2F60">
        <w:trPr>
          <w:trHeight w:val="51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2F22" w:rsidRPr="007C2F60" w:rsidRDefault="007C2F60" w:rsidP="007C2F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7C2F60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12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2F22" w:rsidRPr="007C2F60" w:rsidRDefault="00A42F22" w:rsidP="007C2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F60">
              <w:rPr>
                <w:rFonts w:ascii="Times New Roman" w:hAnsi="Times New Roman" w:cs="Times New Roman"/>
                <w:sz w:val="28"/>
                <w:szCs w:val="28"/>
              </w:rPr>
              <w:t>ООО "Международная Инвестиционно-Торговая компания"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2F22" w:rsidRPr="007C2F60" w:rsidRDefault="007C2F60" w:rsidP="007C2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F60">
              <w:rPr>
                <w:rFonts w:ascii="Times New Roman" w:hAnsi="Times New Roman" w:cs="Times New Roman"/>
                <w:sz w:val="28"/>
                <w:szCs w:val="28"/>
              </w:rPr>
              <w:t>2465260340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2F22" w:rsidRPr="007C2F60" w:rsidRDefault="007C2F60" w:rsidP="007C2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F60">
              <w:rPr>
                <w:rFonts w:ascii="Times New Roman" w:hAnsi="Times New Roman" w:cs="Times New Roman"/>
                <w:sz w:val="28"/>
                <w:szCs w:val="28"/>
              </w:rPr>
              <w:t>Партизанский район</w:t>
            </w:r>
          </w:p>
        </w:tc>
      </w:tr>
      <w:tr w:rsidR="00A42F22" w:rsidRPr="007C2F60" w:rsidTr="007C2F60">
        <w:trPr>
          <w:trHeight w:val="61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2F22" w:rsidRPr="007C2F60" w:rsidRDefault="007C2F60" w:rsidP="007C2F60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7C2F60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13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2F22" w:rsidRPr="007C2F60" w:rsidRDefault="00A42F22" w:rsidP="007C2F60">
            <w:pPr>
              <w:keepNext/>
              <w:rPr>
                <w:rFonts w:ascii="Times New Roman" w:hAnsi="Times New Roman" w:cs="Times New Roman"/>
                <w:sz w:val="28"/>
                <w:szCs w:val="28"/>
              </w:rPr>
            </w:pPr>
            <w:r w:rsidRPr="007C2F60">
              <w:rPr>
                <w:rFonts w:ascii="Times New Roman" w:hAnsi="Times New Roman" w:cs="Times New Roman"/>
                <w:sz w:val="28"/>
                <w:szCs w:val="28"/>
              </w:rPr>
              <w:t>ООО "</w:t>
            </w:r>
            <w:proofErr w:type="spellStart"/>
            <w:r w:rsidRPr="007C2F60">
              <w:rPr>
                <w:rFonts w:ascii="Times New Roman" w:hAnsi="Times New Roman" w:cs="Times New Roman"/>
                <w:sz w:val="28"/>
                <w:szCs w:val="28"/>
              </w:rPr>
              <w:t>Филимоновский</w:t>
            </w:r>
            <w:proofErr w:type="spellEnd"/>
            <w:r w:rsidRPr="007C2F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2F60">
              <w:rPr>
                <w:rFonts w:ascii="Times New Roman" w:hAnsi="Times New Roman" w:cs="Times New Roman"/>
                <w:sz w:val="28"/>
                <w:szCs w:val="28"/>
              </w:rPr>
              <w:t>молочноконсервный</w:t>
            </w:r>
            <w:proofErr w:type="spellEnd"/>
            <w:r w:rsidRPr="007C2F60">
              <w:rPr>
                <w:rFonts w:ascii="Times New Roman" w:hAnsi="Times New Roman" w:cs="Times New Roman"/>
                <w:sz w:val="28"/>
                <w:szCs w:val="28"/>
              </w:rPr>
              <w:t xml:space="preserve"> комбинат"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2F22" w:rsidRPr="007C2F60" w:rsidRDefault="007C2F60" w:rsidP="007C2F60">
            <w:pPr>
              <w:keepNext/>
              <w:rPr>
                <w:rFonts w:ascii="Times New Roman" w:hAnsi="Times New Roman" w:cs="Times New Roman"/>
                <w:sz w:val="28"/>
                <w:szCs w:val="28"/>
              </w:rPr>
            </w:pPr>
            <w:r w:rsidRPr="007C2F60">
              <w:rPr>
                <w:rFonts w:ascii="Times New Roman" w:hAnsi="Times New Roman" w:cs="Times New Roman"/>
                <w:sz w:val="28"/>
                <w:szCs w:val="28"/>
              </w:rPr>
              <w:t>2450029532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2F22" w:rsidRPr="007C2F60" w:rsidRDefault="007C2F60" w:rsidP="007C2F60">
            <w:pPr>
              <w:keepNext/>
              <w:rPr>
                <w:rFonts w:ascii="Times New Roman" w:hAnsi="Times New Roman" w:cs="Times New Roman"/>
                <w:sz w:val="28"/>
                <w:szCs w:val="28"/>
              </w:rPr>
            </w:pPr>
            <w:r w:rsidRPr="007C2F60">
              <w:rPr>
                <w:rFonts w:ascii="Times New Roman" w:hAnsi="Times New Roman" w:cs="Times New Roman"/>
                <w:sz w:val="28"/>
                <w:szCs w:val="28"/>
              </w:rPr>
              <w:t>Канский район</w:t>
            </w:r>
          </w:p>
        </w:tc>
      </w:tr>
    </w:tbl>
    <w:p w:rsidR="0013389F" w:rsidRPr="007C2F60" w:rsidRDefault="0013389F" w:rsidP="001C2C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3389F" w:rsidRPr="007C2F60" w:rsidSect="009D5A62">
          <w:headerReference w:type="default" r:id="rId6"/>
          <w:pgSz w:w="11906" w:h="16838"/>
          <w:pgMar w:top="709" w:right="851" w:bottom="851" w:left="709" w:header="709" w:footer="709" w:gutter="0"/>
          <w:cols w:space="708"/>
          <w:titlePg/>
          <w:docGrid w:linePitch="360"/>
        </w:sectPr>
      </w:pPr>
    </w:p>
    <w:p w:rsidR="006201CF" w:rsidRDefault="006201CF" w:rsidP="001C2C69">
      <w:pPr>
        <w:tabs>
          <w:tab w:val="left" w:pos="2085"/>
        </w:tabs>
      </w:pPr>
      <w:bookmarkStart w:id="0" w:name="_GoBack"/>
      <w:bookmarkEnd w:id="0"/>
    </w:p>
    <w:sectPr w:rsidR="006201CF" w:rsidSect="004C28A3">
      <w:pgSz w:w="16838" w:h="11906" w:orient="landscape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1557" w:rsidRDefault="00CA1557">
      <w:pPr>
        <w:spacing w:after="0" w:line="240" w:lineRule="auto"/>
      </w:pPr>
      <w:r>
        <w:separator/>
      </w:r>
    </w:p>
  </w:endnote>
  <w:endnote w:type="continuationSeparator" w:id="0">
    <w:p w:rsidR="00CA1557" w:rsidRDefault="00CA15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1557" w:rsidRDefault="00CA1557">
      <w:pPr>
        <w:spacing w:after="0" w:line="240" w:lineRule="auto"/>
      </w:pPr>
      <w:r>
        <w:separator/>
      </w:r>
    </w:p>
  </w:footnote>
  <w:footnote w:type="continuationSeparator" w:id="0">
    <w:p w:rsidR="00CA1557" w:rsidRDefault="00CA15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2F22" w:rsidRDefault="00A42F22" w:rsidP="0080373B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0CE0"/>
    <w:rsid w:val="00060CE0"/>
    <w:rsid w:val="000C5A5A"/>
    <w:rsid w:val="001203A0"/>
    <w:rsid w:val="0013389F"/>
    <w:rsid w:val="00152F94"/>
    <w:rsid w:val="001C167B"/>
    <w:rsid w:val="001C2C69"/>
    <w:rsid w:val="00200366"/>
    <w:rsid w:val="0021132B"/>
    <w:rsid w:val="00221B08"/>
    <w:rsid w:val="00223D7B"/>
    <w:rsid w:val="00243FA3"/>
    <w:rsid w:val="00284D81"/>
    <w:rsid w:val="002A7FF6"/>
    <w:rsid w:val="00327CA0"/>
    <w:rsid w:val="00455874"/>
    <w:rsid w:val="004C28A3"/>
    <w:rsid w:val="00591CB9"/>
    <w:rsid w:val="006201CF"/>
    <w:rsid w:val="006610D6"/>
    <w:rsid w:val="00683A3E"/>
    <w:rsid w:val="006B265A"/>
    <w:rsid w:val="0079129E"/>
    <w:rsid w:val="007C2F60"/>
    <w:rsid w:val="0080373B"/>
    <w:rsid w:val="00896BE9"/>
    <w:rsid w:val="008A2248"/>
    <w:rsid w:val="008F5774"/>
    <w:rsid w:val="008F6B2E"/>
    <w:rsid w:val="00911EF6"/>
    <w:rsid w:val="0091297C"/>
    <w:rsid w:val="0091757B"/>
    <w:rsid w:val="00924FEC"/>
    <w:rsid w:val="00960F18"/>
    <w:rsid w:val="009D5A62"/>
    <w:rsid w:val="00A42F22"/>
    <w:rsid w:val="00AB38A6"/>
    <w:rsid w:val="00AC0F2E"/>
    <w:rsid w:val="00AF42DC"/>
    <w:rsid w:val="00B03D99"/>
    <w:rsid w:val="00BF7D05"/>
    <w:rsid w:val="00C039C9"/>
    <w:rsid w:val="00C873AC"/>
    <w:rsid w:val="00C879BE"/>
    <w:rsid w:val="00CA1557"/>
    <w:rsid w:val="00D170E4"/>
    <w:rsid w:val="00D6086C"/>
    <w:rsid w:val="00DA2EF5"/>
    <w:rsid w:val="00DA7F6E"/>
    <w:rsid w:val="00DB4B84"/>
    <w:rsid w:val="00E34321"/>
    <w:rsid w:val="00E73759"/>
    <w:rsid w:val="00EC512E"/>
    <w:rsid w:val="00ED0E1A"/>
    <w:rsid w:val="00F27182"/>
    <w:rsid w:val="00F60837"/>
    <w:rsid w:val="00FA1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66086"/>
  <w15:docId w15:val="{7F00ADEC-E5C0-46D4-A0F0-7BE70444E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38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13389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13389F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8F5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DA7F6E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27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27182"/>
    <w:rPr>
      <w:rFonts w:ascii="Tahoma" w:hAnsi="Tahoma" w:cs="Tahoma"/>
      <w:sz w:val="16"/>
      <w:szCs w:val="16"/>
    </w:rPr>
  </w:style>
  <w:style w:type="character" w:styleId="aa">
    <w:name w:val="FollowedHyperlink"/>
    <w:basedOn w:val="a0"/>
    <w:uiPriority w:val="99"/>
    <w:semiHidden/>
    <w:unhideWhenUsed/>
    <w:rsid w:val="0079129E"/>
    <w:rPr>
      <w:color w:val="800080" w:themeColor="followedHyperlink"/>
      <w:u w:val="single"/>
    </w:rPr>
  </w:style>
  <w:style w:type="paragraph" w:styleId="ab">
    <w:name w:val="footer"/>
    <w:basedOn w:val="a"/>
    <w:link w:val="ac"/>
    <w:uiPriority w:val="99"/>
    <w:unhideWhenUsed/>
    <w:rsid w:val="008037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037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4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2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Скворцова</dc:creator>
  <cp:keywords/>
  <dc:description/>
  <cp:lastModifiedBy>Иван С. Кузнецов</cp:lastModifiedBy>
  <cp:revision>30</cp:revision>
  <cp:lastPrinted>2022-05-20T08:02:00Z</cp:lastPrinted>
  <dcterms:created xsi:type="dcterms:W3CDTF">2022-03-31T05:58:00Z</dcterms:created>
  <dcterms:modified xsi:type="dcterms:W3CDTF">2022-05-24T01:48:00Z</dcterms:modified>
</cp:coreProperties>
</file>