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D065F5" w:rsidRPr="001227A8" w:rsidRDefault="00D065F5" w:rsidP="001B0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 w:rsidR="00E26D63">
        <w:rPr>
          <w:rFonts w:ascii="Times New Roman" w:hAnsi="Times New Roman" w:cs="Times New Roman"/>
          <w:color w:val="000000"/>
          <w:sz w:val="28"/>
          <w:szCs w:val="28"/>
        </w:rPr>
        <w:t>отбора для предоставления в 2023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D065F5" w:rsidRPr="00D96459" w:rsidRDefault="00BA799F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затрат, связанных с оказанием услуг по продвижению пищевых продуктов</w:t>
      </w:r>
      <w:r w:rsidR="00D065F5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5F5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36"/>
        <w:gridCol w:w="2085"/>
        <w:gridCol w:w="2883"/>
      </w:tblGrid>
      <w:tr w:rsidR="00E35D9C" w:rsidRPr="00D96459" w:rsidTr="00BA799F">
        <w:trPr>
          <w:trHeight w:val="460"/>
        </w:trPr>
        <w:tc>
          <w:tcPr>
            <w:tcW w:w="704" w:type="dxa"/>
            <w:vAlign w:val="center"/>
          </w:tcPr>
          <w:p w:rsidR="00E35D9C" w:rsidRPr="00BA799F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5D9C" w:rsidRPr="00BA799F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36" w:type="dxa"/>
            <w:vAlign w:val="center"/>
          </w:tcPr>
          <w:p w:rsidR="00E35D9C" w:rsidRPr="00BA799F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085" w:type="dxa"/>
            <w:vAlign w:val="center"/>
          </w:tcPr>
          <w:p w:rsidR="00E35D9C" w:rsidRPr="00BA799F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83" w:type="dxa"/>
          </w:tcPr>
          <w:p w:rsidR="00E35D9C" w:rsidRPr="00BA799F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E35D9C" w:rsidRPr="00D96459" w:rsidTr="00BA799F">
        <w:trPr>
          <w:trHeight w:val="310"/>
        </w:trPr>
        <w:tc>
          <w:tcPr>
            <w:tcW w:w="704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E35D9C" w:rsidRPr="002B4CD4" w:rsidRDefault="00B13E1F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99F" w:rsidRPr="00D96459" w:rsidTr="00BA799F">
        <w:trPr>
          <w:trHeight w:val="1203"/>
        </w:trPr>
        <w:tc>
          <w:tcPr>
            <w:tcW w:w="704" w:type="dxa"/>
          </w:tcPr>
          <w:p w:rsidR="00BA799F" w:rsidRPr="00D96459" w:rsidRDefault="00BA799F" w:rsidP="00BA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6" w:type="dxa"/>
          </w:tcPr>
          <w:p w:rsidR="00BA799F" w:rsidRPr="00BA799F" w:rsidRDefault="00BA799F" w:rsidP="00BA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Ассоциация сельхозпроизводителей, переработчиков и торговли «Енисейский стандарт»</w:t>
            </w:r>
          </w:p>
        </w:tc>
        <w:tc>
          <w:tcPr>
            <w:tcW w:w="2085" w:type="dxa"/>
          </w:tcPr>
          <w:p w:rsidR="00BA799F" w:rsidRPr="00BA799F" w:rsidRDefault="00BA799F" w:rsidP="00BA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F">
              <w:rPr>
                <w:rFonts w:ascii="Times New Roman" w:hAnsi="Times New Roman" w:cs="Times New Roman"/>
                <w:sz w:val="28"/>
                <w:szCs w:val="28"/>
              </w:rPr>
              <w:t>2466174687</w:t>
            </w:r>
          </w:p>
        </w:tc>
        <w:tc>
          <w:tcPr>
            <w:tcW w:w="2883" w:type="dxa"/>
          </w:tcPr>
          <w:p w:rsidR="00BA799F" w:rsidRPr="00EF4F33" w:rsidRDefault="00BA799F" w:rsidP="00BA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4A4C7E" w:rsidRDefault="00BA799F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  <w:bookmarkStart w:id="0" w:name="_GoBack"/>
      <w:bookmarkEnd w:id="0"/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5" w:rsidRDefault="00081A75">
      <w:pPr>
        <w:spacing w:after="0" w:line="240" w:lineRule="auto"/>
      </w:pPr>
      <w:r>
        <w:separator/>
      </w:r>
    </w:p>
  </w:endnote>
  <w:endnote w:type="continuationSeparator" w:id="0">
    <w:p w:rsidR="00081A75" w:rsidRDefault="000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5" w:rsidRDefault="00081A75">
      <w:pPr>
        <w:spacing w:after="0" w:line="240" w:lineRule="auto"/>
      </w:pPr>
      <w:r>
        <w:separator/>
      </w:r>
    </w:p>
  </w:footnote>
  <w:footnote w:type="continuationSeparator" w:id="0">
    <w:p w:rsidR="00081A75" w:rsidRDefault="0008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E6">
          <w:rPr>
            <w:noProof/>
          </w:rPr>
          <w:t>2</w:t>
        </w:r>
        <w:r>
          <w:fldChar w:fldCharType="end"/>
        </w:r>
      </w:p>
    </w:sdtContent>
  </w:sdt>
  <w:p w:rsidR="00860694" w:rsidRDefault="00BA7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81A75"/>
    <w:rsid w:val="001204F6"/>
    <w:rsid w:val="001227A8"/>
    <w:rsid w:val="00172C27"/>
    <w:rsid w:val="001B0EF2"/>
    <w:rsid w:val="002115E6"/>
    <w:rsid w:val="004F443B"/>
    <w:rsid w:val="008978AF"/>
    <w:rsid w:val="00AD4D1B"/>
    <w:rsid w:val="00B13E1F"/>
    <w:rsid w:val="00BA799F"/>
    <w:rsid w:val="00BB295B"/>
    <w:rsid w:val="00C81CA9"/>
    <w:rsid w:val="00D065F5"/>
    <w:rsid w:val="00DF7D43"/>
    <w:rsid w:val="00E26D63"/>
    <w:rsid w:val="00E35D9C"/>
    <w:rsid w:val="00E766B2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Анастасия И. Ращупкина</cp:lastModifiedBy>
  <cp:revision>13</cp:revision>
  <dcterms:created xsi:type="dcterms:W3CDTF">2022-05-13T04:16:00Z</dcterms:created>
  <dcterms:modified xsi:type="dcterms:W3CDTF">2023-05-25T10:19:00Z</dcterms:modified>
</cp:coreProperties>
</file>