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69" w:rsidRPr="00AA45A3" w:rsidRDefault="00B27C69" w:rsidP="00B27C69">
      <w:pPr>
        <w:tabs>
          <w:tab w:val="left" w:pos="992"/>
        </w:tabs>
        <w:spacing w:after="0" w:line="240" w:lineRule="auto"/>
        <w:ind w:left="1006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</w:p>
    <w:p w:rsidR="00B27C69" w:rsidRPr="00AA45A3" w:rsidRDefault="00B27C69" w:rsidP="00B27C69">
      <w:pPr>
        <w:tabs>
          <w:tab w:val="left" w:pos="99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>к приказу министерства</w:t>
      </w:r>
    </w:p>
    <w:p w:rsidR="00B27C69" w:rsidRPr="00AA45A3" w:rsidRDefault="00B27C69" w:rsidP="00B27C69">
      <w:pPr>
        <w:tabs>
          <w:tab w:val="left" w:pos="99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хозяйства и торговли </w:t>
      </w:r>
    </w:p>
    <w:p w:rsidR="00B27C69" w:rsidRPr="00AA45A3" w:rsidRDefault="00B27C69" w:rsidP="00B27C69">
      <w:pPr>
        <w:tabs>
          <w:tab w:val="left" w:pos="99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Красноярского края </w:t>
      </w:r>
    </w:p>
    <w:p w:rsidR="00B27C69" w:rsidRPr="00AA45A3" w:rsidRDefault="00B27C69" w:rsidP="00B27C69">
      <w:pPr>
        <w:tabs>
          <w:tab w:val="left" w:pos="9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A45A3">
        <w:rPr>
          <w:rFonts w:ascii="Times New Roman" w:eastAsia="Calibri" w:hAnsi="Times New Roman" w:cs="Times New Roman"/>
          <w:sz w:val="28"/>
          <w:szCs w:val="28"/>
          <w:lang w:eastAsia="ru-RU"/>
        </w:rPr>
        <w:t>от____________№________</w:t>
      </w:r>
    </w:p>
    <w:p w:rsidR="00B27C69" w:rsidRPr="00AA45A3" w:rsidRDefault="00B27C69" w:rsidP="00B27C69">
      <w:pPr>
        <w:tabs>
          <w:tab w:val="left" w:pos="9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</w:p>
    <w:p w:rsidR="00B27C69" w:rsidRPr="00AA45A3" w:rsidRDefault="00B27C69" w:rsidP="00B27C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C69" w:rsidRPr="00AA45A3" w:rsidRDefault="00B27C69" w:rsidP="00B27C69">
      <w:pPr>
        <w:tabs>
          <w:tab w:val="left" w:pos="708"/>
          <w:tab w:val="left" w:pos="99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</w:t>
      </w:r>
      <w:r w:rsidRPr="00A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A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отбора,</w:t>
      </w:r>
      <w:bookmarkStart w:id="0" w:name="_GoBack"/>
      <w:bookmarkEnd w:id="0"/>
    </w:p>
    <w:p w:rsidR="00B27C69" w:rsidRPr="00AA45A3" w:rsidRDefault="00B27C69" w:rsidP="00B27C69">
      <w:pPr>
        <w:tabs>
          <w:tab w:val="left" w:pos="708"/>
          <w:tab w:val="left" w:pos="99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прошедших отбор для предоставления субсидий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компенсацию части затрат, </w:t>
      </w:r>
    </w:p>
    <w:p w:rsidR="00B27C69" w:rsidRPr="00AA45A3" w:rsidRDefault="00B27C69" w:rsidP="00B27C69">
      <w:pPr>
        <w:tabs>
          <w:tab w:val="left" w:pos="708"/>
          <w:tab w:val="left" w:pos="99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связанных</w:t>
      </w:r>
      <w:r w:rsidRPr="00AA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оплатой очередных лизинговых или арендных платежей, субсидия которым в связи </w:t>
      </w:r>
    </w:p>
    <w:p w:rsidR="00B27C69" w:rsidRPr="00AA45A3" w:rsidRDefault="00B27C69" w:rsidP="00B27C69">
      <w:pPr>
        <w:tabs>
          <w:tab w:val="left" w:pos="708"/>
          <w:tab w:val="left" w:pos="99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недостаточностью лимитов бюджетных обязательств будет предоставлена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5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 23 статьи 5 Закона Красноярского края от 21.02.2006 №</w:t>
      </w:r>
      <w:r w:rsidRPr="00AA45A3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AA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17-4487 «О государственной поддержке агропромышленного комплекса края и развития сельских территорий края» </w:t>
      </w:r>
    </w:p>
    <w:p w:rsidR="00B27C69" w:rsidRPr="00AA45A3" w:rsidRDefault="00B27C69" w:rsidP="00B27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984"/>
        <w:gridCol w:w="2552"/>
        <w:gridCol w:w="3260"/>
        <w:gridCol w:w="1843"/>
      </w:tblGrid>
      <w:tr w:rsidR="00B27C69" w:rsidRPr="008E4CC6" w:rsidTr="005726D9">
        <w:trPr>
          <w:trHeight w:val="1096"/>
        </w:trPr>
        <w:tc>
          <w:tcPr>
            <w:tcW w:w="817" w:type="dxa"/>
            <w:hideMark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4678" w:type="dxa"/>
            <w:hideMark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Наименование участника отбора</w:t>
            </w:r>
          </w:p>
        </w:tc>
        <w:tc>
          <w:tcPr>
            <w:tcW w:w="1984" w:type="dxa"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ИНН</w:t>
            </w:r>
          </w:p>
        </w:tc>
        <w:tc>
          <w:tcPr>
            <w:tcW w:w="2552" w:type="dxa"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260" w:type="dxa"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Номер и дата договора лизинга (</w:t>
            </w:r>
            <w:proofErr w:type="spellStart"/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сублизинга</w:t>
            </w:r>
            <w:proofErr w:type="spellEnd"/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) или аренды</w:t>
            </w:r>
          </w:p>
        </w:tc>
        <w:tc>
          <w:tcPr>
            <w:tcW w:w="1843" w:type="dxa"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Размер субсидии, руб.</w:t>
            </w:r>
          </w:p>
        </w:tc>
      </w:tr>
      <w:tr w:rsidR="00B27C69" w:rsidRPr="008E4CC6" w:rsidTr="005726D9">
        <w:trPr>
          <w:trHeight w:val="434"/>
        </w:trPr>
        <w:tc>
          <w:tcPr>
            <w:tcW w:w="817" w:type="dxa"/>
            <w:noWrap/>
            <w:hideMark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noWrap/>
            <w:hideMark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84" w:type="dxa"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3260" w:type="dxa"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843" w:type="dxa"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</w:t>
            </w:r>
          </w:p>
        </w:tc>
      </w:tr>
      <w:tr w:rsidR="00B27C69" w:rsidRPr="008E4CC6" w:rsidTr="005726D9">
        <w:trPr>
          <w:trHeight w:val="1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«Сельскохозяйственное предприятие «Дары Малиновки»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2435006330</w:t>
            </w:r>
          </w:p>
          <w:p w:rsidR="00B27C69" w:rsidRPr="008E4CC6" w:rsidRDefault="00B27C69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2737/ФЛ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18.05.2016</w:t>
            </w:r>
          </w:p>
          <w:p w:rsidR="00B27C69" w:rsidRPr="008E4CC6" w:rsidRDefault="00B27C69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181 995,42</w:t>
            </w:r>
          </w:p>
          <w:p w:rsidR="00B27C69" w:rsidRPr="008E4CC6" w:rsidRDefault="00B27C69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7C69" w:rsidRPr="008E4CC6" w:rsidTr="005726D9">
        <w:trPr>
          <w:trHeight w:val="1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«Сельскохозяйственное предприятие «Дары Малиновки»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2435006330</w:t>
            </w:r>
          </w:p>
          <w:p w:rsidR="00B27C69" w:rsidRPr="008E4CC6" w:rsidRDefault="00B27C69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2801/ФЛ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31.05.2016</w:t>
            </w:r>
          </w:p>
          <w:p w:rsidR="00B27C69" w:rsidRPr="008E4CC6" w:rsidRDefault="00B27C69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1 102 111,56</w:t>
            </w:r>
          </w:p>
          <w:p w:rsidR="00B27C69" w:rsidRPr="008E4CC6" w:rsidRDefault="00B27C69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7C69" w:rsidRPr="008E4CC6" w:rsidTr="005726D9">
        <w:trPr>
          <w:trHeight w:val="1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«Сельскохозяйственное предприятие «Дары Малиновки»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2435006330</w:t>
            </w:r>
          </w:p>
          <w:p w:rsidR="00B27C69" w:rsidRPr="008E4CC6" w:rsidRDefault="00B27C69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2695/ФЛ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26.04.2016</w:t>
            </w:r>
          </w:p>
          <w:p w:rsidR="00B27C69" w:rsidRPr="008E4CC6" w:rsidRDefault="00B27C69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1 051 697,20</w:t>
            </w:r>
          </w:p>
          <w:p w:rsidR="00B27C69" w:rsidRPr="008E4CC6" w:rsidRDefault="00B27C69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7C69" w:rsidRPr="008E4CC6" w:rsidTr="005726D9">
        <w:trPr>
          <w:trHeight w:val="1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«Сельскохозяйственное предприятие «Дары Малиновки»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2435006330</w:t>
            </w:r>
          </w:p>
          <w:p w:rsidR="00B27C69" w:rsidRPr="008E4CC6" w:rsidRDefault="00B27C69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2782/ФЛ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19.05.2016</w:t>
            </w:r>
          </w:p>
          <w:p w:rsidR="00B27C69" w:rsidRPr="008E4CC6" w:rsidRDefault="00B27C69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1 145 127,27</w:t>
            </w:r>
          </w:p>
          <w:p w:rsidR="00B27C69" w:rsidRPr="008E4CC6" w:rsidRDefault="00B27C69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7C69" w:rsidRPr="008E4CC6" w:rsidTr="005726D9">
        <w:trPr>
          <w:trHeight w:val="1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«Сельскохозяйственное предприятие «Дары Малиновки»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2435006330</w:t>
            </w:r>
          </w:p>
          <w:p w:rsidR="00B27C69" w:rsidRPr="008E4CC6" w:rsidRDefault="00B27C69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2722/ФЛ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04.04.2016</w:t>
            </w:r>
          </w:p>
          <w:p w:rsidR="00B27C69" w:rsidRPr="008E4CC6" w:rsidRDefault="00B27C69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1 627 092,41</w:t>
            </w:r>
          </w:p>
          <w:p w:rsidR="00B27C69" w:rsidRPr="008E4CC6" w:rsidRDefault="00B27C69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7C69" w:rsidRPr="008E4CC6" w:rsidTr="005726D9">
        <w:trPr>
          <w:trHeight w:val="1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«Сельскохозяйственное предприятие «Дары Малиновки»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2435006330</w:t>
            </w:r>
          </w:p>
          <w:p w:rsidR="00B27C69" w:rsidRPr="008E4CC6" w:rsidRDefault="00B27C69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2809/ФЛ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03.06.2016</w:t>
            </w:r>
          </w:p>
          <w:p w:rsidR="00B27C69" w:rsidRPr="008E4CC6" w:rsidRDefault="00B27C69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1 490 995,53</w:t>
            </w:r>
          </w:p>
          <w:p w:rsidR="00B27C69" w:rsidRPr="008E4CC6" w:rsidRDefault="00B27C69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7C69" w:rsidRPr="008E4CC6" w:rsidTr="005726D9">
        <w:trPr>
          <w:trHeight w:val="1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«Сельскохозяйственное предприятие «Дары Малиновки»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2435006330</w:t>
            </w:r>
          </w:p>
          <w:p w:rsidR="00B27C69" w:rsidRPr="008E4CC6" w:rsidRDefault="00B27C69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2890/ФЛ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20.07.2016</w:t>
            </w:r>
          </w:p>
          <w:p w:rsidR="00B27C69" w:rsidRPr="008E4CC6" w:rsidRDefault="00B27C69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923 413,45</w:t>
            </w:r>
          </w:p>
          <w:p w:rsidR="00B27C69" w:rsidRPr="008E4CC6" w:rsidRDefault="00B27C69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7C69" w:rsidRPr="008E4CC6" w:rsidTr="005726D9">
        <w:trPr>
          <w:trHeight w:val="1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«Сельскохозяйственное предприятие «Дары Малиновки»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2435006330</w:t>
            </w:r>
          </w:p>
          <w:p w:rsidR="00B27C69" w:rsidRPr="008E4CC6" w:rsidRDefault="00B27C69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2840/ФЛ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16.06.2016</w:t>
            </w:r>
          </w:p>
          <w:p w:rsidR="00B27C69" w:rsidRPr="008E4CC6" w:rsidRDefault="00B27C69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764 769,58</w:t>
            </w:r>
          </w:p>
          <w:p w:rsidR="00B27C69" w:rsidRPr="008E4CC6" w:rsidRDefault="00B27C69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7C69" w:rsidRPr="008E4CC6" w:rsidTr="005726D9">
        <w:trPr>
          <w:trHeight w:val="1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«Сельскохозяйственное предприятие «Дары Малиновки»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2435006330</w:t>
            </w:r>
          </w:p>
          <w:p w:rsidR="00B27C69" w:rsidRPr="008E4CC6" w:rsidRDefault="00B27C69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3074/ФЛ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05.12.2016</w:t>
            </w:r>
          </w:p>
          <w:p w:rsidR="00B27C69" w:rsidRPr="008E4CC6" w:rsidRDefault="00B27C69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930 651,84</w:t>
            </w:r>
          </w:p>
          <w:p w:rsidR="00B27C69" w:rsidRPr="008E4CC6" w:rsidRDefault="00B27C69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7C69" w:rsidRPr="008E4CC6" w:rsidTr="005726D9">
        <w:trPr>
          <w:trHeight w:val="14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«Сельскохозяйственное предприятие «Дары Малиновки»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2435006330</w:t>
            </w:r>
          </w:p>
          <w:p w:rsidR="00B27C69" w:rsidRPr="008E4CC6" w:rsidRDefault="00B27C69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2940/ФЛ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25.08.2016</w:t>
            </w:r>
          </w:p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244 503,13</w:t>
            </w:r>
          </w:p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7C69" w:rsidRPr="008E4CC6" w:rsidTr="005726D9">
        <w:trPr>
          <w:trHeight w:val="14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«Сельскохозяйственное предприятие «Дары Малиновки»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2435006330</w:t>
            </w:r>
          </w:p>
          <w:p w:rsidR="00B27C69" w:rsidRPr="008E4CC6" w:rsidRDefault="00B27C69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3075/ФЛ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05.12.2016</w:t>
            </w:r>
          </w:p>
          <w:p w:rsidR="00B27C69" w:rsidRPr="008E4CC6" w:rsidRDefault="00B27C69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1 481 820,18</w:t>
            </w:r>
          </w:p>
          <w:p w:rsidR="00B27C69" w:rsidRPr="008E4CC6" w:rsidRDefault="00B27C69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7C69" w:rsidRPr="008E4CC6" w:rsidTr="005726D9">
        <w:trPr>
          <w:trHeight w:val="1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«Сельскохозяйственное предприятие «Дары Малиновки»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2435006330</w:t>
            </w:r>
          </w:p>
          <w:p w:rsidR="00B27C69" w:rsidRPr="008E4CC6" w:rsidRDefault="00B27C69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C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3055/ФЛ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17.11.2016</w:t>
            </w:r>
          </w:p>
          <w:p w:rsidR="00B27C69" w:rsidRPr="008E4CC6" w:rsidRDefault="00B27C69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2 234 545,29</w:t>
            </w:r>
          </w:p>
          <w:p w:rsidR="00B27C69" w:rsidRPr="008E4CC6" w:rsidRDefault="00B27C69" w:rsidP="0057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7C69" w:rsidRPr="008E4CC6" w:rsidTr="005726D9">
        <w:trPr>
          <w:trHeight w:val="275"/>
        </w:trPr>
        <w:tc>
          <w:tcPr>
            <w:tcW w:w="13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9" w:rsidRPr="008E4CC6" w:rsidRDefault="00B27C69" w:rsidP="005726D9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13 178 722,86</w:t>
            </w:r>
          </w:p>
        </w:tc>
      </w:tr>
    </w:tbl>
    <w:p w:rsidR="00B27C69" w:rsidRPr="00A9669C" w:rsidRDefault="00B27C69" w:rsidP="00B27C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B1A" w:rsidRDefault="00D82B1A" w:rsidP="00B27C69"/>
    <w:sectPr w:rsidR="00D82B1A" w:rsidSect="00B27C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69"/>
    <w:rsid w:val="00510C4D"/>
    <w:rsid w:val="00B27C69"/>
    <w:rsid w:val="00D8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3033E-C3B0-4A36-9733-87A56E5B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Мосиенко Юрий Алексеевич</dc:creator>
  <cp:keywords/>
  <dc:description/>
  <cp:lastModifiedBy>Мосиенко Юрий Алексеевич</cp:lastModifiedBy>
  <cp:revision>1</cp:revision>
  <dcterms:created xsi:type="dcterms:W3CDTF">2023-04-20T04:05:00Z</dcterms:created>
  <dcterms:modified xsi:type="dcterms:W3CDTF">2023-04-20T04:06:00Z</dcterms:modified>
</cp:coreProperties>
</file>