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98" w:rsidRPr="006F14EF" w:rsidRDefault="00175698" w:rsidP="00175698">
      <w:pPr>
        <w:ind w:left="9214"/>
        <w:jc w:val="both"/>
        <w:rPr>
          <w:sz w:val="28"/>
          <w:szCs w:val="28"/>
        </w:rPr>
      </w:pPr>
      <w:r w:rsidRPr="006F14EF">
        <w:rPr>
          <w:sz w:val="28"/>
          <w:szCs w:val="28"/>
        </w:rPr>
        <w:t>Приложение № 2</w:t>
      </w:r>
    </w:p>
    <w:p w:rsidR="00175698" w:rsidRPr="006F14EF" w:rsidRDefault="00175698" w:rsidP="00175698">
      <w:pPr>
        <w:ind w:left="9214"/>
        <w:rPr>
          <w:sz w:val="28"/>
          <w:szCs w:val="28"/>
        </w:rPr>
      </w:pPr>
      <w:r w:rsidRPr="006F14EF">
        <w:rPr>
          <w:sz w:val="28"/>
          <w:szCs w:val="28"/>
        </w:rPr>
        <w:t>к информации министерства сельского хозяйства и торговли Красноярского края</w:t>
      </w:r>
    </w:p>
    <w:p w:rsidR="00175698" w:rsidRPr="006F14EF" w:rsidRDefault="00175698" w:rsidP="00175698">
      <w:pPr>
        <w:ind w:left="9214"/>
        <w:jc w:val="both"/>
        <w:rPr>
          <w:sz w:val="28"/>
          <w:szCs w:val="28"/>
        </w:rPr>
      </w:pPr>
      <w:r w:rsidRPr="006F14EF">
        <w:rPr>
          <w:sz w:val="28"/>
          <w:szCs w:val="28"/>
        </w:rPr>
        <w:t>о результатах рассмотрения заявок</w:t>
      </w:r>
    </w:p>
    <w:p w:rsidR="00175698" w:rsidRPr="006F14EF" w:rsidRDefault="00175698" w:rsidP="00175698">
      <w:pPr>
        <w:jc w:val="center"/>
        <w:rPr>
          <w:sz w:val="28"/>
          <w:szCs w:val="28"/>
        </w:rPr>
      </w:pPr>
    </w:p>
    <w:p w:rsidR="00175698" w:rsidRPr="006F14EF" w:rsidRDefault="00175698" w:rsidP="00175698">
      <w:pPr>
        <w:jc w:val="center"/>
        <w:rPr>
          <w:sz w:val="28"/>
          <w:szCs w:val="28"/>
        </w:rPr>
      </w:pPr>
    </w:p>
    <w:p w:rsidR="00175698" w:rsidRPr="006F14EF" w:rsidRDefault="00175698" w:rsidP="00175698">
      <w:pPr>
        <w:jc w:val="center"/>
        <w:rPr>
          <w:sz w:val="28"/>
          <w:szCs w:val="28"/>
        </w:rPr>
      </w:pPr>
      <w:r w:rsidRPr="006F14EF">
        <w:rPr>
          <w:sz w:val="28"/>
          <w:szCs w:val="28"/>
        </w:rPr>
        <w:t>Информация</w:t>
      </w:r>
    </w:p>
    <w:p w:rsidR="00175698" w:rsidRDefault="00175698" w:rsidP="00175698">
      <w:pPr>
        <w:jc w:val="center"/>
        <w:rPr>
          <w:sz w:val="28"/>
          <w:szCs w:val="28"/>
        </w:rPr>
      </w:pPr>
      <w:r w:rsidRPr="006F14EF">
        <w:rPr>
          <w:sz w:val="28"/>
          <w:szCs w:val="28"/>
        </w:rPr>
        <w:t xml:space="preserve">об участниках отбора для предоставления в 2023 году субсидий на возмещение части затрат, связанных с проведением капитального ремонта тракторов и (или) их агрегатов, заявки которых были отклонены, с указанием причин </w:t>
      </w:r>
      <w:r>
        <w:rPr>
          <w:sz w:val="28"/>
          <w:szCs w:val="28"/>
        </w:rPr>
        <w:br/>
      </w:r>
      <w:r w:rsidRPr="006F14EF">
        <w:rPr>
          <w:sz w:val="28"/>
          <w:szCs w:val="28"/>
        </w:rPr>
        <w:t>их отклонения</w:t>
      </w:r>
    </w:p>
    <w:p w:rsidR="00175698" w:rsidRDefault="00175698" w:rsidP="00175698">
      <w:pPr>
        <w:jc w:val="center"/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1701"/>
        <w:gridCol w:w="2126"/>
        <w:gridCol w:w="1701"/>
        <w:gridCol w:w="5385"/>
      </w:tblGrid>
      <w:tr w:rsidR="00175698" w:rsidRPr="00F17994" w:rsidTr="00D0375C">
        <w:trPr>
          <w:trHeight w:val="691"/>
          <w:jc w:val="center"/>
        </w:trPr>
        <w:tc>
          <w:tcPr>
            <w:tcW w:w="738" w:type="dxa"/>
            <w:hideMark/>
          </w:tcPr>
          <w:p w:rsidR="00175698" w:rsidRPr="00F17994" w:rsidRDefault="00175698" w:rsidP="00D0375C">
            <w:pPr>
              <w:jc w:val="center"/>
            </w:pPr>
            <w:r w:rsidRPr="00F17994">
              <w:t>№ п/п</w:t>
            </w:r>
          </w:p>
        </w:tc>
        <w:tc>
          <w:tcPr>
            <w:tcW w:w="2977" w:type="dxa"/>
            <w:hideMark/>
          </w:tcPr>
          <w:p w:rsidR="00175698" w:rsidRPr="00F17994" w:rsidRDefault="00175698" w:rsidP="00D0375C">
            <w:pPr>
              <w:jc w:val="center"/>
            </w:pPr>
            <w:r w:rsidRPr="00F17994">
              <w:t>Наименование участника отбора</w:t>
            </w:r>
          </w:p>
        </w:tc>
        <w:tc>
          <w:tcPr>
            <w:tcW w:w="1701" w:type="dxa"/>
            <w:hideMark/>
          </w:tcPr>
          <w:p w:rsidR="00175698" w:rsidRPr="00F17994" w:rsidRDefault="00175698" w:rsidP="00D0375C">
            <w:pPr>
              <w:jc w:val="center"/>
            </w:pPr>
            <w:r w:rsidRPr="00F17994">
              <w:t>ИНН</w:t>
            </w:r>
          </w:p>
        </w:tc>
        <w:tc>
          <w:tcPr>
            <w:tcW w:w="2126" w:type="dxa"/>
            <w:hideMark/>
          </w:tcPr>
          <w:p w:rsidR="00175698" w:rsidRPr="00F17994" w:rsidRDefault="00175698" w:rsidP="00D0375C">
            <w:pPr>
              <w:jc w:val="center"/>
            </w:pPr>
            <w:r w:rsidRPr="00F17994"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</w:pPr>
            <w:r w:rsidRPr="00F17994">
              <w:t xml:space="preserve">Номер, дата </w:t>
            </w:r>
            <w:r w:rsidRPr="00F17994">
              <w:br/>
              <w:t>договора</w:t>
            </w:r>
          </w:p>
        </w:tc>
        <w:tc>
          <w:tcPr>
            <w:tcW w:w="5385" w:type="dxa"/>
            <w:hideMark/>
          </w:tcPr>
          <w:p w:rsidR="00175698" w:rsidRPr="00F17994" w:rsidRDefault="00175698" w:rsidP="00D0375C">
            <w:pPr>
              <w:jc w:val="center"/>
            </w:pPr>
            <w:r w:rsidRPr="00F17994">
              <w:t>Основание для отклонения заявки участника отбора</w:t>
            </w:r>
          </w:p>
        </w:tc>
      </w:tr>
      <w:tr w:rsidR="00175698" w:rsidRPr="00F17994" w:rsidTr="00D0375C">
        <w:trPr>
          <w:trHeight w:val="300"/>
          <w:jc w:val="center"/>
        </w:trPr>
        <w:tc>
          <w:tcPr>
            <w:tcW w:w="738" w:type="dxa"/>
            <w:noWrap/>
            <w:vAlign w:val="center"/>
            <w:hideMark/>
          </w:tcPr>
          <w:p w:rsidR="00175698" w:rsidRPr="00F17994" w:rsidRDefault="00175698" w:rsidP="00D0375C">
            <w:pPr>
              <w:ind w:right="-136"/>
              <w:jc w:val="center"/>
            </w:pPr>
            <w:r w:rsidRPr="00F17994">
              <w:t>1</w:t>
            </w:r>
          </w:p>
        </w:tc>
        <w:tc>
          <w:tcPr>
            <w:tcW w:w="2977" w:type="dxa"/>
            <w:noWrap/>
            <w:hideMark/>
          </w:tcPr>
          <w:p w:rsidR="00175698" w:rsidRPr="00F17994" w:rsidRDefault="00175698" w:rsidP="00D0375C">
            <w:pPr>
              <w:jc w:val="center"/>
            </w:pPr>
            <w:r w:rsidRPr="00F17994">
              <w:t>2</w:t>
            </w:r>
          </w:p>
        </w:tc>
        <w:tc>
          <w:tcPr>
            <w:tcW w:w="1701" w:type="dxa"/>
            <w:hideMark/>
          </w:tcPr>
          <w:p w:rsidR="00175698" w:rsidRPr="00F17994" w:rsidRDefault="00175698" w:rsidP="00D0375C">
            <w:pPr>
              <w:jc w:val="center"/>
            </w:pPr>
            <w:r w:rsidRPr="00F17994">
              <w:t>3</w:t>
            </w:r>
          </w:p>
        </w:tc>
        <w:tc>
          <w:tcPr>
            <w:tcW w:w="2126" w:type="dxa"/>
            <w:hideMark/>
          </w:tcPr>
          <w:p w:rsidR="00175698" w:rsidRPr="00F17994" w:rsidRDefault="00175698" w:rsidP="00D0375C">
            <w:pPr>
              <w:jc w:val="center"/>
            </w:pPr>
            <w:r w:rsidRPr="00F17994">
              <w:t>4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</w:pPr>
            <w:r>
              <w:t>5</w:t>
            </w:r>
          </w:p>
        </w:tc>
        <w:tc>
          <w:tcPr>
            <w:tcW w:w="5385" w:type="dxa"/>
            <w:hideMark/>
          </w:tcPr>
          <w:p w:rsidR="00175698" w:rsidRPr="00F17994" w:rsidRDefault="00175698" w:rsidP="00D0375C">
            <w:pPr>
              <w:jc w:val="center"/>
            </w:pPr>
            <w:r>
              <w:t>6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  <w:hideMark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426"/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 w:rsidRPr="00F17994">
              <w:rPr>
                <w:color w:val="000000"/>
              </w:rPr>
              <w:t>Денисовский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2450026186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Дзержинский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 </w:t>
            </w:r>
            <w:r w:rsidRPr="00F17994">
              <w:rPr>
                <w:color w:val="000000"/>
              </w:rPr>
              <w:br/>
              <w:t>от 10.01.2022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</w:t>
            </w:r>
            <w:r w:rsidRPr="00430EC6">
              <w:rPr>
                <w:color w:val="000000"/>
              </w:rPr>
              <w:t xml:space="preserve">предоставления субсидий на возмещение части затрат, связанных с проведением капитального ремонта тракторов </w:t>
            </w:r>
            <w:r>
              <w:rPr>
                <w:color w:val="000000"/>
              </w:rPr>
              <w:br/>
            </w:r>
            <w:r w:rsidRPr="00430EC6">
              <w:rPr>
                <w:color w:val="000000"/>
              </w:rPr>
              <w:t>и (или) их агрегатов, утвержденного постановлением Правительства Красноярского края</w:t>
            </w:r>
            <w:r>
              <w:rPr>
                <w:color w:val="000000"/>
              </w:rPr>
              <w:t xml:space="preserve"> от 08.12.2022 № 1073-п (далее –</w:t>
            </w:r>
            <w:r w:rsidRPr="00430EC6">
              <w:rPr>
                <w:color w:val="000000"/>
              </w:rPr>
              <w:t xml:space="preserve"> Порядок) </w:t>
            </w:r>
            <w:r w:rsidRPr="00F17994">
              <w:rPr>
                <w:color w:val="000000"/>
              </w:rPr>
              <w:t xml:space="preserve">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 xml:space="preserve">объявлении </w:t>
            </w:r>
            <w:r>
              <w:rPr>
                <w:color w:val="000000"/>
              </w:rPr>
              <w:br/>
            </w:r>
            <w:r w:rsidRPr="0010436B">
              <w:rPr>
                <w:color w:val="000000"/>
              </w:rPr>
              <w:t>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426"/>
                <w:tab w:val="left" w:pos="992"/>
              </w:tabs>
              <w:ind w:hanging="423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242900697886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Новоселовский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0405/1 </w:t>
            </w:r>
            <w:r w:rsidRPr="00F17994">
              <w:rPr>
                <w:color w:val="000000"/>
              </w:rPr>
              <w:br/>
              <w:t>от 04.05.2022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Крестьянское хозяйство "Луч"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2418000112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Канский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275/07-22 </w:t>
            </w:r>
            <w:r w:rsidRPr="00F17994">
              <w:rPr>
                <w:color w:val="000000"/>
              </w:rPr>
              <w:br/>
              <w:t>от 15.07.2022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Индивидуальный предприниматель Петрова Инна Валерьевна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246307346811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Ирбейский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0606/1 </w:t>
            </w:r>
            <w:r w:rsidRPr="00F17994">
              <w:rPr>
                <w:color w:val="000000"/>
              </w:rPr>
              <w:br/>
              <w:t>от 06.06.2022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3 пункта 2.15 Порядка (несоответствие участника отбора условиям предоставления субсидии, предусмотренным пунктом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3.2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"Исток"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2466266747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Сухобузимский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57У-2021 СО </w:t>
            </w:r>
            <w:r w:rsidRPr="00F17994">
              <w:rPr>
                <w:color w:val="000000"/>
              </w:rPr>
              <w:br/>
              <w:t>от 05.10.2021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>объявлении 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"Исток"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2466266747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Сухобузимский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57У-2021 СО </w:t>
            </w:r>
            <w:r w:rsidRPr="00F17994">
              <w:rPr>
                <w:color w:val="000000"/>
              </w:rPr>
              <w:br/>
              <w:t>от 05.10.2021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2435006330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г. Красноярск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1КПС-22 </w:t>
            </w:r>
            <w:r w:rsidRPr="00F17994">
              <w:rPr>
                <w:color w:val="000000"/>
              </w:rPr>
              <w:br/>
              <w:t>от 17.10.2022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>объявлении 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Индивидуальный предприниматель Кузнецов Василий Александрович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245011564898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Ирбейский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1404/1 </w:t>
            </w:r>
            <w:r w:rsidRPr="00F17994">
              <w:rPr>
                <w:color w:val="000000"/>
              </w:rPr>
              <w:br/>
              <w:t>от 14.04.2022</w:t>
            </w:r>
          </w:p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1104/2 </w:t>
            </w:r>
            <w:r w:rsidRPr="00F17994">
              <w:rPr>
                <w:color w:val="000000"/>
              </w:rPr>
              <w:br/>
              <w:t>от 11.04.2022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3 пункта 2.15 Порядка (несоответствие участника отбора условиям предоставления субсидии, предусмотренным пунктом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3.2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"Крестьянское хозяйство "Полесье"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2440005370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Уярский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16/01-23 </w:t>
            </w:r>
            <w:r w:rsidRPr="00F17994">
              <w:rPr>
                <w:color w:val="000000"/>
              </w:rPr>
              <w:br/>
              <w:t>от 16.01.2023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Общество с ограниченной ответственностью </w:t>
            </w:r>
            <w:r w:rsidRPr="00F17994">
              <w:rPr>
                <w:color w:val="000000"/>
              </w:rPr>
              <w:lastRenderedPageBreak/>
              <w:t>Агрофирма "Дзержинская"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lastRenderedPageBreak/>
              <w:t>2410003520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Дзержинский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03/02-23 </w:t>
            </w:r>
            <w:r w:rsidRPr="00F17994">
              <w:rPr>
                <w:color w:val="000000"/>
              </w:rPr>
              <w:br/>
              <w:t>от 03.02.2023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</w:t>
            </w:r>
            <w:r w:rsidRPr="00F17994">
              <w:rPr>
                <w:color w:val="000000"/>
              </w:rPr>
              <w:lastRenderedPageBreak/>
              <w:t xml:space="preserve">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17994">
              <w:rPr>
                <w:color w:val="000000"/>
              </w:rPr>
              <w:t>Курьянович</w:t>
            </w:r>
            <w:proofErr w:type="spellEnd"/>
            <w:r w:rsidRPr="00F17994">
              <w:rPr>
                <w:color w:val="000000"/>
              </w:rPr>
              <w:t xml:space="preserve"> Алексей Егорович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241500352998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Иланский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21 </w:t>
            </w:r>
            <w:r w:rsidRPr="00F17994">
              <w:rPr>
                <w:color w:val="000000"/>
              </w:rPr>
              <w:br/>
              <w:t>от 01.04.2022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"Стожары"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2419005730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Каратузский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3103/2 </w:t>
            </w:r>
            <w:r w:rsidRPr="00F17994">
              <w:rPr>
                <w:color w:val="000000"/>
              </w:rPr>
              <w:br/>
              <w:t>от 31.03.2022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3 пункта 2.15 Порядка (несоответствие участника отбора условиям предоставления субсидии, предусмотренным пунктом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3.2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"Агро-Красноярск"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2411028091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Емельяновский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0811/1 </w:t>
            </w:r>
            <w:r w:rsidRPr="00F17994">
              <w:rPr>
                <w:color w:val="000000"/>
              </w:rPr>
              <w:br/>
              <w:t>от 08.11.2022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>объявлении 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  <w:tr w:rsidR="00175698" w:rsidRPr="00F17994" w:rsidTr="00D0375C">
        <w:trPr>
          <w:trHeight w:val="1488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2410003520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Дзержинский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85 </w:t>
            </w:r>
            <w:r w:rsidRPr="00F17994">
              <w:rPr>
                <w:color w:val="000000"/>
              </w:rPr>
              <w:br/>
              <w:t>от 08.12.2022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1521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2410003520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Дзержинский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51 </w:t>
            </w:r>
            <w:r w:rsidRPr="00F17994">
              <w:rPr>
                <w:color w:val="000000"/>
              </w:rPr>
              <w:br/>
              <w:t>от 01.07.2022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"Исток"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2466266747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Сухобузимский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57У-2021 СО </w:t>
            </w:r>
            <w:r w:rsidRPr="00F17994">
              <w:rPr>
                <w:color w:val="000000"/>
              </w:rPr>
              <w:br/>
              <w:t>от 05.10.2021</w:t>
            </w:r>
          </w:p>
          <w:p w:rsidR="00175698" w:rsidRPr="00F17994" w:rsidRDefault="00175698" w:rsidP="00D0375C">
            <w:pPr>
              <w:jc w:val="center"/>
              <w:rPr>
                <w:color w:val="000000"/>
              </w:rPr>
            </w:pP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243501191546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Сухобузимский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01-23/СЦ </w:t>
            </w:r>
            <w:r w:rsidRPr="00F17994">
              <w:rPr>
                <w:color w:val="000000"/>
              </w:rPr>
              <w:br/>
              <w:t>от 23.01.2023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2 пункта 2.15 Порядка (несоответствие участника отбора требованиям, установленным пунктом 2.4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17994">
              <w:rPr>
                <w:color w:val="000000"/>
              </w:rPr>
              <w:t>Калиновское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2433002185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Саянский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18 </w:t>
            </w:r>
            <w:r w:rsidRPr="00F17994">
              <w:rPr>
                <w:color w:val="000000"/>
              </w:rPr>
              <w:br/>
              <w:t>от 05.08.2022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>объявлении 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"Восток"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2401006035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Абанский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49 </w:t>
            </w:r>
            <w:r w:rsidRPr="00F17994">
              <w:rPr>
                <w:color w:val="000000"/>
              </w:rPr>
              <w:br/>
              <w:t>от 27.06.2022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1749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243500927456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Сухобузимский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55 </w:t>
            </w:r>
            <w:r w:rsidRPr="00F17994">
              <w:rPr>
                <w:color w:val="000000"/>
              </w:rPr>
              <w:br/>
              <w:t>от 12.04.2022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1504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Крестьянское хозяйство "Луч"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2418000112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Канский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226/06-22 </w:t>
            </w:r>
            <w:r w:rsidRPr="00F17994">
              <w:rPr>
                <w:color w:val="000000"/>
              </w:rPr>
              <w:br/>
              <w:t>от 16.06.2022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Закрытое акционерное общество "</w:t>
            </w:r>
            <w:proofErr w:type="spellStart"/>
            <w:r w:rsidRPr="00F17994">
              <w:rPr>
                <w:color w:val="000000"/>
              </w:rPr>
              <w:t>Назаровское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2427000415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Назаровский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92 </w:t>
            </w:r>
            <w:r w:rsidRPr="00F17994">
              <w:rPr>
                <w:color w:val="000000"/>
              </w:rPr>
              <w:br/>
              <w:t>от 05.09.2022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1 пункта 2.15 Порядка (несоответствие участника отбора категории, предусмотренной пунктом 1.5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Сельскохозяйственный производственный кооператив "Аленушка"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2404010784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Березовский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б/н</w:t>
            </w:r>
            <w:r w:rsidRPr="00F17994">
              <w:rPr>
                <w:color w:val="000000"/>
              </w:rPr>
              <w:br/>
              <w:t>от 06.04.2022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</w:t>
            </w:r>
            <w:r w:rsidRPr="00F17994">
              <w:rPr>
                <w:color w:val="000000"/>
              </w:rPr>
              <w:lastRenderedPageBreak/>
              <w:t xml:space="preserve">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17994">
              <w:rPr>
                <w:color w:val="000000"/>
              </w:rPr>
              <w:t>Полуситов</w:t>
            </w:r>
            <w:proofErr w:type="spellEnd"/>
            <w:r w:rsidRPr="00F17994">
              <w:rPr>
                <w:color w:val="000000"/>
              </w:rPr>
              <w:t xml:space="preserve"> Михаил Михайлович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243901423907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Ужурский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Р29/2022 </w:t>
            </w:r>
            <w:r w:rsidRPr="00F17994">
              <w:rPr>
                <w:color w:val="000000"/>
              </w:rPr>
              <w:br/>
              <w:t>от 07.07.2022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17994">
              <w:rPr>
                <w:color w:val="000000"/>
              </w:rPr>
              <w:t>Чулымское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2403008359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Балахтинский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05/07-22-1 </w:t>
            </w:r>
            <w:r w:rsidRPr="00F17994">
              <w:rPr>
                <w:color w:val="000000"/>
              </w:rPr>
              <w:br/>
              <w:t>от 05.07.2022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2 пункта 2.15 Порядка (несоответствие участника отбора требованиям, установленным пунктом 2.4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17994">
              <w:rPr>
                <w:color w:val="000000"/>
              </w:rPr>
              <w:t>Чулымское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2403008359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Балахтинский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01/04-22-1 </w:t>
            </w:r>
            <w:r w:rsidRPr="00F17994">
              <w:rPr>
                <w:color w:val="000000"/>
              </w:rPr>
              <w:br/>
              <w:t>от 01.04.2022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2 пункта 2.15 Порядка (несоответствие участника отбора требованиям, установленным пунктом 2.4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17994">
              <w:rPr>
                <w:color w:val="000000"/>
              </w:rPr>
              <w:t>Чулымское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2403008359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Балахтинский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05/07-22 </w:t>
            </w:r>
            <w:r w:rsidRPr="00F17994">
              <w:rPr>
                <w:color w:val="000000"/>
              </w:rPr>
              <w:br/>
              <w:t>от 05.07.2022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2 пункта 2.15 Порядка (несоответствие участника отбора требованиям, установленным пунктом 2.4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Акционерное общество "Новоселовское"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2429000805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Новоселовский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06/02-23 </w:t>
            </w:r>
            <w:r w:rsidRPr="00F17994">
              <w:rPr>
                <w:color w:val="000000"/>
              </w:rPr>
              <w:br/>
              <w:t>от 06.02.2023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"Крестьянское хозяйство "</w:t>
            </w:r>
            <w:proofErr w:type="spellStart"/>
            <w:r w:rsidRPr="00F17994">
              <w:rPr>
                <w:color w:val="000000"/>
              </w:rPr>
              <w:t>Кильчуг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2440005010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Уярский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54 </w:t>
            </w:r>
            <w:r w:rsidRPr="00F17994">
              <w:rPr>
                <w:color w:val="000000"/>
              </w:rPr>
              <w:br/>
              <w:t>от 04.04.2022</w:t>
            </w:r>
          </w:p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107 </w:t>
            </w:r>
            <w:r w:rsidRPr="00F17994">
              <w:rPr>
                <w:color w:val="000000"/>
              </w:rPr>
              <w:br/>
              <w:t>от 30.03.2022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F17994">
              <w:rPr>
                <w:color w:val="000000"/>
              </w:rPr>
              <w:t>Ильтюковское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2403007193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Балахтинский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Ч-/II-3/-23 </w:t>
            </w:r>
            <w:r w:rsidRPr="00F17994">
              <w:rPr>
                <w:color w:val="000000"/>
              </w:rPr>
              <w:br/>
              <w:t>от 03.02.2023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"Агро-Красноярск"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2411028091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Емельяновский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АК-80/20 </w:t>
            </w:r>
            <w:r w:rsidRPr="00F17994">
              <w:rPr>
                <w:color w:val="000000"/>
              </w:rPr>
              <w:br/>
              <w:t>от 01.09.2020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</w:t>
            </w:r>
            <w:r w:rsidRPr="00F17994">
              <w:rPr>
                <w:color w:val="000000"/>
              </w:rPr>
              <w:lastRenderedPageBreak/>
              <w:t xml:space="preserve">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"Знаменское"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2455022795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Минусинский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2 </w:t>
            </w:r>
            <w:r w:rsidRPr="00F17994">
              <w:rPr>
                <w:color w:val="000000"/>
              </w:rPr>
              <w:br/>
              <w:t>от 31.01.2023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2 пункта 2.15 Порядка (несоответствие участника отбора требованиям, установленным пунктом 2.4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2435006330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г. Красноярск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11У-2021 СО</w:t>
            </w:r>
            <w:r w:rsidRPr="00F17994">
              <w:rPr>
                <w:color w:val="000000"/>
              </w:rPr>
              <w:br/>
              <w:t>от 25.02.2021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1733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17994">
              <w:rPr>
                <w:color w:val="000000"/>
              </w:rPr>
              <w:t>Гридюшкин</w:t>
            </w:r>
            <w:proofErr w:type="spellEnd"/>
            <w:r w:rsidRPr="00F17994">
              <w:rPr>
                <w:color w:val="000000"/>
              </w:rPr>
              <w:t xml:space="preserve"> Анатолий Владимирович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246512260613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Ужурский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22/08-22-1 </w:t>
            </w:r>
            <w:r w:rsidRPr="00F17994">
              <w:rPr>
                <w:color w:val="000000"/>
              </w:rPr>
              <w:br/>
              <w:t>от 22.08.2022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>объявлении 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  <w:tr w:rsidR="00175698" w:rsidRPr="00F17994" w:rsidTr="00D0375C">
        <w:trPr>
          <w:trHeight w:val="1488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2435006330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г. Красноярск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68 </w:t>
            </w:r>
            <w:r w:rsidRPr="00F17994">
              <w:rPr>
                <w:color w:val="000000"/>
              </w:rPr>
              <w:br/>
              <w:t>от 09.03.2022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2 пункта 2.15 Порядка (несоответствие участника отбора требованиям, установленным пунктом 2.4 Порядка)</w:t>
            </w:r>
          </w:p>
        </w:tc>
      </w:tr>
      <w:tr w:rsidR="00175698" w:rsidRPr="00F17994" w:rsidTr="00D0375C">
        <w:trPr>
          <w:trHeight w:val="94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"Знаменское"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2455022795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Минусинский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Р-09/01/23 </w:t>
            </w:r>
            <w:r w:rsidRPr="00F17994">
              <w:rPr>
                <w:color w:val="000000"/>
              </w:rPr>
              <w:br/>
              <w:t>от 09.01.2023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2 пункта 2.15 Порядка (несоответствие участника отбора требованиям, установленным пунктом 2.4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"Птицефабрика Преображенская"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2466208826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Назаровский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103 </w:t>
            </w:r>
            <w:r w:rsidRPr="00F17994">
              <w:rPr>
                <w:color w:val="000000"/>
              </w:rPr>
              <w:br/>
              <w:t>от 26.10.2022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3 пункта 2.15 Порядка (несоответствие участника отбора условиям предоставления субсидии, предусмотренным пунктом 3.2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"Птицефабрика Преображенская"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2466208826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Назаровский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99 </w:t>
            </w:r>
            <w:r w:rsidRPr="00F17994">
              <w:rPr>
                <w:color w:val="000000"/>
              </w:rPr>
              <w:br/>
              <w:t>от 30.09.2022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3 пункта 2.15 Порядка (далее - Порядок) (несоответствие участника отбора условиям предоставления субсидии, предусмотренным пунктом 3.2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Общество с ограниченной ответственностью "Агрохолдинг </w:t>
            </w:r>
            <w:proofErr w:type="spellStart"/>
            <w:r w:rsidRPr="00F17994">
              <w:rPr>
                <w:color w:val="000000"/>
              </w:rPr>
              <w:t>Камарчагский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2424003104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Манский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06/03-22 </w:t>
            </w:r>
            <w:r w:rsidRPr="00F17994">
              <w:rPr>
                <w:color w:val="000000"/>
              </w:rPr>
              <w:br/>
              <w:t>от 03.03.2022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>объявлении 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243501191546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Сухобузимский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10/01-23-1 </w:t>
            </w:r>
            <w:r w:rsidRPr="00F17994">
              <w:rPr>
                <w:color w:val="000000"/>
              </w:rPr>
              <w:br/>
              <w:t>от 10.01.2023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Подпункт 2 пункта 2.15 Порядка (несоответствие участника отбора требованиям, установленным пунктом 2.4 Порядка)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17994">
              <w:rPr>
                <w:color w:val="000000"/>
              </w:rPr>
              <w:t>Стась</w:t>
            </w:r>
            <w:proofErr w:type="spellEnd"/>
            <w:r w:rsidRPr="00F17994">
              <w:rPr>
                <w:color w:val="000000"/>
              </w:rPr>
              <w:t xml:space="preserve"> Геннадий Николаевич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244301458018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Ачинский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62 </w:t>
            </w:r>
            <w:r w:rsidRPr="00F17994">
              <w:rPr>
                <w:color w:val="000000"/>
              </w:rPr>
              <w:br/>
              <w:t>от 13.05.2022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>объявлении 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"Мокрый Ельник"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2410004098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Дзержинский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1304/1 </w:t>
            </w:r>
            <w:r w:rsidRPr="00F17994">
              <w:rPr>
                <w:color w:val="000000"/>
              </w:rPr>
              <w:br/>
              <w:t>от 13.04.2022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Общество с ограниченной ответственностью "Агрохолдинг </w:t>
            </w:r>
            <w:proofErr w:type="spellStart"/>
            <w:r w:rsidRPr="00F17994">
              <w:rPr>
                <w:color w:val="000000"/>
              </w:rPr>
              <w:t>Камарчагский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2424003104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Манский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12 </w:t>
            </w:r>
            <w:r w:rsidRPr="00F17994">
              <w:rPr>
                <w:color w:val="000000"/>
              </w:rPr>
              <w:br/>
              <w:t>от 04.04.2022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Общество с ограниченной ответственностью "Агрохолдинг </w:t>
            </w:r>
            <w:proofErr w:type="spellStart"/>
            <w:r w:rsidRPr="00F17994">
              <w:rPr>
                <w:color w:val="000000"/>
              </w:rPr>
              <w:t>Камарчагский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2424003104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Манский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15 </w:t>
            </w:r>
            <w:r w:rsidRPr="00F17994">
              <w:rPr>
                <w:color w:val="000000"/>
              </w:rPr>
              <w:br/>
              <w:t>от 01.07.2022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>объявлении 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Сельскохозяйственный производственный </w:t>
            </w:r>
            <w:r w:rsidRPr="00F17994">
              <w:rPr>
                <w:color w:val="000000"/>
              </w:rPr>
              <w:lastRenderedPageBreak/>
              <w:t>кооператив (артель) "Георгиевский"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lastRenderedPageBreak/>
              <w:t>2450014423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Канский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50 </w:t>
            </w:r>
            <w:r w:rsidRPr="00F17994">
              <w:rPr>
                <w:color w:val="000000"/>
              </w:rPr>
              <w:br/>
              <w:t>от 27.06.2022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</w:t>
            </w:r>
            <w:r w:rsidRPr="00F17994">
              <w:rPr>
                <w:color w:val="000000"/>
              </w:rPr>
              <w:lastRenderedPageBreak/>
              <w:t xml:space="preserve">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Акционерное общество "</w:t>
            </w:r>
            <w:proofErr w:type="spellStart"/>
            <w:r w:rsidRPr="00F17994">
              <w:rPr>
                <w:color w:val="000000"/>
              </w:rPr>
              <w:t>Алтатское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2441001241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Шарыповский</w:t>
            </w:r>
            <w:proofErr w:type="spellEnd"/>
            <w:r w:rsidRPr="00F17994">
              <w:rPr>
                <w:color w:val="000000"/>
              </w:rPr>
              <w:t xml:space="preserve"> муниципальный округ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10 </w:t>
            </w:r>
            <w:r w:rsidRPr="00F17994">
              <w:rPr>
                <w:color w:val="000000"/>
              </w:rPr>
              <w:br/>
              <w:t>от 14.03.2023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Акционерное общество "</w:t>
            </w:r>
            <w:proofErr w:type="spellStart"/>
            <w:r w:rsidRPr="00F17994">
              <w:rPr>
                <w:color w:val="000000"/>
              </w:rPr>
              <w:t>Арефьевское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2450012909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Канский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0602/1 </w:t>
            </w:r>
            <w:r w:rsidRPr="00F17994">
              <w:rPr>
                <w:color w:val="000000"/>
              </w:rPr>
              <w:br/>
              <w:t>от 06.02.2023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</w:t>
            </w:r>
            <w:r>
              <w:rPr>
                <w:color w:val="000000"/>
              </w:rPr>
              <w:t>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Акционерное общество "</w:t>
            </w:r>
            <w:proofErr w:type="spellStart"/>
            <w:r w:rsidRPr="00F17994">
              <w:rPr>
                <w:color w:val="000000"/>
              </w:rPr>
              <w:t>Арефьевское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2450012909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Канский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134 </w:t>
            </w:r>
            <w:r w:rsidRPr="00F17994">
              <w:rPr>
                <w:color w:val="000000"/>
              </w:rPr>
              <w:br/>
              <w:t>от 10.01.2021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Акционерное общество "</w:t>
            </w:r>
            <w:proofErr w:type="spellStart"/>
            <w:r w:rsidRPr="00F17994">
              <w:rPr>
                <w:color w:val="000000"/>
              </w:rPr>
              <w:t>Арефьевское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2450012909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Канский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134 </w:t>
            </w:r>
            <w:r w:rsidRPr="00F17994">
              <w:rPr>
                <w:color w:val="000000"/>
              </w:rPr>
              <w:br/>
              <w:t>от 10.01.2021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70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Акционерное общество "</w:t>
            </w:r>
            <w:proofErr w:type="spellStart"/>
            <w:r w:rsidRPr="00F17994">
              <w:rPr>
                <w:color w:val="000000"/>
              </w:rPr>
              <w:t>Арефьевское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2450012909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Канский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20 </w:t>
            </w:r>
            <w:r w:rsidRPr="00F17994">
              <w:rPr>
                <w:color w:val="000000"/>
              </w:rPr>
              <w:br/>
              <w:t>от 23.03.2023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151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F17994">
              <w:rPr>
                <w:color w:val="000000"/>
              </w:rPr>
              <w:t>Шпейтер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2403005767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Балахтинский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82 </w:t>
            </w:r>
            <w:r w:rsidRPr="00F17994">
              <w:rPr>
                <w:color w:val="000000"/>
              </w:rPr>
              <w:br/>
              <w:t>от 26.07.2022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242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Крестьянское (фермерское) хозяйство "</w:t>
            </w:r>
            <w:proofErr w:type="spellStart"/>
            <w:r w:rsidRPr="00F17994">
              <w:rPr>
                <w:color w:val="000000"/>
              </w:rPr>
              <w:t>Янн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2403007644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Балахтинский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Р12/2022 </w:t>
            </w:r>
            <w:r w:rsidRPr="00F17994">
              <w:rPr>
                <w:color w:val="000000"/>
              </w:rPr>
              <w:br/>
              <w:t>от 24.03.2022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1 пункта 2.8 Порядка (непредставление (представление не в полном объеме) документов, предусмотренных пунктом 2.5 Порядка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 xml:space="preserve">(за исключением документов, указанных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 xml:space="preserve">в подпунктах 12 – 15 пункта 2.5 Порядка),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 xml:space="preserve">и (или) оформление указанных документов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lastRenderedPageBreak/>
              <w:t>с нарушением требований, установленных пунктом 2.6 Порядка)</w:t>
            </w:r>
          </w:p>
        </w:tc>
      </w:tr>
      <w:tr w:rsidR="00175698" w:rsidRPr="00F17994" w:rsidTr="00D0375C">
        <w:trPr>
          <w:trHeight w:val="1142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"Медведь"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2422002923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Краснотуранский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12/05-2022 </w:t>
            </w:r>
            <w:r w:rsidRPr="00F17994">
              <w:rPr>
                <w:color w:val="000000"/>
              </w:rPr>
              <w:br/>
              <w:t>от 12.05.2022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242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Сельскохозяйственный производственный кооператив "Колхоз "Рассвет"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2408000184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Большемуртинский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40/03-23 </w:t>
            </w:r>
            <w:r w:rsidRPr="00F17994">
              <w:rPr>
                <w:color w:val="000000"/>
              </w:rPr>
              <w:br/>
              <w:t>от 23.03.2023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>объявлении 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  <w:tr w:rsidR="00175698" w:rsidRPr="00F17994" w:rsidTr="00D0375C">
        <w:trPr>
          <w:trHeight w:val="242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17994">
              <w:rPr>
                <w:color w:val="000000"/>
              </w:rPr>
              <w:t>АгроЭлита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2435006266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г. Красноярск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1807/2 </w:t>
            </w:r>
            <w:r w:rsidRPr="00F17994">
              <w:rPr>
                <w:color w:val="000000"/>
              </w:rPr>
              <w:br/>
              <w:t>от 18.07.2022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F17994" w:rsidTr="00D0375C">
        <w:trPr>
          <w:trHeight w:val="242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17994">
              <w:rPr>
                <w:color w:val="000000"/>
              </w:rPr>
              <w:t>АгроЭлита</w:t>
            </w:r>
            <w:proofErr w:type="spellEnd"/>
            <w:r w:rsidRPr="00F17994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2435006266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г. Красноярск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0108/1 </w:t>
            </w:r>
            <w:r w:rsidRPr="00F17994">
              <w:rPr>
                <w:color w:val="000000"/>
              </w:rPr>
              <w:br/>
              <w:t>от 01.08.2022</w:t>
            </w:r>
          </w:p>
        </w:tc>
        <w:tc>
          <w:tcPr>
            <w:tcW w:w="5385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в том числе информации </w:t>
            </w:r>
            <w:r>
              <w:rPr>
                <w:color w:val="000000"/>
              </w:rPr>
              <w:br/>
            </w:r>
            <w:r w:rsidRPr="00F17994">
              <w:rPr>
                <w:color w:val="000000"/>
              </w:rPr>
              <w:t>о месте нахождения и адресе юридического лица)</w:t>
            </w:r>
          </w:p>
        </w:tc>
      </w:tr>
      <w:tr w:rsidR="00175698" w:rsidRPr="00931958" w:rsidTr="00D0375C">
        <w:trPr>
          <w:trHeight w:val="242"/>
          <w:jc w:val="center"/>
        </w:trPr>
        <w:tc>
          <w:tcPr>
            <w:tcW w:w="738" w:type="dxa"/>
          </w:tcPr>
          <w:p w:rsidR="00175698" w:rsidRPr="00F17994" w:rsidRDefault="00175698" w:rsidP="00175698">
            <w:pPr>
              <w:numPr>
                <w:ilvl w:val="0"/>
                <w:numId w:val="1"/>
              </w:numPr>
              <w:tabs>
                <w:tab w:val="left" w:pos="992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701" w:type="dxa"/>
            <w:shd w:val="clear" w:color="auto" w:fill="auto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>240102359400</w:t>
            </w:r>
          </w:p>
        </w:tc>
        <w:tc>
          <w:tcPr>
            <w:tcW w:w="2126" w:type="dxa"/>
            <w:shd w:val="clear" w:color="auto" w:fill="auto"/>
          </w:tcPr>
          <w:p w:rsidR="00175698" w:rsidRPr="00F17994" w:rsidRDefault="00175698" w:rsidP="00D0375C">
            <w:pPr>
              <w:rPr>
                <w:color w:val="000000"/>
              </w:rPr>
            </w:pPr>
            <w:proofErr w:type="spellStart"/>
            <w:r w:rsidRPr="00F17994">
              <w:rPr>
                <w:color w:val="000000"/>
              </w:rPr>
              <w:t>Абанский</w:t>
            </w:r>
            <w:proofErr w:type="spellEnd"/>
            <w:r w:rsidRPr="00F17994">
              <w:rPr>
                <w:color w:val="000000"/>
              </w:rPr>
              <w:t xml:space="preserve"> район</w:t>
            </w:r>
          </w:p>
        </w:tc>
        <w:tc>
          <w:tcPr>
            <w:tcW w:w="1701" w:type="dxa"/>
          </w:tcPr>
          <w:p w:rsidR="00175698" w:rsidRPr="00F17994" w:rsidRDefault="00175698" w:rsidP="00D0375C">
            <w:pPr>
              <w:jc w:val="center"/>
              <w:rPr>
                <w:color w:val="000000"/>
              </w:rPr>
            </w:pPr>
            <w:r w:rsidRPr="00F17994">
              <w:rPr>
                <w:color w:val="000000"/>
              </w:rPr>
              <w:t xml:space="preserve">11 </w:t>
            </w:r>
            <w:r w:rsidRPr="00F17994">
              <w:rPr>
                <w:color w:val="000000"/>
              </w:rPr>
              <w:br/>
              <w:t>от 17.02.2023</w:t>
            </w:r>
          </w:p>
        </w:tc>
        <w:tc>
          <w:tcPr>
            <w:tcW w:w="5385" w:type="dxa"/>
            <w:shd w:val="clear" w:color="auto" w:fill="auto"/>
          </w:tcPr>
          <w:p w:rsidR="00175698" w:rsidRPr="00931958" w:rsidRDefault="00175698" w:rsidP="00D0375C">
            <w:pPr>
              <w:rPr>
                <w:color w:val="000000"/>
              </w:rPr>
            </w:pPr>
            <w:r w:rsidRPr="00F17994">
              <w:rPr>
                <w:color w:val="000000"/>
              </w:rPr>
              <w:t xml:space="preserve">Подпункт 4 пункта 2.15 Порядка (несоответствие представленной участником отбора заявки требованиям к заявкам участников отбора, установленным в </w:t>
            </w:r>
            <w:r w:rsidRPr="0010436B">
              <w:rPr>
                <w:color w:val="000000"/>
              </w:rPr>
              <w:t>объявлении о проведении отбора</w:t>
            </w:r>
            <w:r w:rsidRPr="00F17994">
              <w:rPr>
                <w:color w:val="000000"/>
              </w:rPr>
              <w:t>)</w:t>
            </w:r>
          </w:p>
        </w:tc>
      </w:tr>
    </w:tbl>
    <w:p w:rsidR="00D82B1A" w:rsidRDefault="00D82B1A">
      <w:bookmarkStart w:id="0" w:name="_GoBack"/>
      <w:bookmarkEnd w:id="0"/>
    </w:p>
    <w:sectPr w:rsidR="00D82B1A" w:rsidSect="00175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9FC"/>
    <w:multiLevelType w:val="hybridMultilevel"/>
    <w:tmpl w:val="67E646F8"/>
    <w:lvl w:ilvl="0" w:tplc="BABC507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8"/>
    <w:rsid w:val="00175698"/>
    <w:rsid w:val="00510C4D"/>
    <w:rsid w:val="00D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50F67-B3B9-475B-A357-7518098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Мосиенко Юрий Алексеевич</dc:creator>
  <cp:keywords/>
  <dc:description/>
  <cp:lastModifiedBy>Мосиенко Юрий Алексеевич</cp:lastModifiedBy>
  <cp:revision>1</cp:revision>
  <dcterms:created xsi:type="dcterms:W3CDTF">2023-04-20T08:12:00Z</dcterms:created>
  <dcterms:modified xsi:type="dcterms:W3CDTF">2023-04-20T08:13:00Z</dcterms:modified>
</cp:coreProperties>
</file>