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DB" w:rsidRPr="007E7016" w:rsidRDefault="00B905DB" w:rsidP="00B905DB">
      <w:pPr>
        <w:pStyle w:val="ConsPlusNonformat"/>
        <w:ind w:left="43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Pr="007E7016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</w:p>
    <w:p w:rsidR="00B905DB" w:rsidRPr="00CD113D" w:rsidRDefault="00B905DB" w:rsidP="00B905DB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ведения реестра</w:t>
      </w:r>
    </w:p>
    <w:p w:rsidR="00B905DB" w:rsidRPr="00CD113D" w:rsidRDefault="00B905DB" w:rsidP="00B905DB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садоводческих, огороднических </w:t>
      </w:r>
    </w:p>
    <w:p w:rsidR="00B905DB" w:rsidRPr="00CD113D" w:rsidRDefault="00B905DB" w:rsidP="00B905DB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некоммерческих товариществ,</w:t>
      </w:r>
    </w:p>
    <w:p w:rsidR="00B905DB" w:rsidRPr="00CD113D" w:rsidRDefault="00B905DB" w:rsidP="00B905DB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некоммерческих организаций,</w:t>
      </w:r>
    </w:p>
    <w:p w:rsidR="00B905DB" w:rsidRPr="00CD113D" w:rsidRDefault="00B905DB" w:rsidP="00B905DB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созданных в форме ассоциаций</w:t>
      </w:r>
    </w:p>
    <w:p w:rsidR="00B905DB" w:rsidRPr="00CD113D" w:rsidRDefault="00B905DB" w:rsidP="00B905DB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(союзов), выражающих интересы</w:t>
      </w:r>
    </w:p>
    <w:p w:rsidR="00B905DB" w:rsidRPr="00CD113D" w:rsidRDefault="00B905DB" w:rsidP="00B905DB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садоводов, огородников</w:t>
      </w:r>
    </w:p>
    <w:p w:rsidR="00B905DB" w:rsidRPr="00CD113D" w:rsidRDefault="00B905DB" w:rsidP="00B905DB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и их некоммерческих товариществ,</w:t>
      </w:r>
    </w:p>
    <w:p w:rsidR="00B905DB" w:rsidRPr="00CD113D" w:rsidRDefault="00B905DB" w:rsidP="00B905DB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претендующих на получение</w:t>
      </w:r>
    </w:p>
    <w:p w:rsidR="00B905DB" w:rsidRPr="00CD113D" w:rsidRDefault="00B905DB" w:rsidP="00B905DB">
      <w:pPr>
        <w:pStyle w:val="ConsPlusNormal"/>
        <w:ind w:firstLine="43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</w:t>
      </w:r>
    </w:p>
    <w:p w:rsidR="00B905DB" w:rsidRPr="007E7016" w:rsidRDefault="00B905DB" w:rsidP="00B905D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5DB" w:rsidRPr="007E7016" w:rsidRDefault="00B905DB" w:rsidP="00B905D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5DB" w:rsidRPr="00CD113D" w:rsidRDefault="00B905DB" w:rsidP="00B905DB">
      <w:pPr>
        <w:pStyle w:val="ConsPlusNonformat"/>
        <w:ind w:left="4395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B905DB" w:rsidRPr="00CD113D" w:rsidRDefault="00B905DB" w:rsidP="00B905DB">
      <w:pPr>
        <w:pStyle w:val="ConsPlusNonformat"/>
        <w:ind w:left="4395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 и торговли</w:t>
      </w:r>
    </w:p>
    <w:p w:rsidR="00B905DB" w:rsidRPr="00CD113D" w:rsidRDefault="00B905DB" w:rsidP="00B905DB">
      <w:pPr>
        <w:pStyle w:val="ConsPlusNonformat"/>
        <w:ind w:left="4395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края</w:t>
      </w:r>
    </w:p>
    <w:p w:rsidR="00B905DB" w:rsidRDefault="00B905DB" w:rsidP="00B905DB">
      <w:pPr>
        <w:pStyle w:val="ConsPlusNonformat"/>
        <w:ind w:left="4395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5DB" w:rsidRPr="007E7016" w:rsidRDefault="00B905DB" w:rsidP="00B90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5DB" w:rsidRPr="00CD113D" w:rsidRDefault="00B905DB" w:rsidP="00B905D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239"/>
      <w:bookmarkEnd w:id="0"/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B905DB" w:rsidRPr="007E7016" w:rsidRDefault="00B905DB" w:rsidP="00B90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5DB" w:rsidRPr="00CD113D" w:rsidRDefault="00B905DB" w:rsidP="00B905D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1. Прошу исключить __________________________________________</w:t>
      </w:r>
    </w:p>
    <w:p w:rsidR="00B905DB" w:rsidRPr="00CD113D" w:rsidRDefault="00B905DB" w:rsidP="00B905DB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D113D">
        <w:rPr>
          <w:rFonts w:ascii="Times New Roman" w:hAnsi="Times New Roman" w:cs="Times New Roman"/>
          <w:color w:val="000000" w:themeColor="text1"/>
          <w:szCs w:val="20"/>
        </w:rPr>
        <w:t xml:space="preserve">(полное наименование </w:t>
      </w:r>
      <w:r w:rsidRPr="00CD113D">
        <w:rPr>
          <w:rFonts w:ascii="Times New Roman" w:hAnsi="Times New Roman" w:cs="Times New Roman"/>
          <w:color w:val="000000" w:themeColor="text1"/>
        </w:rPr>
        <w:t xml:space="preserve">садоводческого, огороднического некоммерческого </w:t>
      </w:r>
    </w:p>
    <w:p w:rsidR="00B905DB" w:rsidRPr="00CD113D" w:rsidRDefault="00B905DB" w:rsidP="00B905DB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CD113D">
        <w:rPr>
          <w:rFonts w:ascii="Times New Roman" w:hAnsi="Times New Roman" w:cs="Times New Roman"/>
          <w:color w:val="000000" w:themeColor="text1"/>
        </w:rPr>
        <w:t xml:space="preserve">товарищества, некоммерческой организации, созданной в форме ассоциации (союза), выражающей интересы садоводов, огородников и их некоммерческих товариществ, </w:t>
      </w:r>
      <w:r w:rsidRPr="00CD113D">
        <w:rPr>
          <w:rFonts w:ascii="Times New Roman" w:hAnsi="Times New Roman" w:cs="Times New Roman"/>
          <w:color w:val="000000" w:themeColor="text1"/>
          <w:szCs w:val="20"/>
        </w:rPr>
        <w:t>ИНН, ОГРН)</w:t>
      </w:r>
    </w:p>
    <w:p w:rsidR="00B905DB" w:rsidRPr="00CD113D" w:rsidRDefault="00B905DB" w:rsidP="00B90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B905DB" w:rsidRPr="00CD113D" w:rsidRDefault="00B905DB" w:rsidP="00B905DB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CD113D">
        <w:rPr>
          <w:rFonts w:ascii="Times New Roman" w:hAnsi="Times New Roman" w:cs="Times New Roman"/>
          <w:color w:val="000000" w:themeColor="text1"/>
          <w:szCs w:val="20"/>
        </w:rPr>
        <w:t>(наименование муниципального образования)</w:t>
      </w:r>
    </w:p>
    <w:p w:rsidR="00B905DB" w:rsidRPr="00CD113D" w:rsidRDefault="00B905DB" w:rsidP="00B90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из реестра садоводческих, огороднических некоммерческих товариществ, некоммерческих организаций, созданных в форме ассоциаций (союзов), выражающих интересы садоводов, огородников и их некоммерческих товариществ, претендующих на получение государственной поддержки (далее – Реестр)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_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__________________________________________________.</w:t>
      </w:r>
    </w:p>
    <w:p w:rsidR="00B905DB" w:rsidRPr="00834167" w:rsidRDefault="00B905DB" w:rsidP="00B905DB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CD113D">
        <w:rPr>
          <w:rFonts w:ascii="Times New Roman" w:hAnsi="Times New Roman" w:cs="Times New Roman"/>
          <w:color w:val="000000" w:themeColor="text1"/>
          <w:szCs w:val="20"/>
        </w:rPr>
        <w:t>(указать причины исключения)</w:t>
      </w:r>
    </w:p>
    <w:p w:rsidR="00B905DB" w:rsidRDefault="00B905DB" w:rsidP="00B905D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2. Уведомление об исключения из Реестра прошу напра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вить (нужное отметить знаком V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реквизитов):</w:t>
      </w:r>
    </w:p>
    <w:p w:rsidR="00B905DB" w:rsidRPr="00CD113D" w:rsidRDefault="00B905DB" w:rsidP="00B90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1E7DC9F" wp14:editId="1707AD76">
            <wp:extent cx="259681" cy="35242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–на почтовый адрес: ____________________________________________;</w:t>
      </w:r>
    </w:p>
    <w:p w:rsidR="00B905DB" w:rsidRPr="00CD113D" w:rsidRDefault="00B905DB" w:rsidP="00B90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C963859" wp14:editId="49FC75D0">
            <wp:extent cx="259681" cy="35242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–на адрес электронной почты: ____________________________________;</w:t>
      </w:r>
    </w:p>
    <w:p w:rsidR="00B905DB" w:rsidRPr="00CD113D" w:rsidRDefault="00B905DB" w:rsidP="00B90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5409157" wp14:editId="49149C35">
            <wp:extent cx="259681" cy="352425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1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вручить лично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предварительно оповестив по телефону_____________.</w:t>
      </w:r>
    </w:p>
    <w:p w:rsidR="00B905DB" w:rsidRPr="00CD113D" w:rsidRDefault="00B905DB" w:rsidP="00B90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5DB" w:rsidRPr="00CD113D" w:rsidRDefault="00B905DB" w:rsidP="00B90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:rsidR="00B905DB" w:rsidRPr="00CD113D" w:rsidRDefault="00B905DB" w:rsidP="00B90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некоммерческого товарищества,</w:t>
      </w:r>
    </w:p>
    <w:p w:rsidR="00B905DB" w:rsidRPr="00CD113D" w:rsidRDefault="00B905DB" w:rsidP="00B90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ассоциации (союза)</w:t>
      </w:r>
    </w:p>
    <w:p w:rsidR="00B905DB" w:rsidRPr="00CD113D" w:rsidRDefault="00B905DB" w:rsidP="00B90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>или уполномоченное лицо                                                             ___________/_________</w:t>
      </w:r>
    </w:p>
    <w:p w:rsidR="00B905DB" w:rsidRPr="00CD113D" w:rsidRDefault="00B905DB" w:rsidP="00B905D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CD113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подпись/расшифровка</w:t>
      </w:r>
    </w:p>
    <w:p w:rsidR="00B905DB" w:rsidRPr="00CD113D" w:rsidRDefault="00B905DB" w:rsidP="00B90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5DB" w:rsidRPr="00CD113D" w:rsidRDefault="00B905DB" w:rsidP="00B905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«__» ______________ 20__ г.                                      </w:t>
      </w:r>
      <w:r w:rsidRPr="00215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CD1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М.П. </w:t>
      </w:r>
    </w:p>
    <w:p w:rsidR="00B905DB" w:rsidRPr="00CD113D" w:rsidRDefault="00B905DB" w:rsidP="00B905DB">
      <w:pPr>
        <w:rPr>
          <w:color w:val="000000" w:themeColor="text1"/>
          <w:sz w:val="28"/>
          <w:szCs w:val="28"/>
        </w:rPr>
      </w:pPr>
    </w:p>
    <w:p w:rsidR="00B905DB" w:rsidRDefault="00B905DB" w:rsidP="00B905DB"/>
    <w:p w:rsidR="00F727AB" w:rsidRDefault="00F727AB">
      <w:bookmarkStart w:id="1" w:name="_GoBack"/>
      <w:bookmarkEnd w:id="1"/>
    </w:p>
    <w:sectPr w:rsidR="00F727AB" w:rsidSect="00B632F7">
      <w:pgSz w:w="11906" w:h="16838"/>
      <w:pgMar w:top="1134" w:right="991" w:bottom="142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DB"/>
    <w:rsid w:val="00B905DB"/>
    <w:rsid w:val="00F7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36B2C-7DB3-4EBC-8930-88A1E1F5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5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05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Эльмира Джаангировна</dc:creator>
  <cp:keywords/>
  <dc:description/>
  <cp:lastModifiedBy>Еремеева Эльмира Джаангировна</cp:lastModifiedBy>
  <cp:revision>1</cp:revision>
  <dcterms:created xsi:type="dcterms:W3CDTF">2023-04-19T07:30:00Z</dcterms:created>
  <dcterms:modified xsi:type="dcterms:W3CDTF">2023-04-19T07:32:00Z</dcterms:modified>
</cp:coreProperties>
</file>