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F6" w:rsidRPr="001204F6" w:rsidRDefault="001204F6" w:rsidP="001204F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2127" w:right="566" w:firstLine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204F6" w:rsidRPr="001204F6" w:rsidRDefault="001204F6" w:rsidP="00D4756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края 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 xml:space="preserve">результатах рассмотрения </w:t>
      </w:r>
      <w:bookmarkStart w:id="0" w:name="_GoBack"/>
      <w:bookmarkEnd w:id="0"/>
      <w:r w:rsidRPr="001204F6">
        <w:rPr>
          <w:rFonts w:ascii="Times New Roman" w:hAnsi="Times New Roman" w:cs="Times New Roman"/>
          <w:sz w:val="28"/>
          <w:szCs w:val="28"/>
        </w:rPr>
        <w:t>заявок</w:t>
      </w: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6B4D2D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1204F6" w:rsidRPr="006B4D2D" w:rsidRDefault="0047756E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1204F6" w:rsidRPr="006B4D2D">
        <w:rPr>
          <w:rFonts w:ascii="Times New Roman" w:hAnsi="Times New Roman" w:cs="Times New Roman"/>
          <w:sz w:val="28"/>
          <w:szCs w:val="28"/>
        </w:rPr>
        <w:t>для предоставления в 202</w:t>
      </w:r>
      <w:r w:rsidRPr="006B4D2D">
        <w:rPr>
          <w:rFonts w:ascii="Times New Roman" w:hAnsi="Times New Roman" w:cs="Times New Roman"/>
          <w:sz w:val="28"/>
          <w:szCs w:val="28"/>
        </w:rPr>
        <w:t>3</w:t>
      </w:r>
      <w:r w:rsidR="001204F6" w:rsidRPr="006B4D2D">
        <w:rPr>
          <w:rFonts w:ascii="Times New Roman" w:hAnsi="Times New Roman" w:cs="Times New Roman"/>
          <w:sz w:val="28"/>
          <w:szCs w:val="28"/>
        </w:rPr>
        <w:t xml:space="preserve"> году субсиди</w:t>
      </w:r>
      <w:r w:rsidRPr="006B4D2D">
        <w:rPr>
          <w:rFonts w:ascii="Times New Roman" w:hAnsi="Times New Roman" w:cs="Times New Roman"/>
          <w:sz w:val="28"/>
          <w:szCs w:val="28"/>
        </w:rPr>
        <w:t>и</w:t>
      </w:r>
      <w:r w:rsidR="001204F6" w:rsidRPr="006B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F6" w:rsidRPr="006B4D2D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 xml:space="preserve">центру компетенций в сфере сельскохозяйственной кооперации и поддержки фермеров </w:t>
      </w:r>
      <w:r w:rsidR="0047756E" w:rsidRPr="006B4D2D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затрат, связанных с осуществлением </w:t>
      </w:r>
      <w:r w:rsidR="00477FC3" w:rsidRPr="006B4D2D">
        <w:rPr>
          <w:rFonts w:ascii="Times New Roman" w:hAnsi="Times New Roman" w:cs="Times New Roman"/>
          <w:sz w:val="28"/>
          <w:szCs w:val="28"/>
        </w:rPr>
        <w:br/>
      </w:r>
      <w:r w:rsidR="0047756E" w:rsidRPr="006B4D2D">
        <w:rPr>
          <w:rFonts w:ascii="Times New Roman" w:hAnsi="Times New Roman" w:cs="Times New Roman"/>
          <w:sz w:val="28"/>
          <w:szCs w:val="28"/>
        </w:rPr>
        <w:t>его деятельности</w:t>
      </w:r>
      <w:r w:rsidRPr="006B4D2D">
        <w:rPr>
          <w:rFonts w:ascii="Times New Roman" w:hAnsi="Times New Roman" w:cs="Times New Roman"/>
          <w:sz w:val="28"/>
          <w:szCs w:val="28"/>
        </w:rPr>
        <w:t>, с которым заключается соглашение о предоставлении субсидии, и размер предоставляем</w:t>
      </w:r>
      <w:r w:rsidR="0047756E" w:rsidRPr="006B4D2D">
        <w:rPr>
          <w:rFonts w:ascii="Times New Roman" w:hAnsi="Times New Roman" w:cs="Times New Roman"/>
          <w:sz w:val="28"/>
          <w:szCs w:val="28"/>
        </w:rPr>
        <w:t>ой ему</w:t>
      </w:r>
      <w:r w:rsidRPr="006B4D2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7756E" w:rsidRPr="006B4D2D">
        <w:rPr>
          <w:rFonts w:ascii="Times New Roman" w:hAnsi="Times New Roman" w:cs="Times New Roman"/>
          <w:sz w:val="28"/>
          <w:szCs w:val="28"/>
        </w:rPr>
        <w:t>и</w:t>
      </w:r>
    </w:p>
    <w:p w:rsidR="001204F6" w:rsidRPr="006B4D2D" w:rsidRDefault="001204F6" w:rsidP="001204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2126"/>
        <w:gridCol w:w="1847"/>
      </w:tblGrid>
      <w:tr w:rsidR="001204F6" w:rsidRPr="006B4D2D" w:rsidTr="006B4D2D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Размер субсидии, рублей</w:t>
            </w:r>
          </w:p>
        </w:tc>
      </w:tr>
      <w:tr w:rsidR="001204F6" w:rsidRPr="006B4D2D" w:rsidTr="006B4D2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04F6" w:rsidRPr="006B4D2D" w:rsidTr="006B4D2D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A76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D" w:rsidRDefault="001204F6" w:rsidP="0047756E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</w:t>
            </w:r>
          </w:p>
          <w:p w:rsidR="001204F6" w:rsidRPr="006B4D2D" w:rsidRDefault="001204F6" w:rsidP="0047756E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ограниченной ответственностью «Информационно-консультационный центр «Енисей»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6B4D2D" w:rsidRDefault="001204F6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2463243565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6B4D2D" w:rsidRDefault="00477FC3" w:rsidP="00477F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1204F6"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6B4D2D" w:rsidRDefault="0047756E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17 343 175,20</w:t>
            </w:r>
          </w:p>
        </w:tc>
      </w:tr>
    </w:tbl>
    <w:p w:rsidR="001204F6" w:rsidRPr="001204F6" w:rsidRDefault="001204F6" w:rsidP="001204F6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E61632">
      <w:headerReference w:type="default" r:id="rId6"/>
      <w:pgSz w:w="11906" w:h="16838"/>
      <w:pgMar w:top="1134" w:right="70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E3" w:rsidRDefault="002F53E3">
      <w:pPr>
        <w:spacing w:after="0" w:line="240" w:lineRule="auto"/>
      </w:pPr>
      <w:r>
        <w:separator/>
      </w:r>
    </w:p>
  </w:endnote>
  <w:endnote w:type="continuationSeparator" w:id="0">
    <w:p w:rsidR="002F53E3" w:rsidRDefault="002F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E3" w:rsidRDefault="002F53E3">
      <w:pPr>
        <w:spacing w:after="0" w:line="240" w:lineRule="auto"/>
      </w:pPr>
      <w:r>
        <w:separator/>
      </w:r>
    </w:p>
  </w:footnote>
  <w:footnote w:type="continuationSeparator" w:id="0">
    <w:p w:rsidR="002F53E3" w:rsidRDefault="002F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49390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6E">
          <w:rPr>
            <w:noProof/>
          </w:rPr>
          <w:t>2</w:t>
        </w:r>
        <w:r>
          <w:fldChar w:fldCharType="end"/>
        </w:r>
      </w:p>
    </w:sdtContent>
  </w:sdt>
  <w:p w:rsidR="00860694" w:rsidRDefault="006B4D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F1342"/>
    <w:rsid w:val="001204F6"/>
    <w:rsid w:val="001227A8"/>
    <w:rsid w:val="00137C90"/>
    <w:rsid w:val="00172C27"/>
    <w:rsid w:val="00203943"/>
    <w:rsid w:val="00257911"/>
    <w:rsid w:val="002F53E3"/>
    <w:rsid w:val="00467F79"/>
    <w:rsid w:val="0047756E"/>
    <w:rsid w:val="00477FC3"/>
    <w:rsid w:val="00482BD3"/>
    <w:rsid w:val="004F443B"/>
    <w:rsid w:val="005E3672"/>
    <w:rsid w:val="006573BE"/>
    <w:rsid w:val="006708CA"/>
    <w:rsid w:val="006B4D2D"/>
    <w:rsid w:val="006D7AD5"/>
    <w:rsid w:val="0080347A"/>
    <w:rsid w:val="008850C5"/>
    <w:rsid w:val="008A4BB9"/>
    <w:rsid w:val="008A69B0"/>
    <w:rsid w:val="00975CD7"/>
    <w:rsid w:val="00A7668F"/>
    <w:rsid w:val="00A82BF1"/>
    <w:rsid w:val="00AD4D1B"/>
    <w:rsid w:val="00B37CE4"/>
    <w:rsid w:val="00D47563"/>
    <w:rsid w:val="00D5622C"/>
    <w:rsid w:val="00DB5987"/>
    <w:rsid w:val="00DB5FFD"/>
    <w:rsid w:val="00DE1067"/>
    <w:rsid w:val="00E50FBC"/>
    <w:rsid w:val="00E61632"/>
    <w:rsid w:val="00E766B2"/>
    <w:rsid w:val="00ED3FD1"/>
    <w:rsid w:val="00F110B0"/>
    <w:rsid w:val="00F803A2"/>
    <w:rsid w:val="00FE720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4</cp:revision>
  <dcterms:created xsi:type="dcterms:W3CDTF">2023-04-04T09:13:00Z</dcterms:created>
  <dcterms:modified xsi:type="dcterms:W3CDTF">2023-04-04T09:22:00Z</dcterms:modified>
</cp:coreProperties>
</file>