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F6" w:rsidRPr="0025058D" w:rsidRDefault="001204F6" w:rsidP="001204F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204F6" w:rsidRPr="0025058D" w:rsidRDefault="001204F6" w:rsidP="001204F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к информации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</w:rPr>
        <w:t>сельского х</w:t>
      </w:r>
      <w:r>
        <w:rPr>
          <w:rFonts w:ascii="Times New Roman" w:hAnsi="Times New Roman" w:cs="Times New Roman"/>
          <w:sz w:val="28"/>
          <w:szCs w:val="28"/>
        </w:rPr>
        <w:t xml:space="preserve">озяйства и торговли </w:t>
      </w:r>
      <w:r w:rsidRPr="0025058D">
        <w:rPr>
          <w:rFonts w:ascii="Times New Roman" w:hAnsi="Times New Roman" w:cs="Times New Roman"/>
          <w:sz w:val="28"/>
          <w:szCs w:val="28"/>
        </w:rPr>
        <w:t>Красноярского</w:t>
      </w:r>
      <w:r w:rsidR="00D47563"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</w:rPr>
        <w:t>края о результатах рассмотрения заявок</w:t>
      </w:r>
    </w:p>
    <w:p w:rsidR="001204F6" w:rsidRDefault="001204F6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68F" w:rsidRPr="00613FB6" w:rsidRDefault="00A7668F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4F6" w:rsidRPr="00613FB6" w:rsidRDefault="001204F6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FB6">
        <w:rPr>
          <w:rFonts w:ascii="Times New Roman" w:hAnsi="Times New Roman" w:cs="Times New Roman"/>
          <w:sz w:val="28"/>
          <w:szCs w:val="28"/>
        </w:rPr>
        <w:t>Информация</w:t>
      </w:r>
    </w:p>
    <w:p w:rsidR="001204F6" w:rsidRPr="00613FB6" w:rsidRDefault="001204F6" w:rsidP="001204F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3FB6">
        <w:rPr>
          <w:rFonts w:ascii="Times New Roman" w:hAnsi="Times New Roman" w:cs="Times New Roman"/>
          <w:color w:val="000000"/>
          <w:sz w:val="28"/>
          <w:szCs w:val="28"/>
        </w:rPr>
        <w:t>об участниках отбора для предоставления в 202</w:t>
      </w:r>
      <w:r w:rsidR="0020394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13FB6">
        <w:rPr>
          <w:rFonts w:ascii="Times New Roman" w:hAnsi="Times New Roman" w:cs="Times New Roman"/>
          <w:color w:val="000000"/>
          <w:sz w:val="28"/>
          <w:szCs w:val="28"/>
        </w:rPr>
        <w:t xml:space="preserve"> году субсидий </w:t>
      </w:r>
      <w:r w:rsidRPr="007B76D1">
        <w:rPr>
          <w:rFonts w:ascii="Times New Roman" w:hAnsi="Times New Roman" w:cs="Times New Roman"/>
          <w:color w:val="000000"/>
          <w:sz w:val="28"/>
          <w:szCs w:val="28"/>
        </w:rPr>
        <w:t xml:space="preserve">центру компетенций в сфере сельскохозяйственной кооперации и поддержки фермеров </w:t>
      </w:r>
      <w:r w:rsidR="00203943" w:rsidRPr="00203943">
        <w:rPr>
          <w:rFonts w:ascii="Times New Roman" w:hAnsi="Times New Roman" w:cs="Times New Roman"/>
          <w:color w:val="000000"/>
          <w:sz w:val="28"/>
          <w:szCs w:val="28"/>
        </w:rPr>
        <w:t>на финансовое обеспечение затрат, связанных с осуществлением его деятельности</w:t>
      </w:r>
      <w:r w:rsidR="002039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13FB6">
        <w:rPr>
          <w:rFonts w:ascii="Times New Roman" w:hAnsi="Times New Roman" w:cs="Times New Roman"/>
          <w:color w:val="000000"/>
          <w:sz w:val="28"/>
          <w:szCs w:val="28"/>
        </w:rPr>
        <w:t xml:space="preserve"> заявки которых отклонены</w:t>
      </w:r>
    </w:p>
    <w:p w:rsidR="001204F6" w:rsidRPr="007B76D1" w:rsidRDefault="001204F6" w:rsidP="001204F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1648" w:type="dxa"/>
        <w:tblInd w:w="-5" w:type="dxa"/>
        <w:tblLook w:val="04A0" w:firstRow="1" w:lastRow="0" w:firstColumn="1" w:lastColumn="0" w:noHBand="0" w:noVBand="1"/>
      </w:tblPr>
      <w:tblGrid>
        <w:gridCol w:w="700"/>
        <w:gridCol w:w="3502"/>
        <w:gridCol w:w="5154"/>
        <w:gridCol w:w="2292"/>
      </w:tblGrid>
      <w:tr w:rsidR="001204F6" w:rsidRPr="007B76D1" w:rsidTr="00D47563">
        <w:trPr>
          <w:trHeight w:val="5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F6" w:rsidRPr="007B76D1" w:rsidRDefault="001204F6" w:rsidP="00290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76D1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F6" w:rsidRPr="007B76D1" w:rsidRDefault="001204F6" w:rsidP="00290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76D1">
              <w:rPr>
                <w:rFonts w:ascii="Times New Roman" w:hAnsi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F6" w:rsidRPr="007B76D1" w:rsidRDefault="001204F6" w:rsidP="00290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76D1">
              <w:rPr>
                <w:rFonts w:ascii="Times New Roman" w:hAnsi="Times New Roman"/>
                <w:sz w:val="28"/>
              </w:rPr>
              <w:t>Наименование получателя</w:t>
            </w:r>
          </w:p>
        </w:tc>
        <w:tc>
          <w:tcPr>
            <w:tcW w:w="2292" w:type="dxa"/>
            <w:vAlign w:val="center"/>
          </w:tcPr>
          <w:p w:rsidR="001204F6" w:rsidRPr="007B76D1" w:rsidRDefault="001204F6" w:rsidP="00290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04F6" w:rsidRPr="007B76D1" w:rsidTr="00D47563">
        <w:trPr>
          <w:gridAfter w:val="1"/>
          <w:wAfter w:w="2292" w:type="dxa"/>
          <w:trHeight w:val="552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F6" w:rsidRPr="007B76D1" w:rsidRDefault="001204F6" w:rsidP="00203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76D1">
              <w:rPr>
                <w:rFonts w:ascii="Times New Roman" w:hAnsi="Times New Roman"/>
                <w:sz w:val="28"/>
              </w:rPr>
              <w:t>Отсутствуют заявки участников отбора, которые были отклонены</w:t>
            </w:r>
          </w:p>
        </w:tc>
      </w:tr>
    </w:tbl>
    <w:p w:rsidR="001204F6" w:rsidRDefault="001204F6" w:rsidP="001204F6">
      <w:pPr>
        <w:pStyle w:val="ConsPlusNormal"/>
        <w:ind w:left="4820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AE072E" w:rsidRDefault="00AE072E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  <w:bookmarkStart w:id="0" w:name="_GoBack"/>
      <w:bookmarkEnd w:id="0"/>
    </w:p>
    <w:p w:rsidR="001204F6" w:rsidRPr="001204F6" w:rsidRDefault="001204F6" w:rsidP="001204F6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sectPr w:rsidR="001204F6" w:rsidSect="00AE072E">
      <w:headerReference w:type="default" r:id="rId6"/>
      <w:pgSz w:w="11906" w:h="16838"/>
      <w:pgMar w:top="1134" w:right="849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E3" w:rsidRDefault="002F53E3">
      <w:pPr>
        <w:spacing w:after="0" w:line="240" w:lineRule="auto"/>
      </w:pPr>
      <w:r>
        <w:separator/>
      </w:r>
    </w:p>
  </w:endnote>
  <w:endnote w:type="continuationSeparator" w:id="0">
    <w:p w:rsidR="002F53E3" w:rsidRDefault="002F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E3" w:rsidRDefault="002F53E3">
      <w:pPr>
        <w:spacing w:after="0" w:line="240" w:lineRule="auto"/>
      </w:pPr>
      <w:r>
        <w:separator/>
      </w:r>
    </w:p>
  </w:footnote>
  <w:footnote w:type="continuationSeparator" w:id="0">
    <w:p w:rsidR="002F53E3" w:rsidRDefault="002F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449390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72E">
          <w:rPr>
            <w:noProof/>
          </w:rPr>
          <w:t>2</w:t>
        </w:r>
        <w:r>
          <w:fldChar w:fldCharType="end"/>
        </w:r>
      </w:p>
    </w:sdtContent>
  </w:sdt>
  <w:p w:rsidR="00860694" w:rsidRDefault="00AE07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7"/>
    <w:rsid w:val="000F1342"/>
    <w:rsid w:val="001204F6"/>
    <w:rsid w:val="001227A8"/>
    <w:rsid w:val="00137C90"/>
    <w:rsid w:val="00172C27"/>
    <w:rsid w:val="00203943"/>
    <w:rsid w:val="00257911"/>
    <w:rsid w:val="002F53E3"/>
    <w:rsid w:val="00467F79"/>
    <w:rsid w:val="00482BD3"/>
    <w:rsid w:val="004F443B"/>
    <w:rsid w:val="005E3672"/>
    <w:rsid w:val="006573BE"/>
    <w:rsid w:val="006708CA"/>
    <w:rsid w:val="006D7AD5"/>
    <w:rsid w:val="0080347A"/>
    <w:rsid w:val="008850C5"/>
    <w:rsid w:val="008A4BB9"/>
    <w:rsid w:val="008A69B0"/>
    <w:rsid w:val="00975CD7"/>
    <w:rsid w:val="00A7668F"/>
    <w:rsid w:val="00A82BF1"/>
    <w:rsid w:val="00AD4D1B"/>
    <w:rsid w:val="00AE072E"/>
    <w:rsid w:val="00B37CE4"/>
    <w:rsid w:val="00D47563"/>
    <w:rsid w:val="00D5622C"/>
    <w:rsid w:val="00DB5987"/>
    <w:rsid w:val="00DB5FFD"/>
    <w:rsid w:val="00DE1067"/>
    <w:rsid w:val="00E50FBC"/>
    <w:rsid w:val="00E766B2"/>
    <w:rsid w:val="00ED3FD1"/>
    <w:rsid w:val="00F110B0"/>
    <w:rsid w:val="00F803A2"/>
    <w:rsid w:val="00FE7206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Сафронова Татьяна Владимировна</cp:lastModifiedBy>
  <cp:revision>3</cp:revision>
  <dcterms:created xsi:type="dcterms:W3CDTF">2023-04-04T09:05:00Z</dcterms:created>
  <dcterms:modified xsi:type="dcterms:W3CDTF">2023-04-04T09:17:00Z</dcterms:modified>
</cp:coreProperties>
</file>