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63" w:rsidRPr="008E7D52" w:rsidRDefault="00E92763" w:rsidP="00E92763">
      <w:pPr>
        <w:pStyle w:val="ConsPlusNormal0"/>
        <w:ind w:left="4536" w:firstLine="0"/>
        <w:jc w:val="left"/>
      </w:pPr>
      <w:r w:rsidRPr="008E7D52">
        <w:t xml:space="preserve">Приложение № 2 </w:t>
      </w:r>
    </w:p>
    <w:p w:rsidR="00E92763" w:rsidRPr="008E7D52" w:rsidRDefault="00E92763" w:rsidP="00E92763">
      <w:pPr>
        <w:pStyle w:val="ConsPlusNormal0"/>
        <w:ind w:left="4536" w:firstLine="0"/>
        <w:jc w:val="left"/>
      </w:pPr>
      <w:r w:rsidRPr="008E7D52">
        <w:t xml:space="preserve">к </w:t>
      </w:r>
      <w:r w:rsidRPr="008E7D52">
        <w:rPr>
          <w:rFonts w:eastAsia="Calibri"/>
        </w:rPr>
        <w:t xml:space="preserve">Порядку определения объема </w:t>
      </w:r>
      <w:r w:rsidRPr="008E7D52">
        <w:rPr>
          <w:rFonts w:eastAsia="Calibri"/>
        </w:rPr>
        <w:br/>
        <w:t xml:space="preserve">и предоставления некоммерческим организациям, созданным в форме </w:t>
      </w:r>
      <w:r w:rsidRPr="008E7D52">
        <w:t>ассоциаций</w:t>
      </w:r>
      <w:r w:rsidRPr="008E7D52">
        <w:rPr>
          <w:rFonts w:eastAsia="Calibri"/>
        </w:rPr>
        <w:t xml:space="preserve"> (союзов), выражающим интересы садоводов, огородников и их некоммерческих товариществ, грантов </w:t>
      </w:r>
      <w:r w:rsidRPr="008E7D52">
        <w:rPr>
          <w:rFonts w:eastAsia="Calibri"/>
        </w:rPr>
        <w:br/>
        <w:t xml:space="preserve">в форме субсидий на реализацию проектов, направленных на ведение </w:t>
      </w:r>
      <w:r w:rsidRPr="008E7D52">
        <w:rPr>
          <w:rFonts w:eastAsia="Calibri"/>
        </w:rPr>
        <w:br/>
        <w:t>и развитие на территории Красноярского края садоводства и огородничества, в том числе результатам их предоставления</w:t>
      </w:r>
    </w:p>
    <w:p w:rsidR="00E92763" w:rsidRPr="008E7D52" w:rsidRDefault="00E92763" w:rsidP="00E92763">
      <w:pPr>
        <w:pStyle w:val="ConsPlusNormal0"/>
        <w:ind w:firstLine="0"/>
        <w:jc w:val="right"/>
      </w:pPr>
    </w:p>
    <w:p w:rsidR="00E92763" w:rsidRPr="008E7D52" w:rsidRDefault="00E92763" w:rsidP="00E92763">
      <w:pPr>
        <w:pStyle w:val="ConsPlusNormal0"/>
        <w:ind w:firstLine="0"/>
        <w:jc w:val="right"/>
      </w:pPr>
    </w:p>
    <w:p w:rsidR="00E92763" w:rsidRPr="008E7D52" w:rsidRDefault="00E92763" w:rsidP="00E92763">
      <w:pPr>
        <w:pStyle w:val="ConsPlusNormal0"/>
        <w:ind w:firstLine="0"/>
        <w:jc w:val="center"/>
      </w:pPr>
      <w:r w:rsidRPr="008E7D52">
        <w:t xml:space="preserve">Информация о некоммерческой организации, </w:t>
      </w:r>
      <w:r w:rsidRPr="008E7D52">
        <w:rPr>
          <w:rFonts w:eastAsia="Calibri"/>
        </w:rPr>
        <w:t xml:space="preserve">созданной в форме ассоциации (союза), выражающей интересы садоводов, огородников и их некоммерческих товариществ, </w:t>
      </w:r>
      <w:r w:rsidRPr="008E7D52">
        <w:t>претендующей на получение гранта (далее – участник отбора)</w:t>
      </w:r>
    </w:p>
    <w:p w:rsidR="00E92763" w:rsidRPr="008E7D52" w:rsidRDefault="00E92763" w:rsidP="00E92763">
      <w:pPr>
        <w:pStyle w:val="ConsPlusNormal0"/>
        <w:ind w:firstLine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127"/>
      </w:tblGrid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№</w:t>
            </w:r>
          </w:p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E7D52">
              <w:rPr>
                <w:sz w:val="24"/>
                <w:szCs w:val="24"/>
              </w:rPr>
              <w:t>п</w:t>
            </w:r>
            <w:proofErr w:type="gramEnd"/>
            <w:r w:rsidRPr="008E7D52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Сведения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Данные участника отбора</w:t>
            </w:r>
          </w:p>
        </w:tc>
      </w:tr>
    </w:tbl>
    <w:p w:rsidR="00E92763" w:rsidRPr="008E7D52" w:rsidRDefault="00E92763" w:rsidP="00E92763">
      <w:pPr>
        <w:pStyle w:val="ConsPlusNormal0"/>
        <w:ind w:firstLine="0"/>
        <w:jc w:val="center"/>
        <w:rPr>
          <w:sz w:val="24"/>
          <w:szCs w:val="24"/>
        </w:rPr>
        <w:sectPr w:rsidR="00E92763" w:rsidRPr="008E7D52" w:rsidSect="00E32BF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127"/>
      </w:tblGrid>
      <w:tr w:rsidR="00E92763" w:rsidRPr="008E7D52" w:rsidTr="00C038E1">
        <w:trPr>
          <w:tblHeader/>
        </w:trPr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</w:tr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Полное и сокращенное наименование участника отбора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Фактическое местонахождение (с указанием муниципального образования)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Дата государственной регистрации участника отбора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vMerge w:val="restart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vMerge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Адрес в информационно-телекоммуникационной сети Интернет (при наличии)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ФИО (полностью) председателя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ФИО (полностью) бухгалтера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vMerge w:val="restart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vMerge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vMerge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vMerge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vMerge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БИК банка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vMerge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ИНН/КПП банка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vMerge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Юридический адрес банка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Количество садоводческих, огороднических некоммерческих товариществ, интересы которых выражает участник отбора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Количество муниципальных образований (в разрезе муниципальных районов, муниципальных и городских округов), на территории которых действуют садоводческие </w:t>
            </w:r>
            <w:r w:rsidRPr="008E7D52">
              <w:rPr>
                <w:sz w:val="24"/>
                <w:szCs w:val="24"/>
              </w:rPr>
              <w:br/>
              <w:t>и огороднические некоммерческие товарищества, интересы которых выражает участник отбора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2763" w:rsidRPr="008E7D52" w:rsidTr="00C038E1">
        <w:tc>
          <w:tcPr>
            <w:tcW w:w="675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804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left"/>
              <w:rPr>
                <w:sz w:val="24"/>
                <w:szCs w:val="24"/>
              </w:rPr>
            </w:pPr>
            <w:r w:rsidRPr="008E7D52">
              <w:rPr>
                <w:sz w:val="24"/>
                <w:szCs w:val="24"/>
              </w:rPr>
              <w:t xml:space="preserve">Дата включения участника отбора в реестр некоммерческих товариществ, некоммерческих организаций, созданных в форме ассоциации (союза), выражающей интересы садоводов, огородников и их некоммерческих товариществ, претендующих на получение государственной поддержки </w:t>
            </w:r>
          </w:p>
        </w:tc>
        <w:tc>
          <w:tcPr>
            <w:tcW w:w="2127" w:type="dxa"/>
            <w:shd w:val="clear" w:color="auto" w:fill="auto"/>
          </w:tcPr>
          <w:p w:rsidR="00E92763" w:rsidRPr="008E7D52" w:rsidRDefault="00E92763" w:rsidP="00C038E1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92763" w:rsidRPr="008E7D52" w:rsidRDefault="00E92763" w:rsidP="00E92763">
      <w:pPr>
        <w:pStyle w:val="ConsPlusNormal0"/>
        <w:ind w:left="4536" w:firstLine="0"/>
        <w:jc w:val="left"/>
      </w:pPr>
    </w:p>
    <w:p w:rsidR="00E92763" w:rsidRPr="008E7D52" w:rsidRDefault="00E92763" w:rsidP="00E92763">
      <w:pPr>
        <w:pStyle w:val="ConsPlusNormal0"/>
        <w:ind w:left="4536" w:firstLine="0"/>
        <w:jc w:val="left"/>
      </w:pPr>
    </w:p>
    <w:p w:rsidR="00E92763" w:rsidRPr="008E7D52" w:rsidRDefault="00E92763" w:rsidP="00E92763">
      <w:pPr>
        <w:pStyle w:val="ConsPlusNormal0"/>
        <w:ind w:left="4536" w:firstLine="0"/>
        <w:jc w:val="left"/>
      </w:pPr>
    </w:p>
    <w:p w:rsidR="00E92763" w:rsidRPr="008E7D52" w:rsidRDefault="00E92763" w:rsidP="00E9276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Председатель ___________________________ __________ ________________</w:t>
      </w:r>
    </w:p>
    <w:p w:rsidR="00E92763" w:rsidRPr="008E7D52" w:rsidRDefault="00E92763" w:rsidP="00E92763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8E7D52">
        <w:rPr>
          <w:rFonts w:ascii="Times New Roman" w:hAnsi="Times New Roman" w:cs="Times New Roman"/>
          <w:color w:val="000000"/>
        </w:rPr>
        <w:t xml:space="preserve">                                          (наименование участника отбора)                (подпись)          (расшифровка подписи)</w:t>
      </w:r>
    </w:p>
    <w:p w:rsidR="00E92763" w:rsidRPr="008E7D52" w:rsidRDefault="00E92763" w:rsidP="00E9276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63" w:rsidRPr="008E7D52" w:rsidRDefault="00E92763" w:rsidP="00E9276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E92763" w:rsidRPr="008E7D52" w:rsidRDefault="00E92763" w:rsidP="00E9276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2763" w:rsidRPr="008E7D52" w:rsidRDefault="00E92763" w:rsidP="00E9276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52">
        <w:rPr>
          <w:rFonts w:ascii="Times New Roman" w:hAnsi="Times New Roman" w:cs="Times New Roman"/>
          <w:color w:val="000000"/>
          <w:sz w:val="28"/>
          <w:szCs w:val="28"/>
        </w:rPr>
        <w:t>«__» _____________ 20__ г.</w:t>
      </w:r>
    </w:p>
    <w:p w:rsidR="00E92763" w:rsidRPr="008E7D52" w:rsidRDefault="00E92763" w:rsidP="00E92763">
      <w:pPr>
        <w:pStyle w:val="ConsPlusNormal0"/>
        <w:ind w:left="4536" w:firstLine="0"/>
        <w:jc w:val="left"/>
      </w:pPr>
    </w:p>
    <w:p w:rsidR="00E92763" w:rsidRPr="008E7D52" w:rsidRDefault="00E92763" w:rsidP="00E92763">
      <w:pPr>
        <w:pStyle w:val="ConsPlusNormal0"/>
        <w:ind w:left="4536" w:firstLine="0"/>
        <w:jc w:val="left"/>
      </w:pPr>
    </w:p>
    <w:p w:rsidR="00E92763" w:rsidRPr="008E7D52" w:rsidRDefault="00E92763" w:rsidP="00E92763">
      <w:pPr>
        <w:pStyle w:val="ConsPlusNormal0"/>
        <w:ind w:left="4536" w:firstLine="0"/>
        <w:jc w:val="left"/>
      </w:pPr>
    </w:p>
    <w:p w:rsidR="00E92763" w:rsidRPr="008E7D52" w:rsidRDefault="00E92763" w:rsidP="00E92763">
      <w:pPr>
        <w:pStyle w:val="ConsPlusNormal0"/>
        <w:ind w:left="4536" w:firstLine="0"/>
        <w:jc w:val="left"/>
        <w:sectPr w:rsidR="00E92763" w:rsidRPr="008E7D52" w:rsidSect="00CB0E45">
          <w:type w:val="continuous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81"/>
        </w:sectPr>
      </w:pPr>
    </w:p>
    <w:p w:rsidR="001408E7" w:rsidRPr="00E92763" w:rsidRDefault="001408E7" w:rsidP="00E92763">
      <w:bookmarkStart w:id="0" w:name="_GoBack"/>
      <w:bookmarkEnd w:id="0"/>
    </w:p>
    <w:sectPr w:rsidR="001408E7" w:rsidRPr="00E9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C4"/>
    <w:rsid w:val="001408E7"/>
    <w:rsid w:val="00A10738"/>
    <w:rsid w:val="00B904C4"/>
    <w:rsid w:val="00E9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408E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0">
    <w:name w:val="ConsPlusNormal"/>
    <w:link w:val="ConsPlusNormal"/>
    <w:qFormat/>
    <w:rsid w:val="001408E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rsid w:val="00140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408E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0">
    <w:name w:val="ConsPlusNormal"/>
    <w:link w:val="ConsPlusNormal"/>
    <w:qFormat/>
    <w:rsid w:val="001408E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nformat">
    <w:name w:val="ConsPlusNonformat"/>
    <w:rsid w:val="00140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Анна Владимировна</dc:creator>
  <cp:keywords/>
  <dc:description/>
  <cp:lastModifiedBy>Разумова Анна Владимировна</cp:lastModifiedBy>
  <cp:revision>3</cp:revision>
  <dcterms:created xsi:type="dcterms:W3CDTF">2022-10-26T03:36:00Z</dcterms:created>
  <dcterms:modified xsi:type="dcterms:W3CDTF">2022-10-26T03:46:00Z</dcterms:modified>
</cp:coreProperties>
</file>