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1B7" w:rsidRPr="00C70A05" w:rsidRDefault="003A11B7">
      <w:pPr>
        <w:pStyle w:val="ConsPlusNormal"/>
        <w:outlineLvl w:val="0"/>
      </w:pPr>
      <w:r w:rsidRPr="00C70A05">
        <w:t>Зарегистрировано в Минюсте России 1 апреля 2021 г. N 62967</w:t>
      </w:r>
    </w:p>
    <w:p w:rsidR="003A11B7" w:rsidRPr="00C70A05" w:rsidRDefault="003A1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Title"/>
        <w:jc w:val="center"/>
      </w:pPr>
      <w:r w:rsidRPr="00C70A05">
        <w:t>МИНИСТЕРСТВО СЕЛЬСКОГО ХОЗЯЙСТВА РОССИЙСКОЙ ФЕДЕРАЦИИ</w:t>
      </w:r>
    </w:p>
    <w:p w:rsidR="003A11B7" w:rsidRPr="00C70A05" w:rsidRDefault="003A11B7">
      <w:pPr>
        <w:pStyle w:val="ConsPlusTitle"/>
        <w:jc w:val="center"/>
      </w:pPr>
    </w:p>
    <w:p w:rsidR="003A11B7" w:rsidRPr="00C70A05" w:rsidRDefault="003A11B7">
      <w:pPr>
        <w:pStyle w:val="ConsPlusTitle"/>
        <w:jc w:val="center"/>
      </w:pPr>
      <w:r w:rsidRPr="00C70A05">
        <w:t>ПРИКАЗ</w:t>
      </w:r>
    </w:p>
    <w:p w:rsidR="003A11B7" w:rsidRPr="00C70A05" w:rsidRDefault="003A11B7">
      <w:pPr>
        <w:pStyle w:val="ConsPlusTitle"/>
        <w:jc w:val="center"/>
      </w:pPr>
      <w:r w:rsidRPr="00C70A05">
        <w:t>от 12 марта 2021 г. N 128</w:t>
      </w:r>
    </w:p>
    <w:p w:rsidR="003A11B7" w:rsidRPr="00C70A05" w:rsidRDefault="003A11B7">
      <w:pPr>
        <w:pStyle w:val="ConsPlusTitle"/>
        <w:jc w:val="center"/>
      </w:pPr>
    </w:p>
    <w:p w:rsidR="003A11B7" w:rsidRPr="00C70A05" w:rsidRDefault="003A11B7">
      <w:pPr>
        <w:pStyle w:val="ConsPlusTitle"/>
        <w:jc w:val="center"/>
      </w:pPr>
      <w:r w:rsidRPr="00C70A05">
        <w:t>ОБ УТВЕРЖДЕНИИ ПЕРЕЧНЕЙ,</w:t>
      </w:r>
    </w:p>
    <w:p w:rsidR="003A11B7" w:rsidRPr="00C70A05" w:rsidRDefault="003A11B7">
      <w:pPr>
        <w:pStyle w:val="ConsPlusTitle"/>
        <w:jc w:val="center"/>
      </w:pPr>
      <w:r w:rsidRPr="00C70A05">
        <w:t>ФОРМ ДОКУМЕНТОВ, МЕТОДИКИ ОЦЕНКИ ЭФФЕКТИВНОСТИ</w:t>
      </w:r>
    </w:p>
    <w:p w:rsidR="003A11B7" w:rsidRPr="00C70A05" w:rsidRDefault="003A11B7">
      <w:pPr>
        <w:pStyle w:val="ConsPlusTitle"/>
        <w:jc w:val="center"/>
      </w:pPr>
      <w:r w:rsidRPr="00C70A05">
        <w:t>ИСПОЛЬЗОВАНИЯ СУБСИДИИ, ПРЕДУСМОТРЕННЫХ ПРАВИЛАМИ</w:t>
      </w:r>
    </w:p>
    <w:p w:rsidR="003A11B7" w:rsidRPr="00C70A05" w:rsidRDefault="003A11B7">
      <w:pPr>
        <w:pStyle w:val="ConsPlusTitle"/>
        <w:jc w:val="center"/>
      </w:pPr>
      <w:r w:rsidRPr="00C70A05">
        <w:t>ПРЕДОСТАВЛЕНИЯ И РАСПРЕДЕЛЕНИЯ СУБСИДИЙ ИЗ ФЕДЕРАЛЬНОГО</w:t>
      </w:r>
    </w:p>
    <w:p w:rsidR="003A11B7" w:rsidRPr="00C70A05" w:rsidRDefault="003A11B7">
      <w:pPr>
        <w:pStyle w:val="ConsPlusTitle"/>
        <w:jc w:val="center"/>
      </w:pPr>
      <w:r w:rsidRPr="00C70A05">
        <w:t>БЮДЖЕТА БЮДЖЕТАМ СУБЪЕКТОВ РОССИЙСКОЙ ФЕДЕРАЦИИ</w:t>
      </w:r>
    </w:p>
    <w:p w:rsidR="003A11B7" w:rsidRPr="00C70A05" w:rsidRDefault="003A11B7">
      <w:pPr>
        <w:pStyle w:val="ConsPlusTitle"/>
        <w:jc w:val="center"/>
      </w:pPr>
      <w:r w:rsidRPr="00C70A05">
        <w:t>НА СОЗДАНИЕ СИСТЕМЫ ПОДДЕРЖКИ ФЕРМЕРОВ И РАЗВИТИЕ</w:t>
      </w:r>
    </w:p>
    <w:p w:rsidR="003A11B7" w:rsidRPr="00C70A05" w:rsidRDefault="003A11B7">
      <w:pPr>
        <w:pStyle w:val="ConsPlusTitle"/>
        <w:jc w:val="center"/>
      </w:pPr>
      <w:r w:rsidRPr="00C70A05">
        <w:t>СЕЛЬСКОЙ КООПЕРАЦИИ, ПРИВЕДЕННЫМИ В ПРИЛОЖЕНИИ N 6</w:t>
      </w:r>
    </w:p>
    <w:p w:rsidR="003A11B7" w:rsidRPr="00C70A05" w:rsidRDefault="003A11B7">
      <w:pPr>
        <w:pStyle w:val="ConsPlusTitle"/>
        <w:jc w:val="center"/>
      </w:pPr>
      <w:r w:rsidRPr="00C70A05">
        <w:t>К ГОСУДАРСТВЕННОЙ ПРОГРАММЕ РАЗВИТИЯ СЕЛЬСКОГО ХОЗЯЙСТВА</w:t>
      </w:r>
    </w:p>
    <w:p w:rsidR="003A11B7" w:rsidRPr="00C70A05" w:rsidRDefault="003A11B7">
      <w:pPr>
        <w:pStyle w:val="ConsPlusTitle"/>
        <w:jc w:val="center"/>
      </w:pPr>
      <w:r w:rsidRPr="00C70A05">
        <w:t>И РЕГУЛИРОВАНИЯ РЫНКОВ СЕЛЬСКОХОЗЯЙСТВЕННОЙ ПРОДУКЦИИ, СЫРЬЯ</w:t>
      </w:r>
    </w:p>
    <w:p w:rsidR="003A11B7" w:rsidRPr="00C70A05" w:rsidRDefault="003A11B7">
      <w:pPr>
        <w:pStyle w:val="ConsPlusTitle"/>
        <w:jc w:val="center"/>
      </w:pPr>
      <w:r w:rsidRPr="00C70A05">
        <w:t>И ПРОДОВОЛЬСТВИЯ, УТВЕРЖДЕННОЙ ПОСТАНОВЛЕНИЕМ ПРАВИТЕЛЬСТВА</w:t>
      </w:r>
    </w:p>
    <w:p w:rsidR="003A11B7" w:rsidRPr="00C70A05" w:rsidRDefault="003A11B7">
      <w:pPr>
        <w:pStyle w:val="ConsPlusTitle"/>
        <w:jc w:val="center"/>
      </w:pPr>
      <w:r w:rsidRPr="00C70A05">
        <w:t>РОССИЙСКОЙ ФЕДЕРАЦИИ ОТ 14 ИЮЛЯ 2012 Г. N 717, А ТАКЖЕ</w:t>
      </w:r>
    </w:p>
    <w:p w:rsidR="003A11B7" w:rsidRPr="00C70A05" w:rsidRDefault="003A11B7">
      <w:pPr>
        <w:pStyle w:val="ConsPlusTitle"/>
        <w:jc w:val="center"/>
      </w:pPr>
      <w:r w:rsidRPr="00C70A05">
        <w:t>ОБ УСТАНОВЛЕНИИ СРОКОВ ИХ ПРЕДСТАВЛЕНИЯ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В соответствии с подпунктом "в" пункта 6, подпунктом "а" пункта 7, абзацем вторым пункта 11, подпунктами "а" - "в" пункта 26, пунктами 28 и 29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2020, N 52, ст. 8835), приказываю: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1. Утвердить: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а) перечень затрат, финансовое обеспечение которых допускается осуществлять за счет гранта "</w:t>
      </w:r>
      <w:proofErr w:type="spellStart"/>
      <w:r w:rsidRPr="00C70A05">
        <w:t>Агростартап</w:t>
      </w:r>
      <w:proofErr w:type="spellEnd"/>
      <w:r w:rsidRPr="00C70A05">
        <w:t xml:space="preserve">", согласно </w:t>
      </w:r>
      <w:proofErr w:type="gramStart"/>
      <w:r w:rsidRPr="00C70A05">
        <w:t>приложению</w:t>
      </w:r>
      <w:proofErr w:type="gramEnd"/>
      <w:r w:rsidRPr="00C70A05">
        <w:t xml:space="preserve"> N 1 к настоящему приказу;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б) перечень имущества, приобретаемого сельскохозяйственным потребительским кооперативом с использованием части гранта "</w:t>
      </w:r>
      <w:proofErr w:type="spellStart"/>
      <w:r w:rsidRPr="00C70A05">
        <w:t>Агростартап</w:t>
      </w:r>
      <w:proofErr w:type="spellEnd"/>
      <w:r w:rsidRPr="00C70A05">
        <w:t xml:space="preserve">", внесенной заявителем в неделимый фонд сельскохозяйственного потребительского кооператива, согласно </w:t>
      </w:r>
      <w:proofErr w:type="gramStart"/>
      <w:r w:rsidRPr="00C70A05">
        <w:t>приложению</w:t>
      </w:r>
      <w:proofErr w:type="gramEnd"/>
      <w:r w:rsidRPr="00C70A05">
        <w:t xml:space="preserve"> N 2 к настоящему приказу;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в)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согласно </w:t>
      </w:r>
      <w:proofErr w:type="gramStart"/>
      <w:r w:rsidRPr="00C70A05">
        <w:t>приложению</w:t>
      </w:r>
      <w:proofErr w:type="gramEnd"/>
      <w:r w:rsidRPr="00C70A05">
        <w:t xml:space="preserve"> N 3 к настоящему приказу;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г) перечень затрат центра компетенций в сфере сельскохозяйственной кооперации и поддержки фермеров согласно </w:t>
      </w:r>
      <w:proofErr w:type="gramStart"/>
      <w:r w:rsidRPr="00C70A05">
        <w:t>приложению</w:t>
      </w:r>
      <w:proofErr w:type="gramEnd"/>
      <w:r w:rsidRPr="00C70A05">
        <w:t xml:space="preserve"> N 4 к настоящему приказу;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д) форму документа, содержащего информацию об использовании средств бюджетов субъектов Российской Федерации, которым предоставляется субсидия, представляемого ежеквартально до 10-го числа месяца, следующего за отчетным кварталом, за IV квартал - до 20 января года, следующего за отчетным годом, согласно </w:t>
      </w:r>
      <w:proofErr w:type="gramStart"/>
      <w:r w:rsidRPr="00C70A05">
        <w:t>приложению</w:t>
      </w:r>
      <w:proofErr w:type="gramEnd"/>
      <w:r w:rsidRPr="00C70A05">
        <w:t xml:space="preserve"> N 5 к настоящему приказу;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е) форму отчета о финансово-экономическом состоянии получателей средств (с приложением перечня получателей средств), представляемого по всем получателям </w:t>
      </w:r>
      <w:r w:rsidRPr="00C70A05">
        <w:lastRenderedPageBreak/>
        <w:t xml:space="preserve">государственной поддержки за первое полугодие отчетного года не позднее 20 июля, за отчетный год - не позднее 25 января года, следующего за отчетным годом, согласно </w:t>
      </w:r>
      <w:proofErr w:type="gramStart"/>
      <w:r w:rsidRPr="00C70A05">
        <w:t>приложению</w:t>
      </w:r>
      <w:proofErr w:type="gramEnd"/>
      <w:r w:rsidRPr="00C70A05">
        <w:t xml:space="preserve"> N 6 к настоящему приказу;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ж) методику оценки эффективности использования субсидий согласно приложению N 7 к настоящему приказу;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з) форму отчета об эффективности использования субсидии, представляемого один раз в полгода не позднее 20-го числа месяца, следующего за соответствующим отчетным периодом, согласно </w:t>
      </w:r>
      <w:proofErr w:type="gramStart"/>
      <w:r w:rsidRPr="00C70A05">
        <w:t>приложению</w:t>
      </w:r>
      <w:proofErr w:type="gramEnd"/>
      <w:r w:rsidRPr="00C70A05">
        <w:t xml:space="preserve"> N 8 к настоящему приказу.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2. Определить, что выписка из закона субъекта Российской Федерации о бюджете субъекта Российской Федерации (сводной бюджетной росписи бюджета субъекта Российской Федерации), подтверждающая наличие в бюджете субъекта Российской Федерации утвержденных бюджетных ассигнований на финансовое обеспечение расходных обязательств субъекта Российской Федерации, представляется в срок, не превышающий 30 дней с даты заключения соглашения о предоставлении субсидий между Министерством сельского хозяйства Российской Федерации и высшим исполнительным органом государственной власти субъекта Российской Федерации.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3. Признать утратившим силу приказ Министерства сельского хозяйства Российской Федерации от 28 января 2020 г. N 26 "Об утверждении перечней, форм документов,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</w:t>
      </w:r>
      <w:bookmarkStart w:id="0" w:name="_GoBack"/>
      <w:bookmarkEnd w:id="0"/>
      <w:r w:rsidRPr="00C70A05">
        <w:t>риведенными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а также об установлении сроков их представления" (зарегистрирован Министерством юстиции Российской Федерации 20 марта 2020 г., регистрационный N 57792).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4. Контроль за выполнением настоящего приказа возложить на заместителя Министра сельского хозяйства Российской Федерации О.Н. </w:t>
      </w:r>
      <w:proofErr w:type="spellStart"/>
      <w:r w:rsidRPr="00C70A05">
        <w:t>Лут</w:t>
      </w:r>
      <w:proofErr w:type="spellEnd"/>
      <w:r w:rsidRPr="00C70A05">
        <w:t>.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</w:pPr>
      <w:r w:rsidRPr="00C70A05">
        <w:t>Министр</w:t>
      </w:r>
    </w:p>
    <w:p w:rsidR="003A11B7" w:rsidRPr="00C70A05" w:rsidRDefault="003A11B7">
      <w:pPr>
        <w:pStyle w:val="ConsPlusNormal"/>
        <w:jc w:val="right"/>
      </w:pPr>
      <w:r w:rsidRPr="00C70A05">
        <w:t>Д.Н.ПАТРУШЕВ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1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г.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Title"/>
        <w:jc w:val="center"/>
      </w:pPr>
      <w:bookmarkStart w:id="1" w:name="P47"/>
      <w:bookmarkEnd w:id="1"/>
      <w:r w:rsidRPr="00C70A05">
        <w:t>ПЕРЕЧЕНЬ</w:t>
      </w:r>
    </w:p>
    <w:p w:rsidR="003A11B7" w:rsidRPr="00C70A05" w:rsidRDefault="003A11B7">
      <w:pPr>
        <w:pStyle w:val="ConsPlusTitle"/>
        <w:jc w:val="center"/>
      </w:pPr>
      <w:r w:rsidRPr="00C70A05">
        <w:t>ЗАТРАТ, ФИНАНСОВОЕ ОБЕСПЕЧЕНИЕ КОТОРЫХ ДОПУСКАЕТСЯ</w:t>
      </w:r>
    </w:p>
    <w:p w:rsidR="003A11B7" w:rsidRPr="00C70A05" w:rsidRDefault="003A11B7">
      <w:pPr>
        <w:pStyle w:val="ConsPlusTitle"/>
        <w:jc w:val="center"/>
      </w:pPr>
      <w:r w:rsidRPr="00C70A05">
        <w:t>ОСУЩЕСТВЛЯТЬ ЗА СЧЕТ ГРАНТА "АГРОСТАРТАП"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Средства гранта "</w:t>
      </w:r>
      <w:proofErr w:type="spellStart"/>
      <w:r w:rsidRPr="00C70A05">
        <w:t>Агростартап</w:t>
      </w:r>
      <w:proofErr w:type="spellEnd"/>
      <w:r w:rsidRPr="00C70A05">
        <w:t>" могут быть израсходованы на: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bookmarkStart w:id="2" w:name="P52"/>
      <w:bookmarkEnd w:id="2"/>
      <w:r w:rsidRPr="00C70A05">
        <w:t>1) приобретение земельных участков из земель сельскохозяйственного назначения для осуществления деятельности с целью производства и (или) переработки сельскохозяйственной продукции в рамках реализации проекта "</w:t>
      </w:r>
      <w:proofErr w:type="spellStart"/>
      <w:r w:rsidRPr="00C70A05">
        <w:t>Агростартап</w:t>
      </w:r>
      <w:proofErr w:type="spellEnd"/>
      <w:r w:rsidRPr="00C70A05">
        <w:t>";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2) разработку проектной документации для строительства или реконструкции производственных и складских зданий, объектов, предназначенных для производства, хранения и </w:t>
      </w:r>
      <w:r w:rsidRPr="00C70A05">
        <w:lastRenderedPageBreak/>
        <w:t>переработки сельскохозяйственной продукции;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bookmarkStart w:id="3" w:name="P54"/>
      <w:bookmarkEnd w:id="3"/>
      <w:r w:rsidRPr="00C70A05">
        <w:t>3) приобретение, строительство, ремонт, модернизацию и (или) переустройство производственных и складских зданий, помещений, пристроек и сооружений, необходимых для производства, хранения и переработки сельскохозяйственной продукции, включая ограждения, предусмотренные для выпаса и выгула сельскохозяйственных животных, и ограждения плодово-ягодных насаждений;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4) подключение производственных и складских зданий, помещений, пристроек и (или) сооружений, необходимых для производства, хранения и переработки сельскохозяйственной продукции, к электрическим, водо-, газо- и теплопроводным сетям, в том числе автономным;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5) приобретение сельскохозяйственных животных (кроме свиней) и птицы;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6) приобретение рыбопосадочного материала;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bookmarkStart w:id="4" w:name="P58"/>
      <w:bookmarkEnd w:id="4"/>
      <w:r w:rsidRPr="00C70A05">
        <w:t>7) приобретение сельскохозяйственной техники, включая прицепное и навесное оборудование, грузового автомобильного транспорта, специализированного автомобильного транспорта для транспортировки сельскохозяйственной продукции и осуществления мобильной торговли, оборудования для производства, переработки и хранения сельскохозяйственной продукции (кроме оборудования, предназначенного для производства продукции свиноводства). Список указанной техники, оборудования и транспорта определяется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bookmarkStart w:id="5" w:name="P59"/>
      <w:bookmarkEnd w:id="5"/>
      <w:r w:rsidRPr="00C70A05">
        <w:t>8) приобретение средств транспортных снегоходных, соответствующих коду 29.10.52.110 Общероссийского классификатора продукции по видам экономической деятельности ОК 034-2014 (КПЕС 2008), в случае, если крестьянское (фермерское) хозяйство или индивидуальный предприниматель осуществляет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постановлением Совета Министров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 (СП СССР, 1983, N 5, ст. 21; Собрание законодательства Российской Федерации, 2018, N 10, ст. 1510) (далее - районы Крайнего Севера и приравненные к ним местности);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9) приобретение посадочного материала для закладки многолетних насаждений, в том числе виноградников и земляники;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10) внесение не менее 25%, но не более 50% средств в неделимый фонд сельскохозяйственного потребительского кооператива, членом которого является данное крестьянское (фермерское) хозяйство или индивидуальный предприниматель;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11) погашение основного долга по кредитам, полученным в российских кредитных организациях в течение срока освоения гранта на цели, указанные в пунктах 1, 3, 7 и 8 настоящего перечня, но не более 20% стоимости проекта создания и (или) развития крестьянского (фермерского) хозяйства;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12) доставку и монтаж оборудования, техники и транспорта, указанных в пунктах 7 и 8 настоящего перечня, в случае, если крестьянское (фермерское) хозяйство или индивидуальный предприниматель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2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г.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Title"/>
        <w:jc w:val="center"/>
      </w:pPr>
      <w:bookmarkStart w:id="6" w:name="P73"/>
      <w:bookmarkEnd w:id="6"/>
      <w:r w:rsidRPr="00C70A05">
        <w:t>ПЕРЕЧЕНЬ</w:t>
      </w:r>
    </w:p>
    <w:p w:rsidR="003A11B7" w:rsidRPr="00C70A05" w:rsidRDefault="003A11B7">
      <w:pPr>
        <w:pStyle w:val="ConsPlusTitle"/>
        <w:jc w:val="center"/>
      </w:pPr>
      <w:r w:rsidRPr="00C70A05">
        <w:t>ИМУЩЕСТВА, ПРИОБРЕТАЕМОГО СЕЛЬСКОХОЗЯЙСТВЕННЫМ</w:t>
      </w:r>
    </w:p>
    <w:p w:rsidR="003A11B7" w:rsidRPr="00C70A05" w:rsidRDefault="003A11B7">
      <w:pPr>
        <w:pStyle w:val="ConsPlusTitle"/>
        <w:jc w:val="center"/>
      </w:pPr>
      <w:r w:rsidRPr="00C70A05">
        <w:t>ПОТРЕБИТЕЛЬСКИМ КООПЕРАТИВОМ С ИСПОЛЬЗОВАНИЕМ ЧАСТИ ГРАНТА</w:t>
      </w:r>
    </w:p>
    <w:p w:rsidR="003A11B7" w:rsidRPr="00C70A05" w:rsidRDefault="003A11B7">
      <w:pPr>
        <w:pStyle w:val="ConsPlusTitle"/>
        <w:jc w:val="center"/>
      </w:pPr>
      <w:r w:rsidRPr="00C70A05">
        <w:t>"АГРОСТАРТАП", ВНЕСЕННОЙ ЗАЯВИТЕЛЕМ В НЕДЕЛИМЫЙ ФОНД</w:t>
      </w:r>
    </w:p>
    <w:p w:rsidR="003A11B7" w:rsidRPr="00C70A05" w:rsidRDefault="003A11B7">
      <w:pPr>
        <w:pStyle w:val="ConsPlusTitle"/>
        <w:jc w:val="center"/>
      </w:pPr>
      <w:r w:rsidRPr="00C70A05">
        <w:t>СЕЛЬСКОХОЗЯЙСТВЕННОГО ПОТРЕБИТЕЛЬСКОГО КООПЕРАТИВА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В перечень имущества, приобретаемого сельскохозяйственным потребительским кооперативом с использованием части гранта "</w:t>
      </w:r>
      <w:proofErr w:type="spellStart"/>
      <w:r w:rsidRPr="00C70A05">
        <w:t>Агростартап</w:t>
      </w:r>
      <w:proofErr w:type="spellEnd"/>
      <w:r w:rsidRPr="00C70A05">
        <w:t>", внесенной заявителем в неделимый фонд сельскохозяйственного потребительского кооператива, входят: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1) оборудование для объектов сельскохозяйственного потребительского кооператива, предназначенных для заготовки, хранения, подработки, переработки, сортировки, калибровки, маркировки, упаковки, убоя, охлаждения, подготовки к реализации, погрузки, разгрузки сельскохозяйственной продукции, дикорастущих плодов, грибов и ягод, а также продуктов переработки указанной продукции, оснащения лабораторий производственного контроля качества и безопасности выпускаемой (производимой и перерабатываемой) продукции и проведения государственной ветеринарно-санитарной экспертизы (приобретение оборудования для лабораторного анализа качества сельскохозяйственной продукции);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 xml:space="preserve">2) оборудование, приобретаемое сельскохозяйственным потребительским кооперативом в соответствии с приказом Министерства сельского хозяйства Российской Федерации от 18 ноября 2014 г. N 452 "Об утверждении Классификатора в области </w:t>
      </w:r>
      <w:proofErr w:type="spellStart"/>
      <w:r w:rsidRPr="00C70A05">
        <w:t>аквакультуры</w:t>
      </w:r>
      <w:proofErr w:type="spellEnd"/>
      <w:r w:rsidRPr="00C70A05">
        <w:t xml:space="preserve"> (рыбоводства)" (зарегистрирован Министерством юстиции Российской Федерации 3 декабря 2014 г., регистрационный N 35077) с изменениями, внесенными приказами Министерства сельского хозяйства Российской Федерации от 2 сентября 2019 г. N 516 (зарегистрирован Министерством юстиции Российской Федерации 12 ноября 2019 г., регистрационный N 56490), от 29 июля 2020 г. N 430 (зарегистрирован Министерством юстиции Российской Федерации 23 октября 2020 г., регистрационный N 60533), по номенклатуре, определенной разделом 4 "Объекты рыбоводной инфраструктуры и иные объекты, используемые для осуществления </w:t>
      </w:r>
      <w:proofErr w:type="spellStart"/>
      <w:r w:rsidRPr="00C70A05">
        <w:t>аквакультуры</w:t>
      </w:r>
      <w:proofErr w:type="spellEnd"/>
      <w:r w:rsidRPr="00C70A05">
        <w:t xml:space="preserve"> (рыбоводства), а также специальные устройства и (или) технологии", за исключением группы кодов 04.01, 04.02, 04.06;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bookmarkStart w:id="7" w:name="P82"/>
      <w:bookmarkEnd w:id="7"/>
      <w:r w:rsidRPr="00C70A05">
        <w:t>3) сельскохозяйственная техника, специализированный транспорт, фургоны, прицепы, полуприцепы для транспортировки, обеспечения сохранности при перевозке и реализации сельскохозяйственной продукции и продуктов ее переработки, соответствующих кодам 22.22.19, 27.52.14, 28.13.14, 28.22.17.190, 28.22.18.210, 28.22.18.220 - 28.22.18.224, 28.22.18.230 - 28.22.18.234, 28.22.18.240 - 28.22.18.246, 28.22.18.249, 28.22.18.250 - 28.22.18.254, 28.22.18.255, 28.22.18.260, 28.22.18.269, 28.22.18.320, 28.22.18.390, 28.25.13.115, 28.29.12.110, 28.30.2, 28.30.3, 28.30.5 - 28.30.8, 28.30.91, 28.30.92, 28.30.93, 28.92.25, 28.92.50.000, 28.93.16, 28.93.2, 29.10.41.110 - 29.10.41.112, 29.10.41.120 - 29.10.41.122, 29.10.42.110 - 29.10.42.112, 29.10.42.120 - 29.10.42.122, 29.10.44.000, 29.10.59.240, 29.10.59.280, 29.20.23.120, 29.20.23.130, 28.93.14 Общероссийского классификатора продукции по видам экономической деятельности ОК 034-2014 (КПЕС 2008) (далее - Общероссийский классификатор);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bookmarkStart w:id="8" w:name="P83"/>
      <w:bookmarkEnd w:id="8"/>
      <w:r w:rsidRPr="00C70A05">
        <w:t>4) средства транспортные снегоходные, соответствующие коду 29.10.52.110 Общероссийского классификатора, в случае, если члены данного сельскохозяйственного потребительского кооператива (за исключением личных подсобных хозяйств) осуществляют деятельность по развитию оленеводства и (или) мараловодства в субъектах Российской Федерации, относящихся к районам Крайнего Севера и приравненным к ним местностям в соответствии с постановлением Совета Министров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 (СП СССР, 1983, N 5, ст. 21; Собрание законодательства Российской Федерации, 2018, N 10, ст. 1510) (далее - районы Крайнего Севера и приравненные к ним местности);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5) доставка и монтаж оборудования, техники и транспорта, указанных в пунктах 3 и 4 настоящего перечня, в случае, если сельскохозяйственный потребительский кооператив осуществляет деятельность в субъектах Российской Федерации, относящихся к районам Крайнего Севера и приравненным к ним местностям.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3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г.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Title"/>
        <w:jc w:val="center"/>
      </w:pPr>
      <w:bookmarkStart w:id="9" w:name="P94"/>
      <w:bookmarkEnd w:id="9"/>
      <w:r w:rsidRPr="00C70A05">
        <w:t>ПЕРЕЧЕНЬ</w:t>
      </w:r>
    </w:p>
    <w:p w:rsidR="003A11B7" w:rsidRPr="00C70A05" w:rsidRDefault="003A11B7">
      <w:pPr>
        <w:pStyle w:val="ConsPlusTitle"/>
        <w:jc w:val="center"/>
      </w:pPr>
      <w:r w:rsidRPr="00C70A05">
        <w:t>ИМУЩЕСТВА, ПРИОБРЕТАЕМОГО СЕЛЬСКОХОЗЯЙСТВЕННЫМ</w:t>
      </w:r>
    </w:p>
    <w:p w:rsidR="003A11B7" w:rsidRPr="00C70A05" w:rsidRDefault="003A11B7">
      <w:pPr>
        <w:pStyle w:val="ConsPlusTitle"/>
        <w:jc w:val="center"/>
      </w:pPr>
      <w:r w:rsidRPr="00C70A05">
        <w:t>ПОТРЕБИТЕЛЬСКИМ КООПЕРАТИВОМ В ЦЕЛЯХ ПОСЛЕДУЮЩЕЙ ПЕРЕДАЧИ</w:t>
      </w:r>
    </w:p>
    <w:p w:rsidR="003A11B7" w:rsidRPr="00C70A05" w:rsidRDefault="003A11B7">
      <w:pPr>
        <w:pStyle w:val="ConsPlusTitle"/>
        <w:jc w:val="center"/>
      </w:pPr>
      <w:r w:rsidRPr="00C70A05">
        <w:t>(РЕАЛИЗАЦИИ) ПРИОБРЕТЕННОГО ИМУЩЕСТВА В СОБСТВЕННОСТЬ</w:t>
      </w:r>
    </w:p>
    <w:p w:rsidR="003A11B7" w:rsidRPr="00C70A05" w:rsidRDefault="003A11B7">
      <w:pPr>
        <w:pStyle w:val="ConsPlusTitle"/>
        <w:jc w:val="center"/>
      </w:pPr>
      <w:r w:rsidRPr="00C70A05">
        <w:t>ЧЛЕНОВ (КРОМЕ АССОЦИИРОВАННЫХ ЧЛЕНОВ) СЕЛЬСКОХОЗЯЙСТВЕННОГО</w:t>
      </w:r>
    </w:p>
    <w:p w:rsidR="003A11B7" w:rsidRPr="00C70A05" w:rsidRDefault="003A11B7">
      <w:pPr>
        <w:pStyle w:val="ConsPlusTitle"/>
        <w:jc w:val="center"/>
      </w:pPr>
      <w:r w:rsidRPr="00C70A05">
        <w:t>ПОТРЕБИТЕЛЬСКОГО КООПЕРАТИВА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В перечень имущества, приобретаемого сельскохозяйственным потребительским кооперативом в целях последующей передачи (реализации) приобретенного имущества в собственность членов (кроме ассоциированных членов) сельскохозяйственного потребительского кооператива, входят: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1) сельскохозяйственные животные (кроме свиней) и птица;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2) рыбопосадочный материал;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3) специализированный инвентарь, материалы и оборудование, средства автоматизации, предназначенные для производства сельскохозяйственной продукции (кроме свиноводческой продукции). Список указанного инвентаря, материалов и оборудования определяется органом, уполномоченным высшим исполнительным органом государственной власти субъекта Российской Федерации на взаимодействие с Министерством сельского хозяйства Российской Федерации (далее - уполномоченный орган);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4) специализированный инвентарь, материалы и оборудование, средства автоматизации, предназначенные для промышленного производства овощей в защищенном грунте, в том числе мини-теплицы площадью до 1 га. Список указанного инвентаря, материалов и оборудования определяется уполномоченным органом;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5) посадочный материал для закладки многолетних насаждений, включая виноградники, и посадочный материал земляники;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6) племенная продукция (материал), за исключением племенной продукции (материала) племенных свиней.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4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г.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Title"/>
        <w:jc w:val="center"/>
      </w:pPr>
      <w:bookmarkStart w:id="10" w:name="P117"/>
      <w:bookmarkEnd w:id="10"/>
      <w:r w:rsidRPr="00C70A05">
        <w:t>ПЕРЕЧЕНЬ</w:t>
      </w:r>
    </w:p>
    <w:p w:rsidR="003A11B7" w:rsidRPr="00C70A05" w:rsidRDefault="003A11B7">
      <w:pPr>
        <w:pStyle w:val="ConsPlusTitle"/>
        <w:jc w:val="center"/>
      </w:pPr>
      <w:r w:rsidRPr="00C70A05">
        <w:t>ЗАТРАТ ЦЕНТРА КОМПЕТЕНЦИЙ В СФЕРЕ</w:t>
      </w:r>
    </w:p>
    <w:p w:rsidR="003A11B7" w:rsidRPr="00C70A05" w:rsidRDefault="003A11B7">
      <w:pPr>
        <w:pStyle w:val="ConsPlusTitle"/>
        <w:jc w:val="center"/>
      </w:pPr>
      <w:r w:rsidRPr="00C70A05">
        <w:t>СЕЛЬСКОХОЗЯЙСТВЕННОЙ КООПЕРАЦИИ И ПОДДЕРЖКИ ФЕРМЕРОВ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Средства из бюджета субъекта Российской Федерации предоставляются центру компетенций в сфере сельскохозяйственной кооперации и поддержки фермеров (далее - Центр компетенций) на финансовое обеспечение следующих затрат, связанных с осуществлением его деятельности: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1) приобретение права использования программ электронно-вычислительных машин и баз данных (программное обеспечение, включая приобретение и обновление справочно-информационных баз данных) для осуществления функций Центра компетенций;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2) приобретение компьютеров, периферийного оборудования, офисных машин и офисной мебели;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3) создание, наполнение и ведение сайта информационного сопровождения в информационно-телекоммуникационной сети "Интернет";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4) организация обучения сотрудников Центра компетенций в целях повышения квалификации, но не чаще 1 раза в год для каждого сотрудника;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5) выпуск печатных периодических, методических, аналитических и презентационных материалов, включая оплату услуг по их печати и размножению;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6) проведение семинаров, совещаний, круглых столов, в том числе выездных и в режиме видео-конференц-связи. Указанные затраты могут включать в себя аренду помещений и оборудования, выпуск раздаточных материалов, оплату услуг сторонних организаций и специалистов, привлекаемых для проведения указанных мероприятий;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7) формирование фонда оплаты труда и начислений на оплату труда сотрудникам Центра компетенций, включая уплату налога на доход физических лиц и страховые взносы, предусмотренные действующим законодательством Российской Федерации, связанные с выплатой заработной платы;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bookmarkStart w:id="11" w:name="P129"/>
      <w:bookmarkEnd w:id="11"/>
      <w:r w:rsidRPr="00C70A05">
        <w:t>8) привлечение организаций и индивидуальных предпринимателей для организации предоставления зоотехнических, ветеринарных и иных консультационных услуг в области сельского хозяйства, но не более 50% общего объема таких затрат;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9) привлечение сторонних организаций и индивидуальных предпринимателей для организации предоставления информационно-консультационных услуг, которые не могут быть предоставлены сотрудниками Центра компетенций, за исключением организаций и индивидуальных предпринимателей, указанных в пункте 8 настоящего перечня, но не более 20% общего объема таких затрат.</w:t>
      </w:r>
    </w:p>
    <w:p w:rsidR="003A11B7" w:rsidRPr="00C70A05" w:rsidRDefault="003A11B7">
      <w:pPr>
        <w:pStyle w:val="ConsPlusNormal"/>
        <w:jc w:val="both"/>
      </w:pPr>
    </w:p>
    <w:p w:rsidR="00C70A05" w:rsidRPr="00C70A05" w:rsidRDefault="00C70A05">
      <w:pPr>
        <w:pStyle w:val="ConsPlusNormal"/>
        <w:jc w:val="both"/>
        <w:sectPr w:rsidR="00C70A05" w:rsidRPr="00C70A05" w:rsidSect="00024C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5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г.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</w:pPr>
      <w:r w:rsidRPr="00C70A05">
        <w:t>Форма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bookmarkStart w:id="12" w:name="P142"/>
      <w:bookmarkEnd w:id="12"/>
      <w:r w:rsidRPr="00C70A05">
        <w:t xml:space="preserve">                                 ДОКУМЕНТ,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содержащий информацию об использовании средств бюджетов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субъектов Российской Федерации, которым предоставляется субсидия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по ________________________________________________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(наименование субъекта Российской Федерации)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по состоянию на 1 ___________ 20__ г.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      (месяц)</w:t>
      </w:r>
    </w:p>
    <w:tbl>
      <w:tblPr>
        <w:tblW w:w="16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86"/>
        <w:gridCol w:w="998"/>
        <w:gridCol w:w="1402"/>
        <w:gridCol w:w="883"/>
        <w:gridCol w:w="859"/>
        <w:gridCol w:w="850"/>
        <w:gridCol w:w="1361"/>
        <w:gridCol w:w="1247"/>
        <w:gridCol w:w="1020"/>
        <w:gridCol w:w="859"/>
        <w:gridCol w:w="859"/>
        <w:gridCol w:w="859"/>
        <w:gridCol w:w="864"/>
        <w:gridCol w:w="1247"/>
        <w:gridCol w:w="907"/>
        <w:gridCol w:w="1247"/>
      </w:tblGrid>
      <w:tr w:rsidR="00C70A05" w:rsidRPr="00C70A05" w:rsidTr="00C70A05">
        <w:tc>
          <w:tcPr>
            <w:tcW w:w="1286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расходного обязательства, на осуществление которого предоставляется субсидия</w:t>
            </w:r>
          </w:p>
        </w:tc>
        <w:tc>
          <w:tcPr>
            <w:tcW w:w="99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Код бюджетной классификации</w:t>
            </w:r>
          </w:p>
        </w:tc>
        <w:tc>
          <w:tcPr>
            <w:tcW w:w="140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Остаток средств федерального бюджета на 1 января текущего года, потребность в котором подтверждена, рублей</w:t>
            </w:r>
          </w:p>
        </w:tc>
        <w:tc>
          <w:tcPr>
            <w:tcW w:w="2592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Предусмотрено средств на текущий год, рублей</w:t>
            </w:r>
          </w:p>
        </w:tc>
        <w:tc>
          <w:tcPr>
            <w:tcW w:w="136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Предусмотренный уровень финансирования за счет средств бюджета субъекта Российской Федерации, процентов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(графа 7 = графа 6 / графа 4 * 100)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Кассовые выплаты за счет средств федерального бюджета с учетом перечислений на банковский счет в текущем году на отчетную дату, рублей</w:t>
            </w:r>
          </w:p>
        </w:tc>
        <w:tc>
          <w:tcPr>
            <w:tcW w:w="102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Восстановлено по различным основаниям средств федерального бюджета прошлых лет, рублей</w:t>
            </w:r>
          </w:p>
        </w:tc>
        <w:tc>
          <w:tcPr>
            <w:tcW w:w="3441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Перечислено получателям на отчетную дату, рублей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Фактический уровень финансирования за счет средств бюджета субъекта Российской Федерации, процентов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(графа 14 = графа 13 / графа 10 * 100)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Возвращено в федеральный бюджет за отчетный период, рублей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Остаток средств федерального бюджета на лицевых счетах, рублей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(графа 16 = графа 3 + графа 8 + графа 9 - графа 11 - графа 15)</w:t>
            </w:r>
          </w:p>
        </w:tc>
      </w:tr>
      <w:tr w:rsidR="00C70A05" w:rsidRPr="00C70A05" w:rsidTr="00C70A05">
        <w:tc>
          <w:tcPr>
            <w:tcW w:w="1286" w:type="dxa"/>
            <w:vMerge/>
          </w:tcPr>
          <w:p w:rsidR="003A11B7" w:rsidRPr="00C70A05" w:rsidRDefault="003A11B7"/>
        </w:tc>
        <w:tc>
          <w:tcPr>
            <w:tcW w:w="998" w:type="dxa"/>
            <w:vMerge/>
          </w:tcPr>
          <w:p w:rsidR="003A11B7" w:rsidRPr="00C70A05" w:rsidRDefault="003A11B7"/>
        </w:tc>
        <w:tc>
          <w:tcPr>
            <w:tcW w:w="1402" w:type="dxa"/>
            <w:vMerge/>
          </w:tcPr>
          <w:p w:rsidR="003A11B7" w:rsidRPr="00C70A05" w:rsidRDefault="003A11B7"/>
        </w:tc>
        <w:tc>
          <w:tcPr>
            <w:tcW w:w="88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(графа 4 = графа 5 + графа 6)</w:t>
            </w:r>
          </w:p>
        </w:tc>
        <w:tc>
          <w:tcPr>
            <w:tcW w:w="1709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361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020" w:type="dxa"/>
            <w:vMerge/>
          </w:tcPr>
          <w:p w:rsidR="003A11B7" w:rsidRPr="00C70A05" w:rsidRDefault="003A11B7"/>
        </w:tc>
        <w:tc>
          <w:tcPr>
            <w:tcW w:w="859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(графа 10 = графа 11 + графа 13)</w:t>
            </w:r>
          </w:p>
        </w:tc>
        <w:tc>
          <w:tcPr>
            <w:tcW w:w="2582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</w:tr>
      <w:tr w:rsidR="00C70A05" w:rsidRPr="00C70A05" w:rsidTr="00C70A05">
        <w:tc>
          <w:tcPr>
            <w:tcW w:w="1286" w:type="dxa"/>
            <w:vMerge/>
          </w:tcPr>
          <w:p w:rsidR="003A11B7" w:rsidRPr="00C70A05" w:rsidRDefault="003A11B7"/>
        </w:tc>
        <w:tc>
          <w:tcPr>
            <w:tcW w:w="998" w:type="dxa"/>
            <w:vMerge/>
          </w:tcPr>
          <w:p w:rsidR="003A11B7" w:rsidRPr="00C70A05" w:rsidRDefault="003A11B7"/>
        </w:tc>
        <w:tc>
          <w:tcPr>
            <w:tcW w:w="1402" w:type="dxa"/>
            <w:vMerge/>
          </w:tcPr>
          <w:p w:rsidR="003A11B7" w:rsidRPr="00C70A05" w:rsidRDefault="003A11B7"/>
        </w:tc>
        <w:tc>
          <w:tcPr>
            <w:tcW w:w="883" w:type="dxa"/>
            <w:vMerge/>
          </w:tcPr>
          <w:p w:rsidR="003A11B7" w:rsidRPr="00C70A05" w:rsidRDefault="003A11B7"/>
        </w:tc>
        <w:tc>
          <w:tcPr>
            <w:tcW w:w="859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85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361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020" w:type="dxa"/>
            <w:vMerge/>
          </w:tcPr>
          <w:p w:rsidR="003A11B7" w:rsidRPr="00C70A05" w:rsidRDefault="003A11B7"/>
        </w:tc>
        <w:tc>
          <w:tcPr>
            <w:tcW w:w="859" w:type="dxa"/>
            <w:vMerge/>
          </w:tcPr>
          <w:p w:rsidR="003A11B7" w:rsidRPr="00C70A05" w:rsidRDefault="003A11B7"/>
        </w:tc>
        <w:tc>
          <w:tcPr>
            <w:tcW w:w="859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остатков средств федерального бюджета</w:t>
            </w:r>
          </w:p>
        </w:tc>
        <w:tc>
          <w:tcPr>
            <w:tcW w:w="86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</w:tr>
      <w:tr w:rsidR="00C70A05" w:rsidRPr="00C70A05" w:rsidTr="00C70A05">
        <w:tc>
          <w:tcPr>
            <w:tcW w:w="128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</w:t>
            </w:r>
          </w:p>
        </w:tc>
        <w:tc>
          <w:tcPr>
            <w:tcW w:w="99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2</w:t>
            </w:r>
          </w:p>
        </w:tc>
        <w:tc>
          <w:tcPr>
            <w:tcW w:w="1402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13" w:name="P177"/>
            <w:bookmarkEnd w:id="13"/>
            <w:r w:rsidRPr="00C70A05">
              <w:t>3</w:t>
            </w:r>
          </w:p>
        </w:tc>
        <w:tc>
          <w:tcPr>
            <w:tcW w:w="883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14" w:name="P178"/>
            <w:bookmarkEnd w:id="14"/>
            <w:r w:rsidRPr="00C70A05">
              <w:t>4</w:t>
            </w: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15" w:name="P179"/>
            <w:bookmarkEnd w:id="15"/>
            <w:r w:rsidRPr="00C70A05">
              <w:t>5</w:t>
            </w:r>
          </w:p>
        </w:tc>
        <w:tc>
          <w:tcPr>
            <w:tcW w:w="850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16" w:name="P180"/>
            <w:bookmarkEnd w:id="16"/>
            <w:r w:rsidRPr="00C70A05">
              <w:t>6</w:t>
            </w:r>
          </w:p>
        </w:tc>
        <w:tc>
          <w:tcPr>
            <w:tcW w:w="136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</w:t>
            </w: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17" w:name="P182"/>
            <w:bookmarkEnd w:id="17"/>
            <w:r w:rsidRPr="00C70A05">
              <w:t>8</w:t>
            </w: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18" w:name="P183"/>
            <w:bookmarkEnd w:id="18"/>
            <w:r w:rsidRPr="00C70A05">
              <w:t>9</w:t>
            </w: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19" w:name="P184"/>
            <w:bookmarkEnd w:id="19"/>
            <w:r w:rsidRPr="00C70A05">
              <w:t>10</w:t>
            </w: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20" w:name="P185"/>
            <w:bookmarkEnd w:id="20"/>
            <w:r w:rsidRPr="00C70A05">
              <w:t>11</w:t>
            </w: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12</w:t>
            </w:r>
          </w:p>
        </w:tc>
        <w:tc>
          <w:tcPr>
            <w:tcW w:w="864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21" w:name="P187"/>
            <w:bookmarkEnd w:id="21"/>
            <w:r w:rsidRPr="00C70A05">
              <w:t>13</w:t>
            </w: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14</w:t>
            </w:r>
          </w:p>
        </w:tc>
        <w:tc>
          <w:tcPr>
            <w:tcW w:w="907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22" w:name="P189"/>
            <w:bookmarkEnd w:id="22"/>
            <w:r w:rsidRPr="00C70A05">
              <w:t>15</w:t>
            </w: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16</w:t>
            </w:r>
          </w:p>
        </w:tc>
      </w:tr>
      <w:tr w:rsidR="00C70A05" w:rsidRPr="00C70A05" w:rsidTr="00C70A05">
        <w:tc>
          <w:tcPr>
            <w:tcW w:w="128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9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0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8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5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6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5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6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sectPr w:rsidR="003A11B7" w:rsidRPr="00C70A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Целевое использование субсидий в сумме ______________ рублей подтверждаю.</w:t>
      </w:r>
    </w:p>
    <w:p w:rsidR="003A11B7" w:rsidRPr="00C70A05" w:rsidRDefault="003A11B7">
      <w:pPr>
        <w:pStyle w:val="ConsPlusNonformat"/>
        <w:jc w:val="both"/>
      </w:pPr>
      <w:r w:rsidRPr="00C70A05">
        <w:t>Причины возникновения остатка: ___________________________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Руководитель органа, уполномоченного</w:t>
      </w:r>
    </w:p>
    <w:p w:rsidR="003A11B7" w:rsidRPr="00C70A05" w:rsidRDefault="003A11B7">
      <w:pPr>
        <w:pStyle w:val="ConsPlusNonformat"/>
        <w:jc w:val="both"/>
      </w:pPr>
      <w:r w:rsidRPr="00C70A05">
        <w:t>высшим исполнительным органом</w:t>
      </w:r>
    </w:p>
    <w:p w:rsidR="003A11B7" w:rsidRPr="00C70A05" w:rsidRDefault="003A11B7">
      <w:pPr>
        <w:pStyle w:val="ConsPlusNonformat"/>
        <w:jc w:val="both"/>
      </w:pPr>
      <w:r w:rsidRPr="00C70A05">
        <w:t>государственной власти субъекта</w:t>
      </w:r>
    </w:p>
    <w:p w:rsidR="003A11B7" w:rsidRPr="00C70A05" w:rsidRDefault="003A11B7">
      <w:pPr>
        <w:pStyle w:val="ConsPlusNonformat"/>
        <w:jc w:val="both"/>
      </w:pPr>
      <w:r w:rsidRPr="00C70A05">
        <w:t>Российской Федерации                 ___________ __________ 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    (должность) (</w:t>
      </w:r>
      <w:proofErr w:type="gramStart"/>
      <w:r w:rsidRPr="00C70A05">
        <w:t xml:space="preserve">подпись)   </w:t>
      </w:r>
      <w:proofErr w:type="gramEnd"/>
      <w:r w:rsidRPr="00C70A05">
        <w:t>(расшифровка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                              подписи)</w:t>
      </w:r>
    </w:p>
    <w:p w:rsidR="003A11B7" w:rsidRPr="00C70A05" w:rsidRDefault="003A11B7">
      <w:pPr>
        <w:pStyle w:val="ConsPlusNonformat"/>
        <w:jc w:val="both"/>
      </w:pPr>
      <w:r w:rsidRPr="00C70A05">
        <w:t>Главный бухгалтер или заменяющее</w:t>
      </w:r>
    </w:p>
    <w:p w:rsidR="003A11B7" w:rsidRPr="00C70A05" w:rsidRDefault="003A11B7">
      <w:pPr>
        <w:pStyle w:val="ConsPlusNonformat"/>
        <w:jc w:val="both"/>
      </w:pPr>
      <w:r w:rsidRPr="00C70A05">
        <w:t xml:space="preserve">его лицо (при </w:t>
      </w:r>
      <w:proofErr w:type="gramStart"/>
      <w:r w:rsidRPr="00C70A05">
        <w:t xml:space="preserve">наличии)   </w:t>
      </w:r>
      <w:proofErr w:type="gramEnd"/>
      <w:r w:rsidRPr="00C70A05">
        <w:t xml:space="preserve">       ___________ _________ _____________________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(должность) (подпись) (расшифровка подписи)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М.П.    "__" __________ 20 г.</w:t>
      </w:r>
    </w:p>
    <w:p w:rsidR="003A11B7" w:rsidRPr="00C70A05" w:rsidRDefault="003A11B7">
      <w:pPr>
        <w:pStyle w:val="ConsPlusNonformat"/>
        <w:jc w:val="both"/>
      </w:pPr>
      <w:r w:rsidRPr="00C70A05">
        <w:t>(при наличии)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Исполнитель ___________ _________ _____________________, телефон: ________,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(должность) (подпись) (расшифровка подписи)</w:t>
      </w:r>
    </w:p>
    <w:p w:rsidR="003A11B7" w:rsidRPr="00C70A05" w:rsidRDefault="003A11B7">
      <w:pPr>
        <w:pStyle w:val="ConsPlusNonformat"/>
        <w:jc w:val="both"/>
      </w:pPr>
      <w:r w:rsidRPr="00C70A05">
        <w:t>адрес электронной почты: ________________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6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г.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</w:pPr>
      <w:r w:rsidRPr="00C70A05">
        <w:t>Форма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bookmarkStart w:id="23" w:name="P238"/>
      <w:bookmarkEnd w:id="23"/>
      <w:r w:rsidRPr="00C70A05">
        <w:t xml:space="preserve">                                   ОТЧЕТ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о финансово-экономическом состоянии получателей средств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_______________________________________________________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(наименование субъекта Российской Федерации)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на "__" __________ 20__ г.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proofErr w:type="gramStart"/>
      <w:r w:rsidRPr="00C70A05">
        <w:t>Раздел  I.</w:t>
      </w:r>
      <w:proofErr w:type="gramEnd"/>
      <w:r w:rsidRPr="00C70A05">
        <w:t xml:space="preserve">  </w:t>
      </w:r>
      <w:proofErr w:type="gramStart"/>
      <w:r w:rsidRPr="00C70A05">
        <w:t>Отчет  о</w:t>
      </w:r>
      <w:proofErr w:type="gramEnd"/>
      <w:r w:rsidRPr="00C70A05">
        <w:t xml:space="preserve">  финансово-экономическом  состоянии получателей гранта</w:t>
      </w:r>
    </w:p>
    <w:p w:rsidR="003A11B7" w:rsidRPr="00C70A05" w:rsidRDefault="003A11B7">
      <w:pPr>
        <w:pStyle w:val="ConsPlusNonformat"/>
        <w:jc w:val="both"/>
      </w:pPr>
      <w:r w:rsidRPr="00C70A05">
        <w:t>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1. Расход средств гранта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sectPr w:rsidR="003A11B7" w:rsidRPr="00C70A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134"/>
        <w:gridCol w:w="1077"/>
        <w:gridCol w:w="1134"/>
        <w:gridCol w:w="1077"/>
        <w:gridCol w:w="1077"/>
        <w:gridCol w:w="1134"/>
        <w:gridCol w:w="1077"/>
        <w:gridCol w:w="1077"/>
        <w:gridCol w:w="1077"/>
        <w:gridCol w:w="1077"/>
        <w:gridCol w:w="1304"/>
        <w:gridCol w:w="1304"/>
        <w:gridCol w:w="1134"/>
        <w:gridCol w:w="1077"/>
        <w:gridCol w:w="1247"/>
        <w:gridCol w:w="1077"/>
        <w:gridCol w:w="1134"/>
        <w:gridCol w:w="1077"/>
        <w:gridCol w:w="1134"/>
        <w:gridCol w:w="1077"/>
      </w:tblGrid>
      <w:tr w:rsidR="00C70A05" w:rsidRPr="00C70A05">
        <w:tc>
          <w:tcPr>
            <w:tcW w:w="56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крестьянского (фермерского) хозяйства или индивидуального предпринимателя (далее соответственно - КФХ, ИП)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Идентификационный номер налогоплательщика (далее - ИНН)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4365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Стоимость проекта создания и (или) развития хозяйства,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рублей</w:t>
            </w:r>
          </w:p>
        </w:tc>
        <w:tc>
          <w:tcPr>
            <w:tcW w:w="13719" w:type="dxa"/>
            <w:gridSpan w:val="1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Использовано средств (включая собственные средства)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в соответствии с планом расходов, рублей</w:t>
            </w:r>
          </w:p>
        </w:tc>
      </w:tr>
      <w:tr w:rsidR="00C70A05" w:rsidRPr="00C70A05">
        <w:tc>
          <w:tcPr>
            <w:tcW w:w="56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(77210100 = 77210110 + 77210120)</w:t>
            </w:r>
          </w:p>
        </w:tc>
        <w:tc>
          <w:tcPr>
            <w:tcW w:w="3288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земельных участков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Разработка проектной документации</w:t>
            </w:r>
          </w:p>
        </w:tc>
        <w:tc>
          <w:tcPr>
            <w:tcW w:w="130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Приобретение, строительство, ремонт, модернизация и (или) переустройство производственных и складских зданий, помещений, пристроек и сооружений</w:t>
            </w:r>
          </w:p>
        </w:tc>
        <w:tc>
          <w:tcPr>
            <w:tcW w:w="130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Подключение производственных и складских зданий, помещений, пристроек и (или) сооружений к электрическим, водо-, газо- и теплопроводным сетям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сельскохозяйственных животных (кроме свиней), птицы, рыбопосадочного материала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сельскохозяйственной техники, оборудования и транспорта</w:t>
            </w:r>
          </w:p>
        </w:tc>
        <w:tc>
          <w:tcPr>
            <w:tcW w:w="2324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Внесение средств в неделимый фонд сельскохозяйственного потребительского кооператива (далее - СПоК)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посадочного материала для закладки многолетних насаждений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Погашение основного долга по кредитам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средств транспортных снегоходных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Доставка и монтаж оборудования, техники и транспорта</w:t>
            </w:r>
          </w:p>
        </w:tc>
      </w:tr>
      <w:tr w:rsidR="00C70A05" w:rsidRPr="00C70A05">
        <w:tc>
          <w:tcPr>
            <w:tcW w:w="56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гранта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собственные средства КФХ или ИП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2324" w:type="dxa"/>
            <w:gridSpan w:val="2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56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заемные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СПоК, фактический адрес СПоК, ИНН СПоК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сумма, рублей</w:t>
            </w:r>
          </w:p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56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77210100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24" w:name="P284"/>
            <w:bookmarkEnd w:id="24"/>
            <w:r w:rsidRPr="00C70A05">
              <w:t>77210110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25" w:name="P285"/>
            <w:bookmarkEnd w:id="25"/>
            <w:r w:rsidRPr="00C70A05">
              <w:t>77210120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77210121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77210002</w:t>
            </w: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77210003</w:t>
            </w: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77210004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77210005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77210006</w:t>
            </w: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77210007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77210008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77210009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77210010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77210011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77210012</w:t>
            </w:r>
          </w:p>
        </w:tc>
      </w:tr>
      <w:tr w:rsidR="00C70A05" w:rsidRPr="00C70A05">
        <w:tc>
          <w:tcPr>
            <w:tcW w:w="4989" w:type="dxa"/>
            <w:gridSpan w:val="5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989" w:type="dxa"/>
            <w:gridSpan w:val="5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6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1.1. Возврат средств гранта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077"/>
        <w:gridCol w:w="1077"/>
        <w:gridCol w:w="1077"/>
        <w:gridCol w:w="1152"/>
        <w:gridCol w:w="1147"/>
        <w:gridCol w:w="1134"/>
        <w:gridCol w:w="1077"/>
        <w:gridCol w:w="1077"/>
        <w:gridCol w:w="1077"/>
        <w:gridCol w:w="1134"/>
        <w:gridCol w:w="1134"/>
        <w:gridCol w:w="1077"/>
        <w:gridCol w:w="1077"/>
        <w:gridCol w:w="1077"/>
        <w:gridCol w:w="1134"/>
        <w:gridCol w:w="1077"/>
        <w:gridCol w:w="1077"/>
      </w:tblGrid>
      <w:tr w:rsidR="00C70A05" w:rsidRPr="00C70A05">
        <w:tc>
          <w:tcPr>
            <w:tcW w:w="45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115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Реквизиты документа, подтверждающего возврат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</w:t>
            </w:r>
          </w:p>
        </w:tc>
        <w:tc>
          <w:tcPr>
            <w:tcW w:w="11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Причина возникновения неиспользованного остатка</w:t>
            </w:r>
          </w:p>
        </w:tc>
        <w:tc>
          <w:tcPr>
            <w:tcW w:w="3288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полученного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ИП, рублей</w:t>
            </w:r>
          </w:p>
        </w:tc>
        <w:tc>
          <w:tcPr>
            <w:tcW w:w="3345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неиспользованного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", рублей</w:t>
            </w:r>
          </w:p>
        </w:tc>
        <w:tc>
          <w:tcPr>
            <w:tcW w:w="3231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средств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 возврату, рублей</w:t>
            </w:r>
          </w:p>
        </w:tc>
        <w:tc>
          <w:tcPr>
            <w:tcW w:w="3288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возвращенных средств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", рублей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52" w:type="dxa"/>
            <w:vMerge/>
          </w:tcPr>
          <w:p w:rsidR="003A11B7" w:rsidRPr="00C70A05" w:rsidRDefault="003A11B7"/>
        </w:tc>
        <w:tc>
          <w:tcPr>
            <w:tcW w:w="1147" w:type="dxa"/>
            <w:vMerge/>
          </w:tcPr>
          <w:p w:rsidR="003A11B7" w:rsidRPr="00C70A05" w:rsidRDefault="003A11B7"/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(77211100 = 77211110 + 77211120)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(77211200 = 77211210 + 77211220)</w:t>
            </w:r>
          </w:p>
        </w:tc>
        <w:tc>
          <w:tcPr>
            <w:tcW w:w="226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(77211300 = 77211310 + 77211320)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(77211400 = 77211410+ 77211420)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52" w:type="dxa"/>
            <w:vMerge/>
          </w:tcPr>
          <w:p w:rsidR="003A11B7" w:rsidRPr="00C70A05" w:rsidRDefault="003A11B7"/>
        </w:tc>
        <w:tc>
          <w:tcPr>
            <w:tcW w:w="114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</w:tr>
      <w:tr w:rsidR="00C70A05" w:rsidRPr="00C70A05">
        <w:tc>
          <w:tcPr>
            <w:tcW w:w="45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115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77211001</w:t>
            </w:r>
          </w:p>
        </w:tc>
        <w:tc>
          <w:tcPr>
            <w:tcW w:w="11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77211002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77211100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26" w:name="P396"/>
            <w:bookmarkEnd w:id="26"/>
            <w:r w:rsidRPr="00C70A05">
              <w:t>77211110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27" w:name="P397"/>
            <w:bookmarkEnd w:id="27"/>
            <w:r w:rsidRPr="00C70A05">
              <w:t>77211120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77211200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28" w:name="P399"/>
            <w:bookmarkEnd w:id="28"/>
            <w:r w:rsidRPr="00C70A05">
              <w:t>77211210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29" w:name="P400"/>
            <w:bookmarkEnd w:id="29"/>
            <w:r w:rsidRPr="00C70A05">
              <w:t>77211220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77211300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0" w:name="P402"/>
            <w:bookmarkEnd w:id="30"/>
            <w:r w:rsidRPr="00C70A05">
              <w:t>77211310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1" w:name="P403"/>
            <w:bookmarkEnd w:id="31"/>
            <w:r w:rsidRPr="00C70A05">
              <w:t>77211320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77211400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2" w:name="P405"/>
            <w:bookmarkEnd w:id="32"/>
            <w:r w:rsidRPr="00C70A05">
              <w:t>77211410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3" w:name="P406"/>
            <w:bookmarkEnd w:id="33"/>
            <w:r w:rsidRPr="00C70A05">
              <w:t>77211420</w:t>
            </w:r>
          </w:p>
        </w:tc>
      </w:tr>
      <w:tr w:rsidR="00C70A05" w:rsidRPr="00C70A05">
        <w:tc>
          <w:tcPr>
            <w:tcW w:w="7061" w:type="dxa"/>
            <w:gridSpan w:val="7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7061" w:type="dxa"/>
            <w:gridSpan w:val="7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5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2. Приобретение имущества КФХ и ИП, получившими грант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15"/>
      </w:tblGrid>
      <w:tr w:rsidR="00C70A05" w:rsidRPr="00C70A05">
        <w:tc>
          <w:tcPr>
            <w:tcW w:w="43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14520" w:type="dxa"/>
            <w:gridSpan w:val="16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Приобретено за счет средств гранта (включая собственные средства) в соответствии с планом расходов</w:t>
            </w:r>
          </w:p>
        </w:tc>
      </w:tr>
      <w:tr w:rsidR="00C70A05" w:rsidRPr="00C70A05">
        <w:tc>
          <w:tcPr>
            <w:tcW w:w="43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Земли сельскохозяйственного назначения, га</w:t>
            </w:r>
          </w:p>
        </w:tc>
        <w:tc>
          <w:tcPr>
            <w:tcW w:w="4535" w:type="dxa"/>
            <w:gridSpan w:val="5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техники, оборудования и транспорта, единиц, в том числе</w:t>
            </w:r>
          </w:p>
        </w:tc>
        <w:tc>
          <w:tcPr>
            <w:tcW w:w="6349" w:type="dxa"/>
            <w:gridSpan w:val="7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сельскохозяйственных животных, птицы, голов, в том числе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Рыбопосадочный материал, центнеров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Посадочный материал для закладки многолетних насаждений, штук</w:t>
            </w:r>
          </w:p>
        </w:tc>
        <w:tc>
          <w:tcPr>
            <w:tcW w:w="915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Средства транспортные снегоходные, единиц</w:t>
            </w:r>
          </w:p>
        </w:tc>
      </w:tr>
      <w:tr w:rsidR="00C70A05" w:rsidRPr="00C70A05">
        <w:tc>
          <w:tcPr>
            <w:tcW w:w="43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тракторов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комбайнов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иных самоходных машин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proofErr w:type="spellStart"/>
            <w:r w:rsidRPr="00C70A05">
              <w:t>спецавтотранспорта</w:t>
            </w:r>
            <w:proofErr w:type="spellEnd"/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оборудования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крупного рогатого скота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овец и коз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кур-несушек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оленей и маралов</w:t>
            </w:r>
          </w:p>
        </w:tc>
        <w:tc>
          <w:tcPr>
            <w:tcW w:w="90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пчелосемей, единиц</w:t>
            </w:r>
          </w:p>
        </w:tc>
        <w:tc>
          <w:tcPr>
            <w:tcW w:w="181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иных</w:t>
            </w:r>
          </w:p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15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43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наименование, единица измерения</w:t>
            </w:r>
          </w:p>
        </w:tc>
        <w:tc>
          <w:tcPr>
            <w:tcW w:w="90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</w:t>
            </w:r>
          </w:p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07" w:type="dxa"/>
            <w:vMerge/>
          </w:tcPr>
          <w:p w:rsidR="003A11B7" w:rsidRPr="00C70A05" w:rsidRDefault="003A11B7"/>
        </w:tc>
        <w:tc>
          <w:tcPr>
            <w:tcW w:w="915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43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77220001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77220002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77220003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77220004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77220005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77220006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77220007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77220008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77220009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77220010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77220011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77220012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77220013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77220014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77220015</w:t>
            </w:r>
          </w:p>
        </w:tc>
        <w:tc>
          <w:tcPr>
            <w:tcW w:w="915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77220016</w:t>
            </w:r>
          </w:p>
        </w:tc>
      </w:tr>
      <w:tr w:rsidR="00C70A05" w:rsidRPr="00C70A05">
        <w:tc>
          <w:tcPr>
            <w:tcW w:w="4065" w:type="dxa"/>
            <w:gridSpan w:val="5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5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065" w:type="dxa"/>
            <w:gridSpan w:val="5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5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3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0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5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2.1. Расход средств СПоК, в неделимый фонд которого внесены средства гранта</w:t>
      </w:r>
    </w:p>
    <w:p w:rsidR="003A11B7" w:rsidRPr="00C70A05" w:rsidRDefault="003A11B7">
      <w:pPr>
        <w:pStyle w:val="ConsPlusNonformat"/>
        <w:jc w:val="both"/>
      </w:pPr>
      <w:r w:rsidRPr="00C70A05">
        <w:t>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1"/>
        <w:gridCol w:w="1071"/>
        <w:gridCol w:w="1071"/>
        <w:gridCol w:w="1071"/>
        <w:gridCol w:w="1071"/>
        <w:gridCol w:w="1071"/>
        <w:gridCol w:w="1071"/>
        <w:gridCol w:w="1071"/>
        <w:gridCol w:w="1247"/>
        <w:gridCol w:w="1071"/>
        <w:gridCol w:w="1071"/>
        <w:gridCol w:w="1071"/>
        <w:gridCol w:w="1071"/>
        <w:gridCol w:w="1071"/>
        <w:gridCol w:w="1078"/>
      </w:tblGrid>
      <w:tr w:rsidR="00C70A05" w:rsidRPr="00C70A05">
        <w:tc>
          <w:tcPr>
            <w:tcW w:w="5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Полное наименование СПоК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СПоК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Вид деятельности СПоК по ОКВЭД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Направление деятельности СПоК, на которое направлены средства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", в соответствии с ОКВЭД</w:t>
            </w:r>
          </w:p>
        </w:tc>
        <w:tc>
          <w:tcPr>
            <w:tcW w:w="107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", внесенная в неделимый фонд СПоК, рублей</w:t>
            </w:r>
          </w:p>
        </w:tc>
        <w:tc>
          <w:tcPr>
            <w:tcW w:w="5362" w:type="dxa"/>
            <w:gridSpan w:val="5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Использовано средств СПоК в соответствии с планом расходов, рублей</w:t>
            </w:r>
          </w:p>
        </w:tc>
      </w:tr>
      <w:tr w:rsidR="00C70A05" w:rsidRPr="00C70A05">
        <w:tc>
          <w:tcPr>
            <w:tcW w:w="571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071" w:type="dxa"/>
            <w:vMerge/>
          </w:tcPr>
          <w:p w:rsidR="003A11B7" w:rsidRPr="00C70A05" w:rsidRDefault="003A11B7"/>
        </w:tc>
        <w:tc>
          <w:tcPr>
            <w:tcW w:w="107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оборудование для производственных объектов СПоК</w:t>
            </w:r>
          </w:p>
        </w:tc>
        <w:tc>
          <w:tcPr>
            <w:tcW w:w="107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 xml:space="preserve">оборудование, предназначенное для объектов </w:t>
            </w:r>
            <w:proofErr w:type="spellStart"/>
            <w:r w:rsidRPr="00C70A05">
              <w:t>аквакультуры</w:t>
            </w:r>
            <w:proofErr w:type="spellEnd"/>
            <w:r w:rsidRPr="00C70A05">
              <w:t xml:space="preserve"> и рыбоводства</w:t>
            </w:r>
          </w:p>
        </w:tc>
        <w:tc>
          <w:tcPr>
            <w:tcW w:w="107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сельскохозяйственной техники и транспорта</w:t>
            </w:r>
          </w:p>
        </w:tc>
        <w:tc>
          <w:tcPr>
            <w:tcW w:w="107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средств транспортных снегоходных</w:t>
            </w:r>
          </w:p>
        </w:tc>
        <w:tc>
          <w:tcPr>
            <w:tcW w:w="10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доставка и монтаж оборудования, техники и транспорта</w:t>
            </w:r>
          </w:p>
        </w:tc>
      </w:tr>
      <w:tr w:rsidR="00C70A05" w:rsidRPr="00C70A05">
        <w:tc>
          <w:tcPr>
            <w:tcW w:w="5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77120001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77120003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77120005</w:t>
            </w: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77221001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77221002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77221003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77221004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77221005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77221006</w:t>
            </w:r>
          </w:p>
        </w:tc>
        <w:tc>
          <w:tcPr>
            <w:tcW w:w="10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77221007</w:t>
            </w:r>
          </w:p>
        </w:tc>
      </w:tr>
      <w:tr w:rsidR="00C70A05" w:rsidRPr="00C70A05">
        <w:tc>
          <w:tcPr>
            <w:tcW w:w="9315" w:type="dxa"/>
            <w:gridSpan w:val="9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8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9315" w:type="dxa"/>
            <w:gridSpan w:val="9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8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8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2.2.  </w:t>
      </w:r>
      <w:proofErr w:type="gramStart"/>
      <w:r w:rsidRPr="00C70A05">
        <w:t>Приобретение  имущества</w:t>
      </w:r>
      <w:proofErr w:type="gramEnd"/>
      <w:r w:rsidRPr="00C70A05">
        <w:t xml:space="preserve">  СПоК,  в  неделимый  фонд  которого  внесены</w:t>
      </w:r>
    </w:p>
    <w:p w:rsidR="003A11B7" w:rsidRPr="00C70A05" w:rsidRDefault="003A11B7">
      <w:pPr>
        <w:pStyle w:val="ConsPlusNonformat"/>
        <w:jc w:val="both"/>
      </w:pPr>
      <w:r w:rsidRPr="00C70A05">
        <w:t>средства гранта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0"/>
        <w:gridCol w:w="1077"/>
        <w:gridCol w:w="1077"/>
        <w:gridCol w:w="1304"/>
        <w:gridCol w:w="1579"/>
        <w:gridCol w:w="1579"/>
        <w:gridCol w:w="1247"/>
        <w:gridCol w:w="1247"/>
        <w:gridCol w:w="1417"/>
        <w:gridCol w:w="1459"/>
        <w:gridCol w:w="1680"/>
        <w:gridCol w:w="1685"/>
        <w:gridCol w:w="1416"/>
      </w:tblGrid>
      <w:tr w:rsidR="00C70A05" w:rsidRPr="00C70A05">
        <w:tc>
          <w:tcPr>
            <w:tcW w:w="36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Полное наименование СПоК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СПоК</w:t>
            </w:r>
          </w:p>
        </w:tc>
        <w:tc>
          <w:tcPr>
            <w:tcW w:w="130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внесения части средств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в неделимый фонд СПоК</w:t>
            </w:r>
          </w:p>
        </w:tc>
        <w:tc>
          <w:tcPr>
            <w:tcW w:w="1579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КФХ или ИП, внесших часть средств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в неделимый фонд СПоК, единиц</w:t>
            </w:r>
          </w:p>
        </w:tc>
        <w:tc>
          <w:tcPr>
            <w:tcW w:w="1579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Общий объем средств грантов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", полученных КФХ или ИП, часть которых направлена в неделимый фонд СПоК, рублей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", внесенная в неделимый фонд СПоК, рублей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Вид деятельности СПоК по ОКВЭД</w:t>
            </w:r>
          </w:p>
        </w:tc>
        <w:tc>
          <w:tcPr>
            <w:tcW w:w="14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Направление деятельности СПоК, на которое направлены средства неделимого фонда, в соответствии с ОКВЭД</w:t>
            </w:r>
          </w:p>
        </w:tc>
        <w:tc>
          <w:tcPr>
            <w:tcW w:w="6240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Приобретено СПоК за счет средств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в соответствии с планом расходов, единиц</w:t>
            </w:r>
          </w:p>
        </w:tc>
      </w:tr>
      <w:tr w:rsidR="00C70A05" w:rsidRPr="00C70A05">
        <w:tc>
          <w:tcPr>
            <w:tcW w:w="360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579" w:type="dxa"/>
            <w:vMerge/>
          </w:tcPr>
          <w:p w:rsidR="003A11B7" w:rsidRPr="00C70A05" w:rsidRDefault="003A11B7"/>
        </w:tc>
        <w:tc>
          <w:tcPr>
            <w:tcW w:w="1579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417" w:type="dxa"/>
            <w:vMerge/>
          </w:tcPr>
          <w:p w:rsidR="003A11B7" w:rsidRPr="00C70A05" w:rsidRDefault="003A11B7"/>
        </w:tc>
        <w:tc>
          <w:tcPr>
            <w:tcW w:w="1459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оборудования для производственных объектов СПоК</w:t>
            </w:r>
          </w:p>
        </w:tc>
        <w:tc>
          <w:tcPr>
            <w:tcW w:w="168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 xml:space="preserve">оборудования, предназначенного для объектов </w:t>
            </w:r>
            <w:proofErr w:type="spellStart"/>
            <w:r w:rsidRPr="00C70A05">
              <w:t>аквакультуры</w:t>
            </w:r>
            <w:proofErr w:type="spellEnd"/>
            <w:r w:rsidRPr="00C70A05">
              <w:t xml:space="preserve"> и рыбоводства</w:t>
            </w:r>
          </w:p>
        </w:tc>
        <w:tc>
          <w:tcPr>
            <w:tcW w:w="1685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сельскохозяйственной техники и транспорта</w:t>
            </w:r>
          </w:p>
        </w:tc>
        <w:tc>
          <w:tcPr>
            <w:tcW w:w="14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средств транспортных снегоходных</w:t>
            </w:r>
          </w:p>
        </w:tc>
      </w:tr>
      <w:tr w:rsidR="00C70A05" w:rsidRPr="00C70A05">
        <w:tc>
          <w:tcPr>
            <w:tcW w:w="36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77120003</w:t>
            </w: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77222001</w:t>
            </w:r>
          </w:p>
        </w:tc>
        <w:tc>
          <w:tcPr>
            <w:tcW w:w="1579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77222002</w:t>
            </w:r>
          </w:p>
        </w:tc>
        <w:tc>
          <w:tcPr>
            <w:tcW w:w="1579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77222003</w:t>
            </w: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77222004</w:t>
            </w: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77120005</w:t>
            </w:r>
          </w:p>
        </w:tc>
        <w:tc>
          <w:tcPr>
            <w:tcW w:w="14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77222005</w:t>
            </w:r>
          </w:p>
        </w:tc>
        <w:tc>
          <w:tcPr>
            <w:tcW w:w="1459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77222006</w:t>
            </w:r>
          </w:p>
        </w:tc>
        <w:tc>
          <w:tcPr>
            <w:tcW w:w="168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77222007</w:t>
            </w:r>
          </w:p>
        </w:tc>
        <w:tc>
          <w:tcPr>
            <w:tcW w:w="1685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77222008</w:t>
            </w:r>
          </w:p>
        </w:tc>
        <w:tc>
          <w:tcPr>
            <w:tcW w:w="14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77222009</w:t>
            </w:r>
          </w:p>
        </w:tc>
      </w:tr>
      <w:tr w:rsidR="00C70A05" w:rsidRPr="00C70A05">
        <w:tc>
          <w:tcPr>
            <w:tcW w:w="3818" w:type="dxa"/>
            <w:gridSpan w:val="4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57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7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4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45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85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818" w:type="dxa"/>
            <w:gridSpan w:val="4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57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7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4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45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80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85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6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6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7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7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5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8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85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6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3.  </w:t>
      </w:r>
      <w:proofErr w:type="gramStart"/>
      <w:r w:rsidRPr="00C70A05">
        <w:t>Экономические  показатели</w:t>
      </w:r>
      <w:proofErr w:type="gramEnd"/>
      <w:r w:rsidRPr="00C70A05">
        <w:t xml:space="preserve">  деятельности  КФХ  и  ИП,  получивших  грант</w:t>
      </w:r>
    </w:p>
    <w:p w:rsidR="003A11B7" w:rsidRPr="00C70A05" w:rsidRDefault="003A11B7">
      <w:pPr>
        <w:pStyle w:val="ConsPlusNonformat"/>
        <w:jc w:val="both"/>
      </w:pPr>
      <w:r w:rsidRPr="00C70A05">
        <w:t>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1077"/>
        <w:gridCol w:w="1077"/>
        <w:gridCol w:w="1134"/>
        <w:gridCol w:w="1077"/>
        <w:gridCol w:w="1166"/>
        <w:gridCol w:w="1134"/>
        <w:gridCol w:w="1304"/>
        <w:gridCol w:w="1099"/>
        <w:gridCol w:w="1191"/>
        <w:gridCol w:w="1247"/>
        <w:gridCol w:w="1701"/>
        <w:gridCol w:w="1191"/>
        <w:gridCol w:w="1142"/>
      </w:tblGrid>
      <w:tr w:rsidR="00C70A05" w:rsidRPr="00C70A05">
        <w:tc>
          <w:tcPr>
            <w:tcW w:w="34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3604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Произведено сельскохозяйственной продукции собственного производства и продуктов ее первичной и промышленной переработки на начало отчетного периода (в фактических ценах), тыс. рублей</w:t>
            </w:r>
          </w:p>
        </w:tc>
        <w:tc>
          <w:tcPr>
            <w:tcW w:w="3537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Произведено сельскохозяйственной продукции собственного производства и продуктов ее первичной и промышленной переработки на конец отчетного периода (в фактических ценах), тыс. рублей</w:t>
            </w:r>
          </w:p>
        </w:tc>
        <w:tc>
          <w:tcPr>
            <w:tcW w:w="170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Прирост производства сельскохозяйственной продукции собственного производства и продуктов ее первичной и промышленной переработки, процентов (77230001= (77230200 / 77230100) * 100%)</w:t>
            </w:r>
          </w:p>
        </w:tc>
        <w:tc>
          <w:tcPr>
            <w:tcW w:w="2333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Доход от реализации сельскохозяйственной продукции собственного производства и продуктов ее первичной и промышленной переработки, тыс. рублей</w:t>
            </w:r>
          </w:p>
        </w:tc>
      </w:tr>
      <w:tr w:rsidR="00C70A05" w:rsidRPr="00C70A05">
        <w:tc>
          <w:tcPr>
            <w:tcW w:w="340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66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(77230100 = 77230110 + 77230120)</w:t>
            </w:r>
          </w:p>
        </w:tc>
        <w:tc>
          <w:tcPr>
            <w:tcW w:w="243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1099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(77230200 = 77230210 + 77230220</w:t>
            </w:r>
          </w:p>
        </w:tc>
        <w:tc>
          <w:tcPr>
            <w:tcW w:w="243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1701" w:type="dxa"/>
            <w:vMerge/>
          </w:tcPr>
          <w:p w:rsidR="003A11B7" w:rsidRPr="00C70A05" w:rsidRDefault="003A11B7"/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начало отчетного периода</w:t>
            </w:r>
          </w:p>
        </w:tc>
        <w:tc>
          <w:tcPr>
            <w:tcW w:w="114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конец отчетного периода</w:t>
            </w:r>
          </w:p>
        </w:tc>
      </w:tr>
      <w:tr w:rsidR="00C70A05" w:rsidRPr="00C70A05">
        <w:tc>
          <w:tcPr>
            <w:tcW w:w="340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66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продукции растениеводства</w:t>
            </w: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продукции животноводства</w:t>
            </w:r>
          </w:p>
        </w:tc>
        <w:tc>
          <w:tcPr>
            <w:tcW w:w="1099" w:type="dxa"/>
            <w:vMerge/>
          </w:tcPr>
          <w:p w:rsidR="003A11B7" w:rsidRPr="00C70A05" w:rsidRDefault="003A11B7"/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продукции растениеводства</w:t>
            </w: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продукции животноводства</w:t>
            </w:r>
          </w:p>
        </w:tc>
        <w:tc>
          <w:tcPr>
            <w:tcW w:w="1701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42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34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116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4" w:name="P714"/>
            <w:bookmarkEnd w:id="34"/>
            <w:r w:rsidRPr="00C70A05">
              <w:t>77230100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5" w:name="P715"/>
            <w:bookmarkEnd w:id="35"/>
            <w:r w:rsidRPr="00C70A05">
              <w:t>77230110</w:t>
            </w: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6" w:name="P716"/>
            <w:bookmarkEnd w:id="36"/>
            <w:r w:rsidRPr="00C70A05">
              <w:t>77230120</w:t>
            </w:r>
          </w:p>
        </w:tc>
        <w:tc>
          <w:tcPr>
            <w:tcW w:w="1099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7" w:name="P717"/>
            <w:bookmarkEnd w:id="37"/>
            <w:r w:rsidRPr="00C70A05">
              <w:t>77230200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8" w:name="P718"/>
            <w:bookmarkEnd w:id="38"/>
            <w:r w:rsidRPr="00C70A05">
              <w:t>77230210</w:t>
            </w: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39" w:name="P719"/>
            <w:bookmarkEnd w:id="39"/>
            <w:r w:rsidRPr="00C70A05">
              <w:t>77230220</w:t>
            </w:r>
          </w:p>
        </w:tc>
        <w:tc>
          <w:tcPr>
            <w:tcW w:w="170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77230001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77230002</w:t>
            </w:r>
          </w:p>
        </w:tc>
        <w:tc>
          <w:tcPr>
            <w:tcW w:w="114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77230003</w:t>
            </w:r>
          </w:p>
        </w:tc>
      </w:tr>
      <w:tr w:rsidR="00C70A05" w:rsidRPr="00C70A05">
        <w:tc>
          <w:tcPr>
            <w:tcW w:w="4705" w:type="dxa"/>
            <w:gridSpan w:val="5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66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705" w:type="dxa"/>
            <w:gridSpan w:val="5"/>
            <w:vAlign w:val="center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66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99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70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2" w:type="dxa"/>
            <w:vAlign w:val="center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4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6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9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70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2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4. Трудовые ресурсы КФХ и ИП, получивших грант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1191"/>
        <w:gridCol w:w="1077"/>
        <w:gridCol w:w="1134"/>
        <w:gridCol w:w="1517"/>
        <w:gridCol w:w="1666"/>
        <w:gridCol w:w="1248"/>
        <w:gridCol w:w="1474"/>
        <w:gridCol w:w="1085"/>
        <w:gridCol w:w="1191"/>
        <w:gridCol w:w="1090"/>
        <w:gridCol w:w="1191"/>
      </w:tblGrid>
      <w:tr w:rsidR="00C70A05" w:rsidRPr="00C70A05">
        <w:tc>
          <w:tcPr>
            <w:tcW w:w="51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15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1666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Численность постоянных наемных работников по состоянию на 31 декабря, человек</w:t>
            </w:r>
          </w:p>
        </w:tc>
        <w:tc>
          <w:tcPr>
            <w:tcW w:w="2722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новых постоянных работников, принятых в соответствии с условиями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", человек</w:t>
            </w:r>
          </w:p>
        </w:tc>
        <w:tc>
          <w:tcPr>
            <w:tcW w:w="2276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Расходы на оплату труда, тыс. рублей</w:t>
            </w:r>
          </w:p>
        </w:tc>
        <w:tc>
          <w:tcPr>
            <w:tcW w:w="2281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Расходы на оплату страховых взносов, тыс. рублей</w:t>
            </w:r>
          </w:p>
        </w:tc>
      </w:tr>
      <w:tr w:rsidR="00C70A05" w:rsidRPr="00C70A05">
        <w:tc>
          <w:tcPr>
            <w:tcW w:w="518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517" w:type="dxa"/>
            <w:vMerge/>
          </w:tcPr>
          <w:p w:rsidR="003A11B7" w:rsidRPr="00C70A05" w:rsidRDefault="003A11B7"/>
        </w:tc>
        <w:tc>
          <w:tcPr>
            <w:tcW w:w="1666" w:type="dxa"/>
            <w:vMerge/>
          </w:tcPr>
          <w:p w:rsidR="003A11B7" w:rsidRPr="00C70A05" w:rsidRDefault="003A11B7"/>
        </w:tc>
        <w:tc>
          <w:tcPr>
            <w:tcW w:w="124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</w:tc>
        <w:tc>
          <w:tcPr>
            <w:tcW w:w="147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году получения гранта</w:t>
            </w:r>
          </w:p>
        </w:tc>
        <w:tc>
          <w:tcPr>
            <w:tcW w:w="1085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начало отчетного периода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конец отчетного периода</w:t>
            </w:r>
          </w:p>
        </w:tc>
        <w:tc>
          <w:tcPr>
            <w:tcW w:w="109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начало отчетного периода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конец отчетного периода</w:t>
            </w:r>
          </w:p>
        </w:tc>
      </w:tr>
      <w:tr w:rsidR="00C70A05" w:rsidRPr="00C70A05">
        <w:tc>
          <w:tcPr>
            <w:tcW w:w="51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151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166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77240001</w:t>
            </w:r>
          </w:p>
        </w:tc>
        <w:tc>
          <w:tcPr>
            <w:tcW w:w="124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77240100</w:t>
            </w:r>
          </w:p>
        </w:tc>
        <w:tc>
          <w:tcPr>
            <w:tcW w:w="147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77240110</w:t>
            </w:r>
          </w:p>
        </w:tc>
        <w:tc>
          <w:tcPr>
            <w:tcW w:w="1085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77240002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77240003</w:t>
            </w:r>
          </w:p>
        </w:tc>
        <w:tc>
          <w:tcPr>
            <w:tcW w:w="109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77240004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77240005</w:t>
            </w:r>
          </w:p>
        </w:tc>
      </w:tr>
      <w:tr w:rsidR="00C70A05" w:rsidRPr="00C70A05">
        <w:tc>
          <w:tcPr>
            <w:tcW w:w="5437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66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7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85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9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437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66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7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85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9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1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6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7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85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9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5.   Плановые   показатели   деятельности   КФХ   </w:t>
      </w:r>
      <w:proofErr w:type="gramStart"/>
      <w:r w:rsidRPr="00C70A05">
        <w:t>и  ИП</w:t>
      </w:r>
      <w:proofErr w:type="gramEnd"/>
      <w:r w:rsidRPr="00C70A05">
        <w:t>,  получивших  грант</w:t>
      </w:r>
    </w:p>
    <w:p w:rsidR="003A11B7" w:rsidRPr="00C70A05" w:rsidRDefault="003A11B7">
      <w:pPr>
        <w:pStyle w:val="ConsPlusNonformat"/>
        <w:jc w:val="both"/>
      </w:pPr>
      <w:r w:rsidRPr="00C70A05">
        <w:t>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5.1.  </w:t>
      </w:r>
      <w:proofErr w:type="gramStart"/>
      <w:r w:rsidRPr="00C70A05">
        <w:t>Плановые  экономические</w:t>
      </w:r>
      <w:proofErr w:type="gramEnd"/>
      <w:r w:rsidRPr="00C70A05">
        <w:t xml:space="preserve">  показатели деятельности КФХ и ИП, получивших</w:t>
      </w:r>
    </w:p>
    <w:p w:rsidR="003A11B7" w:rsidRPr="00C70A05" w:rsidRDefault="003A11B7">
      <w:pPr>
        <w:pStyle w:val="ConsPlusNonformat"/>
        <w:jc w:val="both"/>
      </w:pPr>
      <w:r w:rsidRPr="00C70A05">
        <w:t>грант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78"/>
        <w:gridCol w:w="984"/>
        <w:gridCol w:w="964"/>
        <w:gridCol w:w="964"/>
        <w:gridCol w:w="1020"/>
      </w:tblGrid>
      <w:tr w:rsidR="00C70A05" w:rsidRPr="00C70A05">
        <w:tc>
          <w:tcPr>
            <w:tcW w:w="51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97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97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97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97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17624" w:type="dxa"/>
            <w:gridSpan w:val="18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Плановые показатели деятельности в соответствии с проектом создания и (или) развития хозяйства, представленным на конкурсный отбор, по годам реализации проекта создания и (или) развития хозяйства начиная с первого года его реализации</w:t>
            </w:r>
          </w:p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1956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Численность постоянных наемных работников, человек</w:t>
            </w:r>
          </w:p>
        </w:tc>
        <w:tc>
          <w:tcPr>
            <w:tcW w:w="1956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Производство сельскохозяйственной продукции собственного производства и продуктов ее первичной и промышленной переработки на начало отчетного периода (в плановых ценах), тыс. рублей</w:t>
            </w:r>
          </w:p>
        </w:tc>
        <w:tc>
          <w:tcPr>
            <w:tcW w:w="1956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Прирост дохода от реализации сельскохозяйственной продукции собственного производства и продуктов ее первичной и промышленной переработки, процентов</w:t>
            </w:r>
          </w:p>
        </w:tc>
        <w:tc>
          <w:tcPr>
            <w:tcW w:w="1956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Расходы на оплату труда, тыс. рублей</w:t>
            </w:r>
          </w:p>
        </w:tc>
        <w:tc>
          <w:tcPr>
            <w:tcW w:w="1956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Расходы на оплату страховых взносов, тыс. рублей</w:t>
            </w:r>
          </w:p>
        </w:tc>
        <w:tc>
          <w:tcPr>
            <w:tcW w:w="1956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Расходы на обслуживание кредитов и займов (оплата процентов, банковские комиссии), тыс. рублей</w:t>
            </w:r>
          </w:p>
        </w:tc>
        <w:tc>
          <w:tcPr>
            <w:tcW w:w="3904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Планируемые к привлечению кредиты и займы, тыс. рублей</w:t>
            </w:r>
          </w:p>
        </w:tc>
        <w:tc>
          <w:tcPr>
            <w:tcW w:w="1984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 налогов, сборов и обязательных платежей, тыс. рублей</w:t>
            </w:r>
          </w:p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1956" w:type="dxa"/>
            <w:gridSpan w:val="2"/>
            <w:vMerge/>
          </w:tcPr>
          <w:p w:rsidR="003A11B7" w:rsidRPr="00C70A05" w:rsidRDefault="003A11B7"/>
        </w:tc>
        <w:tc>
          <w:tcPr>
            <w:tcW w:w="1956" w:type="dxa"/>
            <w:gridSpan w:val="2"/>
            <w:vMerge/>
          </w:tcPr>
          <w:p w:rsidR="003A11B7" w:rsidRPr="00C70A05" w:rsidRDefault="003A11B7"/>
        </w:tc>
        <w:tc>
          <w:tcPr>
            <w:tcW w:w="1956" w:type="dxa"/>
            <w:gridSpan w:val="2"/>
            <w:vMerge/>
          </w:tcPr>
          <w:p w:rsidR="003A11B7" w:rsidRPr="00C70A05" w:rsidRDefault="003A11B7"/>
        </w:tc>
        <w:tc>
          <w:tcPr>
            <w:tcW w:w="1956" w:type="dxa"/>
            <w:gridSpan w:val="2"/>
            <w:vMerge/>
          </w:tcPr>
          <w:p w:rsidR="003A11B7" w:rsidRPr="00C70A05" w:rsidRDefault="003A11B7"/>
        </w:tc>
        <w:tc>
          <w:tcPr>
            <w:tcW w:w="1956" w:type="dxa"/>
            <w:gridSpan w:val="2"/>
            <w:vMerge/>
          </w:tcPr>
          <w:p w:rsidR="003A11B7" w:rsidRPr="00C70A05" w:rsidRDefault="003A11B7"/>
        </w:tc>
        <w:tc>
          <w:tcPr>
            <w:tcW w:w="1956" w:type="dxa"/>
            <w:gridSpan w:val="2"/>
            <w:vMerge/>
          </w:tcPr>
          <w:p w:rsidR="003A11B7" w:rsidRPr="00C70A05" w:rsidRDefault="003A11B7"/>
        </w:tc>
        <w:tc>
          <w:tcPr>
            <w:tcW w:w="1956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краткосрочные</w:t>
            </w:r>
          </w:p>
        </w:tc>
        <w:tc>
          <w:tcPr>
            <w:tcW w:w="194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долгосрочные</w:t>
            </w:r>
          </w:p>
        </w:tc>
        <w:tc>
          <w:tcPr>
            <w:tcW w:w="1984" w:type="dxa"/>
            <w:gridSpan w:val="2"/>
            <w:vMerge/>
          </w:tcPr>
          <w:p w:rsidR="003A11B7" w:rsidRPr="00C70A05" w:rsidRDefault="003A11B7"/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  <w:vMerge/>
          </w:tcPr>
          <w:p w:rsidR="003A11B7" w:rsidRPr="00C70A05" w:rsidRDefault="003A11B7"/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8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</w:tr>
      <w:tr w:rsidR="00C70A05" w:rsidRPr="00C70A05">
        <w:tc>
          <w:tcPr>
            <w:tcW w:w="51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77251001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77251002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77251003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77251004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77251005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77251006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77251007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77251008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77251009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77251010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77251011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77251012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77251013</w:t>
            </w:r>
          </w:p>
        </w:tc>
        <w:tc>
          <w:tcPr>
            <w:tcW w:w="97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77251014</w:t>
            </w:r>
          </w:p>
        </w:tc>
        <w:tc>
          <w:tcPr>
            <w:tcW w:w="98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77251015</w:t>
            </w:r>
          </w:p>
        </w:tc>
        <w:tc>
          <w:tcPr>
            <w:tcW w:w="96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77251016</w:t>
            </w:r>
          </w:p>
        </w:tc>
        <w:tc>
          <w:tcPr>
            <w:tcW w:w="96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77251017</w:t>
            </w:r>
          </w:p>
        </w:tc>
        <w:tc>
          <w:tcPr>
            <w:tcW w:w="102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77251018</w:t>
            </w:r>
          </w:p>
        </w:tc>
      </w:tr>
      <w:tr w:rsidR="00C70A05" w:rsidRPr="00C70A05">
        <w:tc>
          <w:tcPr>
            <w:tcW w:w="4422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8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422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8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1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7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8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6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5.2.  </w:t>
      </w:r>
      <w:proofErr w:type="gramStart"/>
      <w:r w:rsidRPr="00C70A05">
        <w:t>Плановые  производственные</w:t>
      </w:r>
      <w:proofErr w:type="gramEnd"/>
      <w:r w:rsidRPr="00C70A05">
        <w:t xml:space="preserve">  показатели  растениеводства  в  КФХ и ИП,</w:t>
      </w:r>
    </w:p>
    <w:p w:rsidR="003A11B7" w:rsidRPr="00C70A05" w:rsidRDefault="003A11B7">
      <w:pPr>
        <w:pStyle w:val="ConsPlusNonformat"/>
        <w:jc w:val="both"/>
      </w:pPr>
      <w:r w:rsidRPr="00C70A05">
        <w:t>получивших грант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44"/>
        <w:gridCol w:w="794"/>
        <w:gridCol w:w="794"/>
        <w:gridCol w:w="850"/>
        <w:gridCol w:w="744"/>
        <w:gridCol w:w="737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73"/>
      </w:tblGrid>
      <w:tr w:rsidR="00C70A05" w:rsidRPr="00C70A05">
        <w:tc>
          <w:tcPr>
            <w:tcW w:w="45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74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79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79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85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20110" w:type="dxa"/>
            <w:gridSpan w:val="27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Плановые показатели деятельности в соответствии с проектом создания и (или) развития хозяйства, представленным на конкурсный отбор, по годам реализации проекта создания и (или) развития хозяйства начиная с первого года его реализации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74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850" w:type="dxa"/>
            <w:vMerge/>
          </w:tcPr>
          <w:p w:rsidR="003A11B7" w:rsidRPr="00C70A05" w:rsidRDefault="003A11B7"/>
        </w:tc>
        <w:tc>
          <w:tcPr>
            <w:tcW w:w="1481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земельных участков и объектов природопользования - всего, га</w:t>
            </w:r>
          </w:p>
        </w:tc>
        <w:tc>
          <w:tcPr>
            <w:tcW w:w="4464" w:type="dxa"/>
            <w:gridSpan w:val="6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Сельскохозяйственная техника</w:t>
            </w:r>
          </w:p>
        </w:tc>
        <w:tc>
          <w:tcPr>
            <w:tcW w:w="14165" w:type="dxa"/>
            <w:gridSpan w:val="19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Производство продукции растениеводства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74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850" w:type="dxa"/>
            <w:vMerge/>
          </w:tcPr>
          <w:p w:rsidR="003A11B7" w:rsidRPr="00C70A05" w:rsidRDefault="003A11B7"/>
        </w:tc>
        <w:tc>
          <w:tcPr>
            <w:tcW w:w="1481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всего, единиц</w:t>
            </w:r>
          </w:p>
        </w:tc>
        <w:tc>
          <w:tcPr>
            <w:tcW w:w="2976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кукуруза (на зерно), центнеров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пшеница (озимая и яровая), центнеров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подсолнечник на зерно и семена, центнеров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овощи открытого грунта, центнеров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овощи защищенного грунта, центнеров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картофель, центнеров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растительные корма (сено, сенаж, силос), центнеров</w:t>
            </w:r>
          </w:p>
        </w:tc>
        <w:tc>
          <w:tcPr>
            <w:tcW w:w="1488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многолетние насаждения плодовые и ягодные</w:t>
            </w:r>
          </w:p>
        </w:tc>
        <w:tc>
          <w:tcPr>
            <w:tcW w:w="2261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прочие культуры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74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850" w:type="dxa"/>
            <w:vMerge/>
          </w:tcPr>
          <w:p w:rsidR="003A11B7" w:rsidRPr="00C70A05" w:rsidRDefault="003A11B7"/>
        </w:tc>
        <w:tc>
          <w:tcPr>
            <w:tcW w:w="1481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тракторы</w:t>
            </w:r>
          </w:p>
        </w:tc>
        <w:tc>
          <w:tcPr>
            <w:tcW w:w="148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комбайны</w:t>
            </w:r>
          </w:p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1488" w:type="dxa"/>
            <w:gridSpan w:val="2"/>
            <w:vMerge/>
          </w:tcPr>
          <w:p w:rsidR="003A11B7" w:rsidRPr="00C70A05" w:rsidRDefault="003A11B7"/>
        </w:tc>
        <w:tc>
          <w:tcPr>
            <w:tcW w:w="74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наименование, единица изменения</w:t>
            </w:r>
          </w:p>
        </w:tc>
        <w:tc>
          <w:tcPr>
            <w:tcW w:w="1517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74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794" w:type="dxa"/>
            <w:vMerge/>
          </w:tcPr>
          <w:p w:rsidR="003A11B7" w:rsidRPr="00C70A05" w:rsidRDefault="003A11B7"/>
        </w:tc>
        <w:tc>
          <w:tcPr>
            <w:tcW w:w="850" w:type="dxa"/>
            <w:vMerge/>
          </w:tcPr>
          <w:p w:rsidR="003A11B7" w:rsidRPr="00C70A05" w:rsidRDefault="003A11B7"/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3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44" w:type="dxa"/>
            <w:vMerge/>
          </w:tcPr>
          <w:p w:rsidR="003A11B7" w:rsidRPr="00C70A05" w:rsidRDefault="003A11B7"/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7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79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79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85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77252001</w:t>
            </w:r>
          </w:p>
        </w:tc>
        <w:tc>
          <w:tcPr>
            <w:tcW w:w="73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77252002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77252100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77252200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77252110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77252210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77252120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77252220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77252003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77252004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77252005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77252006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77252007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77252008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77252009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77252010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77252011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77252012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77252013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77252014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77252015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77252016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77252017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77252018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77252019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77252020</w:t>
            </w:r>
          </w:p>
        </w:tc>
        <w:tc>
          <w:tcPr>
            <w:tcW w:w="77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77252021</w:t>
            </w:r>
          </w:p>
        </w:tc>
      </w:tr>
      <w:tr w:rsidR="00C70A05" w:rsidRPr="00C70A05">
        <w:tc>
          <w:tcPr>
            <w:tcW w:w="3636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3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73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636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3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73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9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9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85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3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73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5.3.  </w:t>
      </w:r>
      <w:proofErr w:type="gramStart"/>
      <w:r w:rsidRPr="00C70A05">
        <w:t>Плановые  производственные</w:t>
      </w:r>
      <w:proofErr w:type="gramEnd"/>
      <w:r w:rsidRPr="00C70A05">
        <w:t xml:space="preserve">  показатели  животноводства  в  КФХ  и ИП,</w:t>
      </w:r>
    </w:p>
    <w:p w:rsidR="003A11B7" w:rsidRPr="00C70A05" w:rsidRDefault="003A11B7">
      <w:pPr>
        <w:pStyle w:val="ConsPlusNonformat"/>
        <w:jc w:val="both"/>
      </w:pPr>
      <w:r w:rsidRPr="00C70A05">
        <w:t>получивших грант 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624"/>
        <w:gridCol w:w="680"/>
        <w:gridCol w:w="624"/>
        <w:gridCol w:w="737"/>
        <w:gridCol w:w="727"/>
        <w:gridCol w:w="727"/>
        <w:gridCol w:w="727"/>
        <w:gridCol w:w="727"/>
        <w:gridCol w:w="727"/>
        <w:gridCol w:w="727"/>
        <w:gridCol w:w="727"/>
        <w:gridCol w:w="727"/>
        <w:gridCol w:w="731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40"/>
      </w:tblGrid>
      <w:tr w:rsidR="00C70A05" w:rsidRPr="00C70A05">
        <w:tc>
          <w:tcPr>
            <w:tcW w:w="39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62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68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62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КФХ или ИП</w:t>
            </w:r>
          </w:p>
        </w:tc>
        <w:tc>
          <w:tcPr>
            <w:tcW w:w="73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27335" w:type="dxa"/>
            <w:gridSpan w:val="38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Плановые показатели деятельности в соответствии с проектом создания и (или) развития хозяйства, представленным на конкурсный отбор, по годам реализации проекта создания и (или) развития хозяйства начиная с первого года его реализации</w:t>
            </w:r>
          </w:p>
        </w:tc>
      </w:tr>
      <w:tr w:rsidR="00C70A05" w:rsidRPr="00C70A05"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680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737" w:type="dxa"/>
            <w:vMerge/>
          </w:tcPr>
          <w:p w:rsidR="003A11B7" w:rsidRPr="00C70A05" w:rsidRDefault="003A11B7"/>
        </w:tc>
        <w:tc>
          <w:tcPr>
            <w:tcW w:w="16571" w:type="dxa"/>
            <w:gridSpan w:val="2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Поголовье сельскохозяйственных животных</w:t>
            </w:r>
          </w:p>
        </w:tc>
        <w:tc>
          <w:tcPr>
            <w:tcW w:w="10764" w:type="dxa"/>
            <w:gridSpan w:val="15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Производство продукции животноводства</w:t>
            </w:r>
          </w:p>
        </w:tc>
      </w:tr>
      <w:tr w:rsidR="00C70A05" w:rsidRPr="00C70A05"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680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737" w:type="dxa"/>
            <w:vMerge/>
          </w:tcPr>
          <w:p w:rsidR="003A11B7" w:rsidRPr="00C70A05" w:rsidRDefault="003A11B7"/>
        </w:tc>
        <w:tc>
          <w:tcPr>
            <w:tcW w:w="2908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Скот крупный рогатый, голов</w:t>
            </w:r>
          </w:p>
        </w:tc>
        <w:tc>
          <w:tcPr>
            <w:tcW w:w="1454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Овцы, голов</w:t>
            </w:r>
          </w:p>
        </w:tc>
        <w:tc>
          <w:tcPr>
            <w:tcW w:w="1454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Козы, голов</w:t>
            </w:r>
          </w:p>
        </w:tc>
        <w:tc>
          <w:tcPr>
            <w:tcW w:w="1447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Птица всех видов, голов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Пчелы медоносные, пчелосемей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Рыбы-производители, голов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Олени северные, маралы, голов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Лошади, голов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Кролики, голов</w:t>
            </w:r>
          </w:p>
        </w:tc>
        <w:tc>
          <w:tcPr>
            <w:tcW w:w="2148" w:type="dxa"/>
            <w:gridSpan w:val="3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Иные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Скот и птица в живой массе, в том числе на убой, центнеров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Молоко сырое (в физическом весе), центнеров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Шерсть в физическом весе, центнеров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Мед натуральный пчелиный, центнеров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 xml:space="preserve">Продукция </w:t>
            </w:r>
            <w:proofErr w:type="spellStart"/>
            <w:r w:rsidRPr="00C70A05">
              <w:t>аквакультуры</w:t>
            </w:r>
            <w:proofErr w:type="spellEnd"/>
            <w:r w:rsidRPr="00C70A05">
              <w:t>, центнеров</w:t>
            </w:r>
          </w:p>
        </w:tc>
        <w:tc>
          <w:tcPr>
            <w:tcW w:w="1432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Яйца, тыс. штук</w:t>
            </w:r>
          </w:p>
        </w:tc>
        <w:tc>
          <w:tcPr>
            <w:tcW w:w="2172" w:type="dxa"/>
            <w:gridSpan w:val="3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Прочая продукция животноводства</w:t>
            </w:r>
          </w:p>
        </w:tc>
      </w:tr>
      <w:tr w:rsidR="00C70A05" w:rsidRPr="00C70A05">
        <w:trPr>
          <w:trHeight w:val="509"/>
        </w:trPr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680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737" w:type="dxa"/>
            <w:vMerge/>
          </w:tcPr>
          <w:p w:rsidR="003A11B7" w:rsidRPr="00C70A05" w:rsidRDefault="003A11B7"/>
        </w:tc>
        <w:tc>
          <w:tcPr>
            <w:tcW w:w="1454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молочного направления - всего</w:t>
            </w:r>
          </w:p>
        </w:tc>
        <w:tc>
          <w:tcPr>
            <w:tcW w:w="1454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мясного направления - всего</w:t>
            </w:r>
          </w:p>
        </w:tc>
        <w:tc>
          <w:tcPr>
            <w:tcW w:w="1454" w:type="dxa"/>
            <w:gridSpan w:val="2"/>
            <w:vMerge/>
          </w:tcPr>
          <w:p w:rsidR="003A11B7" w:rsidRPr="00C70A05" w:rsidRDefault="003A11B7"/>
        </w:tc>
        <w:tc>
          <w:tcPr>
            <w:tcW w:w="1454" w:type="dxa"/>
            <w:gridSpan w:val="2"/>
            <w:vMerge/>
          </w:tcPr>
          <w:p w:rsidR="003A11B7" w:rsidRPr="00C70A05" w:rsidRDefault="003A11B7"/>
        </w:tc>
        <w:tc>
          <w:tcPr>
            <w:tcW w:w="1447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2148" w:type="dxa"/>
            <w:gridSpan w:val="3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2172" w:type="dxa"/>
            <w:gridSpan w:val="3"/>
            <w:vMerge/>
          </w:tcPr>
          <w:p w:rsidR="003A11B7" w:rsidRPr="00C70A05" w:rsidRDefault="003A11B7"/>
        </w:tc>
      </w:tr>
      <w:tr w:rsidR="00C70A05" w:rsidRPr="00C70A05"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680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737" w:type="dxa"/>
            <w:vMerge/>
          </w:tcPr>
          <w:p w:rsidR="003A11B7" w:rsidRPr="00C70A05" w:rsidRDefault="003A11B7"/>
        </w:tc>
        <w:tc>
          <w:tcPr>
            <w:tcW w:w="1454" w:type="dxa"/>
            <w:gridSpan w:val="2"/>
            <w:vMerge/>
          </w:tcPr>
          <w:p w:rsidR="003A11B7" w:rsidRPr="00C70A05" w:rsidRDefault="003A11B7"/>
        </w:tc>
        <w:tc>
          <w:tcPr>
            <w:tcW w:w="1454" w:type="dxa"/>
            <w:gridSpan w:val="2"/>
            <w:vMerge/>
          </w:tcPr>
          <w:p w:rsidR="003A11B7" w:rsidRPr="00C70A05" w:rsidRDefault="003A11B7"/>
        </w:tc>
        <w:tc>
          <w:tcPr>
            <w:tcW w:w="1454" w:type="dxa"/>
            <w:gridSpan w:val="2"/>
            <w:vMerge/>
          </w:tcPr>
          <w:p w:rsidR="003A11B7" w:rsidRPr="00C70A05" w:rsidRDefault="003A11B7"/>
        </w:tc>
        <w:tc>
          <w:tcPr>
            <w:tcW w:w="1454" w:type="dxa"/>
            <w:gridSpan w:val="2"/>
            <w:vMerge/>
          </w:tcPr>
          <w:p w:rsidR="003A11B7" w:rsidRPr="00C70A05" w:rsidRDefault="003A11B7"/>
        </w:tc>
        <w:tc>
          <w:tcPr>
            <w:tcW w:w="1447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716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наименование, единица измерения</w:t>
            </w:r>
          </w:p>
        </w:tc>
        <w:tc>
          <w:tcPr>
            <w:tcW w:w="1432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</w:t>
            </w:r>
          </w:p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1432" w:type="dxa"/>
            <w:gridSpan w:val="2"/>
            <w:vMerge/>
          </w:tcPr>
          <w:p w:rsidR="003A11B7" w:rsidRPr="00C70A05" w:rsidRDefault="003A11B7"/>
        </w:tc>
        <w:tc>
          <w:tcPr>
            <w:tcW w:w="716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наименование, единица измерения</w:t>
            </w:r>
          </w:p>
        </w:tc>
        <w:tc>
          <w:tcPr>
            <w:tcW w:w="1456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</w:t>
            </w:r>
          </w:p>
        </w:tc>
      </w:tr>
      <w:tr w:rsidR="00C70A05" w:rsidRPr="00C70A05"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680" w:type="dxa"/>
            <w:vMerge/>
          </w:tcPr>
          <w:p w:rsidR="003A11B7" w:rsidRPr="00C70A05" w:rsidRDefault="003A11B7"/>
        </w:tc>
        <w:tc>
          <w:tcPr>
            <w:tcW w:w="624" w:type="dxa"/>
            <w:vMerge/>
          </w:tcPr>
          <w:p w:rsidR="003A11B7" w:rsidRPr="00C70A05" w:rsidRDefault="003A11B7"/>
        </w:tc>
        <w:tc>
          <w:tcPr>
            <w:tcW w:w="737" w:type="dxa"/>
            <w:vMerge/>
          </w:tcPr>
          <w:p w:rsidR="003A11B7" w:rsidRPr="00C70A05" w:rsidRDefault="003A11B7"/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3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  <w:vMerge/>
          </w:tcPr>
          <w:p w:rsidR="003A11B7" w:rsidRPr="00C70A05" w:rsidRDefault="003A11B7"/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  <w:tc>
          <w:tcPr>
            <w:tcW w:w="716" w:type="dxa"/>
            <w:vMerge/>
          </w:tcPr>
          <w:p w:rsidR="003A11B7" w:rsidRPr="00C70A05" w:rsidRDefault="003A11B7"/>
        </w:tc>
        <w:tc>
          <w:tcPr>
            <w:tcW w:w="716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1-й год</w:t>
            </w:r>
          </w:p>
        </w:tc>
        <w:tc>
          <w:tcPr>
            <w:tcW w:w="74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i-й год</w:t>
            </w:r>
          </w:p>
        </w:tc>
      </w:tr>
      <w:tr w:rsidR="00C70A05" w:rsidRPr="00C70A05">
        <w:tc>
          <w:tcPr>
            <w:tcW w:w="39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62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68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62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73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77253001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77253002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77253003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77253004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77253005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77253006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77253007</w:t>
            </w:r>
          </w:p>
        </w:tc>
        <w:tc>
          <w:tcPr>
            <w:tcW w:w="7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77253008</w:t>
            </w:r>
          </w:p>
        </w:tc>
        <w:tc>
          <w:tcPr>
            <w:tcW w:w="73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77253009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77253010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77253011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77253012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77253013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77253014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77253015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77253016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77253017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77253018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77253019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77253020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77253021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77253022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77253023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77253024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77253025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77253026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77253027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77253028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77253029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77253030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77253031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77253032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77253033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77253034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77253035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77253036</w:t>
            </w:r>
          </w:p>
        </w:tc>
        <w:tc>
          <w:tcPr>
            <w:tcW w:w="71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77253037</w:t>
            </w:r>
          </w:p>
        </w:tc>
        <w:tc>
          <w:tcPr>
            <w:tcW w:w="74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77253038</w:t>
            </w:r>
          </w:p>
        </w:tc>
      </w:tr>
      <w:tr w:rsidR="00C70A05" w:rsidRPr="00C70A05">
        <w:tc>
          <w:tcPr>
            <w:tcW w:w="3062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062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9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62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68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62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3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1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740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proofErr w:type="gramStart"/>
      <w:r w:rsidRPr="00C70A05">
        <w:t>Раздел  II</w:t>
      </w:r>
      <w:proofErr w:type="gramEnd"/>
      <w:r w:rsidRPr="00C70A05">
        <w:t xml:space="preserve">.  </w:t>
      </w:r>
      <w:proofErr w:type="gramStart"/>
      <w:r w:rsidRPr="00C70A05">
        <w:t>Отчет  о</w:t>
      </w:r>
      <w:proofErr w:type="gramEnd"/>
      <w:r w:rsidRPr="00C70A05">
        <w:t xml:space="preserve">  финансово-экономическом  состоянии  СПоК, получивших</w:t>
      </w:r>
    </w:p>
    <w:p w:rsidR="003A11B7" w:rsidRPr="00C70A05" w:rsidRDefault="003A11B7">
      <w:pPr>
        <w:pStyle w:val="ConsPlusNonformat"/>
        <w:jc w:val="both"/>
      </w:pPr>
      <w:r w:rsidRPr="00C70A05">
        <w:t>государственную поддержку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1. Направления, по которым предоставлены средства субсидии СПоК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077"/>
        <w:gridCol w:w="1077"/>
        <w:gridCol w:w="1134"/>
        <w:gridCol w:w="1191"/>
        <w:gridCol w:w="1047"/>
        <w:gridCol w:w="1077"/>
        <w:gridCol w:w="1134"/>
        <w:gridCol w:w="1134"/>
        <w:gridCol w:w="1134"/>
        <w:gridCol w:w="1134"/>
        <w:gridCol w:w="1304"/>
        <w:gridCol w:w="1191"/>
        <w:gridCol w:w="1134"/>
        <w:gridCol w:w="1134"/>
        <w:gridCol w:w="1077"/>
        <w:gridCol w:w="1134"/>
        <w:gridCol w:w="1077"/>
        <w:gridCol w:w="1077"/>
        <w:gridCol w:w="1134"/>
        <w:gridCol w:w="1134"/>
      </w:tblGrid>
      <w:tr w:rsidR="00C70A05" w:rsidRPr="00C70A05">
        <w:tc>
          <w:tcPr>
            <w:tcW w:w="45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Полное наименование СПоК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СПоК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Вид деятельности СПоК по ОКВЭД</w:t>
            </w:r>
          </w:p>
        </w:tc>
        <w:tc>
          <w:tcPr>
            <w:tcW w:w="7851" w:type="dxa"/>
            <w:gridSpan w:val="7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имущества с целью передачи в собственность членов СПоК, рублей</w:t>
            </w:r>
          </w:p>
        </w:tc>
        <w:tc>
          <w:tcPr>
            <w:tcW w:w="11396" w:type="dxa"/>
            <w:gridSpan w:val="10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имущества с целью внесения в неделимый фонд СПоК, рублей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(77310100 = 77310110 + 77310120 + 77310130 + 77310140 + 77310150 + 77310160)</w:t>
            </w:r>
          </w:p>
        </w:tc>
        <w:tc>
          <w:tcPr>
            <w:tcW w:w="6660" w:type="dxa"/>
            <w:gridSpan w:val="6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130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(777310200 = 77310210 + 77310220 + 77310230 + 77310240 + 77310250 + 77310260 + 77310270 + 77310290)</w:t>
            </w:r>
          </w:p>
        </w:tc>
        <w:tc>
          <w:tcPr>
            <w:tcW w:w="10092" w:type="dxa"/>
            <w:gridSpan w:val="9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сельскохозяйственных животных (кроме свиней) и птицы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рыбопосадочного материала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специализированного инвентаря, материалов и оборудования, средств автоматизации для промышленного производства овощей в защищенном грунте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посадочного материала для закладки многолетних насаждений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племенной продукции (материала), за исключением племенной продукции (материала) племенных свиней</w:t>
            </w:r>
          </w:p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сельскохозяйственной техники</w:t>
            </w:r>
          </w:p>
        </w:tc>
        <w:tc>
          <w:tcPr>
            <w:tcW w:w="4479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оборудования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специализированного транспорта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мобильных торговых объектов</w:t>
            </w:r>
          </w:p>
        </w:tc>
        <w:tc>
          <w:tcPr>
            <w:tcW w:w="226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иного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4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переработки молока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переработки мяса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переработки плодов, ягод, овощей и картофеля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хранения, упаковки, маркировки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</w:t>
            </w:r>
          </w:p>
        </w:tc>
      </w:tr>
      <w:tr w:rsidR="00C70A05" w:rsidRPr="00C70A05">
        <w:tc>
          <w:tcPr>
            <w:tcW w:w="45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77120003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77120005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77310100</w:t>
            </w:r>
          </w:p>
        </w:tc>
        <w:tc>
          <w:tcPr>
            <w:tcW w:w="10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0" w:name="P1389"/>
            <w:bookmarkEnd w:id="40"/>
            <w:r w:rsidRPr="00C70A05">
              <w:t>7310110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1" w:name="P1390"/>
            <w:bookmarkEnd w:id="41"/>
            <w:r w:rsidRPr="00C70A05">
              <w:t>77310120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2" w:name="P1391"/>
            <w:bookmarkEnd w:id="42"/>
            <w:r w:rsidRPr="00C70A05">
              <w:t>77310130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3" w:name="P1392"/>
            <w:bookmarkEnd w:id="43"/>
            <w:r w:rsidRPr="00C70A05">
              <w:t>77310140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4" w:name="P1393"/>
            <w:bookmarkEnd w:id="44"/>
            <w:r w:rsidRPr="00C70A05">
              <w:t>77310150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5" w:name="P1394"/>
            <w:bookmarkEnd w:id="45"/>
            <w:r w:rsidRPr="00C70A05">
              <w:t>77310160</w:t>
            </w: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77310200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6" w:name="P1396"/>
            <w:bookmarkEnd w:id="46"/>
            <w:r w:rsidRPr="00C70A05">
              <w:t>77310210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7" w:name="P1397"/>
            <w:bookmarkEnd w:id="47"/>
            <w:r w:rsidRPr="00C70A05">
              <w:t>77310220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8" w:name="P1398"/>
            <w:bookmarkEnd w:id="48"/>
            <w:r w:rsidRPr="00C70A05">
              <w:t>77310230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49" w:name="P1399"/>
            <w:bookmarkEnd w:id="49"/>
            <w:r w:rsidRPr="00C70A05">
              <w:t>77310240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50" w:name="P1400"/>
            <w:bookmarkEnd w:id="50"/>
            <w:r w:rsidRPr="00C70A05">
              <w:t>77310250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51" w:name="P1401"/>
            <w:bookmarkEnd w:id="51"/>
            <w:r w:rsidRPr="00C70A05">
              <w:t>77310260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52" w:name="P1402"/>
            <w:bookmarkEnd w:id="52"/>
            <w:r w:rsidRPr="00C70A05">
              <w:t>77310270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77310280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53" w:name="P1404"/>
            <w:bookmarkEnd w:id="53"/>
            <w:r w:rsidRPr="00C70A05">
              <w:t>77310290</w:t>
            </w:r>
          </w:p>
        </w:tc>
      </w:tr>
      <w:tr w:rsidR="00C70A05" w:rsidRPr="00C70A05">
        <w:tc>
          <w:tcPr>
            <w:tcW w:w="3742" w:type="dxa"/>
            <w:gridSpan w:val="4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742" w:type="dxa"/>
            <w:gridSpan w:val="4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1.1. Возврат средств субсидии СПоК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34"/>
        <w:gridCol w:w="1134"/>
        <w:gridCol w:w="1247"/>
        <w:gridCol w:w="1247"/>
        <w:gridCol w:w="1162"/>
        <w:gridCol w:w="1134"/>
        <w:gridCol w:w="1104"/>
        <w:gridCol w:w="1077"/>
        <w:gridCol w:w="1077"/>
        <w:gridCol w:w="1077"/>
        <w:gridCol w:w="1077"/>
        <w:gridCol w:w="1134"/>
        <w:gridCol w:w="1077"/>
      </w:tblGrid>
      <w:tr w:rsidR="00C70A05" w:rsidRPr="00C70A05">
        <w:tc>
          <w:tcPr>
            <w:tcW w:w="45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Полное наименование СПоК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СПоК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Реквизиты документа, подтверждающего возврат субсидии</w:t>
            </w:r>
          </w:p>
        </w:tc>
        <w:tc>
          <w:tcPr>
            <w:tcW w:w="12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Причина возникновения неиспользованного остатка</w:t>
            </w:r>
          </w:p>
        </w:tc>
        <w:tc>
          <w:tcPr>
            <w:tcW w:w="3400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полученной субсидии, рублей</w:t>
            </w:r>
          </w:p>
        </w:tc>
        <w:tc>
          <w:tcPr>
            <w:tcW w:w="3231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средств субсидии к возврату, рублей</w:t>
            </w:r>
          </w:p>
        </w:tc>
        <w:tc>
          <w:tcPr>
            <w:tcW w:w="3288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возвращенных средств субсидии, рублей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16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(77311100 = 77311110 + 77311120)</w:t>
            </w:r>
          </w:p>
        </w:tc>
        <w:tc>
          <w:tcPr>
            <w:tcW w:w="223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(77311200 = 77311210 + 77311220)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(77311300 = 77311310 + 77311320)</w:t>
            </w:r>
          </w:p>
        </w:tc>
        <w:tc>
          <w:tcPr>
            <w:tcW w:w="2211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247" w:type="dxa"/>
            <w:vMerge/>
          </w:tcPr>
          <w:p w:rsidR="003A11B7" w:rsidRPr="00C70A05" w:rsidRDefault="003A11B7"/>
        </w:tc>
        <w:tc>
          <w:tcPr>
            <w:tcW w:w="1162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10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77120001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77120003</w:t>
            </w: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77312001</w:t>
            </w: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77312002</w:t>
            </w:r>
          </w:p>
        </w:tc>
        <w:tc>
          <w:tcPr>
            <w:tcW w:w="1162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77311100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54" w:name="P1494"/>
            <w:bookmarkEnd w:id="54"/>
            <w:r w:rsidRPr="00C70A05">
              <w:t>77311110</w:t>
            </w:r>
          </w:p>
        </w:tc>
        <w:tc>
          <w:tcPr>
            <w:tcW w:w="1104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55" w:name="P1495"/>
            <w:bookmarkEnd w:id="55"/>
            <w:r w:rsidRPr="00C70A05">
              <w:t>77311120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77311200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56" w:name="P1497"/>
            <w:bookmarkEnd w:id="56"/>
            <w:r w:rsidRPr="00C70A05">
              <w:t>77311210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57" w:name="P1498"/>
            <w:bookmarkEnd w:id="57"/>
            <w:r w:rsidRPr="00C70A05">
              <w:t>77311220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77311300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58" w:name="P1500"/>
            <w:bookmarkEnd w:id="58"/>
            <w:r w:rsidRPr="00C70A05">
              <w:t>77311310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bookmarkStart w:id="59" w:name="P1501"/>
            <w:bookmarkEnd w:id="59"/>
            <w:r w:rsidRPr="00C70A05">
              <w:t>77311320</w:t>
            </w:r>
          </w:p>
        </w:tc>
      </w:tr>
      <w:tr w:rsidR="00C70A05" w:rsidRPr="00C70A05">
        <w:tc>
          <w:tcPr>
            <w:tcW w:w="5216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6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216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6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6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2. Приобретение имущества СПоК за счет средств субсидии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23"/>
        <w:gridCol w:w="1123"/>
        <w:gridCol w:w="1123"/>
        <w:gridCol w:w="1123"/>
        <w:gridCol w:w="1123"/>
        <w:gridCol w:w="1531"/>
        <w:gridCol w:w="1304"/>
        <w:gridCol w:w="1123"/>
        <w:gridCol w:w="1531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123"/>
        <w:gridCol w:w="1417"/>
        <w:gridCol w:w="1344"/>
      </w:tblGrid>
      <w:tr w:rsidR="00C70A05" w:rsidRPr="00C70A05">
        <w:tc>
          <w:tcPr>
            <w:tcW w:w="45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Полное наименование СПоК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СПоК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Вид деятельности СПоК по ОКВЭД</w:t>
            </w:r>
          </w:p>
        </w:tc>
        <w:tc>
          <w:tcPr>
            <w:tcW w:w="7735" w:type="dxa"/>
            <w:gridSpan w:val="6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имущества с целью передачи в собственность членов СПоК</w:t>
            </w:r>
          </w:p>
        </w:tc>
        <w:tc>
          <w:tcPr>
            <w:tcW w:w="10107" w:type="dxa"/>
            <w:gridSpan w:val="9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имущества с целью внесения в неделимый фонд СПоК</w:t>
            </w:r>
          </w:p>
        </w:tc>
        <w:tc>
          <w:tcPr>
            <w:tcW w:w="14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Приобретено крупного рогатого скота в целях замены крупного рогатого скота, больного или инфицированного лейкозом, принадлежащего членам указанного СПоК, голов</w:t>
            </w:r>
          </w:p>
        </w:tc>
        <w:tc>
          <w:tcPr>
            <w:tcW w:w="134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закупленной сельскохозяйственной продукции у членов СПоК, рублей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сельскохозяйственных животных (кроме свиней) и птицы, голов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рыбопосадочного материала, центнеров</w:t>
            </w:r>
          </w:p>
        </w:tc>
        <w:tc>
          <w:tcPr>
            <w:tcW w:w="153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специализированного инвентаря, материалов и оборудования, средств автоматизации для производства сельскохозяйственной продукции (кроме свиноводческой продукции), единиц</w:t>
            </w:r>
          </w:p>
        </w:tc>
        <w:tc>
          <w:tcPr>
            <w:tcW w:w="130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специализированного инвентаря, материалов и оборудования, средств автоматизации для промышленного производства овощей в защищенном грунте, единиц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посадочного материала для закладки многолетних насаждений, штук</w:t>
            </w:r>
          </w:p>
        </w:tc>
        <w:tc>
          <w:tcPr>
            <w:tcW w:w="153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племенной продукции (материала), за исключением племенной продукции (материала) племенных свиней, единиц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сельскохозяйственной техники, единиц</w:t>
            </w:r>
          </w:p>
        </w:tc>
        <w:tc>
          <w:tcPr>
            <w:tcW w:w="4492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оборудования, в том числе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специализированного транспорта, единиц</w:t>
            </w:r>
          </w:p>
        </w:tc>
        <w:tc>
          <w:tcPr>
            <w:tcW w:w="112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мобильных торговых объектов, единиц</w:t>
            </w:r>
          </w:p>
        </w:tc>
        <w:tc>
          <w:tcPr>
            <w:tcW w:w="2246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иного</w:t>
            </w:r>
          </w:p>
        </w:tc>
        <w:tc>
          <w:tcPr>
            <w:tcW w:w="1417" w:type="dxa"/>
            <w:vMerge/>
          </w:tcPr>
          <w:p w:rsidR="003A11B7" w:rsidRPr="00C70A05" w:rsidRDefault="003A11B7"/>
        </w:tc>
        <w:tc>
          <w:tcPr>
            <w:tcW w:w="1344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531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531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переработки молока, единиц</w:t>
            </w: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переработки мяса, единиц</w:t>
            </w: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переработки плодов, ягод, овощей и картофеля, единиц</w:t>
            </w: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для хранения, упаковки, маркировки, единиц</w:t>
            </w:r>
          </w:p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  <w:vMerge/>
          </w:tcPr>
          <w:p w:rsidR="003A11B7" w:rsidRPr="00C70A05" w:rsidRDefault="003A11B7"/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</w:t>
            </w: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</w:t>
            </w:r>
          </w:p>
        </w:tc>
        <w:tc>
          <w:tcPr>
            <w:tcW w:w="1417" w:type="dxa"/>
            <w:vMerge/>
          </w:tcPr>
          <w:p w:rsidR="003A11B7" w:rsidRPr="00C70A05" w:rsidRDefault="003A11B7"/>
        </w:tc>
        <w:tc>
          <w:tcPr>
            <w:tcW w:w="1344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45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77120001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77120003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77120005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77320001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77320002</w:t>
            </w:r>
          </w:p>
        </w:tc>
        <w:tc>
          <w:tcPr>
            <w:tcW w:w="153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77320003</w:t>
            </w: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77320004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77320005</w:t>
            </w: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77320006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77320007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77320008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77320009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77320010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77320011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77320012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77320013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77320014</w:t>
            </w:r>
          </w:p>
        </w:tc>
        <w:tc>
          <w:tcPr>
            <w:tcW w:w="112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77320015</w:t>
            </w:r>
          </w:p>
        </w:tc>
        <w:tc>
          <w:tcPr>
            <w:tcW w:w="14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77320016</w:t>
            </w:r>
          </w:p>
        </w:tc>
        <w:tc>
          <w:tcPr>
            <w:tcW w:w="134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77320017</w:t>
            </w:r>
          </w:p>
        </w:tc>
      </w:tr>
      <w:tr w:rsidR="00C70A05" w:rsidRPr="00C70A05">
        <w:tc>
          <w:tcPr>
            <w:tcW w:w="3823" w:type="dxa"/>
            <w:gridSpan w:val="4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44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823" w:type="dxa"/>
            <w:gridSpan w:val="4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44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2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44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3. Показатели деятельности СПоК, получивших субсидии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91"/>
        <w:gridCol w:w="1077"/>
        <w:gridCol w:w="1191"/>
        <w:gridCol w:w="1531"/>
        <w:gridCol w:w="1077"/>
        <w:gridCol w:w="2211"/>
        <w:gridCol w:w="1134"/>
        <w:gridCol w:w="2324"/>
      </w:tblGrid>
      <w:tr w:rsidR="00C70A05" w:rsidRPr="00C70A05">
        <w:tc>
          <w:tcPr>
            <w:tcW w:w="51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Полное наименование СПоК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СПоК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Вид деятельности СПоК по ОКВЭД</w:t>
            </w:r>
          </w:p>
        </w:tc>
        <w:tc>
          <w:tcPr>
            <w:tcW w:w="153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Численность постоянных работников по состоянию на отчетную дату, человек</w:t>
            </w:r>
          </w:p>
        </w:tc>
        <w:tc>
          <w:tcPr>
            <w:tcW w:w="6746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Доходы (выручка) кооператива за отчетный период от реализации товаров (работ, услуг) по сельскохозяйственной деятельности, тыс. рублей</w:t>
            </w:r>
          </w:p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531" w:type="dxa"/>
            <w:vMerge/>
          </w:tcPr>
          <w:p w:rsidR="003A11B7" w:rsidRPr="00C70A05" w:rsidRDefault="003A11B7"/>
        </w:tc>
        <w:tc>
          <w:tcPr>
            <w:tcW w:w="328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начало отчетного периода</w:t>
            </w:r>
          </w:p>
        </w:tc>
        <w:tc>
          <w:tcPr>
            <w:tcW w:w="345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конец отчетного периода</w:t>
            </w:r>
          </w:p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531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</w:tc>
        <w:tc>
          <w:tcPr>
            <w:tcW w:w="221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из них предоставлены членам и ассоциированным членам кооператива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</w:tc>
        <w:tc>
          <w:tcPr>
            <w:tcW w:w="232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из них предоставлены членам и ассоциированным членам кооператива</w:t>
            </w:r>
          </w:p>
        </w:tc>
      </w:tr>
      <w:tr w:rsidR="00C70A05" w:rsidRPr="00C70A05">
        <w:tc>
          <w:tcPr>
            <w:tcW w:w="51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77120001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77120003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77120005</w:t>
            </w: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77330001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77330100</w:t>
            </w:r>
          </w:p>
        </w:tc>
        <w:tc>
          <w:tcPr>
            <w:tcW w:w="221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77330110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77330200</w:t>
            </w:r>
          </w:p>
        </w:tc>
        <w:tc>
          <w:tcPr>
            <w:tcW w:w="232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77330210</w:t>
            </w:r>
          </w:p>
        </w:tc>
      </w:tr>
      <w:tr w:rsidR="00C70A05" w:rsidRPr="00C70A05">
        <w:tc>
          <w:tcPr>
            <w:tcW w:w="3969" w:type="dxa"/>
            <w:gridSpan w:val="4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21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324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969" w:type="dxa"/>
            <w:gridSpan w:val="4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21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324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1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3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21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324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Раздел   III.   Отчет   о   деятельности   центров   компетенций   </w:t>
      </w:r>
      <w:proofErr w:type="gramStart"/>
      <w:r w:rsidRPr="00C70A05">
        <w:t>в  сфере</w:t>
      </w:r>
      <w:proofErr w:type="gramEnd"/>
    </w:p>
    <w:p w:rsidR="003A11B7" w:rsidRPr="00C70A05" w:rsidRDefault="003A11B7">
      <w:pPr>
        <w:pStyle w:val="ConsPlusNonformat"/>
        <w:jc w:val="both"/>
      </w:pPr>
      <w:r w:rsidRPr="00C70A05">
        <w:t>сельскохозяйственной кооперации и поддержки фермеров (далее - ЦК)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1. Сведения о расходе средств субсидии, полученных ЦК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7"/>
        <w:gridCol w:w="1077"/>
        <w:gridCol w:w="1077"/>
        <w:gridCol w:w="1134"/>
        <w:gridCol w:w="1020"/>
        <w:gridCol w:w="1191"/>
        <w:gridCol w:w="1077"/>
        <w:gridCol w:w="1077"/>
        <w:gridCol w:w="1109"/>
        <w:gridCol w:w="1077"/>
        <w:gridCol w:w="1134"/>
        <w:gridCol w:w="1191"/>
        <w:gridCol w:w="1147"/>
        <w:gridCol w:w="1296"/>
        <w:gridCol w:w="1152"/>
        <w:gridCol w:w="1134"/>
        <w:gridCol w:w="1613"/>
      </w:tblGrid>
      <w:tr w:rsidR="00C70A05" w:rsidRPr="00C70A05">
        <w:tc>
          <w:tcPr>
            <w:tcW w:w="43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ЦК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ЦК</w:t>
            </w:r>
          </w:p>
        </w:tc>
        <w:tc>
          <w:tcPr>
            <w:tcW w:w="5499" w:type="dxa"/>
            <w:gridSpan w:val="5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полученных субсидий, рублей</w:t>
            </w:r>
          </w:p>
        </w:tc>
        <w:tc>
          <w:tcPr>
            <w:tcW w:w="10853" w:type="dxa"/>
            <w:gridSpan w:val="9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Использовано средств ЦК в соответствии с планом расходов, рублей</w:t>
            </w:r>
          </w:p>
        </w:tc>
      </w:tr>
      <w:tr w:rsidR="00C70A05" w:rsidRPr="00C70A05">
        <w:tc>
          <w:tcPr>
            <w:tcW w:w="43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(77410100 = 77410110 + 77410120 + 77410122)</w:t>
            </w:r>
          </w:p>
        </w:tc>
        <w:tc>
          <w:tcPr>
            <w:tcW w:w="4365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1109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права использования программ электронно-вычислительных машин и баз данных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создание, наполнение и ведение сайта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выпуск печатных периодических, методических, аналитических и презентационных материалов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проведение семинаров, совещаний, круглых столов, в том числе выездных и в режиме видео-конференц-связи</w:t>
            </w:r>
          </w:p>
        </w:tc>
        <w:tc>
          <w:tcPr>
            <w:tcW w:w="11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формирование фонда оплаты труда и начислений на оплату труда сотрудникам ЦК</w:t>
            </w:r>
          </w:p>
        </w:tc>
        <w:tc>
          <w:tcPr>
            <w:tcW w:w="1296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привлечение сторонних организаций и ИП для организации предоставления информационно-консультационных услуг</w:t>
            </w:r>
          </w:p>
        </w:tc>
        <w:tc>
          <w:tcPr>
            <w:tcW w:w="115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приобретение компьютеров, периферийного оборудования, офисных машин и офисной мебели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организация обучения сотрудников ЦК в целях повышения квалификации</w:t>
            </w:r>
          </w:p>
        </w:tc>
        <w:tc>
          <w:tcPr>
            <w:tcW w:w="1613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привлечение организаций и ИП для организации предоставления зоотехнических, ветеринарных и иных консультационных услуг в области сельского хозяйства</w:t>
            </w:r>
          </w:p>
        </w:tc>
      </w:tr>
      <w:tr w:rsidR="00C70A05" w:rsidRPr="00C70A05">
        <w:tc>
          <w:tcPr>
            <w:tcW w:w="43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2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федеральный бюджет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 субъекта Российской Федерации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иные источники</w:t>
            </w:r>
          </w:p>
        </w:tc>
        <w:tc>
          <w:tcPr>
            <w:tcW w:w="1109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47" w:type="dxa"/>
            <w:vMerge/>
          </w:tcPr>
          <w:p w:rsidR="003A11B7" w:rsidRPr="00C70A05" w:rsidRDefault="003A11B7"/>
        </w:tc>
        <w:tc>
          <w:tcPr>
            <w:tcW w:w="1296" w:type="dxa"/>
            <w:vMerge/>
          </w:tcPr>
          <w:p w:rsidR="003A11B7" w:rsidRPr="00C70A05" w:rsidRDefault="003A11B7"/>
        </w:tc>
        <w:tc>
          <w:tcPr>
            <w:tcW w:w="1152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613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43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20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источник финансирования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</w:t>
            </w:r>
          </w:p>
        </w:tc>
        <w:tc>
          <w:tcPr>
            <w:tcW w:w="1109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47" w:type="dxa"/>
            <w:vMerge/>
          </w:tcPr>
          <w:p w:rsidR="003A11B7" w:rsidRPr="00C70A05" w:rsidRDefault="003A11B7"/>
        </w:tc>
        <w:tc>
          <w:tcPr>
            <w:tcW w:w="1296" w:type="dxa"/>
            <w:vMerge/>
          </w:tcPr>
          <w:p w:rsidR="003A11B7" w:rsidRPr="00C70A05" w:rsidRDefault="003A11B7"/>
        </w:tc>
        <w:tc>
          <w:tcPr>
            <w:tcW w:w="1152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613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43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77130002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77410100</w:t>
            </w:r>
          </w:p>
        </w:tc>
        <w:tc>
          <w:tcPr>
            <w:tcW w:w="102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0" w:name="P1719"/>
            <w:bookmarkEnd w:id="60"/>
            <w:r w:rsidRPr="00C70A05">
              <w:t>77410110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1" w:name="P1720"/>
            <w:bookmarkEnd w:id="61"/>
            <w:r w:rsidRPr="00C70A05">
              <w:t>77410120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77410130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77410131</w:t>
            </w:r>
          </w:p>
        </w:tc>
        <w:tc>
          <w:tcPr>
            <w:tcW w:w="1109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77410002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77410003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77410004</w:t>
            </w:r>
          </w:p>
        </w:tc>
        <w:tc>
          <w:tcPr>
            <w:tcW w:w="11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77410005</w:t>
            </w:r>
          </w:p>
        </w:tc>
        <w:tc>
          <w:tcPr>
            <w:tcW w:w="129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77410006</w:t>
            </w:r>
          </w:p>
        </w:tc>
        <w:tc>
          <w:tcPr>
            <w:tcW w:w="115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77410007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77410008</w:t>
            </w:r>
          </w:p>
        </w:tc>
        <w:tc>
          <w:tcPr>
            <w:tcW w:w="161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77410009</w:t>
            </w:r>
          </w:p>
        </w:tc>
      </w:tr>
      <w:tr w:rsidR="00C70A05" w:rsidRPr="00C70A05">
        <w:tc>
          <w:tcPr>
            <w:tcW w:w="43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09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9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5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613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1.1. Сведения о возврате средств субсидии ЦК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134"/>
        <w:gridCol w:w="1134"/>
        <w:gridCol w:w="1361"/>
        <w:gridCol w:w="1191"/>
        <w:gridCol w:w="1157"/>
        <w:gridCol w:w="1077"/>
        <w:gridCol w:w="1142"/>
        <w:gridCol w:w="1134"/>
        <w:gridCol w:w="1134"/>
        <w:gridCol w:w="1134"/>
        <w:gridCol w:w="1134"/>
        <w:gridCol w:w="1013"/>
        <w:gridCol w:w="1080"/>
      </w:tblGrid>
      <w:tr w:rsidR="00C70A05" w:rsidRPr="00C70A05">
        <w:tc>
          <w:tcPr>
            <w:tcW w:w="39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ЦК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ЦК</w:t>
            </w:r>
          </w:p>
        </w:tc>
        <w:tc>
          <w:tcPr>
            <w:tcW w:w="136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Реквизиты документа, подтверждающего возврат субсидии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Причина возникновения неиспользованного остатка</w:t>
            </w:r>
          </w:p>
        </w:tc>
        <w:tc>
          <w:tcPr>
            <w:tcW w:w="3376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полученной субсидии, рублей</w:t>
            </w:r>
          </w:p>
        </w:tc>
        <w:tc>
          <w:tcPr>
            <w:tcW w:w="3402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средств субсидии к возврату, рублей</w:t>
            </w:r>
          </w:p>
        </w:tc>
        <w:tc>
          <w:tcPr>
            <w:tcW w:w="3227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Объем возвращенных средств субсидии, рублей</w:t>
            </w:r>
          </w:p>
        </w:tc>
      </w:tr>
      <w:tr w:rsidR="00C70A05" w:rsidRPr="00C70A05"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361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5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(77411100 = 77411110 + 77411120)</w:t>
            </w:r>
          </w:p>
        </w:tc>
        <w:tc>
          <w:tcPr>
            <w:tcW w:w="2219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(77411200 = 77411210 + 77411220)</w:t>
            </w:r>
          </w:p>
        </w:tc>
        <w:tc>
          <w:tcPr>
            <w:tcW w:w="2268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(77411300 = 77411310 + 77411320)</w:t>
            </w:r>
          </w:p>
        </w:tc>
        <w:tc>
          <w:tcPr>
            <w:tcW w:w="2093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</w:tr>
      <w:tr w:rsidR="00C70A05" w:rsidRPr="00C70A05"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361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57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142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13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8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</w:tr>
      <w:tr w:rsidR="00C70A05" w:rsidRPr="00C70A05">
        <w:tc>
          <w:tcPr>
            <w:tcW w:w="39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77130001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77130002</w:t>
            </w:r>
          </w:p>
        </w:tc>
        <w:tc>
          <w:tcPr>
            <w:tcW w:w="136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77411001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77411002</w:t>
            </w:r>
          </w:p>
        </w:tc>
        <w:tc>
          <w:tcPr>
            <w:tcW w:w="115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77411100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2" w:name="P1781"/>
            <w:bookmarkEnd w:id="62"/>
            <w:r w:rsidRPr="00C70A05">
              <w:t>77411110</w:t>
            </w:r>
          </w:p>
        </w:tc>
        <w:tc>
          <w:tcPr>
            <w:tcW w:w="114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3" w:name="P1782"/>
            <w:bookmarkEnd w:id="63"/>
            <w:r w:rsidRPr="00C70A05">
              <w:t>77411120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77411200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4" w:name="P1784"/>
            <w:bookmarkEnd w:id="64"/>
            <w:r w:rsidRPr="00C70A05">
              <w:t>77411210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5" w:name="P1785"/>
            <w:bookmarkEnd w:id="65"/>
            <w:r w:rsidRPr="00C70A05">
              <w:t>77411220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77411300</w:t>
            </w:r>
          </w:p>
        </w:tc>
        <w:tc>
          <w:tcPr>
            <w:tcW w:w="1013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6" w:name="P1787"/>
            <w:bookmarkEnd w:id="66"/>
            <w:r w:rsidRPr="00C70A05">
              <w:t>77411310</w:t>
            </w:r>
          </w:p>
        </w:tc>
        <w:tc>
          <w:tcPr>
            <w:tcW w:w="108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7" w:name="P1788"/>
            <w:bookmarkEnd w:id="67"/>
            <w:r w:rsidRPr="00C70A05">
              <w:t>77411320</w:t>
            </w:r>
          </w:p>
        </w:tc>
      </w:tr>
      <w:tr w:rsidR="00C70A05" w:rsidRPr="00C70A05">
        <w:tc>
          <w:tcPr>
            <w:tcW w:w="5217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5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1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8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217" w:type="dxa"/>
            <w:gridSpan w:val="5"/>
          </w:tcPr>
          <w:p w:rsidR="003A11B7" w:rsidRPr="00C70A05" w:rsidRDefault="003A11B7">
            <w:pPr>
              <w:pStyle w:val="ConsPlusNormal"/>
            </w:pPr>
            <w:r w:rsidRPr="00C70A05">
              <w:t>Всего по получателям 20__ года</w:t>
            </w:r>
          </w:p>
        </w:tc>
        <w:tc>
          <w:tcPr>
            <w:tcW w:w="115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1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8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9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6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5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13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80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2. Информация об услугах, оказанных ЦК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5"/>
        <w:gridCol w:w="1077"/>
        <w:gridCol w:w="1077"/>
        <w:gridCol w:w="1077"/>
        <w:gridCol w:w="1191"/>
        <w:gridCol w:w="1134"/>
        <w:gridCol w:w="1191"/>
        <w:gridCol w:w="1134"/>
        <w:gridCol w:w="1134"/>
        <w:gridCol w:w="1077"/>
        <w:gridCol w:w="1077"/>
        <w:gridCol w:w="1077"/>
        <w:gridCol w:w="1402"/>
        <w:gridCol w:w="1114"/>
        <w:gridCol w:w="1077"/>
        <w:gridCol w:w="1077"/>
        <w:gridCol w:w="1304"/>
      </w:tblGrid>
      <w:tr w:rsidR="00C70A05" w:rsidRPr="00C70A05">
        <w:tc>
          <w:tcPr>
            <w:tcW w:w="605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ЦК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ЦК</w:t>
            </w:r>
          </w:p>
        </w:tc>
        <w:tc>
          <w:tcPr>
            <w:tcW w:w="11494" w:type="dxa"/>
            <w:gridSpan w:val="10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получателей услуги, единиц</w:t>
            </w:r>
          </w:p>
        </w:tc>
        <w:tc>
          <w:tcPr>
            <w:tcW w:w="111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услуг, предоставленных на безвозмездной основе, единиц</w:t>
            </w:r>
          </w:p>
        </w:tc>
        <w:tc>
          <w:tcPr>
            <w:tcW w:w="2154" w:type="dxa"/>
            <w:gridSpan w:val="2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услуг, предоставленных на платной основе</w:t>
            </w:r>
          </w:p>
        </w:tc>
        <w:tc>
          <w:tcPr>
            <w:tcW w:w="130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услуг, предоставленных привлеченными сторонними организациями и ИП, единиц</w:t>
            </w:r>
          </w:p>
        </w:tc>
      </w:tr>
      <w:tr w:rsidR="00C70A05" w:rsidRPr="00C70A05">
        <w:tc>
          <w:tcPr>
            <w:tcW w:w="605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(77420100 = 77420110 + 77420120 + 77420130 + 77420140)</w:t>
            </w:r>
          </w:p>
        </w:tc>
        <w:tc>
          <w:tcPr>
            <w:tcW w:w="10417" w:type="dxa"/>
            <w:gridSpan w:val="9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1114" w:type="dxa"/>
            <w:vMerge/>
          </w:tcPr>
          <w:p w:rsidR="003A11B7" w:rsidRPr="00C70A05" w:rsidRDefault="003A11B7"/>
        </w:tc>
        <w:tc>
          <w:tcPr>
            <w:tcW w:w="2154" w:type="dxa"/>
            <w:gridSpan w:val="2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605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3516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КФХ и ИП</w:t>
            </w:r>
          </w:p>
        </w:tc>
        <w:tc>
          <w:tcPr>
            <w:tcW w:w="4422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СПоК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личных подсобных хозяйств</w:t>
            </w:r>
          </w:p>
        </w:tc>
        <w:tc>
          <w:tcPr>
            <w:tcW w:w="140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иных субъектов малого и среднего предпринимательства в агропромышленном комплексе (далее соответственно - МСП, АПК)</w:t>
            </w:r>
          </w:p>
        </w:tc>
        <w:tc>
          <w:tcPr>
            <w:tcW w:w="1114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 услуг, единиц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стоимость платных услуг, тыс. рублей</w:t>
            </w:r>
          </w:p>
        </w:tc>
        <w:tc>
          <w:tcPr>
            <w:tcW w:w="1304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605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(77420110 = 77420111 + 77420112)</w:t>
            </w:r>
          </w:p>
        </w:tc>
        <w:tc>
          <w:tcPr>
            <w:tcW w:w="2325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из них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(77420120 = 77420121 + 77420122 + 77420123)</w:t>
            </w:r>
          </w:p>
        </w:tc>
        <w:tc>
          <w:tcPr>
            <w:tcW w:w="3288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из них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402" w:type="dxa"/>
            <w:vMerge/>
          </w:tcPr>
          <w:p w:rsidR="003A11B7" w:rsidRPr="00C70A05" w:rsidRDefault="003A11B7"/>
        </w:tc>
        <w:tc>
          <w:tcPr>
            <w:tcW w:w="111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605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proofErr w:type="spellStart"/>
            <w:r w:rsidRPr="00C70A05">
              <w:t>грантополучателей</w:t>
            </w:r>
            <w:proofErr w:type="spellEnd"/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получателей иных мер государственной поддержки</w:t>
            </w:r>
          </w:p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proofErr w:type="spellStart"/>
            <w:r w:rsidRPr="00C70A05">
              <w:t>грантополучателей</w:t>
            </w:r>
            <w:proofErr w:type="spellEnd"/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получателей средств в рамках субсидии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получателей иных мер государственной поддержки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402" w:type="dxa"/>
            <w:vMerge/>
          </w:tcPr>
          <w:p w:rsidR="003A11B7" w:rsidRPr="00C70A05" w:rsidRDefault="003A11B7"/>
        </w:tc>
        <w:tc>
          <w:tcPr>
            <w:tcW w:w="111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304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605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77130002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77420100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8" w:name="P1857"/>
            <w:bookmarkEnd w:id="68"/>
            <w:r w:rsidRPr="00C70A05">
              <w:t>77420110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69" w:name="P1858"/>
            <w:bookmarkEnd w:id="69"/>
            <w:r w:rsidRPr="00C70A05">
              <w:t>77420111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0" w:name="P1859"/>
            <w:bookmarkEnd w:id="70"/>
            <w:r w:rsidRPr="00C70A05">
              <w:t>77420112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1" w:name="P1860"/>
            <w:bookmarkEnd w:id="71"/>
            <w:r w:rsidRPr="00C70A05">
              <w:t>77420120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2" w:name="P1861"/>
            <w:bookmarkEnd w:id="72"/>
            <w:r w:rsidRPr="00C70A05">
              <w:t>77420121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3" w:name="P1862"/>
            <w:bookmarkEnd w:id="73"/>
            <w:r w:rsidRPr="00C70A05">
              <w:t>77420122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4" w:name="P1863"/>
            <w:bookmarkEnd w:id="74"/>
            <w:r w:rsidRPr="00C70A05">
              <w:t>77420123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5" w:name="P1864"/>
            <w:bookmarkEnd w:id="75"/>
            <w:r w:rsidRPr="00C70A05">
              <w:t>77420130</w:t>
            </w:r>
          </w:p>
        </w:tc>
        <w:tc>
          <w:tcPr>
            <w:tcW w:w="140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6" w:name="P1865"/>
            <w:bookmarkEnd w:id="76"/>
            <w:r w:rsidRPr="00C70A05">
              <w:t>77420140</w:t>
            </w:r>
          </w:p>
        </w:tc>
        <w:tc>
          <w:tcPr>
            <w:tcW w:w="111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77420001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77420002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77420003</w:t>
            </w:r>
          </w:p>
        </w:tc>
        <w:tc>
          <w:tcPr>
            <w:tcW w:w="130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77420004</w:t>
            </w:r>
          </w:p>
        </w:tc>
      </w:tr>
      <w:tr w:rsidR="00C70A05" w:rsidRPr="00C70A05">
        <w:tc>
          <w:tcPr>
            <w:tcW w:w="605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0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1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04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3. Информация о деятельности ЦК в сфере создания и развития субъектов МСП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34"/>
        <w:gridCol w:w="1138"/>
        <w:gridCol w:w="2438"/>
        <w:gridCol w:w="1191"/>
        <w:gridCol w:w="1077"/>
        <w:gridCol w:w="1701"/>
        <w:gridCol w:w="1152"/>
        <w:gridCol w:w="2041"/>
        <w:gridCol w:w="1191"/>
      </w:tblGrid>
      <w:tr w:rsidR="00C70A05" w:rsidRPr="00C70A05">
        <w:tc>
          <w:tcPr>
            <w:tcW w:w="510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ЦК</w:t>
            </w:r>
          </w:p>
        </w:tc>
        <w:tc>
          <w:tcPr>
            <w:tcW w:w="113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ЦК</w:t>
            </w:r>
          </w:p>
        </w:tc>
        <w:tc>
          <w:tcPr>
            <w:tcW w:w="243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проведенных семинаров, совещаний, конференций по вопросам развития субъектов МСП в АПК и сельскохозяйственной кооперации, единиц</w:t>
            </w:r>
          </w:p>
        </w:tc>
        <w:tc>
          <w:tcPr>
            <w:tcW w:w="8353" w:type="dxa"/>
            <w:gridSpan w:val="6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субъектов МСП, зарегистрированных в субъекте Российской Федерации в отчетном периоде в результате оказания услуг ЦК, единиц</w:t>
            </w:r>
          </w:p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8" w:type="dxa"/>
            <w:vMerge/>
          </w:tcPr>
          <w:p w:rsidR="003A11B7" w:rsidRPr="00C70A05" w:rsidRDefault="003A11B7"/>
        </w:tc>
        <w:tc>
          <w:tcPr>
            <w:tcW w:w="2438" w:type="dxa"/>
            <w:vMerge/>
          </w:tcPr>
          <w:p w:rsidR="003A11B7" w:rsidRPr="00C70A05" w:rsidRDefault="003A11B7"/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</w:tc>
        <w:tc>
          <w:tcPr>
            <w:tcW w:w="7162" w:type="dxa"/>
            <w:gridSpan w:val="5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8" w:type="dxa"/>
            <w:vMerge/>
          </w:tcPr>
          <w:p w:rsidR="003A11B7" w:rsidRPr="00C70A05" w:rsidRDefault="003A11B7"/>
        </w:tc>
        <w:tc>
          <w:tcPr>
            <w:tcW w:w="2438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КФХ</w:t>
            </w:r>
          </w:p>
        </w:tc>
        <w:tc>
          <w:tcPr>
            <w:tcW w:w="170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ИП с видом деятельности по ОКВЭД "Сельское хозяйство" и "Рыбоводство"</w:t>
            </w:r>
          </w:p>
        </w:tc>
        <w:tc>
          <w:tcPr>
            <w:tcW w:w="3193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сельскохозяйственные кооперативы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иные субъекты МСП</w:t>
            </w:r>
          </w:p>
        </w:tc>
      </w:tr>
      <w:tr w:rsidR="00C70A05" w:rsidRPr="00C70A05">
        <w:tc>
          <w:tcPr>
            <w:tcW w:w="510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8" w:type="dxa"/>
            <w:vMerge/>
          </w:tcPr>
          <w:p w:rsidR="003A11B7" w:rsidRPr="00C70A05" w:rsidRDefault="003A11B7"/>
        </w:tc>
        <w:tc>
          <w:tcPr>
            <w:tcW w:w="2438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701" w:type="dxa"/>
            <w:vMerge/>
          </w:tcPr>
          <w:p w:rsidR="003A11B7" w:rsidRPr="00C70A05" w:rsidRDefault="003A11B7"/>
        </w:tc>
        <w:tc>
          <w:tcPr>
            <w:tcW w:w="1152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СПоК</w:t>
            </w:r>
          </w:p>
        </w:tc>
        <w:tc>
          <w:tcPr>
            <w:tcW w:w="204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сельскохозяйственные производственные кооперативы</w:t>
            </w:r>
          </w:p>
        </w:tc>
        <w:tc>
          <w:tcPr>
            <w:tcW w:w="1191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510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77130001</w:t>
            </w:r>
          </w:p>
        </w:tc>
        <w:tc>
          <w:tcPr>
            <w:tcW w:w="113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77130002</w:t>
            </w:r>
          </w:p>
        </w:tc>
        <w:tc>
          <w:tcPr>
            <w:tcW w:w="243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77430001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77430100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77430110</w:t>
            </w:r>
          </w:p>
        </w:tc>
        <w:tc>
          <w:tcPr>
            <w:tcW w:w="170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77430120</w:t>
            </w:r>
          </w:p>
        </w:tc>
        <w:tc>
          <w:tcPr>
            <w:tcW w:w="115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77430130</w:t>
            </w:r>
          </w:p>
        </w:tc>
        <w:tc>
          <w:tcPr>
            <w:tcW w:w="204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77430140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77430150</w:t>
            </w:r>
          </w:p>
        </w:tc>
      </w:tr>
      <w:tr w:rsidR="00C70A05" w:rsidRPr="00C70A05">
        <w:tc>
          <w:tcPr>
            <w:tcW w:w="510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43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70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5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204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sectPr w:rsidR="003A11B7" w:rsidRPr="00C70A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4. Информация о выполнении показателей эффективности деятельности ЦК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077"/>
        <w:gridCol w:w="4252"/>
        <w:gridCol w:w="1134"/>
        <w:gridCol w:w="1191"/>
        <w:gridCol w:w="1020"/>
      </w:tblGrid>
      <w:tr w:rsidR="00C70A05" w:rsidRPr="00C70A05">
        <w:tc>
          <w:tcPr>
            <w:tcW w:w="39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Код</w:t>
            </w:r>
          </w:p>
        </w:tc>
        <w:tc>
          <w:tcPr>
            <w:tcW w:w="425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показателя эффективности деятельности ЦК</w:t>
            </w:r>
          </w:p>
        </w:tc>
        <w:tc>
          <w:tcPr>
            <w:tcW w:w="3345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Значение показателя за 20__ год</w:t>
            </w:r>
          </w:p>
        </w:tc>
      </w:tr>
      <w:tr w:rsidR="00C70A05" w:rsidRPr="00C70A05">
        <w:tc>
          <w:tcPr>
            <w:tcW w:w="39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4252" w:type="dxa"/>
            <w:vMerge/>
          </w:tcPr>
          <w:p w:rsidR="003A11B7" w:rsidRPr="00C70A05" w:rsidRDefault="003A11B7"/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плановое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фактическое</w:t>
            </w: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% выполнения</w:t>
            </w:r>
          </w:p>
        </w:tc>
      </w:tr>
      <w:tr w:rsidR="00C70A05" w:rsidRPr="00C70A05">
        <w:tc>
          <w:tcPr>
            <w:tcW w:w="39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  <w:r w:rsidRPr="00C70A05">
              <w:t>77440001</w:t>
            </w:r>
          </w:p>
        </w:tc>
        <w:tc>
          <w:tcPr>
            <w:tcW w:w="4252" w:type="dxa"/>
          </w:tcPr>
          <w:p w:rsidR="003A11B7" w:rsidRPr="00C70A05" w:rsidRDefault="003A11B7">
            <w:pPr>
              <w:pStyle w:val="ConsPlusNormal"/>
            </w:pPr>
            <w:r w:rsidRPr="00C70A05">
              <w:t xml:space="preserve">Количество сельскохозяйственных товаропроизводителей и граждан, получивших услуги ЦК по оформлению документов на получение </w:t>
            </w:r>
            <w:proofErr w:type="spellStart"/>
            <w:r w:rsidRPr="00C70A05">
              <w:t>грантовой</w:t>
            </w:r>
            <w:proofErr w:type="spellEnd"/>
            <w:r w:rsidRPr="00C70A05">
              <w:t xml:space="preserve"> поддержки и субсидий, фактически получивших средства такой государственной поддержки в результате оказания указанных услуг (единиц)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9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2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  <w:r w:rsidRPr="00C70A05">
              <w:t>77440002</w:t>
            </w:r>
          </w:p>
        </w:tc>
        <w:tc>
          <w:tcPr>
            <w:tcW w:w="4252" w:type="dxa"/>
          </w:tcPr>
          <w:p w:rsidR="003A11B7" w:rsidRPr="00C70A05" w:rsidRDefault="003A11B7">
            <w:pPr>
              <w:pStyle w:val="ConsPlusNormal"/>
            </w:pPr>
            <w:r w:rsidRPr="00C70A05">
              <w:t>Доля КФХ, ИП (являющихся сельскохозяйственными товаропроизводителями) и СПоК (кроме кредитных, страховых) в общем количестве сельскохозяйственных товаропроизводителей, являющихся субъектами МСП (по кодам видов деятельности в соответствии с ОКВЭД 01 "Растениеводство и животноводство, охота и предоставление соответствующих услуг в этих областях", 03.2 "Рыбоводство", 10 "Производство пищевых продуктов"), в субъекте Российской Федерации (процентов)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39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3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  <w:r w:rsidRPr="00C70A05">
              <w:t>77440003</w:t>
            </w:r>
          </w:p>
        </w:tc>
        <w:tc>
          <w:tcPr>
            <w:tcW w:w="4252" w:type="dxa"/>
          </w:tcPr>
          <w:p w:rsidR="003A11B7" w:rsidRPr="00C70A05" w:rsidRDefault="003A11B7">
            <w:pPr>
              <w:pStyle w:val="ConsPlusNormal"/>
            </w:pPr>
            <w:r w:rsidRPr="00C70A05">
              <w:t>Охват вновь созданных сельскохозяйственных товаропроизводителей, являющихся субъектами МСП, услугами ЦК (процентов)</w:t>
            </w: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20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Руководитель органа, уполномоченного</w:t>
      </w:r>
    </w:p>
    <w:p w:rsidR="003A11B7" w:rsidRPr="00C70A05" w:rsidRDefault="003A11B7">
      <w:pPr>
        <w:pStyle w:val="ConsPlusNonformat"/>
        <w:jc w:val="both"/>
      </w:pPr>
      <w:r w:rsidRPr="00C70A05">
        <w:t>высшим исполнительным органом</w:t>
      </w:r>
    </w:p>
    <w:p w:rsidR="003A11B7" w:rsidRPr="00C70A05" w:rsidRDefault="003A11B7">
      <w:pPr>
        <w:pStyle w:val="ConsPlusNonformat"/>
        <w:jc w:val="both"/>
      </w:pPr>
      <w:r w:rsidRPr="00C70A05">
        <w:t>государственной власти субъекта</w:t>
      </w:r>
    </w:p>
    <w:p w:rsidR="003A11B7" w:rsidRPr="00C70A05" w:rsidRDefault="003A11B7">
      <w:pPr>
        <w:pStyle w:val="ConsPlusNonformat"/>
        <w:jc w:val="both"/>
      </w:pPr>
      <w:r w:rsidRPr="00C70A05">
        <w:t>Российской Федерации                 ___________ __________ 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    (должность) (</w:t>
      </w:r>
      <w:proofErr w:type="gramStart"/>
      <w:r w:rsidRPr="00C70A05">
        <w:t xml:space="preserve">подпись)   </w:t>
      </w:r>
      <w:proofErr w:type="gramEnd"/>
      <w:r w:rsidRPr="00C70A05">
        <w:t>(расшифровка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                              подписи)</w:t>
      </w:r>
    </w:p>
    <w:p w:rsidR="003A11B7" w:rsidRPr="00C70A05" w:rsidRDefault="003A11B7">
      <w:pPr>
        <w:pStyle w:val="ConsPlusNonformat"/>
        <w:jc w:val="both"/>
      </w:pPr>
      <w:r w:rsidRPr="00C70A05">
        <w:t>Главный бухгалтер или заменяющее</w:t>
      </w:r>
    </w:p>
    <w:p w:rsidR="003A11B7" w:rsidRPr="00C70A05" w:rsidRDefault="003A11B7">
      <w:pPr>
        <w:pStyle w:val="ConsPlusNonformat"/>
        <w:jc w:val="both"/>
      </w:pPr>
      <w:r w:rsidRPr="00C70A05">
        <w:t xml:space="preserve">его лицо (при </w:t>
      </w:r>
      <w:proofErr w:type="gramStart"/>
      <w:r w:rsidRPr="00C70A05">
        <w:t xml:space="preserve">наличии)   </w:t>
      </w:r>
      <w:proofErr w:type="gramEnd"/>
      <w:r w:rsidRPr="00C70A05">
        <w:t xml:space="preserve">       ___________ _________ _____________________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(должность) (подпись) (расшифровка подписи)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М.П.    "__" __________ 20 г.</w:t>
      </w:r>
    </w:p>
    <w:p w:rsidR="003A11B7" w:rsidRPr="00C70A05" w:rsidRDefault="003A11B7">
      <w:pPr>
        <w:pStyle w:val="ConsPlusNonformat"/>
        <w:jc w:val="both"/>
      </w:pPr>
      <w:r w:rsidRPr="00C70A05">
        <w:t>(при наличии)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Исполнитель ___________ _________ _____________________, телефон: ________,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(должность) (подпись) (расшифровка подписи)</w:t>
      </w:r>
    </w:p>
    <w:p w:rsidR="003A11B7" w:rsidRPr="00C70A05" w:rsidRDefault="003A11B7">
      <w:pPr>
        <w:pStyle w:val="ConsPlusNonformat"/>
        <w:jc w:val="both"/>
      </w:pPr>
      <w:r w:rsidRPr="00C70A05">
        <w:t>адрес электронной почты: ________________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1"/>
      </w:pPr>
      <w:r w:rsidRPr="00C70A05">
        <w:t>Приложение</w:t>
      </w:r>
    </w:p>
    <w:p w:rsidR="003A11B7" w:rsidRPr="00C70A05" w:rsidRDefault="003A11B7">
      <w:pPr>
        <w:pStyle w:val="ConsPlusNormal"/>
        <w:jc w:val="right"/>
      </w:pPr>
      <w:r w:rsidRPr="00C70A05">
        <w:t>к отчету о финансово-экономическом</w:t>
      </w:r>
    </w:p>
    <w:p w:rsidR="003A11B7" w:rsidRPr="00C70A05" w:rsidRDefault="003A11B7">
      <w:pPr>
        <w:pStyle w:val="ConsPlusNormal"/>
        <w:jc w:val="right"/>
      </w:pPr>
      <w:r w:rsidRPr="00C70A05">
        <w:t>состоянии получателей средств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ПЕРЕЧЕНЬ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получателей средств государственной поддержки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1.   Перечень   крестьянских</w:t>
      </w:r>
      <w:proofErr w:type="gramStart"/>
      <w:r w:rsidRPr="00C70A05">
        <w:t xml:space="preserve">   (</w:t>
      </w:r>
      <w:proofErr w:type="gramEnd"/>
      <w:r w:rsidRPr="00C70A05">
        <w:t>фермерских)   хозяйств   и   индивидуальных</w:t>
      </w:r>
    </w:p>
    <w:p w:rsidR="003A11B7" w:rsidRPr="00C70A05" w:rsidRDefault="003A11B7">
      <w:pPr>
        <w:pStyle w:val="ConsPlusNonformat"/>
        <w:jc w:val="both"/>
      </w:pPr>
      <w:r w:rsidRPr="00C70A05">
        <w:t>предпринимателей</w:t>
      </w:r>
      <w:proofErr w:type="gramStart"/>
      <w:r w:rsidRPr="00C70A05">
        <w:t xml:space="preserve">   (</w:t>
      </w:r>
      <w:proofErr w:type="gramEnd"/>
      <w:r w:rsidRPr="00C70A05">
        <w:t>далее  соответственно  -  КФХ,  ИП),  получивших  грант</w:t>
      </w:r>
    </w:p>
    <w:p w:rsidR="003A11B7" w:rsidRPr="00C70A05" w:rsidRDefault="003A11B7">
      <w:pPr>
        <w:pStyle w:val="ConsPlusNonformat"/>
        <w:jc w:val="both"/>
      </w:pPr>
      <w:r w:rsidRPr="00C70A05">
        <w:t>"</w:t>
      </w:r>
      <w:proofErr w:type="spellStart"/>
      <w:r w:rsidRPr="00C70A05">
        <w:t>Агростартап</w:t>
      </w:r>
      <w:proofErr w:type="spellEnd"/>
      <w:r w:rsidRPr="00C70A05">
        <w:t>"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sectPr w:rsidR="003A11B7" w:rsidRPr="00C70A05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2"/>
        <w:gridCol w:w="1191"/>
        <w:gridCol w:w="1134"/>
        <w:gridCol w:w="1191"/>
        <w:gridCol w:w="1077"/>
        <w:gridCol w:w="1077"/>
        <w:gridCol w:w="1134"/>
        <w:gridCol w:w="1134"/>
        <w:gridCol w:w="1134"/>
        <w:gridCol w:w="1077"/>
        <w:gridCol w:w="1077"/>
        <w:gridCol w:w="1077"/>
        <w:gridCol w:w="1077"/>
        <w:gridCol w:w="1077"/>
        <w:gridCol w:w="1134"/>
        <w:gridCol w:w="1077"/>
        <w:gridCol w:w="1077"/>
      </w:tblGrid>
      <w:tr w:rsidR="00C70A05" w:rsidRPr="00C70A05">
        <w:tc>
          <w:tcPr>
            <w:tcW w:w="432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КФХ или ИП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Идентификационный номер налогоплательщика (далее - ИНН) КФХ или ИП</w:t>
            </w:r>
          </w:p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получения гранта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главы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рождения главы КФХ или ИП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Дата государственной регистрации КФХ или ИП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Информация о преобразовании из личного подсобного хозяйства (далее - ЛПХ)</w:t>
            </w:r>
          </w:p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Образование главы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Адрес регистрации, контактный телефон, адрес электронной почты КФХ или ИП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ОКТМО населенного пункта КФХ или ИП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Члены КФХ (включая главу КФХ), человек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Вид деятельности КФХ или ИП по ОКВЭД, на который получен грант</w:t>
            </w:r>
          </w:p>
        </w:tc>
        <w:tc>
          <w:tcPr>
            <w:tcW w:w="3288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полученного гранта КФХ или ИП, рублей</w:t>
            </w:r>
          </w:p>
        </w:tc>
      </w:tr>
      <w:tr w:rsidR="00C70A05" w:rsidRPr="00C70A05">
        <w:tc>
          <w:tcPr>
            <w:tcW w:w="432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из них членов семьи главы КФХ</w:t>
            </w:r>
          </w:p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 (77110200 = 77110210 + 77110220)</w:t>
            </w:r>
          </w:p>
        </w:tc>
        <w:tc>
          <w:tcPr>
            <w:tcW w:w="215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</w:tr>
      <w:tr w:rsidR="00C70A05" w:rsidRPr="00C70A05">
        <w:tc>
          <w:tcPr>
            <w:tcW w:w="432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</w:tr>
      <w:tr w:rsidR="00C70A05" w:rsidRPr="00C70A05">
        <w:tc>
          <w:tcPr>
            <w:tcW w:w="43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77110001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77110002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77110003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77110004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77110005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77110006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77110007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77110008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77110009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77110100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77110110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77110011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77110200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7" w:name="P2019"/>
            <w:bookmarkEnd w:id="77"/>
            <w:r w:rsidRPr="00C70A05">
              <w:t>77110210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8" w:name="P2020"/>
            <w:bookmarkEnd w:id="78"/>
            <w:r w:rsidRPr="00C70A05">
              <w:t>77110220</w:t>
            </w:r>
          </w:p>
        </w:tc>
      </w:tr>
      <w:tr w:rsidR="00C70A05" w:rsidRPr="00C70A05">
        <w:tc>
          <w:tcPr>
            <w:tcW w:w="43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 xml:space="preserve">2.  </w:t>
      </w:r>
      <w:proofErr w:type="gramStart"/>
      <w:r w:rsidRPr="00C70A05">
        <w:t>Перечень  сельскохозяйственных</w:t>
      </w:r>
      <w:proofErr w:type="gramEnd"/>
      <w:r w:rsidRPr="00C70A05">
        <w:t xml:space="preserve">  потребительских  кооперативов  (далее -</w:t>
      </w:r>
    </w:p>
    <w:p w:rsidR="003A11B7" w:rsidRPr="00C70A05" w:rsidRDefault="003A11B7">
      <w:pPr>
        <w:pStyle w:val="ConsPlusNonformat"/>
        <w:jc w:val="both"/>
      </w:pPr>
      <w:r w:rsidRPr="00C70A05">
        <w:t>СПоК), получивших средства государственной поддержки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917"/>
        <w:gridCol w:w="917"/>
        <w:gridCol w:w="917"/>
        <w:gridCol w:w="917"/>
        <w:gridCol w:w="917"/>
        <w:gridCol w:w="917"/>
        <w:gridCol w:w="1077"/>
        <w:gridCol w:w="1077"/>
        <w:gridCol w:w="1191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17"/>
        <w:gridCol w:w="927"/>
        <w:gridCol w:w="1077"/>
      </w:tblGrid>
      <w:tr w:rsidR="00C70A05" w:rsidRPr="00C70A05">
        <w:tc>
          <w:tcPr>
            <w:tcW w:w="45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N п/п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Полное наименование СПоК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Сокращенное наименование СПоК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СПоК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Дата государственной регистрации СПоК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Вид деятельности СПоК по ОКВЭД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Категория СПоК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председателя СПоК, место нахождения СПоК, контактный телефон СПоК, адрес электронной почты СПоК</w:t>
            </w:r>
          </w:p>
        </w:tc>
        <w:tc>
          <w:tcPr>
            <w:tcW w:w="11438" w:type="dxa"/>
            <w:gridSpan w:val="1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Члены кооператива, единиц, из них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ревизионного союза, в котором состоит СПоК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Год предоставления субсидии СПоК</w:t>
            </w:r>
          </w:p>
        </w:tc>
        <w:tc>
          <w:tcPr>
            <w:tcW w:w="2921" w:type="dxa"/>
            <w:gridSpan w:val="3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полученной субсидии СПоК, рублей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4102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начало отчетного периода</w:t>
            </w:r>
          </w:p>
        </w:tc>
        <w:tc>
          <w:tcPr>
            <w:tcW w:w="7336" w:type="dxa"/>
            <w:gridSpan w:val="8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 конец отчетного периода</w:t>
            </w:r>
          </w:p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2921" w:type="dxa"/>
            <w:gridSpan w:val="3"/>
            <w:vMerge/>
          </w:tcPr>
          <w:p w:rsidR="003A11B7" w:rsidRPr="00C70A05" w:rsidRDefault="003A11B7"/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 (77120100 = 77120110 + 77120120 + 7712013)</w:t>
            </w:r>
          </w:p>
        </w:tc>
        <w:tc>
          <w:tcPr>
            <w:tcW w:w="3025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 (77120200 = 77120210 + 77120220 + 77120230)</w:t>
            </w:r>
          </w:p>
        </w:tc>
        <w:tc>
          <w:tcPr>
            <w:tcW w:w="2751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3668" w:type="dxa"/>
            <w:gridSpan w:val="4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из них принято новых членов в отчетном периоде</w:t>
            </w:r>
          </w:p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 (77120400 = 77120410 + 77120420)</w:t>
            </w:r>
          </w:p>
        </w:tc>
        <w:tc>
          <w:tcPr>
            <w:tcW w:w="2004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сельскохозяйственные организации, относящиеся к субъектам малого и среднего предпринимательства (далее - СХО - МСП)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КФХ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ЛПХ</w:t>
            </w:r>
          </w:p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СХО - МСП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КФХ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ЛПХ</w:t>
            </w:r>
          </w:p>
        </w:tc>
        <w:tc>
          <w:tcPr>
            <w:tcW w:w="91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 (77120300 = 77120310 + 77120320 + 77120330)</w:t>
            </w:r>
          </w:p>
        </w:tc>
        <w:tc>
          <w:tcPr>
            <w:tcW w:w="2751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</w:t>
            </w:r>
          </w:p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2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</w:tr>
      <w:tr w:rsidR="00C70A05" w:rsidRPr="00C70A05">
        <w:tc>
          <w:tcPr>
            <w:tcW w:w="454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СХО - МСП</w:t>
            </w: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КФХ</w:t>
            </w: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ЛПХ</w:t>
            </w:r>
          </w:p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17" w:type="dxa"/>
            <w:vMerge/>
          </w:tcPr>
          <w:p w:rsidR="003A11B7" w:rsidRPr="00C70A05" w:rsidRDefault="003A11B7"/>
        </w:tc>
        <w:tc>
          <w:tcPr>
            <w:tcW w:w="927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</w:tr>
      <w:tr w:rsidR="00C70A05" w:rsidRPr="00C70A05">
        <w:tc>
          <w:tcPr>
            <w:tcW w:w="45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X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77120001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77120002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77120003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77120004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77120005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77120006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77120007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77120100</w:t>
            </w:r>
          </w:p>
        </w:tc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79" w:name="P2085"/>
            <w:bookmarkEnd w:id="79"/>
            <w:r w:rsidRPr="00C70A05">
              <w:t>77120110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0" w:name="P2086"/>
            <w:bookmarkEnd w:id="80"/>
            <w:r w:rsidRPr="00C70A05">
              <w:t>77120120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1" w:name="P2087"/>
            <w:bookmarkEnd w:id="81"/>
            <w:r w:rsidRPr="00C70A05">
              <w:t>77120130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77120200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2" w:name="P2089"/>
            <w:bookmarkEnd w:id="82"/>
            <w:r w:rsidRPr="00C70A05">
              <w:t>77120210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3" w:name="P2090"/>
            <w:bookmarkEnd w:id="83"/>
            <w:r w:rsidRPr="00C70A05">
              <w:t>77120220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4" w:name="P2091"/>
            <w:bookmarkEnd w:id="84"/>
            <w:r w:rsidRPr="00C70A05">
              <w:t>77120230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77120300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5" w:name="P2093"/>
            <w:bookmarkEnd w:id="85"/>
            <w:r w:rsidRPr="00C70A05">
              <w:t>77120310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6" w:name="P2094"/>
            <w:bookmarkEnd w:id="86"/>
            <w:r w:rsidRPr="00C70A05">
              <w:t>77120320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7" w:name="P2095"/>
            <w:bookmarkEnd w:id="87"/>
            <w:r w:rsidRPr="00C70A05">
              <w:t>77120330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77120008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77120009</w:t>
            </w:r>
          </w:p>
        </w:tc>
        <w:tc>
          <w:tcPr>
            <w:tcW w:w="91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77120400</w:t>
            </w:r>
          </w:p>
        </w:tc>
        <w:tc>
          <w:tcPr>
            <w:tcW w:w="92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8" w:name="P2099"/>
            <w:bookmarkEnd w:id="88"/>
            <w:r w:rsidRPr="00C70A05">
              <w:t>77120410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89" w:name="P2100"/>
            <w:bookmarkEnd w:id="89"/>
            <w:r w:rsidRPr="00C70A05">
              <w:t>77120420</w:t>
            </w:r>
          </w:p>
        </w:tc>
      </w:tr>
      <w:tr w:rsidR="00C70A05" w:rsidRPr="00C70A05">
        <w:tc>
          <w:tcPr>
            <w:tcW w:w="45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92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3.  Сведения о центре компетенций в сфере сельскохозяйственной кооперации и</w:t>
      </w:r>
    </w:p>
    <w:p w:rsidR="003A11B7" w:rsidRPr="00C70A05" w:rsidRDefault="003A11B7">
      <w:pPr>
        <w:pStyle w:val="ConsPlusNonformat"/>
        <w:jc w:val="both"/>
      </w:pPr>
      <w:r w:rsidRPr="00C70A05">
        <w:t>поддержки фермеров (далее - ЦК)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1077"/>
        <w:gridCol w:w="1134"/>
        <w:gridCol w:w="1077"/>
        <w:gridCol w:w="1147"/>
        <w:gridCol w:w="1361"/>
        <w:gridCol w:w="1291"/>
        <w:gridCol w:w="1077"/>
        <w:gridCol w:w="1138"/>
        <w:gridCol w:w="1296"/>
        <w:gridCol w:w="1574"/>
        <w:gridCol w:w="1077"/>
        <w:gridCol w:w="1152"/>
        <w:gridCol w:w="1181"/>
      </w:tblGrid>
      <w:tr w:rsidR="00C70A05" w:rsidRPr="00C70A05">
        <w:tc>
          <w:tcPr>
            <w:tcW w:w="11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ЦК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ИНН ЦК</w:t>
            </w:r>
          </w:p>
        </w:tc>
        <w:tc>
          <w:tcPr>
            <w:tcW w:w="2211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Адрес ЦК</w:t>
            </w:r>
          </w:p>
        </w:tc>
        <w:tc>
          <w:tcPr>
            <w:tcW w:w="114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Организационно-правовая форма ЦК</w:t>
            </w:r>
          </w:p>
        </w:tc>
        <w:tc>
          <w:tcPr>
            <w:tcW w:w="136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Адрес страницы ЦК в информационно-телекоммуникационной сети "Интернет"</w:t>
            </w:r>
          </w:p>
        </w:tc>
        <w:tc>
          <w:tcPr>
            <w:tcW w:w="1291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Ф.И.О. (последнее - при наличии) руководителя ЦК, телефон ЦК, адрес электронной почты ЦК</w:t>
            </w:r>
          </w:p>
        </w:tc>
        <w:tc>
          <w:tcPr>
            <w:tcW w:w="2215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Количество сотрудников ЦК, человек</w:t>
            </w:r>
          </w:p>
        </w:tc>
        <w:tc>
          <w:tcPr>
            <w:tcW w:w="1296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Средняя заработная плата сотрудников ЦК, рублей</w:t>
            </w:r>
          </w:p>
        </w:tc>
        <w:tc>
          <w:tcPr>
            <w:tcW w:w="157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и реквизиты нормативного правового акта субъекта Российской Федерации об определении ЦК</w:t>
            </w:r>
          </w:p>
        </w:tc>
        <w:tc>
          <w:tcPr>
            <w:tcW w:w="3410" w:type="dxa"/>
            <w:gridSpan w:val="3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Сумма полученной субсидии ЦК, рублей</w:t>
            </w:r>
          </w:p>
        </w:tc>
      </w:tr>
      <w:tr w:rsidR="00C70A05" w:rsidRPr="00C70A05"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юридический</w:t>
            </w:r>
          </w:p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фактический</w:t>
            </w:r>
          </w:p>
        </w:tc>
        <w:tc>
          <w:tcPr>
            <w:tcW w:w="1147" w:type="dxa"/>
            <w:vMerge/>
          </w:tcPr>
          <w:p w:rsidR="003A11B7" w:rsidRPr="00C70A05" w:rsidRDefault="003A11B7"/>
        </w:tc>
        <w:tc>
          <w:tcPr>
            <w:tcW w:w="1361" w:type="dxa"/>
            <w:vMerge/>
          </w:tcPr>
          <w:p w:rsidR="003A11B7" w:rsidRPr="00C70A05" w:rsidRDefault="003A11B7"/>
        </w:tc>
        <w:tc>
          <w:tcPr>
            <w:tcW w:w="1291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</w:tc>
        <w:tc>
          <w:tcPr>
            <w:tcW w:w="1138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консультантов</w:t>
            </w:r>
          </w:p>
        </w:tc>
        <w:tc>
          <w:tcPr>
            <w:tcW w:w="1296" w:type="dxa"/>
            <w:vMerge/>
          </w:tcPr>
          <w:p w:rsidR="003A11B7" w:rsidRPr="00C70A05" w:rsidRDefault="003A11B7"/>
        </w:tc>
        <w:tc>
          <w:tcPr>
            <w:tcW w:w="1574" w:type="dxa"/>
            <w:vMerge/>
          </w:tcPr>
          <w:p w:rsidR="003A11B7" w:rsidRPr="00C70A05" w:rsidRDefault="003A11B7"/>
        </w:tc>
        <w:tc>
          <w:tcPr>
            <w:tcW w:w="1077" w:type="dxa"/>
            <w:vMerge w:val="restart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всего</w:t>
            </w:r>
          </w:p>
          <w:p w:rsidR="003A11B7" w:rsidRPr="00C70A05" w:rsidRDefault="003A11B7">
            <w:pPr>
              <w:pStyle w:val="ConsPlusNormal"/>
              <w:jc w:val="center"/>
            </w:pPr>
            <w:r w:rsidRPr="00C70A05">
              <w:t>(77130200 = 77130210 + 77130220)</w:t>
            </w:r>
          </w:p>
        </w:tc>
        <w:tc>
          <w:tcPr>
            <w:tcW w:w="2333" w:type="dxa"/>
            <w:gridSpan w:val="2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в том числе за счет средств</w:t>
            </w:r>
          </w:p>
        </w:tc>
      </w:tr>
      <w:tr w:rsidR="00C70A05" w:rsidRPr="00C70A05">
        <w:tc>
          <w:tcPr>
            <w:tcW w:w="11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47" w:type="dxa"/>
            <w:vMerge/>
          </w:tcPr>
          <w:p w:rsidR="003A11B7" w:rsidRPr="00C70A05" w:rsidRDefault="003A11B7"/>
        </w:tc>
        <w:tc>
          <w:tcPr>
            <w:tcW w:w="1361" w:type="dxa"/>
            <w:vMerge/>
          </w:tcPr>
          <w:p w:rsidR="003A11B7" w:rsidRPr="00C70A05" w:rsidRDefault="003A11B7"/>
        </w:tc>
        <w:tc>
          <w:tcPr>
            <w:tcW w:w="1291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38" w:type="dxa"/>
            <w:vMerge/>
          </w:tcPr>
          <w:p w:rsidR="003A11B7" w:rsidRPr="00C70A05" w:rsidRDefault="003A11B7"/>
        </w:tc>
        <w:tc>
          <w:tcPr>
            <w:tcW w:w="1296" w:type="dxa"/>
            <w:vMerge/>
          </w:tcPr>
          <w:p w:rsidR="003A11B7" w:rsidRPr="00C70A05" w:rsidRDefault="003A11B7"/>
        </w:tc>
        <w:tc>
          <w:tcPr>
            <w:tcW w:w="1574" w:type="dxa"/>
            <w:vMerge/>
          </w:tcPr>
          <w:p w:rsidR="003A11B7" w:rsidRPr="00C70A05" w:rsidRDefault="003A11B7"/>
        </w:tc>
        <w:tc>
          <w:tcPr>
            <w:tcW w:w="1077" w:type="dxa"/>
            <w:vMerge/>
          </w:tcPr>
          <w:p w:rsidR="003A11B7" w:rsidRPr="00C70A05" w:rsidRDefault="003A11B7"/>
        </w:tc>
        <w:tc>
          <w:tcPr>
            <w:tcW w:w="1152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федерального бюджета</w:t>
            </w:r>
          </w:p>
        </w:tc>
        <w:tc>
          <w:tcPr>
            <w:tcW w:w="118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бюджета субъекта Российской Федерации</w:t>
            </w:r>
          </w:p>
        </w:tc>
      </w:tr>
      <w:tr w:rsidR="00C70A05" w:rsidRPr="00C70A05">
        <w:tc>
          <w:tcPr>
            <w:tcW w:w="11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77130001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77130002</w:t>
            </w:r>
          </w:p>
        </w:tc>
        <w:tc>
          <w:tcPr>
            <w:tcW w:w="113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77130003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77130004</w:t>
            </w:r>
          </w:p>
        </w:tc>
        <w:tc>
          <w:tcPr>
            <w:tcW w:w="114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77130005</w:t>
            </w:r>
          </w:p>
        </w:tc>
        <w:tc>
          <w:tcPr>
            <w:tcW w:w="136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77130006</w:t>
            </w:r>
          </w:p>
        </w:tc>
        <w:tc>
          <w:tcPr>
            <w:tcW w:w="129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77130007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77130100</w:t>
            </w:r>
          </w:p>
        </w:tc>
        <w:tc>
          <w:tcPr>
            <w:tcW w:w="1138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77130110</w:t>
            </w:r>
          </w:p>
        </w:tc>
        <w:tc>
          <w:tcPr>
            <w:tcW w:w="1296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77130008</w:t>
            </w:r>
          </w:p>
        </w:tc>
        <w:tc>
          <w:tcPr>
            <w:tcW w:w="1574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77130009</w:t>
            </w:r>
          </w:p>
        </w:tc>
        <w:tc>
          <w:tcPr>
            <w:tcW w:w="1077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77130200</w:t>
            </w:r>
          </w:p>
        </w:tc>
        <w:tc>
          <w:tcPr>
            <w:tcW w:w="1152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90" w:name="P2161"/>
            <w:bookmarkEnd w:id="90"/>
            <w:r w:rsidRPr="00C70A05">
              <w:t>77130210</w:t>
            </w:r>
          </w:p>
        </w:tc>
        <w:tc>
          <w:tcPr>
            <w:tcW w:w="1181" w:type="dxa"/>
            <w:vAlign w:val="center"/>
          </w:tcPr>
          <w:p w:rsidR="003A11B7" w:rsidRPr="00C70A05" w:rsidRDefault="003A11B7">
            <w:pPr>
              <w:pStyle w:val="ConsPlusNormal"/>
              <w:jc w:val="center"/>
            </w:pPr>
            <w:bookmarkStart w:id="91" w:name="P2162"/>
            <w:bookmarkEnd w:id="91"/>
            <w:r w:rsidRPr="00C70A05">
              <w:t>77130220</w:t>
            </w:r>
          </w:p>
        </w:tc>
      </w:tr>
      <w:tr w:rsidR="00C70A05" w:rsidRPr="00C70A05"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4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36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38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296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574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07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52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81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sectPr w:rsidR="003A11B7" w:rsidRPr="00C70A0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7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г.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Title"/>
        <w:jc w:val="center"/>
      </w:pPr>
      <w:bookmarkStart w:id="92" w:name="P2186"/>
      <w:bookmarkEnd w:id="92"/>
      <w:r w:rsidRPr="00C70A05">
        <w:t>МЕТОДИКА</w:t>
      </w:r>
    </w:p>
    <w:p w:rsidR="003A11B7" w:rsidRPr="00C70A05" w:rsidRDefault="003A11B7">
      <w:pPr>
        <w:pStyle w:val="ConsPlusTitle"/>
        <w:jc w:val="center"/>
      </w:pPr>
      <w:r w:rsidRPr="00C70A05">
        <w:t>ОЦЕНКИ ЭФФЕКТИВНОСТИ ИСПОЛЬЗОВАНИЯ СУБСИДИИ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1. Настоящая методика определяет порядок оценки эффективности использования субсидии на создание системы поддержки фермеров и развитие сельской кооперации, предоставляемой в рамках Правил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кооперации, приведенных в приложении N 6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2020, N 52, ст. 8835) (далее соответственно - субсидия, оценка эффективности субсидии).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2. Оценка эффективности субсидии осуществляется ежегодно за отчетный финансовый год на основании интегральной оценки достижения значения результата "Количество субъектов малого и среднего предпринимательства в сфере агропромышленного комплекса, получивших поддержку, в том числе в результате услуг, оказанных центрами компетенций в сфере сельскохозяйственной кооперации и поддержки фермеров" (далее - результат) и отчетов субъектов Российской Федерации об эффективности использования субсидии.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3. Эффективность использования субсидии оценивается на основании достижения результата использования субсидии, установленного соглашением о предоставлении субсидии, исходя из индекса, отражающего уровень достижения i-</w:t>
      </w:r>
      <w:proofErr w:type="spellStart"/>
      <w:r w:rsidRPr="00C70A05">
        <w:t>го</w:t>
      </w:r>
      <w:proofErr w:type="spellEnd"/>
      <w:r w:rsidRPr="00C70A05">
        <w:t xml:space="preserve"> результата (</w:t>
      </w:r>
      <w:proofErr w:type="spellStart"/>
      <w:r w:rsidRPr="00C70A05">
        <w:t>Э</w:t>
      </w:r>
      <w:r w:rsidRPr="00C70A05">
        <w:rPr>
          <w:vertAlign w:val="subscript"/>
        </w:rPr>
        <w:t>i</w:t>
      </w:r>
      <w:proofErr w:type="spellEnd"/>
      <w:r w:rsidRPr="00C70A05">
        <w:t>), определяемого по формуле: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2078A4">
      <w:pPr>
        <w:pStyle w:val="ConsPlusNormal"/>
        <w:jc w:val="center"/>
      </w:pPr>
      <w:r>
        <w:rPr>
          <w:position w:val="-28"/>
        </w:rPr>
        <w:pict>
          <v:shape id="_x0000_i1025" style="width:50.4pt;height:43.2pt" coordsize="" o:spt="100" adj="0,,0" path="" filled="f" stroked="f">
            <v:stroke joinstyle="miter"/>
            <v:imagedata r:id="rId4" o:title="base_1_381429_32768"/>
            <v:formulas/>
            <v:path o:connecttype="segments"/>
          </v:shape>
        </w:pict>
      </w:r>
      <w:r w:rsidR="003A11B7" w:rsidRPr="00C70A05">
        <w:t>,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где: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proofErr w:type="spellStart"/>
      <w:r w:rsidRPr="00C70A05">
        <w:t>X</w:t>
      </w:r>
      <w:r w:rsidRPr="00C70A05">
        <w:rPr>
          <w:vertAlign w:val="subscript"/>
        </w:rPr>
        <w:t>фi</w:t>
      </w:r>
      <w:proofErr w:type="spellEnd"/>
      <w:r w:rsidRPr="00C70A05">
        <w:t xml:space="preserve"> - фактическое значение i-</w:t>
      </w:r>
      <w:proofErr w:type="spellStart"/>
      <w:r w:rsidRPr="00C70A05">
        <w:t>го</w:t>
      </w:r>
      <w:proofErr w:type="spellEnd"/>
      <w:r w:rsidRPr="00C70A05">
        <w:t xml:space="preserve"> результата по итогам отчетного года;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proofErr w:type="spellStart"/>
      <w:r w:rsidRPr="00C70A05">
        <w:t>X</w:t>
      </w:r>
      <w:r w:rsidRPr="00C70A05">
        <w:rPr>
          <w:vertAlign w:val="subscript"/>
        </w:rPr>
        <w:t>пi</w:t>
      </w:r>
      <w:proofErr w:type="spellEnd"/>
      <w:r w:rsidRPr="00C70A05">
        <w:t xml:space="preserve"> - плановое значение i-</w:t>
      </w:r>
      <w:proofErr w:type="spellStart"/>
      <w:r w:rsidRPr="00C70A05">
        <w:t>го</w:t>
      </w:r>
      <w:proofErr w:type="spellEnd"/>
      <w:r w:rsidRPr="00C70A05">
        <w:t xml:space="preserve"> результата.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4. Интегральная оценка эффективности достижения результата осуществляется на основании интегрального показателя эффективности осуществления расходов (Э), определяемого по формуле: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2078A4">
      <w:pPr>
        <w:pStyle w:val="ConsPlusNormal"/>
        <w:jc w:val="center"/>
      </w:pPr>
      <w:r>
        <w:rPr>
          <w:position w:val="-26"/>
        </w:rPr>
        <w:pict>
          <v:shape id="_x0000_i1026" style="width:172.8pt;height:36pt" coordsize="" o:spt="100" adj="0,,0" path="" filled="f" stroked="f">
            <v:stroke joinstyle="miter"/>
            <v:imagedata r:id="rId5" o:title="base_1_381429_32769"/>
            <v:formulas/>
            <v:path o:connecttype="segments"/>
          </v:shape>
        </w:pict>
      </w:r>
      <w:r w:rsidR="003A11B7" w:rsidRPr="00C70A05">
        <w:t>,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ind w:firstLine="540"/>
        <w:jc w:val="both"/>
      </w:pPr>
      <w:r w:rsidRPr="00C70A05">
        <w:t>где n - количество результатов, установленных соглашением о предоставлении субсидии, значения которых больше 0.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В случае если индекс, отражающий достижение i-</w:t>
      </w:r>
      <w:proofErr w:type="spellStart"/>
      <w:r w:rsidRPr="00C70A05">
        <w:t>го</w:t>
      </w:r>
      <w:proofErr w:type="spellEnd"/>
      <w:r w:rsidRPr="00C70A05">
        <w:t xml:space="preserve"> результата (</w:t>
      </w:r>
      <w:proofErr w:type="spellStart"/>
      <w:r w:rsidRPr="00C70A05">
        <w:t>Э</w:t>
      </w:r>
      <w:r w:rsidRPr="00C70A05">
        <w:rPr>
          <w:vertAlign w:val="subscript"/>
        </w:rPr>
        <w:t>i</w:t>
      </w:r>
      <w:proofErr w:type="spellEnd"/>
      <w:r w:rsidRPr="00C70A05">
        <w:t>), составляет более 100%, при расчете интегрального показателя эффективности осуществления расходов (Э) применяется значение, равное 100%.</w:t>
      </w:r>
    </w:p>
    <w:p w:rsidR="003A11B7" w:rsidRPr="00C70A05" w:rsidRDefault="003A11B7">
      <w:pPr>
        <w:pStyle w:val="ConsPlusNormal"/>
        <w:spacing w:before="220"/>
        <w:ind w:firstLine="540"/>
        <w:jc w:val="both"/>
      </w:pPr>
      <w:r w:rsidRPr="00C70A05">
        <w:t>5. Достижение результата считается эффективным в случае, если значение интегрального показателя эффективности осуществления расходов (Э) составляет 100%.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  <w:outlineLvl w:val="0"/>
      </w:pPr>
      <w:r w:rsidRPr="00C70A05">
        <w:t>Приложение N 8</w:t>
      </w:r>
    </w:p>
    <w:p w:rsidR="003A11B7" w:rsidRPr="00C70A05" w:rsidRDefault="003A11B7">
      <w:pPr>
        <w:pStyle w:val="ConsPlusNormal"/>
        <w:jc w:val="right"/>
      </w:pPr>
      <w:r w:rsidRPr="00C70A05">
        <w:t>к приказу Минсельхоза России</w:t>
      </w:r>
    </w:p>
    <w:p w:rsidR="003A11B7" w:rsidRPr="00C70A05" w:rsidRDefault="003A11B7">
      <w:pPr>
        <w:pStyle w:val="ConsPlusNormal"/>
        <w:jc w:val="right"/>
      </w:pPr>
      <w:r w:rsidRPr="00C70A05">
        <w:t>от 12.03.2021 N 128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right"/>
      </w:pPr>
      <w:r w:rsidRPr="00C70A05">
        <w:t>Форма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bookmarkStart w:id="93" w:name="P2216"/>
      <w:bookmarkEnd w:id="93"/>
      <w:r w:rsidRPr="00C70A05">
        <w:t xml:space="preserve">                                   ОТЧЕТ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об эффективности использования субсидии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по ______________________________________________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(наименование субъекта Российской Федерации)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по состоянию на "__" __________ 20__ г.</w:t>
      </w:r>
    </w:p>
    <w:p w:rsidR="003A11B7" w:rsidRPr="00C70A05" w:rsidRDefault="003A11B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1191"/>
        <w:gridCol w:w="1417"/>
        <w:gridCol w:w="1191"/>
      </w:tblGrid>
      <w:tr w:rsidR="00C70A05" w:rsidRPr="00C70A05">
        <w:tc>
          <w:tcPr>
            <w:tcW w:w="5272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Наименование результата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Плановое значение</w:t>
            </w: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Фактическое значение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% выполнения</w:t>
            </w:r>
          </w:p>
        </w:tc>
      </w:tr>
      <w:tr w:rsidR="00C70A05" w:rsidRPr="00C70A05">
        <w:tc>
          <w:tcPr>
            <w:tcW w:w="5272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1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2</w:t>
            </w: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3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  <w:jc w:val="center"/>
            </w:pPr>
            <w:r w:rsidRPr="00C70A05">
              <w:t>4</w:t>
            </w:r>
          </w:p>
        </w:tc>
      </w:tr>
      <w:tr w:rsidR="00C70A05" w:rsidRPr="00C70A05">
        <w:tc>
          <w:tcPr>
            <w:tcW w:w="5272" w:type="dxa"/>
          </w:tcPr>
          <w:p w:rsidR="003A11B7" w:rsidRPr="00C70A05" w:rsidRDefault="003A11B7">
            <w:pPr>
              <w:pStyle w:val="ConsPlusNormal"/>
            </w:pPr>
            <w:r w:rsidRPr="00C70A05">
              <w:t>Количество крестьянских (фермерских) хозяйств и индивидуальных предпринимателей, являющихся сельскохозяйственными товаропроизводителями, получивших грант "</w:t>
            </w:r>
            <w:proofErr w:type="spellStart"/>
            <w:r w:rsidRPr="00C70A05">
              <w:t>Агростартап</w:t>
            </w:r>
            <w:proofErr w:type="spellEnd"/>
            <w:r w:rsidRPr="00C70A05">
              <w:t>" в текущем финансовом году (единиц)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272" w:type="dxa"/>
          </w:tcPr>
          <w:p w:rsidR="003A11B7" w:rsidRPr="00C70A05" w:rsidRDefault="003A11B7">
            <w:pPr>
              <w:pStyle w:val="ConsPlusNormal"/>
            </w:pPr>
            <w:r w:rsidRPr="00C70A05">
              <w:t>Количество сельскохозяйственных потребительских кооперативов, получивших государственную поддержку в рамках субсидии на создание системы поддержки фермеров и развитие сельской кооперации в текущем финансовом году (единиц)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</w:tr>
      <w:tr w:rsidR="00C70A05" w:rsidRPr="00C70A05">
        <w:tc>
          <w:tcPr>
            <w:tcW w:w="5272" w:type="dxa"/>
          </w:tcPr>
          <w:p w:rsidR="003A11B7" w:rsidRPr="00C70A05" w:rsidRDefault="003A11B7">
            <w:pPr>
              <w:pStyle w:val="ConsPlusNormal"/>
            </w:pPr>
            <w:r w:rsidRPr="00C70A05">
              <w:t>Количество новых членов сельскохозяйственных потребительских кооперативов из числа субъектов малого и среднего предпринимательства в агропромышленном комплексе и личных подсобных хозяйств, принятых в отчетном году</w:t>
            </w: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417" w:type="dxa"/>
          </w:tcPr>
          <w:p w:rsidR="003A11B7" w:rsidRPr="00C70A05" w:rsidRDefault="003A11B7">
            <w:pPr>
              <w:pStyle w:val="ConsPlusNormal"/>
            </w:pPr>
          </w:p>
        </w:tc>
        <w:tc>
          <w:tcPr>
            <w:tcW w:w="1191" w:type="dxa"/>
          </w:tcPr>
          <w:p w:rsidR="003A11B7" w:rsidRPr="00C70A05" w:rsidRDefault="003A11B7">
            <w:pPr>
              <w:pStyle w:val="ConsPlusNormal"/>
            </w:pPr>
          </w:p>
        </w:tc>
      </w:tr>
    </w:tbl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Руководитель органа, уполномоченного</w:t>
      </w:r>
    </w:p>
    <w:p w:rsidR="003A11B7" w:rsidRPr="00C70A05" w:rsidRDefault="003A11B7">
      <w:pPr>
        <w:pStyle w:val="ConsPlusNonformat"/>
        <w:jc w:val="both"/>
      </w:pPr>
      <w:r w:rsidRPr="00C70A05">
        <w:t>высшим исполнительным органом</w:t>
      </w:r>
    </w:p>
    <w:p w:rsidR="003A11B7" w:rsidRPr="00C70A05" w:rsidRDefault="003A11B7">
      <w:pPr>
        <w:pStyle w:val="ConsPlusNonformat"/>
        <w:jc w:val="both"/>
      </w:pPr>
      <w:r w:rsidRPr="00C70A05">
        <w:t>государственной власти субъекта</w:t>
      </w:r>
    </w:p>
    <w:p w:rsidR="003A11B7" w:rsidRPr="00C70A05" w:rsidRDefault="003A11B7">
      <w:pPr>
        <w:pStyle w:val="ConsPlusNonformat"/>
        <w:jc w:val="both"/>
      </w:pPr>
      <w:r w:rsidRPr="00C70A05">
        <w:t>Российской Федерации                 ___________ __________ 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    (должность) (</w:t>
      </w:r>
      <w:proofErr w:type="gramStart"/>
      <w:r w:rsidRPr="00C70A05">
        <w:t xml:space="preserve">подпись)   </w:t>
      </w:r>
      <w:proofErr w:type="gramEnd"/>
      <w:r w:rsidRPr="00C70A05">
        <w:t>(расшифровка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                               подписи)</w:t>
      </w:r>
    </w:p>
    <w:p w:rsidR="003A11B7" w:rsidRPr="00C70A05" w:rsidRDefault="003A11B7">
      <w:pPr>
        <w:pStyle w:val="ConsPlusNonformat"/>
        <w:jc w:val="both"/>
      </w:pPr>
      <w:r w:rsidRPr="00C70A05">
        <w:t>Главный бухгалтер или заменяющее</w:t>
      </w:r>
    </w:p>
    <w:p w:rsidR="003A11B7" w:rsidRPr="00C70A05" w:rsidRDefault="003A11B7">
      <w:pPr>
        <w:pStyle w:val="ConsPlusNonformat"/>
        <w:jc w:val="both"/>
      </w:pPr>
      <w:r w:rsidRPr="00C70A05">
        <w:t>его лицо (при наличии)          ___________ _________ _____________________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                    (должность) (подпись) (расшифровка подписи)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М.П.    "__" __________ 20 г.</w:t>
      </w:r>
    </w:p>
    <w:p w:rsidR="003A11B7" w:rsidRPr="00C70A05" w:rsidRDefault="003A11B7">
      <w:pPr>
        <w:pStyle w:val="ConsPlusNonformat"/>
        <w:jc w:val="both"/>
      </w:pPr>
      <w:r w:rsidRPr="00C70A05">
        <w:t>(при наличии)</w:t>
      </w:r>
    </w:p>
    <w:p w:rsidR="003A11B7" w:rsidRPr="00C70A05" w:rsidRDefault="003A11B7">
      <w:pPr>
        <w:pStyle w:val="ConsPlusNonformat"/>
        <w:jc w:val="both"/>
      </w:pPr>
    </w:p>
    <w:p w:rsidR="003A11B7" w:rsidRPr="00C70A05" w:rsidRDefault="003A11B7">
      <w:pPr>
        <w:pStyle w:val="ConsPlusNonformat"/>
        <w:jc w:val="both"/>
      </w:pPr>
      <w:r w:rsidRPr="00C70A05">
        <w:t>Исполнитель ___________ _________ _____________________, телефон: ________,</w:t>
      </w:r>
    </w:p>
    <w:p w:rsidR="003A11B7" w:rsidRPr="00C70A05" w:rsidRDefault="003A11B7">
      <w:pPr>
        <w:pStyle w:val="ConsPlusNonformat"/>
        <w:jc w:val="both"/>
      </w:pPr>
      <w:r w:rsidRPr="00C70A05">
        <w:t xml:space="preserve">            (должность) (подпись) (расшифровка подписи)</w:t>
      </w:r>
    </w:p>
    <w:p w:rsidR="003A11B7" w:rsidRPr="00C70A05" w:rsidRDefault="003A11B7">
      <w:pPr>
        <w:pStyle w:val="ConsPlusNonformat"/>
        <w:jc w:val="both"/>
      </w:pPr>
      <w:r w:rsidRPr="00C70A05">
        <w:t>адрес электронной почты: ________________</w:t>
      </w: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jc w:val="both"/>
      </w:pPr>
    </w:p>
    <w:p w:rsidR="003A11B7" w:rsidRPr="00C70A05" w:rsidRDefault="003A11B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6475" w:rsidRPr="00C70A05" w:rsidRDefault="002078A4"/>
    <w:sectPr w:rsidR="00A96475" w:rsidRPr="00C70A05" w:rsidSect="00095C8C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1B7"/>
    <w:rsid w:val="002078A4"/>
    <w:rsid w:val="003A11B7"/>
    <w:rsid w:val="00780ACB"/>
    <w:rsid w:val="00C70A05"/>
    <w:rsid w:val="00D3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81514A6-5140-4B07-BFD5-6665E66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1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1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A1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A1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A11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A1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A11B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A11B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7981</Words>
  <Characters>45497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А. Кацупий</dc:creator>
  <cp:lastModifiedBy>Эльвира А. Кацупий</cp:lastModifiedBy>
  <cp:revision>3</cp:revision>
  <dcterms:created xsi:type="dcterms:W3CDTF">2021-08-11T04:26:00Z</dcterms:created>
  <dcterms:modified xsi:type="dcterms:W3CDTF">2022-04-15T10:41:00Z</dcterms:modified>
</cp:coreProperties>
</file>