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072424">
        <w:t>январь</w:t>
      </w:r>
      <w:r w:rsidR="00D430FC">
        <w:t xml:space="preserve"> </w:t>
      </w:r>
      <w:r>
        <w:t>20</w:t>
      </w:r>
      <w:r w:rsidR="00072424">
        <w:t>2</w:t>
      </w:r>
      <w:r w:rsidR="00D430FC">
        <w:t>2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о</w:t>
            </w:r>
            <w:r w:rsidR="00454459">
              <w:t>сновы государственного управления</w:t>
            </w:r>
          </w:p>
        </w:tc>
        <w:tc>
          <w:tcPr>
            <w:tcW w:w="2375" w:type="dxa"/>
          </w:tcPr>
          <w:p w:rsidR="00EC44F2" w:rsidRDefault="00D430FC" w:rsidP="00B56015">
            <w:r>
              <w:t>2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D430FC" w:rsidP="00B56015">
            <w:r>
              <w:t>1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е</w:t>
            </w:r>
          </w:p>
        </w:tc>
      </w:tr>
      <w:tr w:rsidR="00EC44F2" w:rsidTr="00844E64">
        <w:tc>
          <w:tcPr>
            <w:tcW w:w="7196" w:type="dxa"/>
          </w:tcPr>
          <w:p w:rsidR="00EC44F2" w:rsidRDefault="00D430FC" w:rsidP="005512EF">
            <w:r>
              <w:t>Деятельность органов исполнительной власти</w:t>
            </w:r>
          </w:p>
        </w:tc>
        <w:tc>
          <w:tcPr>
            <w:tcW w:w="2375" w:type="dxa"/>
          </w:tcPr>
          <w:p w:rsidR="00EC44F2" w:rsidRDefault="00D430FC" w:rsidP="00B56015">
            <w:r>
              <w:t>12</w:t>
            </w:r>
            <w:r w:rsidR="00793934">
              <w:t xml:space="preserve"> </w:t>
            </w:r>
            <w:r w:rsidR="005512EF" w:rsidRPr="005512EF">
              <w:t>обращени</w:t>
            </w:r>
            <w:r w:rsidR="00B56015"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D430FC" w:rsidP="00B56015">
            <w:r>
              <w:t>3</w:t>
            </w:r>
            <w:r w:rsidR="00793934">
              <w:t xml:space="preserve"> </w:t>
            </w:r>
            <w:r w:rsidR="005512EF" w:rsidRPr="005512EF">
              <w:t>обращени</w:t>
            </w:r>
            <w:r w:rsidR="00B56015"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D430FC">
            <w:r w:rsidRPr="005512EF">
              <w:t>По вопрос</w:t>
            </w:r>
            <w:r w:rsidR="00B56015">
              <w:t>ам</w:t>
            </w:r>
            <w:r w:rsidRPr="005512EF">
              <w:t xml:space="preserve"> </w:t>
            </w:r>
            <w:r w:rsidR="00D430FC">
              <w:t>хозяйственной деятельности</w:t>
            </w:r>
          </w:p>
        </w:tc>
        <w:tc>
          <w:tcPr>
            <w:tcW w:w="2375" w:type="dxa"/>
          </w:tcPr>
          <w:p w:rsidR="00EC44F2" w:rsidRDefault="00D430FC" w:rsidP="00B56015">
            <w:r>
              <w:t>1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е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D430FC" w:rsidP="00B56015">
            <w:r>
              <w:t>5</w:t>
            </w:r>
            <w:r w:rsidR="00793934">
              <w:t xml:space="preserve"> </w:t>
            </w:r>
            <w:r w:rsidR="005512EF" w:rsidRPr="005512EF">
              <w:t>обращени</w:t>
            </w:r>
            <w:r w:rsidR="00B56015">
              <w:t>й</w:t>
            </w:r>
          </w:p>
        </w:tc>
      </w:tr>
      <w:tr w:rsidR="00C312FC" w:rsidTr="00844E64">
        <w:tc>
          <w:tcPr>
            <w:tcW w:w="7196" w:type="dxa"/>
          </w:tcPr>
          <w:p w:rsidR="00C312FC" w:rsidRDefault="00D430FC" w:rsidP="00D430FC">
            <w:r>
              <w:t>Природные ресурсы и охрана окружающей среды</w:t>
            </w:r>
          </w:p>
        </w:tc>
        <w:tc>
          <w:tcPr>
            <w:tcW w:w="2375" w:type="dxa"/>
          </w:tcPr>
          <w:p w:rsidR="00C312FC" w:rsidRDefault="00D430FC" w:rsidP="00D430FC">
            <w:r>
              <w:t>2</w:t>
            </w:r>
            <w:r w:rsidR="00793934">
              <w:t xml:space="preserve"> о</w:t>
            </w:r>
            <w:r w:rsidR="00BD5646">
              <w:t>бращени</w:t>
            </w:r>
            <w:r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D430FC">
            <w:r>
              <w:t>Безопасность и охрана правопорядка</w:t>
            </w:r>
          </w:p>
        </w:tc>
        <w:tc>
          <w:tcPr>
            <w:tcW w:w="2375" w:type="dxa"/>
          </w:tcPr>
          <w:p w:rsidR="00793934" w:rsidRDefault="00B56015" w:rsidP="00B56015">
            <w:r>
              <w:t>1</w:t>
            </w:r>
            <w:r w:rsidR="00793934">
              <w:t xml:space="preserve"> обращени</w:t>
            </w:r>
            <w:r>
              <w:t>е</w:t>
            </w:r>
          </w:p>
        </w:tc>
      </w:tr>
      <w:tr w:rsidR="00793934" w:rsidTr="00844E64">
        <w:tc>
          <w:tcPr>
            <w:tcW w:w="7196" w:type="dxa"/>
          </w:tcPr>
          <w:p w:rsidR="00793934" w:rsidRDefault="00D430FC" w:rsidP="00D430FC">
            <w:r>
              <w:t>Обеспечение граждан ж</w:t>
            </w:r>
            <w:r w:rsidR="00B56015">
              <w:t>илье</w:t>
            </w:r>
            <w:r>
              <w:t>м. Жилище</w:t>
            </w:r>
          </w:p>
        </w:tc>
        <w:tc>
          <w:tcPr>
            <w:tcW w:w="2375" w:type="dxa"/>
          </w:tcPr>
          <w:p w:rsidR="00793934" w:rsidRDefault="00D430FC" w:rsidP="00D430FC">
            <w:r>
              <w:t>2</w:t>
            </w:r>
            <w:r w:rsidR="00793934">
              <w:t xml:space="preserve"> обращени</w:t>
            </w:r>
            <w:r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B23799">
            <w:r>
              <w:t>Многодетные семьи</w:t>
            </w:r>
          </w:p>
        </w:tc>
        <w:tc>
          <w:tcPr>
            <w:tcW w:w="2375" w:type="dxa"/>
          </w:tcPr>
          <w:p w:rsidR="00793934" w:rsidRDefault="00B56015" w:rsidP="00B56015">
            <w:r>
              <w:t>1</w:t>
            </w:r>
            <w:r w:rsidR="00793934">
              <w:t xml:space="preserve"> обращени</w:t>
            </w:r>
            <w:r>
              <w:t>е</w:t>
            </w:r>
          </w:p>
        </w:tc>
      </w:tr>
      <w:tr w:rsidR="00B56015" w:rsidTr="00844E64">
        <w:tc>
          <w:tcPr>
            <w:tcW w:w="7196" w:type="dxa"/>
          </w:tcPr>
          <w:p w:rsidR="00B56015" w:rsidRDefault="00B56015">
            <w:r>
              <w:t>ИТОГО</w:t>
            </w:r>
          </w:p>
        </w:tc>
        <w:tc>
          <w:tcPr>
            <w:tcW w:w="2375" w:type="dxa"/>
          </w:tcPr>
          <w:p w:rsidR="00B56015" w:rsidRDefault="00B23799" w:rsidP="00B23799">
            <w:r>
              <w:t>30</w:t>
            </w:r>
            <w:bookmarkStart w:id="0" w:name="_GoBack"/>
            <w:bookmarkEnd w:id="0"/>
            <w:r>
              <w:t xml:space="preserve"> </w:t>
            </w:r>
            <w:r w:rsidR="00117000">
              <w:t>обращения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117000"/>
    <w:rsid w:val="00256AF1"/>
    <w:rsid w:val="002572A6"/>
    <w:rsid w:val="002957C6"/>
    <w:rsid w:val="00454459"/>
    <w:rsid w:val="005512EF"/>
    <w:rsid w:val="00793934"/>
    <w:rsid w:val="00844E64"/>
    <w:rsid w:val="00895311"/>
    <w:rsid w:val="00982246"/>
    <w:rsid w:val="009D6AC5"/>
    <w:rsid w:val="00A33EF0"/>
    <w:rsid w:val="00B23799"/>
    <w:rsid w:val="00B56015"/>
    <w:rsid w:val="00BD5646"/>
    <w:rsid w:val="00C312FC"/>
    <w:rsid w:val="00D34028"/>
    <w:rsid w:val="00D430FC"/>
    <w:rsid w:val="00D70EC5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2022-03-09T12:13:00Z</cp:lastPrinted>
  <dcterms:created xsi:type="dcterms:W3CDTF">2022-03-09T12:13:00Z</dcterms:created>
  <dcterms:modified xsi:type="dcterms:W3CDTF">2022-03-09T12:13:00Z</dcterms:modified>
</cp:coreProperties>
</file>