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A7" w:rsidRDefault="00F405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A94" w:rsidRDefault="00FB5139" w:rsidP="00FB5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A60">
        <w:rPr>
          <w:rFonts w:ascii="Times New Roman" w:hAnsi="Times New Roman" w:cs="Times New Roman"/>
          <w:sz w:val="28"/>
          <w:szCs w:val="28"/>
        </w:rPr>
        <w:t>Реестр родовых общин, занимающихся северным оленеводством, представленный Красноярским краем</w:t>
      </w:r>
    </w:p>
    <w:p w:rsidR="00FB5139" w:rsidRDefault="00FB5139" w:rsidP="00FB5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1985"/>
        <w:gridCol w:w="1984"/>
        <w:gridCol w:w="1985"/>
        <w:gridCol w:w="2409"/>
      </w:tblGrid>
      <w:tr w:rsidR="00B57013" w:rsidTr="00AC0FF9">
        <w:trPr>
          <w:trHeight w:val="831"/>
        </w:trPr>
        <w:tc>
          <w:tcPr>
            <w:tcW w:w="421" w:type="dxa"/>
          </w:tcPr>
          <w:p w:rsidR="00351A94" w:rsidRPr="00A5733E" w:rsidRDefault="00042657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351A94" w:rsidRPr="00A5733E" w:rsidRDefault="00DF1F1B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Наименование родовой общины</w:t>
            </w:r>
          </w:p>
        </w:tc>
        <w:tc>
          <w:tcPr>
            <w:tcW w:w="1985" w:type="dxa"/>
          </w:tcPr>
          <w:p w:rsidR="00DF1F1B" w:rsidRPr="00A5733E" w:rsidRDefault="00DF1F1B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Количество членов</w:t>
            </w:r>
          </w:p>
          <w:p w:rsidR="00351A94" w:rsidRPr="00A5733E" w:rsidRDefault="00C361A3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 xml:space="preserve">родовой общины, </w:t>
            </w:r>
            <w:r w:rsidR="00DF1F1B" w:rsidRPr="00A5733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84" w:type="dxa"/>
          </w:tcPr>
          <w:p w:rsidR="00DF1F1B" w:rsidRPr="00A5733E" w:rsidRDefault="00DF1F1B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Поголовье оленей</w:t>
            </w:r>
          </w:p>
          <w:p w:rsidR="00351A94" w:rsidRPr="00A5733E" w:rsidRDefault="00DF1F1B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на 01.01.2021, гол.</w:t>
            </w:r>
          </w:p>
        </w:tc>
        <w:tc>
          <w:tcPr>
            <w:tcW w:w="1985" w:type="dxa"/>
          </w:tcPr>
          <w:p w:rsidR="00DF1F1B" w:rsidRPr="00A5733E" w:rsidRDefault="00DF1F1B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Производство мяса</w:t>
            </w:r>
          </w:p>
          <w:p w:rsidR="00351A94" w:rsidRPr="00A5733E" w:rsidRDefault="00DF1F1B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оленины на убой за 2020 г. (в живом весе), тонн</w:t>
            </w:r>
          </w:p>
        </w:tc>
        <w:tc>
          <w:tcPr>
            <w:tcW w:w="2409" w:type="dxa"/>
          </w:tcPr>
          <w:p w:rsidR="00351A94" w:rsidRPr="00A5733E" w:rsidRDefault="00206FDD" w:rsidP="00DF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33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57013" w:rsidTr="00AC0FF9">
        <w:trPr>
          <w:trHeight w:val="273"/>
        </w:trPr>
        <w:tc>
          <w:tcPr>
            <w:tcW w:w="421" w:type="dxa"/>
          </w:tcPr>
          <w:p w:rsidR="00C361A3" w:rsidRPr="00B57013" w:rsidRDefault="006140AD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C361A3" w:rsidRPr="00B57013" w:rsidRDefault="00C361A3" w:rsidP="00F6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(родовая) община коренных малочисленных народов Севера </w:t>
            </w:r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>Кюн</w:t>
            </w:r>
            <w:proofErr w:type="spellEnd"/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>таксара</w:t>
            </w:r>
            <w:proofErr w:type="spellEnd"/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(Восход)</w:t>
            </w:r>
          </w:p>
        </w:tc>
        <w:tc>
          <w:tcPr>
            <w:tcW w:w="1985" w:type="dxa"/>
            <w:vAlign w:val="center"/>
          </w:tcPr>
          <w:p w:rsidR="00C361A3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361A3" w:rsidRPr="00A5733E" w:rsidRDefault="00C361A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1A3" w:rsidRPr="00A5733E" w:rsidRDefault="00C361A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61A3" w:rsidRPr="00A5733E" w:rsidRDefault="00C361A3" w:rsidP="0020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13" w:rsidTr="00AC0FF9">
        <w:trPr>
          <w:trHeight w:val="261"/>
        </w:trPr>
        <w:tc>
          <w:tcPr>
            <w:tcW w:w="421" w:type="dxa"/>
          </w:tcPr>
          <w:p w:rsidR="00C361A3" w:rsidRPr="00B57013" w:rsidRDefault="006140AD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C361A3" w:rsidRPr="00B57013" w:rsidRDefault="00C361A3" w:rsidP="00C36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>Уоткан</w:t>
            </w:r>
            <w:proofErr w:type="spellEnd"/>
            <w:r w:rsidR="00A5733E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(Огонёк)</w:t>
            </w:r>
          </w:p>
        </w:tc>
        <w:tc>
          <w:tcPr>
            <w:tcW w:w="1985" w:type="dxa"/>
            <w:vAlign w:val="center"/>
          </w:tcPr>
          <w:p w:rsidR="00C361A3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361A3" w:rsidRPr="00A5733E" w:rsidRDefault="00C361A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1A3" w:rsidRPr="00A5733E" w:rsidRDefault="00C361A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61A3" w:rsidRPr="00A5733E" w:rsidRDefault="00C361A3" w:rsidP="0020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13" w:rsidTr="00AC0FF9">
        <w:trPr>
          <w:trHeight w:val="273"/>
        </w:trPr>
        <w:tc>
          <w:tcPr>
            <w:tcW w:w="421" w:type="dxa"/>
          </w:tcPr>
          <w:p w:rsidR="00351A94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351A94" w:rsidRPr="00B57013" w:rsidRDefault="006140AD" w:rsidP="0064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(родовая) община коренных малочисленных народов Севера 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Долгун</w:t>
            </w:r>
            <w:proofErr w:type="spellEnd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(Волна)</w:t>
            </w:r>
          </w:p>
        </w:tc>
        <w:tc>
          <w:tcPr>
            <w:tcW w:w="1985" w:type="dxa"/>
            <w:vAlign w:val="center"/>
          </w:tcPr>
          <w:p w:rsidR="00351A94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51A94" w:rsidRPr="00A5733E" w:rsidRDefault="00351A94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1A94" w:rsidRPr="00A5733E" w:rsidRDefault="00351A94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51A94" w:rsidRPr="00A5733E" w:rsidRDefault="00351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A" w:rsidTr="00AC0FF9">
        <w:trPr>
          <w:trHeight w:val="273"/>
        </w:trPr>
        <w:tc>
          <w:tcPr>
            <w:tcW w:w="421" w:type="dxa"/>
          </w:tcPr>
          <w:p w:rsidR="00F61FDA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61FDA" w:rsidRPr="00B57013" w:rsidRDefault="00954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(родовая) община коренных малочисленных 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народов Севера «</w:t>
            </w:r>
            <w:proofErr w:type="spellStart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Хуалэ</w:t>
            </w:r>
            <w:proofErr w:type="spellEnd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(Камень)</w:t>
            </w:r>
          </w:p>
        </w:tc>
        <w:tc>
          <w:tcPr>
            <w:tcW w:w="1985" w:type="dxa"/>
            <w:vAlign w:val="center"/>
          </w:tcPr>
          <w:p w:rsidR="00F61FDA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1FDA" w:rsidRPr="00A5733E" w:rsidRDefault="00F6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A" w:rsidTr="00AC0FF9">
        <w:trPr>
          <w:trHeight w:val="273"/>
        </w:trPr>
        <w:tc>
          <w:tcPr>
            <w:tcW w:w="421" w:type="dxa"/>
          </w:tcPr>
          <w:p w:rsidR="00F61FDA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61FDA" w:rsidRPr="00B57013" w:rsidRDefault="00CD7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коренных малочисленных народов Севера «</w:t>
            </w:r>
            <w:proofErr w:type="spellStart"/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Элден</w:t>
            </w:r>
            <w:proofErr w:type="spellEnd"/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» (Северное сияние)</w:t>
            </w:r>
          </w:p>
        </w:tc>
        <w:tc>
          <w:tcPr>
            <w:tcW w:w="1985" w:type="dxa"/>
            <w:vAlign w:val="center"/>
          </w:tcPr>
          <w:p w:rsidR="00F61FDA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1FDA" w:rsidRPr="00A5733E" w:rsidRDefault="00F6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A" w:rsidTr="00AC0FF9">
        <w:trPr>
          <w:trHeight w:val="273"/>
        </w:trPr>
        <w:tc>
          <w:tcPr>
            <w:tcW w:w="421" w:type="dxa"/>
          </w:tcPr>
          <w:p w:rsidR="00F61FDA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61FDA" w:rsidRPr="00B57013" w:rsidRDefault="00EB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«НЁМУ ХУААЛА»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(Заячий камень)</w:t>
            </w:r>
          </w:p>
        </w:tc>
        <w:tc>
          <w:tcPr>
            <w:tcW w:w="1985" w:type="dxa"/>
            <w:vAlign w:val="center"/>
          </w:tcPr>
          <w:p w:rsidR="00F61FDA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1FDA" w:rsidRPr="00A5733E" w:rsidRDefault="00F6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423" w:rsidTr="00AC0FF9">
        <w:trPr>
          <w:trHeight w:val="273"/>
        </w:trPr>
        <w:tc>
          <w:tcPr>
            <w:tcW w:w="421" w:type="dxa"/>
          </w:tcPr>
          <w:p w:rsidR="00EB4423" w:rsidRPr="00B57013" w:rsidRDefault="00B57013" w:rsidP="00EB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EB4423" w:rsidRPr="00B57013" w:rsidRDefault="00EB4423" w:rsidP="00EB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коренных малочисленных народов С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евера «</w:t>
            </w:r>
            <w:proofErr w:type="spellStart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Унюгясь</w:t>
            </w:r>
            <w:proofErr w:type="spellEnd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(Шура)</w:t>
            </w:r>
          </w:p>
        </w:tc>
        <w:tc>
          <w:tcPr>
            <w:tcW w:w="1985" w:type="dxa"/>
            <w:vAlign w:val="center"/>
          </w:tcPr>
          <w:p w:rsidR="00EB4423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EB4423" w:rsidRPr="00A5733E" w:rsidRDefault="00EB4423" w:rsidP="00EB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4423" w:rsidRPr="00A5733E" w:rsidRDefault="00EB4423" w:rsidP="00EB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423" w:rsidRPr="00A5733E" w:rsidRDefault="00EB4423" w:rsidP="00EB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423" w:rsidTr="00AC0FF9">
        <w:trPr>
          <w:trHeight w:val="273"/>
        </w:trPr>
        <w:tc>
          <w:tcPr>
            <w:tcW w:w="421" w:type="dxa"/>
          </w:tcPr>
          <w:p w:rsidR="00EB4423" w:rsidRPr="00B57013" w:rsidRDefault="00B57013" w:rsidP="00EB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EB4423" w:rsidRPr="00B57013" w:rsidRDefault="00EB4423" w:rsidP="00EB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Байонай</w:t>
            </w:r>
            <w:proofErr w:type="spellEnd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(Дух, покровитель охотников и рыбаков)</w:t>
            </w:r>
          </w:p>
        </w:tc>
        <w:tc>
          <w:tcPr>
            <w:tcW w:w="1985" w:type="dxa"/>
            <w:vAlign w:val="center"/>
          </w:tcPr>
          <w:p w:rsidR="00EB4423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EB4423" w:rsidRPr="00A5733E" w:rsidRDefault="00EB4423" w:rsidP="00EB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4423" w:rsidRPr="00A5733E" w:rsidRDefault="00EB4423" w:rsidP="00EB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423" w:rsidRPr="00A5733E" w:rsidRDefault="00EB4423" w:rsidP="00EB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A" w:rsidTr="00AC0FF9">
        <w:trPr>
          <w:trHeight w:val="273"/>
        </w:trPr>
        <w:tc>
          <w:tcPr>
            <w:tcW w:w="421" w:type="dxa"/>
          </w:tcPr>
          <w:p w:rsidR="00F61FDA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F61FDA" w:rsidRPr="00B57013" w:rsidRDefault="00EB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Булт</w:t>
            </w:r>
            <w:proofErr w:type="spellEnd"/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(Добыча)</w:t>
            </w:r>
          </w:p>
        </w:tc>
        <w:tc>
          <w:tcPr>
            <w:tcW w:w="1985" w:type="dxa"/>
            <w:vAlign w:val="center"/>
          </w:tcPr>
          <w:p w:rsidR="00F61FDA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1FDA" w:rsidRPr="00A5733E" w:rsidRDefault="00F6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E4" w:rsidTr="00AC0FF9">
        <w:trPr>
          <w:trHeight w:val="273"/>
        </w:trPr>
        <w:tc>
          <w:tcPr>
            <w:tcW w:w="421" w:type="dxa"/>
          </w:tcPr>
          <w:p w:rsidR="00D01FE4" w:rsidRPr="00B57013" w:rsidRDefault="00B57013" w:rsidP="00D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:rsidR="00D01FE4" w:rsidRPr="00B57013" w:rsidRDefault="00D01FE4" w:rsidP="00D01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х малочисленных народов Севера «ТУМУС» 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(выступающий берег)</w:t>
            </w:r>
          </w:p>
        </w:tc>
        <w:tc>
          <w:tcPr>
            <w:tcW w:w="1985" w:type="dxa"/>
            <w:vAlign w:val="center"/>
          </w:tcPr>
          <w:p w:rsidR="00D01FE4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01FE4" w:rsidRPr="00A5733E" w:rsidRDefault="00D01FE4" w:rsidP="00D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01FE4" w:rsidRPr="00A5733E" w:rsidRDefault="00D01FE4" w:rsidP="00D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1FE4" w:rsidRPr="00A5733E" w:rsidRDefault="00D01FE4" w:rsidP="00D01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E4" w:rsidTr="00AC0FF9">
        <w:trPr>
          <w:trHeight w:val="273"/>
        </w:trPr>
        <w:tc>
          <w:tcPr>
            <w:tcW w:w="421" w:type="dxa"/>
          </w:tcPr>
          <w:p w:rsidR="00D01FE4" w:rsidRPr="00B57013" w:rsidRDefault="00B57013" w:rsidP="00D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:rsidR="00D01FE4" w:rsidRPr="00B57013" w:rsidRDefault="00D01FE4" w:rsidP="00D01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643739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«АЙМАК»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(Родня)</w:t>
            </w:r>
          </w:p>
        </w:tc>
        <w:tc>
          <w:tcPr>
            <w:tcW w:w="1985" w:type="dxa"/>
            <w:vAlign w:val="center"/>
          </w:tcPr>
          <w:p w:rsidR="00D01FE4" w:rsidRPr="00A5733E" w:rsidRDefault="006C42D1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01FE4" w:rsidRPr="00A5733E" w:rsidRDefault="00D01FE4" w:rsidP="00D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01FE4" w:rsidRPr="00A5733E" w:rsidRDefault="00D01FE4" w:rsidP="00D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1FE4" w:rsidRPr="00A5733E" w:rsidRDefault="00D01FE4" w:rsidP="00D01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A" w:rsidTr="00AC0FF9">
        <w:trPr>
          <w:trHeight w:val="273"/>
        </w:trPr>
        <w:tc>
          <w:tcPr>
            <w:tcW w:w="421" w:type="dxa"/>
          </w:tcPr>
          <w:p w:rsidR="00F61FDA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:rsidR="00F61FDA" w:rsidRPr="00B57013" w:rsidRDefault="00D01FE4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C4239C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САМЕ</w:t>
            </w:r>
            <w:r w:rsidR="00C4239C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(Волк)</w:t>
            </w:r>
          </w:p>
        </w:tc>
        <w:tc>
          <w:tcPr>
            <w:tcW w:w="1985" w:type="dxa"/>
            <w:vAlign w:val="center"/>
          </w:tcPr>
          <w:p w:rsidR="00F61FDA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1FDA" w:rsidRPr="00A5733E" w:rsidRDefault="00F6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A" w:rsidTr="00AC0FF9">
        <w:trPr>
          <w:trHeight w:val="273"/>
        </w:trPr>
        <w:tc>
          <w:tcPr>
            <w:tcW w:w="421" w:type="dxa"/>
          </w:tcPr>
          <w:p w:rsidR="00F61FDA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:rsidR="00F61FDA" w:rsidRPr="00B57013" w:rsidRDefault="00D01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C4239C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«ЛУГА»</w:t>
            </w:r>
          </w:p>
        </w:tc>
        <w:tc>
          <w:tcPr>
            <w:tcW w:w="1985" w:type="dxa"/>
            <w:vAlign w:val="center"/>
          </w:tcPr>
          <w:p w:rsidR="00F61FDA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1FDA" w:rsidRPr="00A5733E" w:rsidRDefault="00F61FDA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1FDA" w:rsidRPr="00A5733E" w:rsidRDefault="00F6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A" w:rsidTr="00AC0FF9">
        <w:trPr>
          <w:trHeight w:val="273"/>
        </w:trPr>
        <w:tc>
          <w:tcPr>
            <w:tcW w:w="421" w:type="dxa"/>
          </w:tcPr>
          <w:p w:rsidR="00F61FDA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5" w:type="dxa"/>
          </w:tcPr>
          <w:p w:rsidR="00F61FDA" w:rsidRPr="00B57013" w:rsidRDefault="00C4239C" w:rsidP="002E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(родовая) община коренных малочисленных народов Севера </w:t>
            </w:r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>Нум</w:t>
            </w:r>
            <w:proofErr w:type="spellEnd"/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>Сэв</w:t>
            </w:r>
            <w:proofErr w:type="spellEnd"/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(Божий глаз)</w:t>
            </w:r>
          </w:p>
        </w:tc>
        <w:tc>
          <w:tcPr>
            <w:tcW w:w="1985" w:type="dxa"/>
            <w:vAlign w:val="center"/>
          </w:tcPr>
          <w:p w:rsidR="00F61FDA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61FDA" w:rsidRPr="00A5733E" w:rsidRDefault="00CE1760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985" w:type="dxa"/>
            <w:vAlign w:val="center"/>
          </w:tcPr>
          <w:p w:rsidR="00F61FDA" w:rsidRPr="00A5733E" w:rsidRDefault="00CE1760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2409" w:type="dxa"/>
            <w:vAlign w:val="center"/>
          </w:tcPr>
          <w:p w:rsidR="00F61FDA" w:rsidRPr="00A5733E" w:rsidRDefault="007E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КФХ Береговой А.Е</w:t>
            </w:r>
          </w:p>
        </w:tc>
      </w:tr>
      <w:tr w:rsidR="00C4239C" w:rsidTr="00AC0FF9">
        <w:trPr>
          <w:trHeight w:val="273"/>
        </w:trPr>
        <w:tc>
          <w:tcPr>
            <w:tcW w:w="421" w:type="dxa"/>
          </w:tcPr>
          <w:p w:rsidR="00C4239C" w:rsidRPr="00B57013" w:rsidRDefault="00B57013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5" w:type="dxa"/>
          </w:tcPr>
          <w:p w:rsidR="00C4239C" w:rsidRPr="00B57013" w:rsidRDefault="00C4239C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>Дунурдях</w:t>
            </w:r>
            <w:proofErr w:type="spellEnd"/>
            <w:r w:rsidR="002E68FD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Бубенный</w:t>
            </w:r>
            <w:proofErr w:type="spellEnd"/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C4239C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4239C" w:rsidRPr="00A5733E" w:rsidRDefault="007E266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985" w:type="dxa"/>
            <w:vAlign w:val="center"/>
          </w:tcPr>
          <w:p w:rsidR="00C4239C" w:rsidRPr="00A5733E" w:rsidRDefault="00C4239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4239C" w:rsidRPr="00A5733E" w:rsidRDefault="00AC0FF9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Тундровик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239C" w:rsidTr="00AC0FF9">
        <w:trPr>
          <w:trHeight w:val="273"/>
        </w:trPr>
        <w:tc>
          <w:tcPr>
            <w:tcW w:w="421" w:type="dxa"/>
          </w:tcPr>
          <w:p w:rsidR="00C4239C" w:rsidRPr="00B57013" w:rsidRDefault="00B57013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95" w:type="dxa"/>
          </w:tcPr>
          <w:p w:rsidR="00C4239C" w:rsidRPr="00B57013" w:rsidRDefault="00C4239C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«Дойду»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(Просторы)</w:t>
            </w:r>
          </w:p>
        </w:tc>
        <w:tc>
          <w:tcPr>
            <w:tcW w:w="1985" w:type="dxa"/>
            <w:vAlign w:val="center"/>
          </w:tcPr>
          <w:p w:rsidR="00C4239C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4239C" w:rsidRPr="00A5733E" w:rsidRDefault="00C4239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239C" w:rsidRPr="00A5733E" w:rsidRDefault="00C4239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239C" w:rsidRPr="00A5733E" w:rsidRDefault="00C4239C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9C" w:rsidTr="00AC0FF9">
        <w:trPr>
          <w:trHeight w:val="273"/>
        </w:trPr>
        <w:tc>
          <w:tcPr>
            <w:tcW w:w="421" w:type="dxa"/>
          </w:tcPr>
          <w:p w:rsidR="00C4239C" w:rsidRPr="00B57013" w:rsidRDefault="00B57013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095" w:type="dxa"/>
          </w:tcPr>
          <w:p w:rsidR="00C4239C" w:rsidRPr="00B57013" w:rsidRDefault="00C4239C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Айан</w:t>
            </w:r>
            <w:proofErr w:type="spellEnd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(Долгая дорога)</w:t>
            </w:r>
          </w:p>
        </w:tc>
        <w:tc>
          <w:tcPr>
            <w:tcW w:w="1985" w:type="dxa"/>
            <w:vAlign w:val="center"/>
          </w:tcPr>
          <w:p w:rsidR="00C4239C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C4239C" w:rsidRPr="00A5733E" w:rsidRDefault="00C4239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239C" w:rsidRPr="00A5733E" w:rsidRDefault="00C4239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239C" w:rsidRPr="00A5733E" w:rsidRDefault="00C4239C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9C" w:rsidTr="00AC0FF9">
        <w:trPr>
          <w:trHeight w:val="273"/>
        </w:trPr>
        <w:tc>
          <w:tcPr>
            <w:tcW w:w="421" w:type="dxa"/>
          </w:tcPr>
          <w:p w:rsidR="00C4239C" w:rsidRPr="00B57013" w:rsidRDefault="00B57013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95" w:type="dxa"/>
          </w:tcPr>
          <w:p w:rsidR="00C4239C" w:rsidRPr="00B57013" w:rsidRDefault="00C4239C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Ылыхыт</w:t>
            </w:r>
            <w:proofErr w:type="spellEnd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(Заготовитель пушнины)</w:t>
            </w:r>
          </w:p>
        </w:tc>
        <w:tc>
          <w:tcPr>
            <w:tcW w:w="1985" w:type="dxa"/>
            <w:vAlign w:val="center"/>
          </w:tcPr>
          <w:p w:rsidR="00C4239C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4239C" w:rsidRPr="00A5733E" w:rsidRDefault="00C4239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239C" w:rsidRPr="00A5733E" w:rsidRDefault="00C4239C" w:rsidP="00C4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239C" w:rsidRPr="00A5733E" w:rsidRDefault="00C4239C" w:rsidP="00C4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8FD" w:rsidTr="00AC0FF9">
        <w:trPr>
          <w:trHeight w:val="273"/>
        </w:trPr>
        <w:tc>
          <w:tcPr>
            <w:tcW w:w="421" w:type="dxa"/>
          </w:tcPr>
          <w:p w:rsidR="002E68FD" w:rsidRPr="00B57013" w:rsidRDefault="00B57013" w:rsidP="002E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95" w:type="dxa"/>
          </w:tcPr>
          <w:p w:rsidR="002E68FD" w:rsidRPr="00B57013" w:rsidRDefault="002E68FD" w:rsidP="002E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Кыргыттар</w:t>
            </w:r>
            <w:proofErr w:type="spellEnd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(Девушки)</w:t>
            </w:r>
          </w:p>
        </w:tc>
        <w:tc>
          <w:tcPr>
            <w:tcW w:w="1985" w:type="dxa"/>
            <w:vAlign w:val="center"/>
          </w:tcPr>
          <w:p w:rsidR="002E68FD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2E68FD" w:rsidRPr="00A5733E" w:rsidRDefault="002E68FD" w:rsidP="002E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68FD" w:rsidRPr="00A5733E" w:rsidRDefault="002E68FD" w:rsidP="002E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68FD" w:rsidRPr="00A5733E" w:rsidRDefault="002E68FD" w:rsidP="002E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8FD" w:rsidTr="00AC0FF9">
        <w:trPr>
          <w:trHeight w:val="273"/>
        </w:trPr>
        <w:tc>
          <w:tcPr>
            <w:tcW w:w="421" w:type="dxa"/>
          </w:tcPr>
          <w:p w:rsidR="002E68FD" w:rsidRPr="00B57013" w:rsidRDefault="00B57013" w:rsidP="002E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95" w:type="dxa"/>
          </w:tcPr>
          <w:p w:rsidR="002E68FD" w:rsidRPr="00B57013" w:rsidRDefault="002E68FD" w:rsidP="002E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Огонньор</w:t>
            </w:r>
            <w:proofErr w:type="spellEnd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(Старик)</w:t>
            </w:r>
          </w:p>
        </w:tc>
        <w:tc>
          <w:tcPr>
            <w:tcW w:w="1985" w:type="dxa"/>
            <w:vAlign w:val="center"/>
          </w:tcPr>
          <w:p w:rsidR="002E68FD" w:rsidRPr="00A5733E" w:rsidRDefault="00DF2423" w:rsidP="006C4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2E68FD" w:rsidRPr="00A5733E" w:rsidRDefault="002E68FD" w:rsidP="002E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68FD" w:rsidRPr="00A5733E" w:rsidRDefault="002E68FD" w:rsidP="002E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68FD" w:rsidRPr="00A5733E" w:rsidRDefault="002E68FD" w:rsidP="002E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8FD" w:rsidTr="00AC0FF9">
        <w:trPr>
          <w:trHeight w:val="273"/>
        </w:trPr>
        <w:tc>
          <w:tcPr>
            <w:tcW w:w="421" w:type="dxa"/>
          </w:tcPr>
          <w:p w:rsidR="002E68FD" w:rsidRPr="00B57013" w:rsidRDefault="00B57013" w:rsidP="002E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95" w:type="dxa"/>
          </w:tcPr>
          <w:p w:rsidR="002E68FD" w:rsidRPr="00B57013" w:rsidRDefault="002E68FD" w:rsidP="0010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Каргы</w:t>
            </w:r>
            <w:proofErr w:type="spellEnd"/>
            <w:r w:rsidR="00105AA7" w:rsidRPr="00B570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(Мелководье)</w:t>
            </w:r>
          </w:p>
        </w:tc>
        <w:tc>
          <w:tcPr>
            <w:tcW w:w="1985" w:type="dxa"/>
            <w:vAlign w:val="center"/>
          </w:tcPr>
          <w:p w:rsidR="002E68FD" w:rsidRDefault="00DF2423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E68FD" w:rsidRDefault="002E68FD" w:rsidP="002E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8FD" w:rsidRDefault="002E68FD" w:rsidP="002E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8FD" w:rsidRDefault="002E68FD" w:rsidP="002E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E4" w:rsidTr="00AC0FF9">
        <w:trPr>
          <w:trHeight w:val="273"/>
        </w:trPr>
        <w:tc>
          <w:tcPr>
            <w:tcW w:w="421" w:type="dxa"/>
          </w:tcPr>
          <w:p w:rsidR="00D01FE4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95" w:type="dxa"/>
          </w:tcPr>
          <w:p w:rsidR="00D01FE4" w:rsidRPr="00B57013" w:rsidRDefault="00651B9D" w:rsidP="000A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Родовая община коренных малочисленных народов Севера 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Колды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D01FE4" w:rsidRDefault="00DF2423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1FE4" w:rsidRDefault="00D0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E4" w:rsidTr="00AC0FF9">
        <w:trPr>
          <w:trHeight w:val="273"/>
        </w:trPr>
        <w:tc>
          <w:tcPr>
            <w:tcW w:w="421" w:type="dxa"/>
          </w:tcPr>
          <w:p w:rsidR="00D01FE4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95" w:type="dxa"/>
          </w:tcPr>
          <w:p w:rsidR="00D01FE4" w:rsidRPr="00B57013" w:rsidRDefault="00651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«Бат»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(Медведь)</w:t>
            </w:r>
          </w:p>
        </w:tc>
        <w:tc>
          <w:tcPr>
            <w:tcW w:w="1985" w:type="dxa"/>
            <w:vAlign w:val="center"/>
          </w:tcPr>
          <w:p w:rsidR="00D01FE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1FE4" w:rsidRDefault="00D0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E4" w:rsidTr="00AC0FF9">
        <w:trPr>
          <w:trHeight w:val="273"/>
        </w:trPr>
        <w:tc>
          <w:tcPr>
            <w:tcW w:w="421" w:type="dxa"/>
          </w:tcPr>
          <w:p w:rsidR="00D01FE4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95" w:type="dxa"/>
          </w:tcPr>
          <w:p w:rsidR="00D01FE4" w:rsidRPr="00B57013" w:rsidRDefault="00651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коренных малочисленн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ых народов Севера 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Катанга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(Твердый)</w:t>
            </w:r>
          </w:p>
        </w:tc>
        <w:tc>
          <w:tcPr>
            <w:tcW w:w="1985" w:type="dxa"/>
            <w:vAlign w:val="center"/>
          </w:tcPr>
          <w:p w:rsidR="00D01FE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1FE4" w:rsidRDefault="00D0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E4" w:rsidTr="00AC0FF9">
        <w:trPr>
          <w:trHeight w:val="273"/>
        </w:trPr>
        <w:tc>
          <w:tcPr>
            <w:tcW w:w="421" w:type="dxa"/>
          </w:tcPr>
          <w:p w:rsidR="00D01FE4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95" w:type="dxa"/>
          </w:tcPr>
          <w:p w:rsidR="00D01FE4" w:rsidRPr="00B57013" w:rsidRDefault="0016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Дьулуур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(Стремительный)</w:t>
            </w:r>
          </w:p>
        </w:tc>
        <w:tc>
          <w:tcPr>
            <w:tcW w:w="1985" w:type="dxa"/>
            <w:vAlign w:val="center"/>
          </w:tcPr>
          <w:p w:rsidR="00D01FE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FE4" w:rsidRDefault="00D01FE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1FE4" w:rsidRDefault="00D0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24" w:rsidTr="00AC0FF9">
        <w:trPr>
          <w:trHeight w:val="273"/>
        </w:trPr>
        <w:tc>
          <w:tcPr>
            <w:tcW w:w="421" w:type="dxa"/>
          </w:tcPr>
          <w:p w:rsidR="00164324" w:rsidRPr="00B57013" w:rsidRDefault="00B57013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95" w:type="dxa"/>
          </w:tcPr>
          <w:p w:rsidR="00164324" w:rsidRPr="00B57013" w:rsidRDefault="0016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Нэлгэси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Коряжья</w:t>
            </w:r>
            <w:proofErr w:type="spellEnd"/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речка)</w:t>
            </w:r>
          </w:p>
        </w:tc>
        <w:tc>
          <w:tcPr>
            <w:tcW w:w="1985" w:type="dxa"/>
            <w:vAlign w:val="center"/>
          </w:tcPr>
          <w:p w:rsidR="0016432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4324" w:rsidRDefault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24" w:rsidTr="00AC0FF9">
        <w:trPr>
          <w:trHeight w:val="273"/>
        </w:trPr>
        <w:tc>
          <w:tcPr>
            <w:tcW w:w="421" w:type="dxa"/>
          </w:tcPr>
          <w:p w:rsidR="00164324" w:rsidRPr="00B57013" w:rsidRDefault="00B57013" w:rsidP="0016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95" w:type="dxa"/>
          </w:tcPr>
          <w:p w:rsidR="00164324" w:rsidRPr="00B57013" w:rsidRDefault="00164324" w:rsidP="0016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Нярака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(Открытое место)</w:t>
            </w:r>
          </w:p>
        </w:tc>
        <w:tc>
          <w:tcPr>
            <w:tcW w:w="1985" w:type="dxa"/>
            <w:vAlign w:val="center"/>
          </w:tcPr>
          <w:p w:rsidR="0016432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64324" w:rsidRDefault="00164324" w:rsidP="001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4324" w:rsidRDefault="00164324" w:rsidP="001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4324" w:rsidRDefault="00164324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24" w:rsidTr="00AC0FF9">
        <w:trPr>
          <w:trHeight w:val="273"/>
        </w:trPr>
        <w:tc>
          <w:tcPr>
            <w:tcW w:w="421" w:type="dxa"/>
          </w:tcPr>
          <w:p w:rsidR="00164324" w:rsidRPr="00B57013" w:rsidRDefault="00B57013" w:rsidP="0016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95" w:type="dxa"/>
          </w:tcPr>
          <w:p w:rsidR="00164324" w:rsidRPr="00B57013" w:rsidRDefault="00164324" w:rsidP="0016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Родовая община малочисле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нных народов Севера 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Ленко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16432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164324" w:rsidRDefault="00164324" w:rsidP="001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4324" w:rsidRDefault="00164324" w:rsidP="001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4324" w:rsidRDefault="00164324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24" w:rsidTr="00AC0FF9">
        <w:trPr>
          <w:trHeight w:val="273"/>
        </w:trPr>
        <w:tc>
          <w:tcPr>
            <w:tcW w:w="421" w:type="dxa"/>
          </w:tcPr>
          <w:p w:rsidR="00164324" w:rsidRPr="00B57013" w:rsidRDefault="000A044F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95" w:type="dxa"/>
          </w:tcPr>
          <w:p w:rsidR="00164324" w:rsidRPr="00B57013" w:rsidRDefault="0016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«Учами»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(Верховой олень)</w:t>
            </w:r>
          </w:p>
        </w:tc>
        <w:tc>
          <w:tcPr>
            <w:tcW w:w="1985" w:type="dxa"/>
            <w:vAlign w:val="center"/>
          </w:tcPr>
          <w:p w:rsidR="0016432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4324" w:rsidRDefault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24" w:rsidTr="00AC0FF9">
        <w:trPr>
          <w:trHeight w:val="273"/>
        </w:trPr>
        <w:tc>
          <w:tcPr>
            <w:tcW w:w="421" w:type="dxa"/>
          </w:tcPr>
          <w:p w:rsidR="00164324" w:rsidRPr="00B57013" w:rsidRDefault="000A044F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95" w:type="dxa"/>
          </w:tcPr>
          <w:p w:rsidR="00164324" w:rsidRPr="00B57013" w:rsidRDefault="0016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коренных малочисленных народов Север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а (эвенков) п. Советская Речка 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Олдомон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 xml:space="preserve"> (Рыбное)</w:t>
            </w:r>
          </w:p>
        </w:tc>
        <w:tc>
          <w:tcPr>
            <w:tcW w:w="1985" w:type="dxa"/>
            <w:vAlign w:val="center"/>
          </w:tcPr>
          <w:p w:rsidR="0016432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4324" w:rsidRDefault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24" w:rsidTr="00AC0FF9">
        <w:trPr>
          <w:trHeight w:val="273"/>
        </w:trPr>
        <w:tc>
          <w:tcPr>
            <w:tcW w:w="421" w:type="dxa"/>
          </w:tcPr>
          <w:p w:rsidR="00164324" w:rsidRPr="00B57013" w:rsidRDefault="000A044F" w:rsidP="0061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95" w:type="dxa"/>
          </w:tcPr>
          <w:p w:rsidR="00164324" w:rsidRPr="00B57013" w:rsidRDefault="0016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013">
              <w:rPr>
                <w:rFonts w:ascii="Times New Roman" w:hAnsi="Times New Roman" w:cs="Times New Roman"/>
                <w:sz w:val="20"/>
                <w:szCs w:val="20"/>
              </w:rPr>
              <w:t>Семейная (родовая) община коренны</w:t>
            </w:r>
            <w:r w:rsidR="000A044F">
              <w:rPr>
                <w:rFonts w:ascii="Times New Roman" w:hAnsi="Times New Roman" w:cs="Times New Roman"/>
                <w:sz w:val="20"/>
                <w:szCs w:val="20"/>
              </w:rPr>
              <w:t>х малочисленных народов Севера «</w:t>
            </w:r>
            <w:proofErr w:type="spellStart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Катыгинский</w:t>
            </w:r>
            <w:proofErr w:type="spellEnd"/>
            <w:r w:rsidR="000A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164324" w:rsidRDefault="00CE1760" w:rsidP="006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4324" w:rsidRDefault="00164324" w:rsidP="0061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4324" w:rsidRDefault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A94" w:rsidRPr="00351A94" w:rsidRDefault="00351A94">
      <w:pPr>
        <w:rPr>
          <w:rFonts w:ascii="Times New Roman" w:hAnsi="Times New Roman" w:cs="Times New Roman"/>
          <w:sz w:val="24"/>
          <w:szCs w:val="24"/>
        </w:rPr>
      </w:pPr>
    </w:p>
    <w:sectPr w:rsidR="00351A94" w:rsidRPr="00351A94" w:rsidSect="00AC0FF9">
      <w:headerReference w:type="default" r:id="rId6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25" w:rsidRDefault="004C2B25" w:rsidP="00AC0FF9">
      <w:pPr>
        <w:spacing w:after="0" w:line="240" w:lineRule="auto"/>
      </w:pPr>
      <w:r>
        <w:separator/>
      </w:r>
    </w:p>
  </w:endnote>
  <w:endnote w:type="continuationSeparator" w:id="0">
    <w:p w:rsidR="004C2B25" w:rsidRDefault="004C2B25" w:rsidP="00AC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25" w:rsidRDefault="004C2B25" w:rsidP="00AC0FF9">
      <w:pPr>
        <w:spacing w:after="0" w:line="240" w:lineRule="auto"/>
      </w:pPr>
      <w:r>
        <w:separator/>
      </w:r>
    </w:p>
  </w:footnote>
  <w:footnote w:type="continuationSeparator" w:id="0">
    <w:p w:rsidR="004C2B25" w:rsidRDefault="004C2B25" w:rsidP="00AC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2933878"/>
      <w:docPartObj>
        <w:docPartGallery w:val="Page Numbers (Top of Page)"/>
        <w:docPartUnique/>
      </w:docPartObj>
    </w:sdtPr>
    <w:sdtEndPr/>
    <w:sdtContent>
      <w:p w:rsidR="00AC0FF9" w:rsidRDefault="00AC0F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ECF">
          <w:rPr>
            <w:noProof/>
          </w:rPr>
          <w:t>2</w:t>
        </w:r>
        <w:r>
          <w:fldChar w:fldCharType="end"/>
        </w:r>
      </w:p>
    </w:sdtContent>
  </w:sdt>
  <w:p w:rsidR="00AC0FF9" w:rsidRDefault="00AC0F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F5"/>
    <w:rsid w:val="00042657"/>
    <w:rsid w:val="000A044F"/>
    <w:rsid w:val="000E7BA8"/>
    <w:rsid w:val="00105AA7"/>
    <w:rsid w:val="00164324"/>
    <w:rsid w:val="00206FDD"/>
    <w:rsid w:val="002E68FD"/>
    <w:rsid w:val="00351A94"/>
    <w:rsid w:val="00370A60"/>
    <w:rsid w:val="004339BE"/>
    <w:rsid w:val="004C2B25"/>
    <w:rsid w:val="005278F5"/>
    <w:rsid w:val="006140AD"/>
    <w:rsid w:val="00643739"/>
    <w:rsid w:val="00651B9D"/>
    <w:rsid w:val="0069225A"/>
    <w:rsid w:val="006B43BB"/>
    <w:rsid w:val="006C42D1"/>
    <w:rsid w:val="007E266C"/>
    <w:rsid w:val="00861ECF"/>
    <w:rsid w:val="0095491D"/>
    <w:rsid w:val="00A5733E"/>
    <w:rsid w:val="00AC0FF9"/>
    <w:rsid w:val="00B57013"/>
    <w:rsid w:val="00B72B43"/>
    <w:rsid w:val="00C361A3"/>
    <w:rsid w:val="00C4239C"/>
    <w:rsid w:val="00CD7CD2"/>
    <w:rsid w:val="00CE1760"/>
    <w:rsid w:val="00CF1875"/>
    <w:rsid w:val="00D01FE4"/>
    <w:rsid w:val="00DF1F1B"/>
    <w:rsid w:val="00DF2423"/>
    <w:rsid w:val="00E85D61"/>
    <w:rsid w:val="00EB4423"/>
    <w:rsid w:val="00F405A7"/>
    <w:rsid w:val="00F61FDA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9595"/>
  <w15:chartTrackingRefBased/>
  <w15:docId w15:val="{D206C26B-33BA-4339-9F67-10B90DB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F9"/>
  </w:style>
  <w:style w:type="paragraph" w:styleId="a6">
    <w:name w:val="footer"/>
    <w:basedOn w:val="a"/>
    <w:link w:val="a7"/>
    <w:uiPriority w:val="99"/>
    <w:unhideWhenUsed/>
    <w:rsid w:val="00AC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FF9"/>
  </w:style>
  <w:style w:type="paragraph" w:styleId="a8">
    <w:name w:val="Balloon Text"/>
    <w:basedOn w:val="a"/>
    <w:link w:val="a9"/>
    <w:uiPriority w:val="99"/>
    <w:semiHidden/>
    <w:unhideWhenUsed/>
    <w:rsid w:val="00E85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С. Кузнецов</cp:lastModifiedBy>
  <cp:revision>4</cp:revision>
  <cp:lastPrinted>2021-07-30T07:26:00Z</cp:lastPrinted>
  <dcterms:created xsi:type="dcterms:W3CDTF">2021-10-18T02:28:00Z</dcterms:created>
  <dcterms:modified xsi:type="dcterms:W3CDTF">2021-11-10T09:58:00Z</dcterms:modified>
</cp:coreProperties>
</file>